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6.xml" ContentType="application/vnd.openxmlformats-officedocument.wordprocessingml.header+xml"/>
  <Override PartName="/word/footer19.xml" ContentType="application/vnd.openxmlformats-officedocument.wordprocessingml.footer+xml"/>
  <Override PartName="/word/header17.xml" ContentType="application/vnd.openxmlformats-officedocument.wordprocessingml.header+xml"/>
  <Override PartName="/word/footer20.xml" ContentType="application/vnd.openxmlformats-officedocument.wordprocessingml.footer+xml"/>
  <Override PartName="/word/header18.xml" ContentType="application/vnd.openxmlformats-officedocument.wordprocessingml.header+xml"/>
  <Override PartName="/word/footer21.xml" ContentType="application/vnd.openxmlformats-officedocument.wordprocessingml.footer+xml"/>
  <Override PartName="/word/header19.xml" ContentType="application/vnd.openxmlformats-officedocument.wordprocessingml.header+xml"/>
  <Override PartName="/word/footer22.xml" ContentType="application/vnd.openxmlformats-officedocument.wordprocessingml.footer+xml"/>
  <Override PartName="/word/header20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1.xml" ContentType="application/vnd.openxmlformats-officedocument.wordprocessingml.header+xml"/>
  <Override PartName="/word/footer25.xml" ContentType="application/vnd.openxmlformats-officedocument.wordprocessingml.footer+xml"/>
  <Override PartName="/word/header22.xml" ContentType="application/vnd.openxmlformats-officedocument.wordprocessingml.header+xml"/>
  <Override PartName="/word/footer26.xml" ContentType="application/vnd.openxmlformats-officedocument.wordprocessingml.footer+xml"/>
  <Override PartName="/word/header23.xml" ContentType="application/vnd.openxmlformats-officedocument.wordprocessingml.header+xml"/>
  <Override PartName="/word/footer27.xml" ContentType="application/vnd.openxmlformats-officedocument.wordprocessingml.footer+xml"/>
  <Override PartName="/word/header24.xml" ContentType="application/vnd.openxmlformats-officedocument.wordprocessingml.header+xml"/>
  <Override PartName="/word/footer28.xml" ContentType="application/vnd.openxmlformats-officedocument.wordprocessingml.footer+xml"/>
  <Override PartName="/word/header25.xml" ContentType="application/vnd.openxmlformats-officedocument.wordprocessingml.header+xml"/>
  <Override PartName="/word/footer29.xml" ContentType="application/vnd.openxmlformats-officedocument.wordprocessingml.footer+xml"/>
  <Override PartName="/word/header26.xml" ContentType="application/vnd.openxmlformats-officedocument.wordprocessingml.header+xml"/>
  <Override PartName="/word/footer30.xml" ContentType="application/vnd.openxmlformats-officedocument.wordprocessingml.footer+xml"/>
  <Override PartName="/word/header27.xml" ContentType="application/vnd.openxmlformats-officedocument.wordprocessingml.header+xml"/>
  <Override PartName="/word/footer31.xml" ContentType="application/vnd.openxmlformats-officedocument.wordprocessingml.footer+xml"/>
  <Override PartName="/word/header28.xml" ContentType="application/vnd.openxmlformats-officedocument.wordprocessingml.header+xml"/>
  <Override PartName="/word/footer32.xml" ContentType="application/vnd.openxmlformats-officedocument.wordprocessingml.footer+xml"/>
  <Override PartName="/word/header29.xml" ContentType="application/vnd.openxmlformats-officedocument.wordprocessingml.header+xml"/>
  <Override PartName="/word/footer33.xml" ContentType="application/vnd.openxmlformats-officedocument.wordprocessingml.footer+xml"/>
  <Override PartName="/word/header30.xml" ContentType="application/vnd.openxmlformats-officedocument.wordprocessingml.header+xml"/>
  <Override PartName="/word/footer34.xml" ContentType="application/vnd.openxmlformats-officedocument.wordprocessingml.footer+xml"/>
  <Override PartName="/word/header31.xml" ContentType="application/vnd.openxmlformats-officedocument.wordprocessingml.header+xml"/>
  <Override PartName="/word/footer35.xml" ContentType="application/vnd.openxmlformats-officedocument.wordprocessingml.footer+xml"/>
  <Override PartName="/word/header32.xml" ContentType="application/vnd.openxmlformats-officedocument.wordprocessingml.header+xml"/>
  <Override PartName="/word/footer3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679" w:type="dxa"/>
        <w:tblInd w:w="11331" w:type="dxa"/>
        <w:tblLook w:val="04A0" w:firstRow="1" w:lastRow="0" w:firstColumn="1" w:lastColumn="0" w:noHBand="0" w:noVBand="1"/>
      </w:tblPr>
      <w:tblGrid>
        <w:gridCol w:w="3679"/>
      </w:tblGrid>
      <w:tr w:rsidR="0029000D" w:rsidRPr="0029000D" w:rsidTr="00785167">
        <w:tc>
          <w:tcPr>
            <w:tcW w:w="3679" w:type="dxa"/>
            <w:shd w:val="clear" w:color="auto" w:fill="auto"/>
          </w:tcPr>
          <w:p w:rsidR="002B26D2" w:rsidRPr="0029000D" w:rsidRDefault="002B26D2" w:rsidP="007851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Приложение 1</w:t>
            </w:r>
          </w:p>
          <w:p w:rsidR="002B26D2" w:rsidRPr="0029000D" w:rsidRDefault="002B26D2" w:rsidP="007851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2B26D2" w:rsidRPr="0029000D" w:rsidRDefault="002B26D2" w:rsidP="007851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:rsidR="002B26D2" w:rsidRPr="0029000D" w:rsidRDefault="002B26D2" w:rsidP="00F03DE3">
            <w:pPr>
              <w:pStyle w:val="ConsPlusNormal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29000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от_</w:t>
            </w:r>
            <w:r w:rsidR="00F03DE3" w:rsidRPr="00F03DE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28</w:t>
            </w:r>
            <w:r w:rsidR="00F03DE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.02.2023</w:t>
            </w:r>
            <w:r w:rsidRPr="0029000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__ № _</w:t>
            </w:r>
            <w:r w:rsidR="00F03DE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290-па</w:t>
            </w:r>
            <w:r w:rsidRPr="0029000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_____</w:t>
            </w:r>
          </w:p>
        </w:tc>
      </w:tr>
    </w:tbl>
    <w:p w:rsidR="002B26D2" w:rsidRPr="0029000D" w:rsidRDefault="002B26D2" w:rsidP="002B26D2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90"/>
        <w:gridCol w:w="5551"/>
        <w:gridCol w:w="1273"/>
        <w:gridCol w:w="1129"/>
        <w:gridCol w:w="1273"/>
        <w:gridCol w:w="1129"/>
        <w:gridCol w:w="1129"/>
        <w:gridCol w:w="1420"/>
      </w:tblGrid>
      <w:tr w:rsidR="0029000D" w:rsidRPr="0029000D" w:rsidTr="005B2BB4">
        <w:tc>
          <w:tcPr>
            <w:tcW w:w="582" w:type="pct"/>
            <w:vMerge w:val="restar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«Целевые показатели (индикаторы) результативности</w:t>
            </w:r>
          </w:p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Программы и их значения (по годам реализации)</w:t>
            </w: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цели, единица измерения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2020 год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(прогнозный период)</w:t>
            </w:r>
          </w:p>
        </w:tc>
      </w:tr>
      <w:tr w:rsidR="0029000D" w:rsidRPr="0029000D" w:rsidTr="005B2BB4">
        <w:trPr>
          <w:trHeight w:val="1231"/>
        </w:trPr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87,7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88,4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89,4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90,4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91,4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93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,8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61,11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61,18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61,27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61,27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61,27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61,43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46,9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43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40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 Объем рубок лесных насаждений,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5,5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6,65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1,1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</w:t>
            </w:r>
          </w:p>
        </w:tc>
      </w:tr>
      <w:tr w:rsidR="0029000D" w:rsidRPr="0029000D" w:rsidTr="005B2BB4">
        <w:tc>
          <w:tcPr>
            <w:tcW w:w="582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Задачи Программы</w:t>
            </w:r>
          </w:p>
        </w:tc>
        <w:tc>
          <w:tcPr>
            <w:tcW w:w="4418" w:type="pct"/>
            <w:gridSpan w:val="7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Повышение полноты и качества учета муниципальной собственности ЗАТО Северск</w:t>
            </w:r>
          </w:p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Обеспечение содержания и обслуживания временно не арендуемого муниципального имущества, строительство муниципального имущества ЗАТО Северск</w:t>
            </w:r>
          </w:p>
          <w:p w:rsidR="002B26D2" w:rsidRPr="0029000D" w:rsidRDefault="002B26D2" w:rsidP="00785167">
            <w:pPr>
              <w:pStyle w:val="ConsPlusNormal"/>
              <w:ind w:left="80" w:hanging="80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О</w:t>
            </w:r>
            <w:r w:rsidRPr="002900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беспечение управления в области использования, охраны, защиты, воспроизводства лесов ЗАТО Северск</w:t>
            </w:r>
          </w:p>
          <w:p w:rsidR="002B26D2" w:rsidRPr="0029000D" w:rsidRDefault="002B26D2" w:rsidP="00785167">
            <w:pPr>
              <w:pStyle w:val="ConsPlusNormal"/>
              <w:ind w:left="80" w:hanging="80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 Формирование функционального зонирования территории ЗАТО Северск с увеличением границ земель лесничеств ЗАТО Северск»;</w:t>
            </w:r>
          </w:p>
        </w:tc>
      </w:tr>
      <w:tr w:rsidR="0029000D" w:rsidRPr="0029000D" w:rsidTr="005B2BB4">
        <w:tc>
          <w:tcPr>
            <w:tcW w:w="582" w:type="pct"/>
            <w:vMerge w:val="restar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«Объем финансирования Программы,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всего, в т.ч. по годам реализации Программы, тыс. руб.</w:t>
            </w: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Источники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(прогнозный период)</w:t>
            </w:r>
          </w:p>
        </w:tc>
      </w:tr>
      <w:tr w:rsidR="0029000D" w:rsidRPr="0029000D" w:rsidTr="005B2BB4">
        <w:trPr>
          <w:trHeight w:val="528"/>
        </w:trPr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Местный бюджет </w:t>
            </w:r>
          </w:p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(потребность (прогноз)</w:t>
            </w:r>
          </w:p>
        </w:tc>
        <w:tc>
          <w:tcPr>
            <w:tcW w:w="437" w:type="pct"/>
          </w:tcPr>
          <w:p w:rsidR="002B26D2" w:rsidRPr="0029000D" w:rsidRDefault="002E3A6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406068,78</w:t>
            </w:r>
          </w:p>
          <w:p w:rsidR="002E3A69" w:rsidRPr="0029000D" w:rsidRDefault="002E3A6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81591,22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87219,5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 xml:space="preserve"> &lt;*&gt;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106748,1</w:t>
            </w:r>
          </w:p>
        </w:tc>
        <w:tc>
          <w:tcPr>
            <w:tcW w:w="388" w:type="pct"/>
          </w:tcPr>
          <w:p w:rsidR="002B26D2" w:rsidRPr="0029000D" w:rsidRDefault="002E3A6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131325,36</w:t>
            </w:r>
          </w:p>
        </w:tc>
        <w:tc>
          <w:tcPr>
            <w:tcW w:w="485" w:type="pct"/>
          </w:tcPr>
          <w:p w:rsidR="002B26D2" w:rsidRPr="0029000D" w:rsidRDefault="002E3A6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98987,07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Местный бюджет</w:t>
            </w:r>
          </w:p>
        </w:tc>
        <w:tc>
          <w:tcPr>
            <w:tcW w:w="437" w:type="pct"/>
          </w:tcPr>
          <w:p w:rsidR="002B26D2" w:rsidRPr="0029000D" w:rsidRDefault="00EA1D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3400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2,94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81591,22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87219,5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 xml:space="preserve"> &lt;*&gt;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99430,85</w:t>
            </w:r>
          </w:p>
        </w:tc>
        <w:tc>
          <w:tcPr>
            <w:tcW w:w="388" w:type="pct"/>
          </w:tcPr>
          <w:p w:rsidR="002B26D2" w:rsidRPr="0029000D" w:rsidRDefault="00EA1D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72596,77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72634,95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Другие источники: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федеральный бюджет (потребность (прогноз)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бюджет Томской области (потребность (прогноз)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5B2BB4" w:rsidRPr="0029000D" w:rsidTr="005B2BB4">
        <w:tc>
          <w:tcPr>
            <w:tcW w:w="582" w:type="pct"/>
            <w:vMerge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3" w:type="pct"/>
          </w:tcPr>
          <w:p w:rsidR="002B26D2" w:rsidRPr="0029000D" w:rsidRDefault="002B26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437" w:type="pct"/>
          </w:tcPr>
          <w:p w:rsidR="002B26D2" w:rsidRPr="0029000D" w:rsidRDefault="00EA1D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3400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2,94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81591,22</w:t>
            </w:r>
          </w:p>
        </w:tc>
        <w:tc>
          <w:tcPr>
            <w:tcW w:w="437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87219,5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 xml:space="preserve"> &lt;*&gt;</w:t>
            </w:r>
          </w:p>
        </w:tc>
        <w:tc>
          <w:tcPr>
            <w:tcW w:w="388" w:type="pct"/>
          </w:tcPr>
          <w:p w:rsidR="002B26D2" w:rsidRPr="0029000D" w:rsidRDefault="002B26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99430,85</w:t>
            </w:r>
          </w:p>
        </w:tc>
        <w:tc>
          <w:tcPr>
            <w:tcW w:w="388" w:type="pct"/>
          </w:tcPr>
          <w:p w:rsidR="002B26D2" w:rsidRPr="0029000D" w:rsidRDefault="00EA1D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72596,77</w:t>
            </w:r>
          </w:p>
        </w:tc>
        <w:tc>
          <w:tcPr>
            <w:tcW w:w="485" w:type="pct"/>
          </w:tcPr>
          <w:p w:rsidR="002B26D2" w:rsidRPr="0029000D" w:rsidRDefault="002B26D2" w:rsidP="00785167">
            <w:pPr>
              <w:pStyle w:val="ConsPlusNormal"/>
              <w:spacing w:line="480" w:lineRule="auto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72634,9</w:t>
            </w:r>
            <w:r w:rsidR="00233706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»</w:t>
            </w:r>
          </w:p>
        </w:tc>
      </w:tr>
    </w:tbl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09627B" w:rsidRPr="0029000D" w:rsidRDefault="0009627B" w:rsidP="00CA7836">
      <w:pPr>
        <w:spacing w:after="0" w:line="240" w:lineRule="auto"/>
        <w:ind w:firstLine="709"/>
        <w:rPr>
          <w:color w:val="000000" w:themeColor="text1"/>
        </w:rPr>
      </w:pPr>
    </w:p>
    <w:p w:rsidR="00E73577" w:rsidRPr="0029000D" w:rsidRDefault="00E73577" w:rsidP="00E73577">
      <w:pPr>
        <w:spacing w:before="120" w:after="120" w:line="240" w:lineRule="auto"/>
        <w:ind w:firstLine="709"/>
        <w:rPr>
          <w:color w:val="000000" w:themeColor="text1"/>
        </w:rPr>
      </w:pPr>
    </w:p>
    <w:p w:rsidR="00E73577" w:rsidRPr="0029000D" w:rsidRDefault="00E73577" w:rsidP="00E73577">
      <w:pPr>
        <w:rPr>
          <w:color w:val="000000" w:themeColor="text1"/>
        </w:rPr>
        <w:sectPr w:rsidR="00E73577" w:rsidRPr="0029000D" w:rsidSect="005B2BB4">
          <w:headerReference w:type="default" r:id="rId7"/>
          <w:footerReference w:type="default" r:id="rId8"/>
          <w:footerReference w:type="first" r:id="rId9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81"/>
        </w:sectPr>
      </w:pPr>
    </w:p>
    <w:p w:rsidR="005F5799" w:rsidRPr="0029000D" w:rsidRDefault="00060A8A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noProof/>
          <w:color w:val="000000" w:themeColor="text1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539.2pt;margin-top:-39.35pt;width:203.8pt;height:63.15pt;z-index:2516920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<v:textbox style="mso-fit-shape-to-text:t">
              <w:txbxContent>
                <w:p w:rsidR="00BA7AE8" w:rsidRPr="003E1C1D" w:rsidRDefault="00BA7AE8" w:rsidP="005F5799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E1C1D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Приложение 2</w:t>
                  </w:r>
                </w:p>
                <w:p w:rsidR="00BA7AE8" w:rsidRPr="003E1C1D" w:rsidRDefault="00BA7AE8" w:rsidP="005F5799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E1C1D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к постановлению </w:t>
                  </w:r>
                </w:p>
                <w:p w:rsidR="00BA7AE8" w:rsidRDefault="00BA7AE8" w:rsidP="005F5799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E1C1D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</w:pP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shape>
        </w:pict>
      </w:r>
    </w:p>
    <w:p w:rsidR="005F5799" w:rsidRPr="0029000D" w:rsidRDefault="005F5799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5F5799" w:rsidRPr="0029000D" w:rsidRDefault="005F5799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5F5799" w:rsidRPr="0029000D" w:rsidRDefault="005F5799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СВЕДЕНИЯ </w:t>
      </w:r>
    </w:p>
    <w:p w:rsidR="005F5799" w:rsidRPr="0029000D" w:rsidRDefault="005F5799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 составе и значениях целевых показателей (индикаторов) результативности муниципальной программы</w:t>
      </w:r>
    </w:p>
    <w:p w:rsidR="005F5799" w:rsidRPr="0029000D" w:rsidRDefault="005F5799" w:rsidP="005F5799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«Эффективное управление муниципальным имуществом ЗАТО Северск»</w:t>
      </w:r>
    </w:p>
    <w:p w:rsidR="005F5799" w:rsidRPr="0029000D" w:rsidRDefault="005F5799" w:rsidP="005F579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5799" w:rsidRPr="0029000D" w:rsidRDefault="005F5799" w:rsidP="005F5799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1</w:t>
      </w: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80" w:firstRow="0" w:lastRow="0" w:firstColumn="1" w:lastColumn="0" w:noHBand="0" w:noVBand="1"/>
      </w:tblPr>
      <w:tblGrid>
        <w:gridCol w:w="454"/>
        <w:gridCol w:w="2160"/>
        <w:gridCol w:w="283"/>
        <w:gridCol w:w="851"/>
        <w:gridCol w:w="917"/>
        <w:gridCol w:w="926"/>
        <w:gridCol w:w="924"/>
        <w:gridCol w:w="851"/>
        <w:gridCol w:w="918"/>
        <w:gridCol w:w="850"/>
        <w:gridCol w:w="901"/>
        <w:gridCol w:w="1084"/>
        <w:gridCol w:w="1843"/>
        <w:gridCol w:w="1842"/>
      </w:tblGrid>
      <w:tr w:rsidR="0029000D" w:rsidRPr="0029000D" w:rsidTr="00785167">
        <w:trPr>
          <w:trHeight w:val="397"/>
        </w:trPr>
        <w:tc>
          <w:tcPr>
            <w:tcW w:w="454" w:type="dxa"/>
            <w:vMerge w:val="restart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 п/п</w:t>
            </w:r>
          </w:p>
        </w:tc>
        <w:tc>
          <w:tcPr>
            <w:tcW w:w="2160" w:type="dxa"/>
            <w:vMerge w:val="restart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gridSpan w:val="2"/>
            <w:vMerge w:val="restart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Единица измерения</w:t>
            </w:r>
          </w:p>
        </w:tc>
        <w:tc>
          <w:tcPr>
            <w:tcW w:w="6287" w:type="dxa"/>
            <w:gridSpan w:val="7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Значения целевых показателей</w:t>
            </w:r>
          </w:p>
        </w:tc>
        <w:tc>
          <w:tcPr>
            <w:tcW w:w="1084" w:type="dxa"/>
            <w:vMerge w:val="restart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Перио-дичность сбора данных</w:t>
            </w:r>
          </w:p>
        </w:tc>
        <w:tc>
          <w:tcPr>
            <w:tcW w:w="1843" w:type="dxa"/>
            <w:vMerge w:val="restart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Метод сбора информации</w:t>
            </w:r>
          </w:p>
        </w:tc>
        <w:tc>
          <w:tcPr>
            <w:tcW w:w="1842" w:type="dxa"/>
            <w:vMerge w:val="restart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Ответственный за сбор данных по показателю</w:t>
            </w:r>
          </w:p>
        </w:tc>
      </w:tr>
      <w:tr w:rsidR="0029000D" w:rsidRPr="0029000D" w:rsidTr="00785167">
        <w:trPr>
          <w:trHeight w:val="1200"/>
        </w:trPr>
        <w:tc>
          <w:tcPr>
            <w:tcW w:w="454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160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34" w:type="dxa"/>
            <w:gridSpan w:val="2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2019 год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2020 год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1084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43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42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rPr>
          <w:trHeight w:val="267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c>
          <w:tcPr>
            <w:tcW w:w="14804" w:type="dxa"/>
            <w:gridSpan w:val="14"/>
          </w:tcPr>
          <w:p w:rsidR="005F5799" w:rsidRPr="0029000D" w:rsidRDefault="005F5799" w:rsidP="00785167">
            <w:pPr>
              <w:pStyle w:val="ConsPlusNormal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муниципальной программы «Эффективное управление муниципальным имуществом ЗАТО Северск»</w:t>
            </w:r>
          </w:p>
        </w:tc>
      </w:tr>
      <w:tr w:rsidR="0029000D" w:rsidRPr="0029000D" w:rsidTr="00785167">
        <w:trPr>
          <w:trHeight w:val="1478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</w:t>
            </w:r>
            <w:r w:rsidR="002846F8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муниципального имущества ЗАТО</w:t>
            </w: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проц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84,8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87,7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88,4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89,4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90,4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91,4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93,8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Отчетность базы данных «SAUMI»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rPr>
          <w:trHeight w:val="1477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муниципального имущества ЗАТО Северск и подлежащих регистрации</w:t>
            </w: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</w:t>
            </w: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проц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49,89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61,11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61,18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61,27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61,27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61,27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61,43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Отчетность базы данных «SAUMI»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785167">
        <w:trPr>
          <w:trHeight w:val="2000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Снижение задолженности по арендной плате за пользование земельными участками и муници-пальным имуществом по сравнению с базовым значением</w:t>
            </w: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проц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46,9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43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Отчетность базы данных «SAUMI»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785167">
        <w:trPr>
          <w:trHeight w:val="739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</w:t>
            </w: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рубок лесных насаждений</w:t>
            </w: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9,79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5,5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6,65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1,1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 МКУ «Лесничество ЗАТО Северск» о заключенных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Управление имущественных отношений </w:t>
            </w: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rPr>
          <w:trHeight w:val="739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160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34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договорах купли-продажи лесных насаждений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Администрации ЗАТО Северск</w:t>
            </w:r>
          </w:p>
        </w:tc>
      </w:tr>
      <w:tr w:rsidR="0029000D" w:rsidRPr="0029000D" w:rsidTr="00785167">
        <w:trPr>
          <w:trHeight w:val="283"/>
        </w:trPr>
        <w:tc>
          <w:tcPr>
            <w:tcW w:w="14804" w:type="dxa"/>
            <w:gridSpan w:val="14"/>
          </w:tcPr>
          <w:p w:rsidR="005F5799" w:rsidRPr="0029000D" w:rsidRDefault="005F5799" w:rsidP="00785167">
            <w:pPr>
              <w:pStyle w:val="ConsPlusNormal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1 «Повышение полноты и качества учета муниципальной собственности ЗАТО Северск» Программы</w:t>
            </w: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 недвижимого имущест-ва, переданных в концессию и оператив-ное управление за год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22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1.2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6528,59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6535,09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6542,79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6552,0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Отчетность базы данных «SAUMI»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785167">
        <w:tc>
          <w:tcPr>
            <w:tcW w:w="14804" w:type="dxa"/>
            <w:gridSpan w:val="14"/>
          </w:tcPr>
          <w:p w:rsidR="005F5799" w:rsidRPr="0029000D" w:rsidRDefault="005F5799" w:rsidP="00785167">
            <w:pPr>
              <w:pStyle w:val="ConsPlusNormal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2 «Обеспечение содержания и обслуживания временно не арендуемого муниципального имущества, строительство муниципального имущества ЗАТО Северск» Программы</w:t>
            </w:r>
          </w:p>
        </w:tc>
      </w:tr>
      <w:tr w:rsidR="0029000D" w:rsidRPr="0029000D" w:rsidTr="00785167">
        <w:trPr>
          <w:trHeight w:val="845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Количество объектов муниципальной собственности,  по 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Анализ учетных данных муници-пальной казны 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Управление имущественных отношений </w:t>
            </w: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rPr>
          <w:trHeight w:val="1969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которым осуществляются расходы на содержание и обслуживание имущества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ЗАТО Северск и информации о расторгаемых договорах пользования</w:t>
            </w:r>
          </w:p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муниципальным недвижимым имуществом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Администрации ЗАТО Северск</w:t>
            </w:r>
          </w:p>
        </w:tc>
      </w:tr>
      <w:tr w:rsidR="0029000D" w:rsidRPr="0029000D" w:rsidTr="00785167">
        <w:trPr>
          <w:trHeight w:val="2767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2.2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105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105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106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106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jc w:val="center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106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jc w:val="center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106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jc w:val="center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106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Анализ учетных данных муници-пальной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785167">
        <w:trPr>
          <w:trHeight w:val="1703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2.3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ед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F01D8C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Сравнение запланированного количества постройки пог м сети с фактическим исполненным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</w:tr>
      <w:tr w:rsidR="0029000D" w:rsidRPr="0029000D" w:rsidTr="00785167">
        <w:tc>
          <w:tcPr>
            <w:tcW w:w="14804" w:type="dxa"/>
            <w:gridSpan w:val="14"/>
          </w:tcPr>
          <w:p w:rsidR="005F5799" w:rsidRPr="0029000D" w:rsidRDefault="005F5799" w:rsidP="00785167">
            <w:pPr>
              <w:pStyle w:val="ConsPlusNormal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3 «Обеспечение управления в области использования, охраны, защиты, воспроизводства лесов ЗАТО Северск» Программы</w:t>
            </w:r>
          </w:p>
        </w:tc>
      </w:tr>
      <w:tr w:rsidR="0029000D" w:rsidRPr="0029000D" w:rsidTr="00785167">
        <w:trPr>
          <w:trHeight w:val="602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3.1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Объем лесных насаждений, 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тыс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6,4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2,6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4,23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Отчет МКУ «Лесничество 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Управление имущественных </w:t>
            </w: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rPr>
          <w:trHeight w:val="1239"/>
        </w:trPr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отведенных для заготовки гражданами древесины для собственных нужд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о заключенных договорах купли-продажи лесных </w:t>
            </w:r>
          </w:p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насаждений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отношений Администрации ЗАТО Северск</w:t>
            </w: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3.2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проектирования мероприятий по сохранению лесов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214,67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209,4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158,49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50,1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785167">
        <w:tc>
          <w:tcPr>
            <w:tcW w:w="14804" w:type="dxa"/>
            <w:gridSpan w:val="14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4 «Формирование функционального зонирования территории ЗАТО Северск с увеличением границ земель лесничеств ЗАТО Северск» Программы</w:t>
            </w:r>
          </w:p>
        </w:tc>
      </w:tr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4.1</w:t>
            </w:r>
          </w:p>
        </w:tc>
        <w:tc>
          <w:tcPr>
            <w:tcW w:w="2443" w:type="dxa"/>
            <w:gridSpan w:val="2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Увеличение общей площади зеленой зоны населенных пунктов ЗАТО Северск</w:t>
            </w:r>
          </w:p>
        </w:tc>
        <w:tc>
          <w:tcPr>
            <w:tcW w:w="85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917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926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92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582</w:t>
            </w:r>
          </w:p>
        </w:tc>
        <w:tc>
          <w:tcPr>
            <w:tcW w:w="851" w:type="dxa"/>
          </w:tcPr>
          <w:p w:rsidR="004D4B0C" w:rsidRPr="0029000D" w:rsidRDefault="004D4B0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4500</w:t>
            </w:r>
          </w:p>
        </w:tc>
        <w:tc>
          <w:tcPr>
            <w:tcW w:w="918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4500</w:t>
            </w:r>
          </w:p>
        </w:tc>
        <w:tc>
          <w:tcPr>
            <w:tcW w:w="850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5600</w:t>
            </w:r>
          </w:p>
        </w:tc>
        <w:tc>
          <w:tcPr>
            <w:tcW w:w="90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5600</w:t>
            </w:r>
          </w:p>
        </w:tc>
        <w:tc>
          <w:tcPr>
            <w:tcW w:w="1084" w:type="dxa"/>
          </w:tcPr>
          <w:p w:rsidR="005F5799" w:rsidRPr="0029000D" w:rsidRDefault="005F5799" w:rsidP="0078516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Раз в год</w:t>
            </w:r>
          </w:p>
        </w:tc>
        <w:tc>
          <w:tcPr>
            <w:tcW w:w="1843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Анализ изменения площади земель населенных пунктов</w:t>
            </w:r>
          </w:p>
        </w:tc>
        <w:tc>
          <w:tcPr>
            <w:tcW w:w="1842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Администрация ЗАТО Северск</w:t>
            </w:r>
          </w:p>
        </w:tc>
      </w:tr>
    </w:tbl>
    <w:p w:rsidR="005F5799" w:rsidRPr="0029000D" w:rsidRDefault="005F5799" w:rsidP="005F5799">
      <w:pPr>
        <w:rPr>
          <w:color w:val="000000" w:themeColor="text1"/>
        </w:rPr>
        <w:sectPr w:rsidR="005F5799" w:rsidRPr="0029000D" w:rsidSect="00AC5A5B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5F5799" w:rsidRPr="0029000D" w:rsidRDefault="00060A8A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US"/>
        </w:rPr>
      </w:pPr>
      <w:r>
        <w:rPr>
          <w:noProof/>
          <w:color w:val="000000" w:themeColor="text1"/>
        </w:rPr>
        <w:lastRenderedPageBreak/>
        <w:pict>
          <v:shape id="Надпись 2" o:spid="_x0000_s1047" type="#_x0000_t202" style="position:absolute;left:0;text-align:left;margin-left:291.1pt;margin-top:-26.8pt;width:192.7pt;height:62.4pt;z-index:25168998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E6xPwIAACw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" stroked="f">
            <v:textbox style="mso-next-textbox:#Надпись 2;mso-fit-shape-to-text:t">
              <w:txbxContent>
                <w:p w:rsidR="00BA7AE8" w:rsidRPr="003E1C1D" w:rsidRDefault="00BA7AE8" w:rsidP="005F579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1C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3</w:t>
                  </w:r>
                </w:p>
                <w:p w:rsidR="00BA7AE8" w:rsidRPr="003E1C1D" w:rsidRDefault="00BA7AE8" w:rsidP="005F579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1C1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4D4B0C" w:rsidRDefault="00BA7AE8" w:rsidP="005F5799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1C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Администрации ЗАТО Северск</w:t>
                  </w:r>
                </w:p>
                <w:p w:rsidR="00BA7AE8" w:rsidRPr="004D4B0C" w:rsidRDefault="00F03DE3" w:rsidP="00F03DE3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000D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от_</w:t>
                  </w:r>
                  <w:r w:rsidRPr="00F03DE3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28</w:t>
                  </w:r>
                  <w:r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.02.2023</w:t>
                  </w:r>
                  <w:r w:rsidRPr="0029000D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__ № _</w:t>
                  </w:r>
                  <w:r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290-па</w:t>
                  </w:r>
                  <w:r w:rsidRPr="0029000D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_____</w:t>
                  </w:r>
                </w:p>
              </w:txbxContent>
            </v:textbox>
          </v:shape>
        </w:pict>
      </w:r>
    </w:p>
    <w:p w:rsidR="005F5799" w:rsidRPr="0029000D" w:rsidRDefault="005F5799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US"/>
        </w:rPr>
      </w:pPr>
    </w:p>
    <w:p w:rsidR="005F5799" w:rsidRPr="0029000D" w:rsidRDefault="005F5799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US"/>
        </w:rPr>
      </w:pPr>
    </w:p>
    <w:p w:rsidR="005F5799" w:rsidRPr="0029000D" w:rsidRDefault="005F5799" w:rsidP="005F5799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ПЕРЕЧЕНЬ </w:t>
      </w:r>
    </w:p>
    <w:p w:rsidR="005F5799" w:rsidRPr="0029000D" w:rsidRDefault="005F5799" w:rsidP="00CA7836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мероприятий и ресурсное обеспечение реализации</w:t>
      </w:r>
      <w:r w:rsidR="00CA7836"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обеспечивающей подпрограммы муниципальной программы</w:t>
      </w:r>
      <w:r w:rsidR="00CA7836"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«Эффективное управление муниципальным</w:t>
      </w:r>
      <w:r w:rsidR="00CA7836"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имуществом ЗАТО Северск»</w:t>
      </w:r>
    </w:p>
    <w:p w:rsidR="005F5799" w:rsidRPr="0029000D" w:rsidRDefault="005F5799" w:rsidP="005F5799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2</w:t>
      </w:r>
    </w:p>
    <w:tbl>
      <w:tblPr>
        <w:tblW w:w="10006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735"/>
        <w:gridCol w:w="1781"/>
        <w:gridCol w:w="1073"/>
        <w:gridCol w:w="994"/>
        <w:gridCol w:w="992"/>
        <w:gridCol w:w="992"/>
        <w:gridCol w:w="993"/>
        <w:gridCol w:w="992"/>
      </w:tblGrid>
      <w:tr w:rsidR="0029000D" w:rsidRPr="0029000D" w:rsidTr="00785167">
        <w:tc>
          <w:tcPr>
            <w:tcW w:w="454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 п/п</w:t>
            </w:r>
          </w:p>
        </w:tc>
        <w:tc>
          <w:tcPr>
            <w:tcW w:w="1735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Ответственный исполнитель, соисполнитель, участник</w:t>
            </w:r>
          </w:p>
        </w:tc>
        <w:tc>
          <w:tcPr>
            <w:tcW w:w="1781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073" w:type="dxa"/>
          </w:tcPr>
          <w:p w:rsidR="005F5799" w:rsidRPr="0029000D" w:rsidRDefault="005F5799" w:rsidP="00785167">
            <w:pPr>
              <w:pStyle w:val="ConsPlusNormal"/>
              <w:ind w:right="-144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994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993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</w:tr>
      <w:tr w:rsidR="0029000D" w:rsidRPr="0029000D" w:rsidTr="00785167">
        <w:tc>
          <w:tcPr>
            <w:tcW w:w="454" w:type="dxa"/>
            <w:vMerge w:val="restart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735" w:type="dxa"/>
            <w:vMerge w:val="restart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817" w:type="dxa"/>
            <w:gridSpan w:val="7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</w:tr>
      <w:tr w:rsidR="0029000D" w:rsidRPr="0029000D" w:rsidTr="00785167">
        <w:tc>
          <w:tcPr>
            <w:tcW w:w="454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735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781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финансирования, тыс. руб.</w:t>
            </w:r>
          </w:p>
        </w:tc>
        <w:tc>
          <w:tcPr>
            <w:tcW w:w="1073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185301,81</w:t>
            </w:r>
          </w:p>
        </w:tc>
        <w:tc>
          <w:tcPr>
            <w:tcW w:w="994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48489,72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47978,19 &lt;*&gt;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50118,92</w:t>
            </w:r>
          </w:p>
        </w:tc>
        <w:tc>
          <w:tcPr>
            <w:tcW w:w="993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38758,78</w:t>
            </w:r>
          </w:p>
        </w:tc>
        <w:tc>
          <w:tcPr>
            <w:tcW w:w="992" w:type="dxa"/>
          </w:tcPr>
          <w:p w:rsidR="005F5799" w:rsidRPr="0029000D" w:rsidRDefault="0023370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38868</w:t>
            </w:r>
            <w:r w:rsidR="005F5799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,65</w:t>
            </w:r>
          </w:p>
        </w:tc>
      </w:tr>
      <w:tr w:rsidR="0029000D" w:rsidRPr="0029000D" w:rsidTr="00785167">
        <w:tc>
          <w:tcPr>
            <w:tcW w:w="454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735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781" w:type="dxa"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Показатель 1 «Исполнение расходных обязательств по обеспечению деятельности» задачи, проц</w:t>
            </w:r>
          </w:p>
        </w:tc>
        <w:tc>
          <w:tcPr>
            <w:tcW w:w="1073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994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98,8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</w:t>
            </w:r>
          </w:p>
        </w:tc>
        <w:tc>
          <w:tcPr>
            <w:tcW w:w="993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</w:t>
            </w:r>
          </w:p>
        </w:tc>
      </w:tr>
      <w:tr w:rsidR="0029000D" w:rsidRPr="0029000D" w:rsidTr="00785167">
        <w:tc>
          <w:tcPr>
            <w:tcW w:w="454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735" w:type="dxa"/>
            <w:vMerge/>
          </w:tcPr>
          <w:p w:rsidR="005F5799" w:rsidRPr="0029000D" w:rsidRDefault="005F5799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781" w:type="dxa"/>
          </w:tcPr>
          <w:p w:rsidR="005F5799" w:rsidRPr="0029000D" w:rsidRDefault="005F5799" w:rsidP="00785167">
            <w:pPr>
              <w:pStyle w:val="ConsPlusNormal"/>
              <w:rPr>
                <w:color w:val="000000" w:themeColor="text1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Показатель 2 «Материально-техническое снабжение Управления имущественных отношений Администрации ЗАТО Северск» задачи, проц</w:t>
            </w:r>
          </w:p>
        </w:tc>
        <w:tc>
          <w:tcPr>
            <w:tcW w:w="1073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color w:val="000000" w:themeColor="text1"/>
              </w:rPr>
            </w:pPr>
            <w:r w:rsidRPr="0029000D">
              <w:rPr>
                <w:color w:val="000000" w:themeColor="text1"/>
              </w:rPr>
              <w:t>-</w:t>
            </w:r>
          </w:p>
        </w:tc>
        <w:tc>
          <w:tcPr>
            <w:tcW w:w="994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98,8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</w:t>
            </w:r>
          </w:p>
        </w:tc>
        <w:tc>
          <w:tcPr>
            <w:tcW w:w="993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</w:t>
            </w:r>
          </w:p>
        </w:tc>
      </w:tr>
      <w:tr w:rsidR="0029000D" w:rsidRPr="0029000D" w:rsidTr="00785167">
        <w:tc>
          <w:tcPr>
            <w:tcW w:w="3970" w:type="dxa"/>
            <w:gridSpan w:val="3"/>
          </w:tcPr>
          <w:p w:rsidR="005F5799" w:rsidRPr="0029000D" w:rsidRDefault="00D71848" w:rsidP="00D7184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073" w:type="dxa"/>
          </w:tcPr>
          <w:p w:rsidR="005F5799" w:rsidRPr="0029000D" w:rsidRDefault="005F5799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185301,81</w:t>
            </w:r>
          </w:p>
        </w:tc>
        <w:tc>
          <w:tcPr>
            <w:tcW w:w="994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48489,72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47978,19 &lt;*&gt;</w:t>
            </w:r>
          </w:p>
        </w:tc>
        <w:tc>
          <w:tcPr>
            <w:tcW w:w="992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50118,92</w:t>
            </w:r>
          </w:p>
        </w:tc>
        <w:tc>
          <w:tcPr>
            <w:tcW w:w="993" w:type="dxa"/>
          </w:tcPr>
          <w:p w:rsidR="005F5799" w:rsidRPr="0029000D" w:rsidRDefault="005F5799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38758,78</w:t>
            </w:r>
          </w:p>
        </w:tc>
        <w:tc>
          <w:tcPr>
            <w:tcW w:w="992" w:type="dxa"/>
          </w:tcPr>
          <w:p w:rsidR="005F5799" w:rsidRPr="0029000D" w:rsidRDefault="009B4437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38868</w:t>
            </w:r>
            <w:r w:rsidR="005F5799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,65</w:t>
            </w:r>
          </w:p>
        </w:tc>
      </w:tr>
    </w:tbl>
    <w:p w:rsidR="003B1569" w:rsidRPr="0029000D" w:rsidRDefault="003B1569" w:rsidP="00752747">
      <w:pPr>
        <w:spacing w:before="120"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---------------------------</w:t>
      </w:r>
    </w:p>
    <w:p w:rsidR="003B1569" w:rsidRPr="0029000D" w:rsidRDefault="003B1569" w:rsidP="00CA783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 xml:space="preserve">&lt;*&gt; </w:t>
      </w:r>
      <w:r w:rsidR="00F028AE" w:rsidRPr="0029000D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9000D">
        <w:rPr>
          <w:rFonts w:ascii="Times New Roman" w:hAnsi="Times New Roman"/>
          <w:color w:val="000000" w:themeColor="text1"/>
          <w:sz w:val="24"/>
          <w:szCs w:val="24"/>
        </w:rPr>
        <w:t>бъем финансирования включа</w:t>
      </w:r>
      <w:r w:rsidR="00F028AE" w:rsidRPr="0029000D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29000D">
        <w:rPr>
          <w:rFonts w:ascii="Times New Roman" w:hAnsi="Times New Roman"/>
          <w:color w:val="000000" w:themeColor="text1"/>
          <w:sz w:val="24"/>
          <w:szCs w:val="24"/>
        </w:rPr>
        <w:t xml:space="preserve">т в 2022 году неиспользованный остаток средств местного бюджета 2021 года в сумме </w:t>
      </w:r>
      <w:r w:rsidR="00F028AE" w:rsidRPr="0029000D">
        <w:rPr>
          <w:rFonts w:ascii="Times New Roman" w:hAnsi="Times New Roman"/>
          <w:color w:val="000000" w:themeColor="text1"/>
          <w:sz w:val="24"/>
          <w:szCs w:val="24"/>
        </w:rPr>
        <w:t>43,8</w:t>
      </w:r>
      <w:r w:rsidRPr="0029000D">
        <w:rPr>
          <w:rFonts w:ascii="Times New Roman" w:hAnsi="Times New Roman"/>
          <w:color w:val="000000" w:themeColor="text1"/>
          <w:sz w:val="24"/>
          <w:szCs w:val="24"/>
        </w:rPr>
        <w:t xml:space="preserve"> тыс. руб.</w:t>
      </w:r>
      <w:r w:rsidR="00CA7836" w:rsidRPr="0029000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9000D">
        <w:rPr>
          <w:rFonts w:ascii="Times New Roman" w:hAnsi="Times New Roman"/>
          <w:color w:val="000000" w:themeColor="text1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5F5799" w:rsidRPr="0029000D" w:rsidRDefault="005F5799" w:rsidP="005F5799">
      <w:pPr>
        <w:rPr>
          <w:color w:val="000000" w:themeColor="text1"/>
        </w:rPr>
        <w:sectPr w:rsidR="005F5799" w:rsidRPr="0029000D" w:rsidSect="00785167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567" w:bottom="1134" w:left="1701" w:header="709" w:footer="709" w:gutter="0"/>
          <w:cols w:space="708"/>
          <w:titlePg/>
          <w:docGrid w:linePitch="381"/>
        </w:sectPr>
      </w:pPr>
    </w:p>
    <w:p w:rsidR="003B3EA5" w:rsidRPr="0029000D" w:rsidRDefault="00060A8A" w:rsidP="003B3E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pict>
          <v:rect id="Rectangle 2" o:spid="_x0000_s1045" style="position:absolute;left:0;text-align:left;margin-left:536.55pt;margin-top:-11.55pt;width:201pt;height:68.2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" strokecolor="white">
            <v:textbox>
              <w:txbxContent>
                <w:p w:rsidR="00BA7AE8" w:rsidRPr="00152BE1" w:rsidRDefault="00BA7AE8" w:rsidP="003B3EA5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  <w:p w:rsidR="00BA7AE8" w:rsidRPr="00152BE1" w:rsidRDefault="00BA7AE8" w:rsidP="003B3EA5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3B3EA5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pPr>
                    <w:pStyle w:val="ConsPlusNormal"/>
                    <w:jc w:val="both"/>
                  </w:pPr>
                  <w:r w:rsidRPr="0029000D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от_</w:t>
                  </w:r>
                  <w:r w:rsidRPr="00F03DE3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28</w:t>
                  </w:r>
                  <w:r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.02.2023</w:t>
                  </w:r>
                  <w:r w:rsidRPr="0029000D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__ № _</w:t>
                  </w:r>
                  <w:r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290-па</w:t>
                  </w:r>
                  <w:r w:rsidRPr="0029000D">
                    <w:rPr>
                      <w:rFonts w:ascii="Times New Roman" w:eastAsia="Calibri" w:hAnsi="Times New Roman" w:cs="Times New Roman"/>
                      <w:color w:val="000000" w:themeColor="text1"/>
                      <w:sz w:val="24"/>
                      <w:szCs w:val="24"/>
                      <w:lang w:eastAsia="en-US"/>
                    </w:rPr>
                    <w:t>_____</w:t>
                  </w:r>
                </w:p>
              </w:txbxContent>
            </v:textbox>
          </v:rect>
        </w:pict>
      </w:r>
    </w:p>
    <w:p w:rsidR="003B3EA5" w:rsidRPr="0029000D" w:rsidRDefault="003B3EA5" w:rsidP="003B3EA5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3EA5" w:rsidRPr="0029000D" w:rsidRDefault="003B3EA5" w:rsidP="003B3EA5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3EA5" w:rsidRPr="0029000D" w:rsidRDefault="003B3EA5" w:rsidP="003B3EA5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3EA5" w:rsidRPr="0029000D" w:rsidRDefault="003B3EA5" w:rsidP="003B3EA5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B3EA5" w:rsidRPr="0029000D" w:rsidRDefault="003B3EA5" w:rsidP="003B3EA5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РЕСУРСНОЕ ОБЕСПЕЧЕНИЕ </w:t>
      </w:r>
    </w:p>
    <w:p w:rsidR="003B3EA5" w:rsidRPr="0029000D" w:rsidRDefault="003B3EA5" w:rsidP="003B3EA5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муниципальной программы «Эффективное управление муниципальным имуществом ЗАТО Северск»</w:t>
      </w:r>
    </w:p>
    <w:p w:rsidR="003B3EA5" w:rsidRPr="0029000D" w:rsidRDefault="003B3EA5" w:rsidP="003B3E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3EA5" w:rsidRPr="0029000D" w:rsidRDefault="003B3EA5" w:rsidP="003B3EA5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4</w:t>
      </w:r>
    </w:p>
    <w:tbl>
      <w:tblPr>
        <w:tblW w:w="1502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799"/>
        <w:gridCol w:w="1936"/>
        <w:gridCol w:w="1474"/>
        <w:gridCol w:w="1560"/>
        <w:gridCol w:w="1276"/>
        <w:gridCol w:w="1267"/>
        <w:gridCol w:w="1559"/>
        <w:gridCol w:w="1701"/>
      </w:tblGrid>
      <w:tr w:rsidR="0029000D" w:rsidRPr="0029000D" w:rsidTr="00785167">
        <w:tc>
          <w:tcPr>
            <w:tcW w:w="454" w:type="dxa"/>
            <w:vMerge w:val="restart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 п/п</w:t>
            </w:r>
          </w:p>
        </w:tc>
        <w:tc>
          <w:tcPr>
            <w:tcW w:w="3799" w:type="dxa"/>
            <w:vMerge w:val="restart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подпрограммы муниципальной программы</w:t>
            </w:r>
          </w:p>
        </w:tc>
        <w:tc>
          <w:tcPr>
            <w:tcW w:w="1936" w:type="dxa"/>
            <w:vMerge w:val="restart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Срок реализации, год</w:t>
            </w:r>
          </w:p>
        </w:tc>
        <w:tc>
          <w:tcPr>
            <w:tcW w:w="1474" w:type="dxa"/>
            <w:vMerge w:val="restart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финансиро-вания, тыс. руб.</w:t>
            </w:r>
          </w:p>
        </w:tc>
        <w:tc>
          <w:tcPr>
            <w:tcW w:w="5662" w:type="dxa"/>
            <w:gridSpan w:val="4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Соисполнители</w:t>
            </w:r>
          </w:p>
        </w:tc>
      </w:tr>
      <w:tr w:rsidR="0029000D" w:rsidRPr="0029000D" w:rsidTr="00785167"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7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областного бюджета (по согла-сованию (прогноз)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местного бюджета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внебюджетных источников (по согласованию (прогноз)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c>
          <w:tcPr>
            <w:tcW w:w="454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3799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1701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</w:tr>
      <w:tr w:rsidR="0029000D" w:rsidRPr="0029000D" w:rsidTr="00785167">
        <w:trPr>
          <w:trHeight w:val="20"/>
        </w:trPr>
        <w:tc>
          <w:tcPr>
            <w:tcW w:w="454" w:type="dxa"/>
            <w:vMerge w:val="restart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3799" w:type="dxa"/>
            <w:vMerge w:val="restart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8698,24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8698,24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Отсутствуют</w:t>
            </w:r>
          </w:p>
        </w:tc>
      </w:tr>
      <w:tr w:rsidR="0029000D" w:rsidRPr="0029000D" w:rsidTr="00785167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3552,65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3552,65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3298,13 &lt;*&gt;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3298,13 &lt;*&gt;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1272,96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1272,96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(прогнозный период)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</w:tcPr>
          <w:p w:rsidR="00BD0DFF" w:rsidRPr="0029000D" w:rsidRDefault="00BD0DFF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3799" w:type="dxa"/>
          </w:tcPr>
          <w:p w:rsidR="00BD0DFF" w:rsidRPr="0029000D" w:rsidRDefault="00060A8A" w:rsidP="00BD0DF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2090">
              <w:r w:rsidR="00BD0DFF"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2</w:t>
              </w:r>
            </w:hyperlink>
            <w:r w:rsidR="00BD0DFF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«Содержание, обслуживание и строительство </w:t>
            </w:r>
          </w:p>
        </w:tc>
        <w:tc>
          <w:tcPr>
            <w:tcW w:w="1936" w:type="dxa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1474" w:type="dxa"/>
          </w:tcPr>
          <w:p w:rsidR="00BD0DFF" w:rsidRPr="0029000D" w:rsidRDefault="00BD0DFF" w:rsidP="004663D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74073,86</w:t>
            </w:r>
          </w:p>
        </w:tc>
        <w:tc>
          <w:tcPr>
            <w:tcW w:w="1560" w:type="dxa"/>
          </w:tcPr>
          <w:p w:rsidR="00BD0DFF" w:rsidRPr="0029000D" w:rsidRDefault="00BD0DFF" w:rsidP="004663D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BD0DFF" w:rsidRPr="0029000D" w:rsidRDefault="00BD0DFF" w:rsidP="004663D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BD0DFF" w:rsidRPr="0029000D" w:rsidRDefault="00BD0DFF" w:rsidP="004663D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74073,86</w:t>
            </w:r>
          </w:p>
        </w:tc>
        <w:tc>
          <w:tcPr>
            <w:tcW w:w="1559" w:type="dxa"/>
          </w:tcPr>
          <w:p w:rsidR="00BD0DFF" w:rsidRPr="0029000D" w:rsidRDefault="00BD0DFF" w:rsidP="004663D6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</w:tcPr>
          <w:p w:rsidR="00BD0DFF" w:rsidRPr="0029000D" w:rsidRDefault="00BD0DFF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Отсутствуют</w:t>
            </w: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3799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1701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 w:val="restart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 w:val="restart"/>
          </w:tcPr>
          <w:p w:rsidR="00BD0DFF" w:rsidRPr="0029000D" w:rsidRDefault="00BD0DFF" w:rsidP="004663D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муниципального имущества ЗАТО Северск, содержание общего имущества в многоквартирных домах»</w:t>
            </w:r>
          </w:p>
        </w:tc>
        <w:tc>
          <w:tcPr>
            <w:tcW w:w="1936" w:type="dxa"/>
          </w:tcPr>
          <w:p w:rsidR="00BD0DFF" w:rsidRPr="0029000D" w:rsidRDefault="00BD0DFF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1474" w:type="dxa"/>
          </w:tcPr>
          <w:p w:rsidR="00BD0DFF" w:rsidRPr="0029000D" w:rsidRDefault="00BD0DFF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1560" w:type="dxa"/>
          </w:tcPr>
          <w:p w:rsidR="00BD0DFF" w:rsidRPr="0029000D" w:rsidRDefault="00BD0DFF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BD0DFF" w:rsidRPr="0029000D" w:rsidRDefault="00BD0DFF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BD0DFF" w:rsidRPr="0029000D" w:rsidRDefault="00BD0DFF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1559" w:type="dxa"/>
          </w:tcPr>
          <w:p w:rsidR="00BD0DFF" w:rsidRPr="0029000D" w:rsidRDefault="00BD0DFF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</w:tcPr>
          <w:p w:rsidR="00BD0DFF" w:rsidRPr="0029000D" w:rsidRDefault="00BD0DFF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 xml:space="preserve"> &lt;*&gt;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&lt;*&gt;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 w:val="restart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28691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46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28691,46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15379,68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15379,68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(прогнозный период)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15875,87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15875,87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 w:val="restart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3799" w:type="dxa"/>
            <w:vMerge w:val="restart"/>
          </w:tcPr>
          <w:p w:rsidR="003B3EA5" w:rsidRPr="0029000D" w:rsidRDefault="00060A8A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3419">
              <w:r w:rsidR="003B3EA5"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3</w:t>
              </w:r>
            </w:hyperlink>
            <w:r w:rsidR="003B3EA5" w:rsidRPr="0029000D">
              <w:rPr>
                <w:color w:val="000000" w:themeColor="text1"/>
              </w:rPr>
              <w:t xml:space="preserve"> «</w:t>
            </w:r>
            <w:r w:rsidR="003B3EA5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Обеспечение устойчивого управления лесами ЗАТО Северск»</w:t>
            </w:r>
          </w:p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70064,00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70064,00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 w:val="restart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Отсутствуют</w:t>
            </w: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15715,21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15715,21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17687,2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17687,2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19347,51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19347,51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17314,08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17314,8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(прогнозный период)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</w:t>
            </w:r>
          </w:p>
        </w:tc>
        <w:tc>
          <w:tcPr>
            <w:tcW w:w="3799" w:type="dxa"/>
          </w:tcPr>
          <w:p w:rsidR="003B3EA5" w:rsidRPr="0029000D" w:rsidRDefault="00060A8A" w:rsidP="00BD0DF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471">
              <w:r w:rsidR="003B3EA5"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4</w:t>
              </w:r>
            </w:hyperlink>
            <w:r w:rsidR="00BD0DFF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="003B3EA5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«Обеспечивающая подпрограмма»</w:t>
            </w:r>
          </w:p>
          <w:p w:rsidR="003B3EA5" w:rsidRPr="0029000D" w:rsidRDefault="003B3EA5" w:rsidP="00785167">
            <w:pPr>
              <w:tabs>
                <w:tab w:val="left" w:pos="3469"/>
              </w:tabs>
              <w:rPr>
                <w:rFonts w:ascii="Times New Roman" w:hAnsi="Times New Roman"/>
                <w:color w:val="000000" w:themeColor="text1"/>
              </w:rPr>
            </w:pPr>
            <w:r w:rsidRPr="0029000D">
              <w:rPr>
                <w:color w:val="000000" w:themeColor="text1"/>
                <w:lang w:eastAsia="ru-RU"/>
              </w:rPr>
              <w:tab/>
            </w: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185301,81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185301,81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Отсутствуют</w:t>
            </w: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3799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1936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1474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1560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1267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BD0DFF" w:rsidRPr="0029000D" w:rsidRDefault="00BD0DFF" w:rsidP="00BD0DF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 w:val="restart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 w:val="restart"/>
          </w:tcPr>
          <w:p w:rsidR="003B3EA5" w:rsidRPr="0029000D" w:rsidRDefault="003B3EA5" w:rsidP="00785167">
            <w:pPr>
              <w:tabs>
                <w:tab w:val="left" w:pos="3469"/>
              </w:tabs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48489,72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48489,72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 w:val="restart"/>
          </w:tcPr>
          <w:p w:rsidR="003B3EA5" w:rsidRPr="0029000D" w:rsidRDefault="003B3EA5" w:rsidP="00785167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tabs>
                <w:tab w:val="left" w:pos="3469"/>
              </w:tabs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47978,19 &lt;*&gt;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47978,19 &lt;*&gt;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tabs>
                <w:tab w:val="left" w:pos="3469"/>
              </w:tabs>
              <w:rPr>
                <w:color w:val="000000" w:themeColor="text1"/>
                <w:lang w:eastAsia="ru-RU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50118,92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50118,92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38758,78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38758,78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2025 (прогнозный период) </w:t>
            </w:r>
          </w:p>
        </w:tc>
        <w:tc>
          <w:tcPr>
            <w:tcW w:w="1474" w:type="dxa"/>
          </w:tcPr>
          <w:p w:rsidR="003B3EA5" w:rsidRPr="0029000D" w:rsidRDefault="00D77DB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38868</w:t>
            </w:r>
            <w:r w:rsidR="003B3EA5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,65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F517B8" w:rsidP="000D6B79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388</w:t>
            </w:r>
            <w:r w:rsidR="000D6B79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68</w:t>
            </w:r>
            <w:r w:rsidR="003B3EA5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,65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 w:val="restart"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5.</w:t>
            </w:r>
          </w:p>
        </w:tc>
        <w:tc>
          <w:tcPr>
            <w:tcW w:w="3799" w:type="dxa"/>
            <w:vMerge w:val="restart"/>
          </w:tcPr>
          <w:p w:rsidR="004663D6" w:rsidRPr="0029000D" w:rsidRDefault="00060A8A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3088">
              <w:r w:rsidR="004663D6"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5</w:t>
              </w:r>
            </w:hyperlink>
            <w:r w:rsidR="004663D6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«Территориальное планирование и градостроительное зонирование территории ЗАТО Северск»</w:t>
            </w: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1474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1560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1559" w:type="dxa"/>
          </w:tcPr>
          <w:p w:rsidR="004663D6" w:rsidRPr="0029000D" w:rsidRDefault="004663D6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 w:val="restart"/>
          </w:tcPr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Администрация ЗАТО Северск</w:t>
            </w: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4663D6" w:rsidRPr="0029000D" w:rsidRDefault="004663D6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1474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1560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1559" w:type="dxa"/>
          </w:tcPr>
          <w:p w:rsidR="004663D6" w:rsidRPr="0029000D" w:rsidRDefault="004663D6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4663D6" w:rsidRPr="0029000D" w:rsidRDefault="004663D6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1474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560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559" w:type="dxa"/>
          </w:tcPr>
          <w:p w:rsidR="004663D6" w:rsidRPr="0029000D" w:rsidRDefault="004663D6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4663D6" w:rsidRPr="0029000D" w:rsidRDefault="004663D6" w:rsidP="00785167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1474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560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4663D6" w:rsidRPr="0029000D" w:rsidRDefault="004663D6" w:rsidP="0078516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b w:val="0"/>
                <w:color w:val="000000" w:themeColor="text1"/>
                <w:sz w:val="22"/>
              </w:rPr>
              <w:t>0,00</w:t>
            </w:r>
          </w:p>
        </w:tc>
        <w:tc>
          <w:tcPr>
            <w:tcW w:w="1559" w:type="dxa"/>
          </w:tcPr>
          <w:p w:rsidR="004663D6" w:rsidRPr="0029000D" w:rsidRDefault="004663D6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2025 (прогнозный период) </w:t>
            </w:r>
          </w:p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74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560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559" w:type="dxa"/>
          </w:tcPr>
          <w:p w:rsidR="004663D6" w:rsidRPr="0029000D" w:rsidRDefault="004663D6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F44677" w:rsidRPr="0029000D" w:rsidRDefault="00F4467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 w:val="restart"/>
          </w:tcPr>
          <w:p w:rsidR="00F44677" w:rsidRPr="0029000D" w:rsidRDefault="00F4467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Итого по Программе</w:t>
            </w:r>
          </w:p>
        </w:tc>
        <w:tc>
          <w:tcPr>
            <w:tcW w:w="1936" w:type="dxa"/>
          </w:tcPr>
          <w:p w:rsidR="00F44677" w:rsidRPr="0029000D" w:rsidRDefault="00F4467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1474" w:type="dxa"/>
          </w:tcPr>
          <w:p w:rsidR="00F44677" w:rsidRPr="0029000D" w:rsidRDefault="00F4467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3400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2,94</w:t>
            </w:r>
          </w:p>
        </w:tc>
        <w:tc>
          <w:tcPr>
            <w:tcW w:w="1560" w:type="dxa"/>
          </w:tcPr>
          <w:p w:rsidR="00F44677" w:rsidRPr="0029000D" w:rsidRDefault="00F4467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F44677" w:rsidRPr="0029000D" w:rsidRDefault="00F4467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F44677" w:rsidRPr="0029000D" w:rsidRDefault="00F4467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3400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2,94</w:t>
            </w:r>
          </w:p>
        </w:tc>
        <w:tc>
          <w:tcPr>
            <w:tcW w:w="1559" w:type="dxa"/>
          </w:tcPr>
          <w:p w:rsidR="00F44677" w:rsidRPr="0029000D" w:rsidRDefault="00F4467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701" w:type="dxa"/>
            <w:vMerge w:val="restart"/>
          </w:tcPr>
          <w:p w:rsidR="00F44677" w:rsidRPr="0029000D" w:rsidRDefault="00F4467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50D47">
        <w:trPr>
          <w:trHeight w:val="295"/>
        </w:trPr>
        <w:tc>
          <w:tcPr>
            <w:tcW w:w="454" w:type="dxa"/>
            <w:vMerge/>
          </w:tcPr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4663D6" w:rsidRPr="0029000D" w:rsidRDefault="004663D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1474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81591,22</w:t>
            </w:r>
          </w:p>
        </w:tc>
        <w:tc>
          <w:tcPr>
            <w:tcW w:w="1560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4663D6" w:rsidRPr="0029000D" w:rsidRDefault="004663D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81591,22</w:t>
            </w:r>
          </w:p>
        </w:tc>
        <w:tc>
          <w:tcPr>
            <w:tcW w:w="1559" w:type="dxa"/>
          </w:tcPr>
          <w:p w:rsidR="004663D6" w:rsidRPr="0029000D" w:rsidRDefault="004663D6" w:rsidP="00785167">
            <w:pPr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:rsidR="004663D6" w:rsidRPr="0029000D" w:rsidRDefault="004663D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4663D6">
        <w:trPr>
          <w:trHeight w:val="20"/>
        </w:trPr>
        <w:tc>
          <w:tcPr>
            <w:tcW w:w="454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3799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1936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1474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1560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1267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BD0DFF" w:rsidRPr="0029000D" w:rsidRDefault="00BD0DFF" w:rsidP="004663D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 w:val="restart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 w:val="restart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87219,5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&lt;*&gt;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87219,5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 xml:space="preserve"> &lt;*&gt;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 w:val="restart"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99430,85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99430,85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72596,77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72596,77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D0DFF">
        <w:trPr>
          <w:trHeight w:val="20"/>
        </w:trPr>
        <w:tc>
          <w:tcPr>
            <w:tcW w:w="454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9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936" w:type="dxa"/>
          </w:tcPr>
          <w:p w:rsidR="003B3EA5" w:rsidRPr="0029000D" w:rsidRDefault="003B3EA5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(прогнозный период)</w:t>
            </w:r>
          </w:p>
        </w:tc>
        <w:tc>
          <w:tcPr>
            <w:tcW w:w="1474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72634,95</w:t>
            </w:r>
          </w:p>
        </w:tc>
        <w:tc>
          <w:tcPr>
            <w:tcW w:w="1560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76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267" w:type="dxa"/>
          </w:tcPr>
          <w:p w:rsidR="003B3EA5" w:rsidRPr="0029000D" w:rsidRDefault="003B3EA5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72634,95</w:t>
            </w:r>
          </w:p>
        </w:tc>
        <w:tc>
          <w:tcPr>
            <w:tcW w:w="1559" w:type="dxa"/>
          </w:tcPr>
          <w:p w:rsidR="003B3EA5" w:rsidRPr="0029000D" w:rsidRDefault="003B3EA5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701" w:type="dxa"/>
            <w:vMerge/>
          </w:tcPr>
          <w:p w:rsidR="003B3EA5" w:rsidRPr="0029000D" w:rsidRDefault="003B3EA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</w:tbl>
    <w:p w:rsidR="00EE2228" w:rsidRPr="0029000D" w:rsidRDefault="00EE2228" w:rsidP="00752747">
      <w:pPr>
        <w:spacing w:before="120" w:after="0" w:line="240" w:lineRule="auto"/>
        <w:ind w:firstLine="709"/>
        <w:rPr>
          <w:color w:val="000000" w:themeColor="text1"/>
          <w:sz w:val="24"/>
          <w:szCs w:val="24"/>
        </w:rPr>
      </w:pPr>
      <w:r w:rsidRPr="0029000D">
        <w:rPr>
          <w:color w:val="000000" w:themeColor="text1"/>
          <w:sz w:val="24"/>
          <w:szCs w:val="24"/>
        </w:rPr>
        <w:t>---------------------------</w:t>
      </w:r>
    </w:p>
    <w:p w:rsidR="00192217" w:rsidRPr="0029000D" w:rsidRDefault="00EE2228" w:rsidP="008B639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&lt;*&gt; Объем финансирования включает</w:t>
      </w:r>
      <w:r w:rsidR="00192217" w:rsidRPr="0029000D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EE2228" w:rsidRPr="0029000D" w:rsidRDefault="00EE2228" w:rsidP="008B639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43,8 тыс. руб.</w:t>
      </w:r>
      <w:r w:rsidR="00192217" w:rsidRPr="0029000D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192217" w:rsidRPr="0029000D" w:rsidRDefault="00192217" w:rsidP="008B639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201,87 тыс. руб.;</w:t>
      </w:r>
    </w:p>
    <w:p w:rsidR="00192217" w:rsidRPr="0029000D" w:rsidRDefault="00192217" w:rsidP="008B639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569,73 тыс. руб.</w:t>
      </w:r>
    </w:p>
    <w:p w:rsidR="00EE2228" w:rsidRPr="0029000D" w:rsidRDefault="00EE2228" w:rsidP="008B639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EE2228" w:rsidRPr="0029000D" w:rsidRDefault="00EE2228" w:rsidP="003B3EA5">
      <w:pPr>
        <w:rPr>
          <w:color w:val="000000" w:themeColor="text1"/>
        </w:rPr>
        <w:sectPr w:rsidR="00EE2228" w:rsidRPr="0029000D" w:rsidSect="005F5799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2F5300" w:rsidRPr="0029000D" w:rsidRDefault="00060A8A" w:rsidP="002F530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lastRenderedPageBreak/>
        <w:pict>
          <v:rect id="_x0000_s1044" style="position:absolute;left:0;text-align:left;margin-left:286.5pt;margin-top:1.45pt;width:201pt;height:68.2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" strokecolor="white">
            <v:textbox>
              <w:txbxContent>
                <w:p w:rsidR="00BA7AE8" w:rsidRPr="00152BE1" w:rsidRDefault="00BA7AE8" w:rsidP="002F5300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  <w:p w:rsidR="00BA7AE8" w:rsidRPr="00152BE1" w:rsidRDefault="00BA7AE8" w:rsidP="002F5300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2F5300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  <w:bookmarkStart w:id="0" w:name="P735"/>
      <w:bookmarkEnd w:id="0"/>
    </w:p>
    <w:p w:rsidR="002F5300" w:rsidRPr="0029000D" w:rsidRDefault="002F5300" w:rsidP="002F530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300" w:rsidRPr="0029000D" w:rsidRDefault="002F5300" w:rsidP="002F5300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300" w:rsidRPr="0029000D" w:rsidRDefault="002F5300" w:rsidP="002F5300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300" w:rsidRPr="0029000D" w:rsidRDefault="002F5300" w:rsidP="002F5300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300" w:rsidRPr="0029000D" w:rsidRDefault="002F5300" w:rsidP="002F5300">
      <w:pPr>
        <w:pStyle w:val="ConsPlusTitle"/>
        <w:jc w:val="center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300" w:rsidRPr="0029000D" w:rsidRDefault="002F5300" w:rsidP="002F5300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РЕСУРСНОЕ ОБЕСПЕЧЕНИЕ </w:t>
      </w:r>
    </w:p>
    <w:p w:rsidR="002F5300" w:rsidRPr="0029000D" w:rsidRDefault="002F5300" w:rsidP="002F5300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реализации муниципальной программы «Эффективное управление муниципальным имуществом ЗАТО Северск» за счет средств бюджета ЗАТО Северск по главным распорядителям бюджетных средств</w:t>
      </w:r>
    </w:p>
    <w:p w:rsidR="002F5300" w:rsidRPr="0029000D" w:rsidRDefault="002F5300" w:rsidP="002F530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300" w:rsidRPr="0029000D" w:rsidRDefault="002F5300" w:rsidP="002F5300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5</w:t>
      </w:r>
    </w:p>
    <w:tbl>
      <w:tblPr>
        <w:tblW w:w="1019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0"/>
        <w:gridCol w:w="2962"/>
        <w:gridCol w:w="1134"/>
        <w:gridCol w:w="1574"/>
        <w:gridCol w:w="1134"/>
        <w:gridCol w:w="1559"/>
        <w:gridCol w:w="1119"/>
      </w:tblGrid>
      <w:tr w:rsidR="0029000D" w:rsidRPr="0029000D" w:rsidTr="00785167">
        <w:trPr>
          <w:trHeight w:val="2498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№ п/п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195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Срок реали-зации, год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Объем бюджетных ассигнований, тыс. руб.</w:t>
            </w:r>
          </w:p>
        </w:tc>
        <w:tc>
          <w:tcPr>
            <w:tcW w:w="3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9000D" w:rsidRPr="0029000D" w:rsidTr="00785167">
        <w:trPr>
          <w:trHeight w:val="157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Админи-страция ЗАТО Северск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Управление имуществен-ных отношений Администра-ции ЗАТО Северск</w:t>
            </w:r>
          </w:p>
          <w:p w:rsidR="004E2AA6" w:rsidRPr="0029000D" w:rsidRDefault="004E2AA6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УКС Админи-страции ЗАТО Северск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</w:tr>
      <w:tr w:rsidR="0029000D" w:rsidRPr="0029000D" w:rsidTr="00785167">
        <w:trPr>
          <w:trHeight w:val="458"/>
        </w:trPr>
        <w:tc>
          <w:tcPr>
            <w:tcW w:w="36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AE8" w:rsidRPr="0029000D" w:rsidRDefault="00BA7AE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AE8" w:rsidRPr="0029000D" w:rsidRDefault="00BA7AE8" w:rsidP="00BA7A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AE8" w:rsidRPr="0029000D" w:rsidRDefault="00BA7AE8" w:rsidP="00BA7A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3400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2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AE8" w:rsidRPr="0029000D" w:rsidRDefault="00BA7AE8" w:rsidP="00BA7A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AE8" w:rsidRPr="0029000D" w:rsidRDefault="00BA7AE8" w:rsidP="00BA7A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3381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3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7,91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AE8" w:rsidRPr="0029000D" w:rsidRDefault="00BA7AE8" w:rsidP="00BA7A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08"/>
        </w:trPr>
        <w:tc>
          <w:tcPr>
            <w:tcW w:w="3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81591,22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81591,22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13"/>
        </w:trPr>
        <w:tc>
          <w:tcPr>
            <w:tcW w:w="3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87219,5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1885,03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85334,47 &lt;*&gt;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05"/>
        </w:trPr>
        <w:tc>
          <w:tcPr>
            <w:tcW w:w="3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99430,85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99 430,85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25"/>
        </w:trPr>
        <w:tc>
          <w:tcPr>
            <w:tcW w:w="3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72 596,77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72 596,77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136"/>
        </w:trPr>
        <w:tc>
          <w:tcPr>
            <w:tcW w:w="3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195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</w:t>
            </w:r>
            <w:r w:rsidR="0019590D"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72 634,95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72 634,95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01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1.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BD0DF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8 698,24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8 698,24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3 552,65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3 552,65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3 298,13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3 298,13 &lt;*&gt;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1 272,96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1 272,96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1 144,23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1 144,23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</w:tr>
      <w:tr w:rsidR="0029000D" w:rsidRPr="0029000D" w:rsidTr="00785167">
        <w:trPr>
          <w:trHeight w:val="10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1 144,23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1 144,23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09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1.1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ВЦП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4 045,23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4 045,23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1 253,74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1 253,74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1 496,62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1 496,62 &lt;*&gt;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932,30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932,30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932,30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932,30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0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932,30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932,30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06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1.2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ВЦП «Уплата в федеральный бюджет налога на добавленную стоимость (НДС) с доходов, получен-ных от реализации (переда-чи) имущества, составляю-щего муниципальную казну ЗАТО Северск, физическим лицам, не являющимся индивидуальными пред-принимателями, при прива-тизации и в аренду»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1 960,44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1 960,44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262,13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262,13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1 579,58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1 579,58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118,73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26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63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1.3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ВЦП «Эффективное управление земельными ресурсами на территории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847,72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847,72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086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211,93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32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1.4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ВЦП «Подготовка объектов коммунального комплекса к передаче по концессионному соглашению»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1 844,85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1 844,85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1 824,85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1 824,85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984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6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2.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E07F2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Подпрограмма 2 «Содержание, обслуживание и строительство муници</w:t>
            </w:r>
            <w:r w:rsidR="00E07F28"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 пального имущества ЗАТО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74073,86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74073,86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13833,64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13833,64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5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Северск, содержание общего имущества в многоквар-тирных домах»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16 370,95 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16 370,95 &lt;*&gt;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28 691,46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28 691,46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563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15 379,68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15 379,68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00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15 875,87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15 875,87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1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2.1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ВЦП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74073,86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74073,86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13833,64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13833,64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16 370,95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16 370,95 &lt;*&gt;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28 691,46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28 691,46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15 379,68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15 379,68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26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15 875,87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15 875,87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2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2.2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ВЦП «Капитальный ремонт нежилых объектов административно-хозяйственного назначения»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138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31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2.3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094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01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2.3.1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12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4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E07F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3.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F28" w:rsidRPr="0029000D" w:rsidRDefault="00E07F28" w:rsidP="00E07F2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Подпрограмма 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F28" w:rsidRPr="0029000D" w:rsidRDefault="00E07F28" w:rsidP="00E07F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F28" w:rsidRPr="0029000D" w:rsidRDefault="00E07F28" w:rsidP="00E07F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70 064,00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F28" w:rsidRPr="0029000D" w:rsidRDefault="00E07F28" w:rsidP="00E07F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F28" w:rsidRPr="0029000D" w:rsidRDefault="00E07F28" w:rsidP="00E07F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70 064,00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F28" w:rsidRPr="0029000D" w:rsidRDefault="00E07F28" w:rsidP="00E07F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5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</w:tr>
      <w:tr w:rsidR="0029000D" w:rsidRPr="0029000D" w:rsidTr="00E07F28">
        <w:trPr>
          <w:trHeight w:val="39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28" w:rsidRPr="0029000D" w:rsidRDefault="00E07F28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«Обеспечение устойчивого управления лесами ЗАТО Северск»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15 715,21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15 715,21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17 687,20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17 687,20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19 347,51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19 347,51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17 314,08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17 314,08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F28" w:rsidRPr="0029000D" w:rsidRDefault="00E07F28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16 746,20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16 746,20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F28" w:rsidRPr="0029000D" w:rsidRDefault="00E07F28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41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3.1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ВЦП «Обеспечение деятельности МКУ «Лесничество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63 261,83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63 261,83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42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14 330,82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14 330,82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39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17 269,42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17 269,42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433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16 847,51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16 847,51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41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14 814,08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14 814,08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1104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16 746,20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16 746,20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E07F28">
        <w:trPr>
          <w:trHeight w:val="411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3.2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ВЦП «Организация лесохозяйственных мероприятий»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6 802,17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6 802,17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1 384,39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1 384,39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417,78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417,78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2 500,00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2 500,00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102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409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4.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185 301,81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185 301,81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48 489,72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48 489,72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47 978,19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47 978,19 &lt;*&gt;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50 118,92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50 118,92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38 758,78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38 758,78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B876C6">
        <w:trPr>
          <w:trHeight w:val="126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38 868,65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38 868,65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53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4.1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Основное мероприятие. Организация деятельности Управления имущественных отношений Администрации ЗАТО Северск, в т.ч.: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185 301,81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185 301,81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48 489,72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48 489,72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47 978,19 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47 978,19 &lt;*&gt;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50 118,92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50 118,92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38 758,78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38 758,78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373" w:rsidRPr="0029000D" w:rsidRDefault="008D0373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373" w:rsidRPr="0029000D" w:rsidRDefault="008D0373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373" w:rsidRPr="0029000D" w:rsidRDefault="008D0373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373" w:rsidRPr="0029000D" w:rsidRDefault="008D0373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38 868,65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373" w:rsidRPr="0029000D" w:rsidRDefault="008D0373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373" w:rsidRPr="0029000D" w:rsidRDefault="008D0373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38 868,65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373" w:rsidRPr="0029000D" w:rsidRDefault="008D0373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4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C6" w:rsidRPr="0029000D" w:rsidRDefault="00B876C6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</w:tr>
      <w:tr w:rsidR="0029000D" w:rsidRPr="0029000D" w:rsidTr="008D0373">
        <w:trPr>
          <w:trHeight w:val="9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6C6" w:rsidRPr="0029000D" w:rsidRDefault="00B876C6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6C6" w:rsidRPr="0029000D" w:rsidRDefault="00B876C6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C6" w:rsidRPr="0029000D" w:rsidRDefault="00B876C6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6C6" w:rsidRPr="0029000D" w:rsidRDefault="00B876C6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6C6" w:rsidRPr="0029000D" w:rsidRDefault="00B876C6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6C6" w:rsidRPr="0029000D" w:rsidRDefault="00B876C6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6C6" w:rsidRPr="0029000D" w:rsidRDefault="00B876C6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9000D" w:rsidRPr="0029000D" w:rsidTr="00785167">
        <w:trPr>
          <w:trHeight w:val="26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4.1.1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Организация деятельности Управления имущественных отношений Администрации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185 301,81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185 301,81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48 489,72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48 489,72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47 978,19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47 978,19 &lt;*&gt;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50 118,92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50 118,92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38 758,78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38 758,78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968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38 868,65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38 868,65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59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5.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Подпрограмма 5 «Территориальное планирование и градостроительное зонирование территории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100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4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0B7CE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5.1 </w:t>
            </w:r>
          </w:p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984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3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0B7CE5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5.1.1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C9130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Разработка проектов изменений в Генеральный план и Правила землепользования и застройки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0B7CE5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(прогноз-ный период_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43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5.2</w:t>
            </w: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Основное мероприятие. Приведение местных нормативов градостроительного проектирования ЗАТО Северск в соответствие градостроительному, земельному и лесному законодательству,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862" w:rsidRPr="0029000D" w:rsidRDefault="00BF7862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862" w:rsidRPr="0029000D" w:rsidRDefault="00BF7862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862" w:rsidRPr="0029000D" w:rsidRDefault="00BF7862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862" w:rsidRPr="0029000D" w:rsidRDefault="00BF7862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862" w:rsidRPr="0029000D" w:rsidRDefault="00BF7862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862" w:rsidRPr="0029000D" w:rsidRDefault="00BF7862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862" w:rsidRPr="0029000D" w:rsidRDefault="00BF7862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4663D6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62" w:rsidRPr="0029000D" w:rsidRDefault="00BF7862" w:rsidP="00BF786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62" w:rsidRPr="0029000D" w:rsidRDefault="00BF7862" w:rsidP="00BF786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BF7862">
        <w:trPr>
          <w:trHeight w:val="3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5.2.1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62" w:rsidRPr="0029000D" w:rsidRDefault="00BF7862" w:rsidP="00BF786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Разработка муниципальных правовых актов,</w:t>
            </w:r>
            <w:r w:rsidR="008D0373"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устанавливающих местные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4663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BF7862">
        <w:trPr>
          <w:trHeight w:val="3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862" w:rsidRPr="0029000D" w:rsidRDefault="00BF7862" w:rsidP="00BF78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</w:tr>
      <w:tr w:rsidR="0029000D" w:rsidRPr="0029000D" w:rsidTr="00785167">
        <w:trPr>
          <w:trHeight w:val="391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нормативы градостроительного проектирования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  <w:tr w:rsidR="0029000D" w:rsidRPr="0029000D" w:rsidTr="00785167">
        <w:trPr>
          <w:trHeight w:val="1101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300" w:rsidRPr="0029000D" w:rsidRDefault="002F5300" w:rsidP="0078516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300" w:rsidRPr="0029000D" w:rsidRDefault="002F5300" w:rsidP="007851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</w:tr>
    </w:tbl>
    <w:p w:rsidR="00C818C4" w:rsidRPr="0029000D" w:rsidRDefault="00C818C4" w:rsidP="00752747">
      <w:pPr>
        <w:spacing w:before="120" w:after="0" w:line="240" w:lineRule="auto"/>
        <w:rPr>
          <w:color w:val="000000" w:themeColor="text1"/>
        </w:rPr>
      </w:pPr>
      <w:r w:rsidRPr="0029000D">
        <w:rPr>
          <w:color w:val="000000" w:themeColor="text1"/>
        </w:rPr>
        <w:t>---------------------------</w:t>
      </w:r>
    </w:p>
    <w:p w:rsidR="00C818C4" w:rsidRPr="0029000D" w:rsidRDefault="00C818C4" w:rsidP="006F1EB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&lt;*&gt; Объем финансирования включает:</w:t>
      </w:r>
    </w:p>
    <w:p w:rsidR="00C818C4" w:rsidRPr="0029000D" w:rsidRDefault="00C818C4" w:rsidP="006F1EB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43,8 тыс. руб.;</w:t>
      </w:r>
    </w:p>
    <w:p w:rsidR="00C818C4" w:rsidRPr="0029000D" w:rsidRDefault="00C818C4" w:rsidP="006F1EB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201,87 тыс. руб.;</w:t>
      </w:r>
    </w:p>
    <w:p w:rsidR="00C818C4" w:rsidRPr="0029000D" w:rsidRDefault="00C818C4" w:rsidP="006F1EB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569,73 тыс. руб.</w:t>
      </w:r>
    </w:p>
    <w:p w:rsidR="00C818C4" w:rsidRPr="0029000D" w:rsidRDefault="00C818C4" w:rsidP="006F1EB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C818C4" w:rsidRPr="0029000D" w:rsidRDefault="00C818C4" w:rsidP="002F5300">
      <w:pPr>
        <w:rPr>
          <w:color w:val="000000" w:themeColor="text1"/>
        </w:rPr>
        <w:sectPr w:rsidR="00C818C4" w:rsidRPr="0029000D" w:rsidSect="003B3EA5">
          <w:headerReference w:type="default" r:id="rId22"/>
          <w:footerReference w:type="default" r:id="rId23"/>
          <w:headerReference w:type="first" r:id="rId24"/>
          <w:footerReference w:type="first" r:id="rId25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81"/>
        </w:sectPr>
      </w:pPr>
    </w:p>
    <w:p w:rsidR="004A7EF1" w:rsidRPr="0029000D" w:rsidRDefault="00060A8A" w:rsidP="004A7EF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lastRenderedPageBreak/>
        <w:pict>
          <v:rect id="Прямоугольник 3" o:spid="_x0000_s1043" style="position:absolute;left:0;text-align:left;margin-left:542.7pt;margin-top:-16.2pt;width:201pt;height:68.2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" strokecolor="white">
            <v:textbox>
              <w:txbxContent>
                <w:p w:rsidR="00BA7AE8" w:rsidRPr="00152BE1" w:rsidRDefault="00BA7AE8" w:rsidP="004A7EF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6</w:t>
                  </w:r>
                </w:p>
                <w:p w:rsidR="00BA7AE8" w:rsidRPr="00152BE1" w:rsidRDefault="00BA7AE8" w:rsidP="004A7EF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4A7EF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4A7EF1" w:rsidRPr="0029000D" w:rsidRDefault="004A7EF1" w:rsidP="004A7EF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7EF1" w:rsidRPr="0029000D" w:rsidRDefault="004A7EF1" w:rsidP="004A7EF1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1722"/>
      <w:bookmarkEnd w:id="1"/>
    </w:p>
    <w:p w:rsidR="00F614A2" w:rsidRPr="0029000D" w:rsidRDefault="00F614A2" w:rsidP="004A7EF1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7EF1" w:rsidRPr="0029000D" w:rsidRDefault="004A7EF1" w:rsidP="004A7EF1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 w:firstRow="1" w:lastRow="0" w:firstColumn="1" w:lastColumn="0" w:noHBand="0" w:noVBand="1"/>
      </w:tblPr>
      <w:tblGrid>
        <w:gridCol w:w="2189"/>
        <w:gridCol w:w="6028"/>
        <w:gridCol w:w="1134"/>
        <w:gridCol w:w="1134"/>
        <w:gridCol w:w="992"/>
        <w:gridCol w:w="992"/>
        <w:gridCol w:w="1099"/>
        <w:gridCol w:w="1116"/>
      </w:tblGrid>
      <w:tr w:rsidR="0029000D" w:rsidRPr="0029000D" w:rsidTr="00F614A2">
        <w:trPr>
          <w:cantSplit/>
        </w:trPr>
        <w:tc>
          <w:tcPr>
            <w:tcW w:w="2189" w:type="dxa"/>
            <w:vMerge w:val="restart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2020 год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(прогноз-ный период)</w:t>
            </w:r>
          </w:p>
        </w:tc>
      </w:tr>
      <w:tr w:rsidR="0029000D" w:rsidRPr="0029000D" w:rsidTr="00F614A2">
        <w:trPr>
          <w:cantSplit/>
        </w:trPr>
        <w:tc>
          <w:tcPr>
            <w:tcW w:w="2189" w:type="dxa"/>
            <w:vMerge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22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F614A2">
        <w:trPr>
          <w:cantSplit/>
        </w:trPr>
        <w:tc>
          <w:tcPr>
            <w:tcW w:w="2189" w:type="dxa"/>
            <w:vMerge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6535,09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6542,79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6552,0»;</w:t>
            </w:r>
          </w:p>
        </w:tc>
      </w:tr>
      <w:tr w:rsidR="0029000D" w:rsidRPr="0029000D" w:rsidTr="00F614A2">
        <w:trPr>
          <w:cantSplit/>
          <w:trHeight w:val="960"/>
        </w:trPr>
        <w:tc>
          <w:tcPr>
            <w:tcW w:w="2189" w:type="dxa"/>
            <w:vMerge w:val="restart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Источники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(прогноз-ный период)</w:t>
            </w:r>
          </w:p>
        </w:tc>
      </w:tr>
      <w:tr w:rsidR="0029000D" w:rsidRPr="0029000D" w:rsidTr="006F1EBC">
        <w:trPr>
          <w:cantSplit/>
          <w:trHeight w:val="334"/>
        </w:trPr>
        <w:tc>
          <w:tcPr>
            <w:tcW w:w="2189" w:type="dxa"/>
            <w:vMerge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8698,24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3552,65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3298,13 &lt;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*&gt;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1272,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</w:tr>
      <w:tr w:rsidR="0029000D" w:rsidRPr="0029000D" w:rsidTr="00F614A2">
        <w:trPr>
          <w:cantSplit/>
          <w:trHeight w:val="20"/>
        </w:trPr>
        <w:tc>
          <w:tcPr>
            <w:tcW w:w="2189" w:type="dxa"/>
            <w:vMerge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099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16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F1EBC">
        <w:trPr>
          <w:cantSplit/>
          <w:trHeight w:val="335"/>
        </w:trPr>
        <w:tc>
          <w:tcPr>
            <w:tcW w:w="2189" w:type="dxa"/>
            <w:vMerge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</w:tr>
      <w:tr w:rsidR="0029000D" w:rsidRPr="0029000D" w:rsidTr="006F1EBC">
        <w:trPr>
          <w:cantSplit/>
          <w:trHeight w:val="343"/>
        </w:trPr>
        <w:tc>
          <w:tcPr>
            <w:tcW w:w="2189" w:type="dxa"/>
            <w:vMerge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</w:tr>
      <w:tr w:rsidR="0029000D" w:rsidRPr="0029000D" w:rsidTr="006F1EBC">
        <w:trPr>
          <w:cantSplit/>
          <w:trHeight w:val="351"/>
        </w:trPr>
        <w:tc>
          <w:tcPr>
            <w:tcW w:w="2189" w:type="dxa"/>
            <w:vMerge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</w:tr>
      <w:tr w:rsidR="005B2BB4" w:rsidRPr="0029000D" w:rsidTr="00F614A2">
        <w:trPr>
          <w:cantSplit/>
          <w:trHeight w:val="319"/>
        </w:trPr>
        <w:tc>
          <w:tcPr>
            <w:tcW w:w="2189" w:type="dxa"/>
            <w:vMerge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028" w:type="dxa"/>
          </w:tcPr>
          <w:p w:rsidR="004A7EF1" w:rsidRPr="0029000D" w:rsidRDefault="004A7EF1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8698,24</w:t>
            </w:r>
          </w:p>
        </w:tc>
        <w:tc>
          <w:tcPr>
            <w:tcW w:w="1134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3552,65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3298,13 &lt;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*&gt;</w:t>
            </w:r>
          </w:p>
        </w:tc>
        <w:tc>
          <w:tcPr>
            <w:tcW w:w="992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1272,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1099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1116" w:type="dxa"/>
          </w:tcPr>
          <w:p w:rsidR="004A7EF1" w:rsidRPr="0029000D" w:rsidRDefault="004A7EF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1144,23»</w:t>
            </w:r>
          </w:p>
        </w:tc>
      </w:tr>
    </w:tbl>
    <w:p w:rsidR="00FD33E0" w:rsidRPr="0029000D" w:rsidRDefault="00FD33E0" w:rsidP="00FA5E24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CE2073" w:rsidRPr="0029000D" w:rsidRDefault="00CE2073" w:rsidP="004A7EF1">
      <w:pPr>
        <w:rPr>
          <w:color w:val="000000" w:themeColor="text1"/>
        </w:rPr>
        <w:sectPr w:rsidR="00CE2073" w:rsidRPr="0029000D" w:rsidSect="00AB160C">
          <w:headerReference w:type="default" r:id="rId26"/>
          <w:footerReference w:type="default" r:id="rId27"/>
          <w:headerReference w:type="first" r:id="rId28"/>
          <w:footerReference w:type="first" r:id="rId29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EC1247" w:rsidRPr="0029000D" w:rsidRDefault="00060A8A" w:rsidP="00EC1247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lastRenderedPageBreak/>
        <w:pict>
          <v:rect id="_x0000_s1042" style="position:absolute;left:0;text-align:left;margin-left:539.25pt;margin-top:-27.75pt;width:201pt;height:68.2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" strokecolor="white">
            <v:textbox>
              <w:txbxContent>
                <w:p w:rsidR="00BA7AE8" w:rsidRPr="00152BE1" w:rsidRDefault="00BA7AE8" w:rsidP="00EC1247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07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7</w:t>
                  </w:r>
                </w:p>
                <w:p w:rsidR="00BA7AE8" w:rsidRPr="00152BE1" w:rsidRDefault="00BA7AE8" w:rsidP="00EC1247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EC1247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EC1247" w:rsidRPr="0029000D" w:rsidRDefault="00EC1247" w:rsidP="00EC1247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247" w:rsidRPr="0029000D" w:rsidRDefault="00EC1247" w:rsidP="00EC1247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247" w:rsidRPr="0029000D" w:rsidRDefault="00EC1247" w:rsidP="00EC1247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СВЕДЕНИЯ </w:t>
      </w:r>
    </w:p>
    <w:p w:rsidR="00EC1247" w:rsidRPr="0029000D" w:rsidRDefault="00EC1247" w:rsidP="00EC1247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 составе и значениях целевых показателей (индикаторов) результативности подпрограммы 1 «</w:t>
      </w:r>
      <w:r w:rsidRPr="0029000D">
        <w:rPr>
          <w:rFonts w:ascii="Times New Roman" w:hAnsi="Times New Roman" w:cs="Times New Roman"/>
          <w:b w:val="0"/>
          <w:color w:val="000000" w:themeColor="text1"/>
          <w:sz w:val="22"/>
        </w:rPr>
        <w:t>Признание прав и регулирование отношений по муниципальной собственности ЗАТО Северск</w:t>
      </w: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 муниципальной программы «Эффективное управление муниципальным имуществом ЗАТО Северск»</w:t>
      </w:r>
    </w:p>
    <w:p w:rsidR="00EC1247" w:rsidRPr="0029000D" w:rsidRDefault="00EC1247" w:rsidP="00EC1247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247" w:rsidRPr="0029000D" w:rsidRDefault="00EC1247" w:rsidP="00EC1247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1</w:t>
      </w: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727"/>
        <w:gridCol w:w="992"/>
        <w:gridCol w:w="851"/>
        <w:gridCol w:w="851"/>
        <w:gridCol w:w="850"/>
        <w:gridCol w:w="851"/>
        <w:gridCol w:w="992"/>
        <w:gridCol w:w="851"/>
        <w:gridCol w:w="1064"/>
        <w:gridCol w:w="1276"/>
        <w:gridCol w:w="1486"/>
        <w:gridCol w:w="142"/>
        <w:gridCol w:w="1417"/>
      </w:tblGrid>
      <w:tr w:rsidR="0029000D" w:rsidRPr="0029000D" w:rsidTr="00785167">
        <w:tc>
          <w:tcPr>
            <w:tcW w:w="454" w:type="dxa"/>
            <w:vMerge w:val="restart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</w:t>
            </w:r>
          </w:p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п/п</w:t>
            </w:r>
          </w:p>
        </w:tc>
        <w:tc>
          <w:tcPr>
            <w:tcW w:w="2727" w:type="dxa"/>
            <w:vMerge w:val="restart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Едини-ца изме-рения</w:t>
            </w:r>
          </w:p>
        </w:tc>
        <w:tc>
          <w:tcPr>
            <w:tcW w:w="6310" w:type="dxa"/>
            <w:gridSpan w:val="7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Периодич-ность сбора данных</w:t>
            </w:r>
          </w:p>
        </w:tc>
        <w:tc>
          <w:tcPr>
            <w:tcW w:w="1486" w:type="dxa"/>
            <w:vMerge w:val="restart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Метод сбора информации</w:t>
            </w:r>
          </w:p>
        </w:tc>
        <w:tc>
          <w:tcPr>
            <w:tcW w:w="1559" w:type="dxa"/>
            <w:gridSpan w:val="2"/>
            <w:vMerge w:val="restart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Ответствен-ный за сбор данных по показателю</w:t>
            </w:r>
          </w:p>
        </w:tc>
      </w:tr>
      <w:tr w:rsidR="0029000D" w:rsidRPr="0029000D" w:rsidTr="00785167">
        <w:tc>
          <w:tcPr>
            <w:tcW w:w="454" w:type="dxa"/>
            <w:vMerge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27" w:type="dxa"/>
            <w:vMerge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  <w:vMerge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2019 год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2020 год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(прогноз-ный период)</w:t>
            </w:r>
          </w:p>
        </w:tc>
        <w:tc>
          <w:tcPr>
            <w:tcW w:w="1276" w:type="dxa"/>
            <w:vMerge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86" w:type="dxa"/>
            <w:vMerge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559" w:type="dxa"/>
            <w:gridSpan w:val="2"/>
            <w:vMerge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486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559" w:type="dxa"/>
            <w:gridSpan w:val="2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c>
          <w:tcPr>
            <w:tcW w:w="14804" w:type="dxa"/>
            <w:gridSpan w:val="14"/>
          </w:tcPr>
          <w:p w:rsidR="00EC1247" w:rsidRPr="0029000D" w:rsidRDefault="00EC1247" w:rsidP="00785167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подпрограммы 1 «Признание прав и регулирование отношений по муниципальной собственности ЗАТО Северск»</w:t>
            </w:r>
          </w:p>
        </w:tc>
      </w:tr>
      <w:tr w:rsidR="0029000D" w:rsidRPr="0029000D" w:rsidTr="00785167"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 недвижимого имущества, переданных в концессию и оперативное управление за год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22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48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Периодичес-кая отчетность Управления имуществен-ных отношений Администрации ЗАТО Северск</w:t>
            </w:r>
          </w:p>
        </w:tc>
        <w:tc>
          <w:tcPr>
            <w:tcW w:w="1559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</w:tr>
      <w:tr w:rsidR="0029000D" w:rsidRPr="0029000D" w:rsidTr="00785167">
        <w:trPr>
          <w:trHeight w:val="881"/>
        </w:trPr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Площадь земельных участков, являющихся объектами 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6528,59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6535,09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6542,79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6552,0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48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Отчетность базы данных «SAUMI»</w:t>
            </w:r>
          </w:p>
        </w:tc>
        <w:tc>
          <w:tcPr>
            <w:tcW w:w="1559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</w:t>
            </w:r>
          </w:p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ных</w:t>
            </w:r>
          </w:p>
        </w:tc>
      </w:tr>
      <w:tr w:rsidR="0029000D" w:rsidRPr="0029000D" w:rsidTr="00785167"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486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559" w:type="dxa"/>
            <w:gridSpan w:val="2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rPr>
          <w:trHeight w:val="1058"/>
        </w:trPr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налогообложения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8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559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отношений Администра-ции ЗАТО Северск</w:t>
            </w:r>
          </w:p>
        </w:tc>
      </w:tr>
      <w:tr w:rsidR="0029000D" w:rsidRPr="0029000D" w:rsidTr="00785167">
        <w:trPr>
          <w:trHeight w:val="551"/>
        </w:trPr>
        <w:tc>
          <w:tcPr>
            <w:tcW w:w="14804" w:type="dxa"/>
            <w:gridSpan w:val="14"/>
          </w:tcPr>
          <w:p w:rsidR="00EC1247" w:rsidRPr="0029000D" w:rsidRDefault="00EC1247" w:rsidP="00785167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29000D" w:rsidRPr="0029000D" w:rsidTr="00785167"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183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60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62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22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22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Ежегодно</w:t>
            </w:r>
          </w:p>
        </w:tc>
        <w:tc>
          <w:tcPr>
            <w:tcW w:w="148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Данные о государствен-ной регистрации из Росреестра</w:t>
            </w:r>
          </w:p>
        </w:tc>
        <w:tc>
          <w:tcPr>
            <w:tcW w:w="1559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</w:tr>
      <w:tr w:rsidR="0029000D" w:rsidRPr="0029000D" w:rsidTr="00785167">
        <w:trPr>
          <w:trHeight w:val="1469"/>
        </w:trPr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1.2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объектов, по которым проведена оценка рыночной стоимости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70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33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Ежегодно</w:t>
            </w:r>
          </w:p>
        </w:tc>
        <w:tc>
          <w:tcPr>
            <w:tcW w:w="148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Акт приема-передачи выполненных работ по контракту</w:t>
            </w:r>
          </w:p>
        </w:tc>
        <w:tc>
          <w:tcPr>
            <w:tcW w:w="1559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</w:tr>
      <w:tr w:rsidR="0029000D" w:rsidRPr="0029000D" w:rsidTr="00785167">
        <w:trPr>
          <w:trHeight w:val="320"/>
        </w:trPr>
        <w:tc>
          <w:tcPr>
            <w:tcW w:w="14804" w:type="dxa"/>
            <w:gridSpan w:val="14"/>
          </w:tcPr>
          <w:p w:rsidR="00EC1247" w:rsidRPr="0029000D" w:rsidRDefault="00EC1247" w:rsidP="00785167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Показатели задачи 2 «Уплата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</w:t>
            </w:r>
          </w:p>
        </w:tc>
      </w:tr>
      <w:tr w:rsidR="0029000D" w:rsidRPr="0029000D" w:rsidTr="00785167"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628" w:type="dxa"/>
            <w:gridSpan w:val="2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417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rPr>
          <w:trHeight w:val="319"/>
        </w:trPr>
        <w:tc>
          <w:tcPr>
            <w:tcW w:w="14804" w:type="dxa"/>
            <w:gridSpan w:val="14"/>
          </w:tcPr>
          <w:p w:rsidR="00EC1247" w:rsidRPr="0029000D" w:rsidRDefault="00EC1247" w:rsidP="00785167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приватизации и в аренду» подпрограммы 1</w:t>
            </w:r>
          </w:p>
        </w:tc>
      </w:tr>
      <w:tr w:rsidR="0029000D" w:rsidRPr="0029000D" w:rsidTr="00785167">
        <w:trPr>
          <w:trHeight w:val="1900"/>
        </w:trPr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</w:t>
            </w:r>
          </w:p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 тально</w:t>
            </w:r>
          </w:p>
        </w:tc>
        <w:tc>
          <w:tcPr>
            <w:tcW w:w="1628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Данные о государствен-ной регистрации перехода права собственности из Росреестра</w:t>
            </w:r>
          </w:p>
        </w:tc>
        <w:tc>
          <w:tcPr>
            <w:tcW w:w="141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</w:tr>
      <w:tr w:rsidR="0029000D" w:rsidRPr="0029000D" w:rsidTr="00785167">
        <w:trPr>
          <w:trHeight w:val="845"/>
        </w:trPr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2.2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тыс. руб.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2113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3431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2454,75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  тально</w:t>
            </w:r>
          </w:p>
        </w:tc>
        <w:tc>
          <w:tcPr>
            <w:tcW w:w="1628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Бухгалтерская отчетность</w:t>
            </w:r>
          </w:p>
        </w:tc>
        <w:tc>
          <w:tcPr>
            <w:tcW w:w="141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</w:tr>
      <w:tr w:rsidR="0029000D" w:rsidRPr="0029000D" w:rsidTr="00785167"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2.3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Доходы от передачи в аренду муниципального имущества ЗАТО Северск физическим лицам, не являющимся индивидуальными предпринимателями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тыс. руб.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313,01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4842,73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712,38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  тально</w:t>
            </w:r>
          </w:p>
        </w:tc>
        <w:tc>
          <w:tcPr>
            <w:tcW w:w="1628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Бухгалтерская отчетность</w:t>
            </w:r>
          </w:p>
        </w:tc>
        <w:tc>
          <w:tcPr>
            <w:tcW w:w="141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</w:tr>
      <w:tr w:rsidR="0029000D" w:rsidRPr="0029000D" w:rsidTr="00785167">
        <w:tc>
          <w:tcPr>
            <w:tcW w:w="14804" w:type="dxa"/>
            <w:gridSpan w:val="14"/>
          </w:tcPr>
          <w:p w:rsidR="00EC1247" w:rsidRPr="0029000D" w:rsidRDefault="00EC1247" w:rsidP="00785167">
            <w:pPr>
              <w:pStyle w:val="ConsPlusNormal"/>
              <w:rPr>
                <w:color w:val="000000" w:themeColor="text1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3 «Эффективное управление земельными ресурсами на территории ЗАТО Северск» подпрограммы 1</w:t>
            </w:r>
          </w:p>
        </w:tc>
      </w:tr>
      <w:tr w:rsidR="0029000D" w:rsidRPr="0029000D" w:rsidTr="00785167">
        <w:trPr>
          <w:trHeight w:val="739"/>
        </w:trPr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3.1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Площадь земельных участков, вовлеченных в экономический и 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7101,91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7117,49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7322,38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7323,5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7324,7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7325,9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7227,</w:t>
            </w:r>
            <w:r w:rsidR="005B2857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Ежегодно</w:t>
            </w:r>
          </w:p>
        </w:tc>
        <w:tc>
          <w:tcPr>
            <w:tcW w:w="1628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Отчетность базы данных «SAUMI»</w:t>
            </w:r>
          </w:p>
        </w:tc>
        <w:tc>
          <w:tcPr>
            <w:tcW w:w="141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Управление имуществен-ных </w:t>
            </w:r>
          </w:p>
        </w:tc>
      </w:tr>
      <w:tr w:rsidR="0029000D" w:rsidRPr="0029000D" w:rsidTr="00785167"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1628" w:type="dxa"/>
            <w:gridSpan w:val="2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1417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785167">
        <w:trPr>
          <w:trHeight w:val="739"/>
        </w:trPr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гражданский оборот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628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1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отношений Администра-ции ЗАТО Северск</w:t>
            </w:r>
          </w:p>
        </w:tc>
      </w:tr>
      <w:tr w:rsidR="0029000D" w:rsidRPr="0029000D" w:rsidTr="00785167">
        <w:tc>
          <w:tcPr>
            <w:tcW w:w="14804" w:type="dxa"/>
            <w:gridSpan w:val="14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29000D" w:rsidRPr="0029000D" w:rsidTr="00785167">
        <w:tc>
          <w:tcPr>
            <w:tcW w:w="45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4.1</w:t>
            </w:r>
          </w:p>
        </w:tc>
        <w:tc>
          <w:tcPr>
            <w:tcW w:w="272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 коммунального комплекса, в отношении которых проведена экспертиза технического состояния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850" w:type="dxa"/>
          </w:tcPr>
          <w:p w:rsidR="00892DE3" w:rsidRPr="0029000D" w:rsidRDefault="00892DE3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128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992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851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</w:t>
            </w:r>
          </w:p>
        </w:tc>
        <w:tc>
          <w:tcPr>
            <w:tcW w:w="1064" w:type="dxa"/>
          </w:tcPr>
          <w:p w:rsidR="00EC1247" w:rsidRPr="0029000D" w:rsidRDefault="00EC1247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276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1628" w:type="dxa"/>
            <w:gridSpan w:val="2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Акт приема-передачи выполненных работ по контракту</w:t>
            </w:r>
          </w:p>
        </w:tc>
        <w:tc>
          <w:tcPr>
            <w:tcW w:w="1417" w:type="dxa"/>
          </w:tcPr>
          <w:p w:rsidR="00EC1247" w:rsidRPr="0029000D" w:rsidRDefault="00EC1247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</w:tr>
    </w:tbl>
    <w:p w:rsidR="00EC1247" w:rsidRPr="0029000D" w:rsidRDefault="00EC1247" w:rsidP="00EC1247">
      <w:pPr>
        <w:rPr>
          <w:color w:val="000000" w:themeColor="text1"/>
        </w:rPr>
        <w:sectPr w:rsidR="00EC1247" w:rsidRPr="0029000D" w:rsidSect="004A7EF1">
          <w:headerReference w:type="default" r:id="rId30"/>
          <w:footerReference w:type="default" r:id="rId31"/>
          <w:headerReference w:type="first" r:id="rId32"/>
          <w:footerReference w:type="first" r:id="rId33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79322C" w:rsidRPr="0029000D" w:rsidRDefault="00060A8A" w:rsidP="0079322C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pict>
          <v:rect id="Прямоугольник 2" o:spid="_x0000_s1041" style="position:absolute;left:0;text-align:left;margin-left:530.3pt;margin-top:-15.3pt;width:201pt;height:68.2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" strokecolor="white">
            <v:textbox>
              <w:txbxContent>
                <w:p w:rsidR="00BA7AE8" w:rsidRPr="00152BE1" w:rsidRDefault="00BA7AE8" w:rsidP="0079322C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07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  <w:p w:rsidR="00BA7AE8" w:rsidRPr="00152BE1" w:rsidRDefault="00BA7AE8" w:rsidP="0079322C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79322C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79322C" w:rsidRPr="0029000D" w:rsidRDefault="0079322C" w:rsidP="0079322C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9322C" w:rsidRPr="0029000D" w:rsidRDefault="0079322C" w:rsidP="0079322C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9322C" w:rsidRPr="0029000D" w:rsidRDefault="0079322C" w:rsidP="0079322C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2"/>
        </w:rPr>
      </w:pPr>
    </w:p>
    <w:p w:rsidR="0079322C" w:rsidRPr="0029000D" w:rsidRDefault="0079322C" w:rsidP="0079322C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ПЕРЕЧЕНЬ </w:t>
      </w:r>
    </w:p>
    <w:p w:rsidR="0079322C" w:rsidRPr="0029000D" w:rsidRDefault="0079322C" w:rsidP="0079322C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ведомственных целевых программ, основных мероприятий и ресурсное обеспечение подпрограммы 1 «Признание прав и регулирование отношений по муниципальной собственности ЗАТО Северск» муниципальной программы «Эффективное управление муниципальным имуществом ЗАТО Северск»</w:t>
      </w:r>
    </w:p>
    <w:p w:rsidR="0079322C" w:rsidRPr="0029000D" w:rsidRDefault="0079322C" w:rsidP="0079322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9322C" w:rsidRPr="0029000D" w:rsidRDefault="0079322C" w:rsidP="0079322C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2"/>
        </w:rPr>
      </w:pPr>
      <w:r w:rsidRPr="0029000D">
        <w:rPr>
          <w:rFonts w:ascii="Times New Roman" w:hAnsi="Times New Roman" w:cs="Times New Roman"/>
          <w:color w:val="000000" w:themeColor="text1"/>
          <w:sz w:val="22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7"/>
        <w:gridCol w:w="1528"/>
        <w:gridCol w:w="21"/>
        <w:gridCol w:w="12"/>
        <w:gridCol w:w="905"/>
        <w:gridCol w:w="41"/>
        <w:gridCol w:w="35"/>
        <w:gridCol w:w="12"/>
        <w:gridCol w:w="1660"/>
        <w:gridCol w:w="29"/>
        <w:gridCol w:w="1390"/>
        <w:gridCol w:w="35"/>
        <w:gridCol w:w="1287"/>
        <w:gridCol w:w="1120"/>
        <w:gridCol w:w="26"/>
        <w:gridCol w:w="1537"/>
        <w:gridCol w:w="12"/>
        <w:gridCol w:w="18"/>
        <w:gridCol w:w="1549"/>
        <w:gridCol w:w="12"/>
        <w:gridCol w:w="1796"/>
        <w:gridCol w:w="18"/>
        <w:gridCol w:w="15"/>
        <w:gridCol w:w="12"/>
        <w:gridCol w:w="1137"/>
      </w:tblGrid>
      <w:tr w:rsidR="0029000D" w:rsidRPr="0029000D" w:rsidTr="00241FEC">
        <w:tc>
          <w:tcPr>
            <w:tcW w:w="166" w:type="pct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 п/п</w:t>
            </w:r>
          </w:p>
        </w:tc>
        <w:tc>
          <w:tcPr>
            <w:tcW w:w="527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подпрограм</w:t>
            </w:r>
            <w:r w:rsidR="008008D5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мы, задачи подпрограм</w:t>
            </w:r>
            <w:r w:rsidR="008008D5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мы, ВЦП (основного мероприятия) муниципальной программы</w:t>
            </w:r>
          </w:p>
        </w:tc>
        <w:tc>
          <w:tcPr>
            <w:tcW w:w="312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Срок реализа-ции, год</w:t>
            </w:r>
          </w:p>
        </w:tc>
        <w:tc>
          <w:tcPr>
            <w:tcW w:w="595" w:type="pct"/>
            <w:gridSpan w:val="4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финансирования, тыс. руб.</w:t>
            </w:r>
          </w:p>
        </w:tc>
        <w:tc>
          <w:tcPr>
            <w:tcW w:w="1856" w:type="pct"/>
            <w:gridSpan w:val="9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 том числе за счет средств</w:t>
            </w:r>
          </w:p>
        </w:tc>
        <w:tc>
          <w:tcPr>
            <w:tcW w:w="527" w:type="pct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Участники подпрограм-мы, участники мероприятия</w:t>
            </w:r>
          </w:p>
        </w:tc>
        <w:tc>
          <w:tcPr>
            <w:tcW w:w="1017" w:type="pct"/>
            <w:gridSpan w:val="6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9000D" w:rsidRPr="0029000D" w:rsidTr="00241FEC"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7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2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5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95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федерального бюджета (по согласованию (прогноз)</w:t>
            </w:r>
          </w:p>
        </w:tc>
        <w:tc>
          <w:tcPr>
            <w:tcW w:w="438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областного бюджета (по согла-сованию (прогноз)</w:t>
            </w:r>
          </w:p>
        </w:tc>
        <w:tc>
          <w:tcPr>
            <w:tcW w:w="390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местного бюджета</w:t>
            </w:r>
          </w:p>
        </w:tc>
        <w:tc>
          <w:tcPr>
            <w:tcW w:w="533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внебюджетных источников (по согласованию (прогноз)</w:t>
            </w:r>
          </w:p>
        </w:tc>
        <w:tc>
          <w:tcPr>
            <w:tcW w:w="52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5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и единица измерения</w:t>
            </w:r>
          </w:p>
        </w:tc>
        <w:tc>
          <w:tcPr>
            <w:tcW w:w="402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значения по годам реализа-ции</w:t>
            </w:r>
          </w:p>
        </w:tc>
      </w:tr>
      <w:tr w:rsidR="0029000D" w:rsidRPr="0029000D" w:rsidTr="00241FEC"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527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12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5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95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38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90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2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15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2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241FEC"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4834" w:type="pct"/>
            <w:gridSpan w:val="2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29000D" w:rsidRPr="0029000D" w:rsidTr="00241FEC"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527" w:type="pct"/>
            <w:gridSpan w:val="2"/>
          </w:tcPr>
          <w:p w:rsidR="0079322C" w:rsidRPr="0029000D" w:rsidRDefault="0079322C" w:rsidP="00241FE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ВЦП «Организация учета объектов недвижимого </w:t>
            </w:r>
          </w:p>
        </w:tc>
        <w:tc>
          <w:tcPr>
            <w:tcW w:w="338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79" w:type="pct"/>
            <w:gridSpan w:val="3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4045,23</w:t>
            </w:r>
          </w:p>
        </w:tc>
        <w:tc>
          <w:tcPr>
            <w:tcW w:w="485" w:type="pct"/>
            <w:gridSpan w:val="2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8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4045,23</w:t>
            </w:r>
          </w:p>
        </w:tc>
        <w:tc>
          <w:tcPr>
            <w:tcW w:w="532" w:type="pct"/>
            <w:gridSpan w:val="2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ных отношений </w:t>
            </w:r>
          </w:p>
        </w:tc>
        <w:tc>
          <w:tcPr>
            <w:tcW w:w="621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96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241FEC">
        <w:tc>
          <w:tcPr>
            <w:tcW w:w="166" w:type="pct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531" w:type="pct"/>
            <w:gridSpan w:val="3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338" w:type="pct"/>
            <w:gridSpan w:val="4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3</w:t>
            </w:r>
          </w:p>
        </w:tc>
        <w:tc>
          <w:tcPr>
            <w:tcW w:w="575" w:type="pct"/>
            <w:gridSpan w:val="2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</w:t>
            </w:r>
          </w:p>
        </w:tc>
        <w:tc>
          <w:tcPr>
            <w:tcW w:w="485" w:type="pct"/>
            <w:gridSpan w:val="2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</w:t>
            </w:r>
          </w:p>
        </w:tc>
        <w:tc>
          <w:tcPr>
            <w:tcW w:w="438" w:type="pct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381" w:type="pct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7</w:t>
            </w:r>
          </w:p>
        </w:tc>
        <w:tc>
          <w:tcPr>
            <w:tcW w:w="532" w:type="pct"/>
            <w:gridSpan w:val="2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</w:t>
            </w:r>
          </w:p>
        </w:tc>
        <w:tc>
          <w:tcPr>
            <w:tcW w:w="537" w:type="pct"/>
            <w:gridSpan w:val="3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9</w:t>
            </w:r>
          </w:p>
        </w:tc>
        <w:tc>
          <w:tcPr>
            <w:tcW w:w="626" w:type="pct"/>
            <w:gridSpan w:val="4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10</w:t>
            </w:r>
          </w:p>
        </w:tc>
        <w:tc>
          <w:tcPr>
            <w:tcW w:w="391" w:type="pct"/>
            <w:gridSpan w:val="2"/>
          </w:tcPr>
          <w:p w:rsidR="00241FEC" w:rsidRPr="0029000D" w:rsidRDefault="00241FEC" w:rsidP="00241FE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11</w:t>
            </w:r>
          </w:p>
        </w:tc>
      </w:tr>
      <w:tr w:rsidR="0029000D" w:rsidRPr="0029000D" w:rsidTr="00241FEC">
        <w:tc>
          <w:tcPr>
            <w:tcW w:w="166" w:type="pct"/>
            <w:vMerge w:val="restart"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 w:val="restart"/>
          </w:tcPr>
          <w:p w:rsidR="000F5E8C" w:rsidRPr="0029000D" w:rsidRDefault="000F5E8C" w:rsidP="00817E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 движимого имущества ЗАТО Северск, в том числе признанных бесхозяйными, в Реестре муниципаль-ного имущества ЗАТО Северск»</w:t>
            </w:r>
          </w:p>
        </w:tc>
        <w:tc>
          <w:tcPr>
            <w:tcW w:w="338" w:type="pct"/>
            <w:gridSpan w:val="4"/>
            <w:vMerge w:val="restart"/>
          </w:tcPr>
          <w:p w:rsidR="000F5E8C" w:rsidRPr="0029000D" w:rsidRDefault="000F5E8C" w:rsidP="00FA130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75" w:type="pct"/>
            <w:gridSpan w:val="2"/>
            <w:vMerge w:val="restart"/>
          </w:tcPr>
          <w:p w:rsidR="000F5E8C" w:rsidRPr="0029000D" w:rsidRDefault="000F5E8C" w:rsidP="00FA130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1253,74</w:t>
            </w:r>
          </w:p>
        </w:tc>
        <w:tc>
          <w:tcPr>
            <w:tcW w:w="485" w:type="pct"/>
            <w:gridSpan w:val="2"/>
            <w:vMerge w:val="restart"/>
          </w:tcPr>
          <w:p w:rsidR="000F5E8C" w:rsidRPr="0029000D" w:rsidRDefault="000F5E8C" w:rsidP="00FA130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8" w:type="pct"/>
            <w:vMerge w:val="restart"/>
          </w:tcPr>
          <w:p w:rsidR="000F5E8C" w:rsidRPr="0029000D" w:rsidRDefault="000F5E8C" w:rsidP="00FA130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  <w:vMerge w:val="restart"/>
          </w:tcPr>
          <w:p w:rsidR="000F5E8C" w:rsidRPr="0029000D" w:rsidRDefault="000F5E8C" w:rsidP="00FA130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1253,74</w:t>
            </w:r>
          </w:p>
        </w:tc>
        <w:tc>
          <w:tcPr>
            <w:tcW w:w="532" w:type="pct"/>
            <w:gridSpan w:val="2"/>
            <w:vMerge w:val="restart"/>
          </w:tcPr>
          <w:p w:rsidR="000F5E8C" w:rsidRPr="0029000D" w:rsidRDefault="000F5E8C" w:rsidP="00FA130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 w:val="restart"/>
          </w:tcPr>
          <w:p w:rsidR="000F5E8C" w:rsidRPr="0029000D" w:rsidRDefault="000F5E8C" w:rsidP="00FA130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ции ЗАТО Северск</w:t>
            </w:r>
          </w:p>
        </w:tc>
        <w:tc>
          <w:tcPr>
            <w:tcW w:w="626" w:type="pct"/>
            <w:gridSpan w:val="4"/>
          </w:tcPr>
          <w:p w:rsidR="000F5E8C" w:rsidRPr="0029000D" w:rsidRDefault="000F5E8C" w:rsidP="00FA130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91" w:type="pct"/>
            <w:gridSpan w:val="2"/>
          </w:tcPr>
          <w:p w:rsidR="000F5E8C" w:rsidRPr="0029000D" w:rsidRDefault="000F5E8C" w:rsidP="00FA130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</w:t>
            </w:r>
          </w:p>
        </w:tc>
      </w:tr>
      <w:tr w:rsidR="0029000D" w:rsidRPr="0029000D" w:rsidTr="00241FEC">
        <w:tc>
          <w:tcPr>
            <w:tcW w:w="166" w:type="pct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</w:p>
        </w:tc>
        <w:tc>
          <w:tcPr>
            <w:tcW w:w="338" w:type="pct"/>
            <w:gridSpan w:val="4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5" w:type="pct"/>
            <w:gridSpan w:val="2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  <w:gridSpan w:val="2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8" w:type="pct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2" w:type="pct"/>
            <w:gridSpan w:val="2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91" w:type="pct"/>
            <w:gridSpan w:val="2"/>
          </w:tcPr>
          <w:p w:rsidR="000F5E8C" w:rsidRPr="0029000D" w:rsidRDefault="000F5E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</w:t>
            </w:r>
          </w:p>
        </w:tc>
      </w:tr>
      <w:tr w:rsidR="0029000D" w:rsidRPr="0029000D" w:rsidTr="00241FEC">
        <w:trPr>
          <w:trHeight w:val="1584"/>
        </w:trPr>
        <w:tc>
          <w:tcPr>
            <w:tcW w:w="166" w:type="pct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</w:tcPr>
          <w:p w:rsidR="000F5E8C" w:rsidRPr="0029000D" w:rsidRDefault="000F5E8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75" w:type="pct"/>
            <w:gridSpan w:val="2"/>
          </w:tcPr>
          <w:p w:rsidR="000F5E8C" w:rsidRPr="0029000D" w:rsidRDefault="000F5E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1496,62 &lt;*&gt;</w:t>
            </w:r>
          </w:p>
        </w:tc>
        <w:tc>
          <w:tcPr>
            <w:tcW w:w="485" w:type="pct"/>
            <w:gridSpan w:val="2"/>
          </w:tcPr>
          <w:p w:rsidR="000F5E8C" w:rsidRPr="0029000D" w:rsidRDefault="000F5E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8" w:type="pct"/>
          </w:tcPr>
          <w:p w:rsidR="000F5E8C" w:rsidRPr="0029000D" w:rsidRDefault="000F5E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0F5E8C" w:rsidRPr="0029000D" w:rsidRDefault="000F5E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1496,62 &lt;*&gt;</w:t>
            </w:r>
          </w:p>
        </w:tc>
        <w:tc>
          <w:tcPr>
            <w:tcW w:w="532" w:type="pct"/>
            <w:gridSpan w:val="2"/>
          </w:tcPr>
          <w:p w:rsidR="000F5E8C" w:rsidRPr="0029000D" w:rsidRDefault="000F5E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0F5E8C" w:rsidRPr="0029000D" w:rsidRDefault="000F5E8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</w:t>
            </w:r>
          </w:p>
        </w:tc>
        <w:tc>
          <w:tcPr>
            <w:tcW w:w="391" w:type="pct"/>
            <w:gridSpan w:val="2"/>
          </w:tcPr>
          <w:p w:rsidR="000F5E8C" w:rsidRPr="0029000D" w:rsidRDefault="000F5E8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62</w:t>
            </w:r>
          </w:p>
        </w:tc>
      </w:tr>
      <w:tr w:rsidR="0029000D" w:rsidRPr="0029000D" w:rsidTr="00241FEC">
        <w:trPr>
          <w:trHeight w:val="296"/>
        </w:trPr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31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8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75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5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38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241FEC">
        <w:trPr>
          <w:trHeight w:val="1311"/>
        </w:trPr>
        <w:tc>
          <w:tcPr>
            <w:tcW w:w="166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5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8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учет, прошедших государственную регистрацию права собственности, ед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241FEC"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5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8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33</w:t>
            </w:r>
          </w:p>
        </w:tc>
      </w:tr>
      <w:tr w:rsidR="0029000D" w:rsidRPr="0029000D" w:rsidTr="00241FEC"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75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932,3</w:t>
            </w:r>
          </w:p>
        </w:tc>
        <w:tc>
          <w:tcPr>
            <w:tcW w:w="485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8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932,3</w:t>
            </w:r>
          </w:p>
        </w:tc>
        <w:tc>
          <w:tcPr>
            <w:tcW w:w="536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</w:t>
            </w:r>
          </w:p>
        </w:tc>
      </w:tr>
      <w:tr w:rsidR="0029000D" w:rsidRPr="0029000D" w:rsidTr="00241FEC">
        <w:trPr>
          <w:trHeight w:val="686"/>
        </w:trPr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5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8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Количество объектов, по которым проведена оценка 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</w:t>
            </w:r>
          </w:p>
        </w:tc>
      </w:tr>
      <w:tr w:rsidR="0029000D" w:rsidRPr="0029000D" w:rsidTr="00241FEC">
        <w:trPr>
          <w:trHeight w:val="296"/>
        </w:trPr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31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8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75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5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38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241FEC">
        <w:trPr>
          <w:trHeight w:val="630"/>
        </w:trPr>
        <w:tc>
          <w:tcPr>
            <w:tcW w:w="166" w:type="pct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5" w:type="pct"/>
            <w:gridSpan w:val="2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  <w:gridSpan w:val="2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8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рыночной стоимости, ед</w:t>
            </w:r>
          </w:p>
        </w:tc>
        <w:tc>
          <w:tcPr>
            <w:tcW w:w="387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241FEC">
        <w:tc>
          <w:tcPr>
            <w:tcW w:w="166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  <w:vMerge w:val="restart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75" w:type="pct"/>
            <w:gridSpan w:val="2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932,3</w:t>
            </w:r>
          </w:p>
        </w:tc>
        <w:tc>
          <w:tcPr>
            <w:tcW w:w="485" w:type="pct"/>
            <w:gridSpan w:val="2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8" w:type="pct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932,3</w:t>
            </w:r>
          </w:p>
        </w:tc>
        <w:tc>
          <w:tcPr>
            <w:tcW w:w="536" w:type="pct"/>
            <w:gridSpan w:val="3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87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22</w:t>
            </w:r>
          </w:p>
        </w:tc>
      </w:tr>
      <w:tr w:rsidR="0029000D" w:rsidRPr="0029000D" w:rsidTr="00241FEC">
        <w:tc>
          <w:tcPr>
            <w:tcW w:w="166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5" w:type="pct"/>
            <w:gridSpan w:val="2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  <w:gridSpan w:val="2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8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87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</w:t>
            </w:r>
          </w:p>
        </w:tc>
      </w:tr>
      <w:tr w:rsidR="0029000D" w:rsidRPr="0029000D" w:rsidTr="00241FEC">
        <w:trPr>
          <w:trHeight w:val="1026"/>
        </w:trPr>
        <w:tc>
          <w:tcPr>
            <w:tcW w:w="166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575" w:type="pct"/>
            <w:gridSpan w:val="2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932,3</w:t>
            </w:r>
          </w:p>
        </w:tc>
        <w:tc>
          <w:tcPr>
            <w:tcW w:w="485" w:type="pct"/>
            <w:gridSpan w:val="2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38" w:type="pct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932,3</w:t>
            </w:r>
          </w:p>
        </w:tc>
        <w:tc>
          <w:tcPr>
            <w:tcW w:w="536" w:type="pct"/>
            <w:gridSpan w:val="3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прошедших техническую</w:t>
            </w:r>
          </w:p>
        </w:tc>
        <w:tc>
          <w:tcPr>
            <w:tcW w:w="387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22</w:t>
            </w:r>
          </w:p>
        </w:tc>
      </w:tr>
      <w:tr w:rsidR="0029000D" w:rsidRPr="0029000D" w:rsidTr="00241FEC">
        <w:trPr>
          <w:trHeight w:val="176"/>
        </w:trPr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31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8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75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5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38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241FEC">
        <w:trPr>
          <w:trHeight w:val="1718"/>
        </w:trPr>
        <w:tc>
          <w:tcPr>
            <w:tcW w:w="166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5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8" w:type="pct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241FEC"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8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5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5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38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</w:t>
            </w:r>
          </w:p>
        </w:tc>
      </w:tr>
      <w:tr w:rsidR="0029000D" w:rsidRPr="0029000D" w:rsidTr="00241FEC"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4834" w:type="pct"/>
            <w:gridSpan w:val="2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2 «Уплата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аренду» подпрограммы 1</w:t>
            </w:r>
          </w:p>
        </w:tc>
      </w:tr>
      <w:tr w:rsidR="0029000D" w:rsidRPr="0029000D" w:rsidTr="00241FEC">
        <w:tc>
          <w:tcPr>
            <w:tcW w:w="166" w:type="pct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520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ВЦП «Уплата в федеральный бюджет налога на добавленную стоимость (НДС) с доходов, полученных от </w:t>
            </w:r>
          </w:p>
          <w:p w:rsidR="0079322C" w:rsidRPr="0029000D" w:rsidRDefault="0079322C" w:rsidP="008008D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Реализации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 xml:space="preserve">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333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81" w:type="pct"/>
            <w:gridSpan w:val="3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1960,44</w:t>
            </w:r>
          </w:p>
        </w:tc>
        <w:tc>
          <w:tcPr>
            <w:tcW w:w="483" w:type="pct"/>
            <w:gridSpan w:val="2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  <w:gridSpan w:val="2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1960,44</w:t>
            </w: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241FEC">
        <w:trPr>
          <w:trHeight w:val="1488"/>
        </w:trPr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81" w:type="pct"/>
            <w:gridSpan w:val="3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262,13</w:t>
            </w:r>
          </w:p>
        </w:tc>
        <w:tc>
          <w:tcPr>
            <w:tcW w:w="483" w:type="pct"/>
            <w:gridSpan w:val="2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  <w:gridSpan w:val="2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262,13</w:t>
            </w: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 движимого имущества, проданных физическим лицам, не зарегистрирован-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</w:tr>
      <w:tr w:rsidR="0029000D" w:rsidRPr="0029000D" w:rsidTr="00241FEC">
        <w:trPr>
          <w:trHeight w:val="176"/>
        </w:trPr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2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3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1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8008D5">
        <w:trPr>
          <w:trHeight w:val="1119"/>
        </w:trPr>
        <w:tc>
          <w:tcPr>
            <w:tcW w:w="166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 w:val="restart"/>
          </w:tcPr>
          <w:p w:rsidR="0079322C" w:rsidRPr="0029000D" w:rsidRDefault="008008D5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(передачи)</w:t>
            </w:r>
            <w:r w:rsidR="0079322C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имущества, составляющего муниципаль-ную казну ЗАТО Северск, физическим лицам, не являющимся индивидуаль-ными предпринима-телями, при приватизации и в аренду»</w:t>
            </w:r>
          </w:p>
        </w:tc>
        <w:tc>
          <w:tcPr>
            <w:tcW w:w="333" w:type="pct"/>
            <w:gridSpan w:val="4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1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ным в качестве индивидуальных предпринимате-лей, ед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241FEC"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индивидуаль-ными предпринимате-лями, тыс. руб.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3431</w:t>
            </w:r>
          </w:p>
        </w:tc>
      </w:tr>
      <w:tr w:rsidR="0029000D" w:rsidRPr="0029000D" w:rsidTr="00241FEC">
        <w:trPr>
          <w:trHeight w:val="1488"/>
        </w:trPr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8008D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Доходы от передачи в аренду муниципального имущества ЗАТО Северск физическим лицам, не являющимся индивидуальны</w:t>
            </w:r>
            <w:r w:rsidR="008008D5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ми </w:t>
            </w:r>
            <w:r w:rsidR="008008D5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предпринимателя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313,01</w:t>
            </w:r>
          </w:p>
        </w:tc>
      </w:tr>
      <w:tr w:rsidR="0029000D" w:rsidRPr="0029000D" w:rsidTr="00241FEC">
        <w:trPr>
          <w:trHeight w:val="176"/>
        </w:trPr>
        <w:tc>
          <w:tcPr>
            <w:tcW w:w="166" w:type="pct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20" w:type="pct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3" w:type="pct"/>
            <w:gridSpan w:val="4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1" w:type="pct"/>
            <w:gridSpan w:val="3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  <w:gridSpan w:val="2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  <w:gridSpan w:val="2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6" w:type="pct"/>
            <w:gridSpan w:val="3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  <w:gridSpan w:val="3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  <w:gridSpan w:val="4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7" w:type="pct"/>
          </w:tcPr>
          <w:p w:rsidR="0079322C" w:rsidRPr="0029000D" w:rsidRDefault="0079322C" w:rsidP="0061218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12184">
        <w:trPr>
          <w:trHeight w:val="268"/>
        </w:trPr>
        <w:tc>
          <w:tcPr>
            <w:tcW w:w="166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1" w:type="pct"/>
            <w:gridSpan w:val="3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gridSpan w:val="2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gridSpan w:val="2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ми, тыс. руб.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241FEC"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81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1579,58</w:t>
            </w:r>
          </w:p>
        </w:tc>
        <w:tc>
          <w:tcPr>
            <w:tcW w:w="483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1579,58</w:t>
            </w:r>
          </w:p>
        </w:tc>
        <w:tc>
          <w:tcPr>
            <w:tcW w:w="536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 движимого имущества, проданных физическим лицам, не зарегистрирован-ным в качестве индивидуальных предпринимате-лей, ед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</w:tr>
      <w:tr w:rsidR="0029000D" w:rsidRPr="0029000D" w:rsidTr="00241FEC"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индивидуаль-ными предпринимате-лями, тыс. руб.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2454,75</w:t>
            </w:r>
          </w:p>
        </w:tc>
      </w:tr>
      <w:tr w:rsidR="0029000D" w:rsidRPr="0029000D" w:rsidTr="00241FEC">
        <w:trPr>
          <w:trHeight w:val="318"/>
        </w:trPr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Доходы от 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4842,73</w:t>
            </w:r>
          </w:p>
        </w:tc>
      </w:tr>
      <w:tr w:rsidR="0029000D" w:rsidRPr="0029000D" w:rsidTr="00241FEC">
        <w:trPr>
          <w:trHeight w:val="318"/>
        </w:trPr>
        <w:tc>
          <w:tcPr>
            <w:tcW w:w="16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2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3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1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  <w:gridSpan w:val="2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  <w:gridSpan w:val="3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241FEC">
        <w:trPr>
          <w:trHeight w:val="1487"/>
        </w:trPr>
        <w:tc>
          <w:tcPr>
            <w:tcW w:w="166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1" w:type="pct"/>
            <w:gridSpan w:val="3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gridSpan w:val="2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gridSpan w:val="2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передачи в аренду муниципального имущества ЗАТО Северск физическим лицам, не являющимся индивидуаль-ными предпринимате-лями, тыс. руб.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241FEC"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81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118,73</w:t>
            </w:r>
          </w:p>
        </w:tc>
        <w:tc>
          <w:tcPr>
            <w:tcW w:w="483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  <w:gridSpan w:val="2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118,73</w:t>
            </w:r>
          </w:p>
        </w:tc>
        <w:tc>
          <w:tcPr>
            <w:tcW w:w="536" w:type="pct"/>
            <w:gridSpan w:val="3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предпринимате-лей, ед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79322C" w:rsidRPr="0029000D" w:rsidTr="00241FEC">
        <w:trPr>
          <w:trHeight w:val="1310"/>
        </w:trPr>
        <w:tc>
          <w:tcPr>
            <w:tcW w:w="16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2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3" w:type="pct"/>
            <w:gridSpan w:val="4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1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gridSpan w:val="2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gridSpan w:val="3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  <w:gridSpan w:val="4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Доходы от приватизации муниципального имущества ЗАТО Северск по </w:t>
            </w:r>
          </w:p>
        </w:tc>
        <w:tc>
          <w:tcPr>
            <w:tcW w:w="387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</w:tbl>
    <w:p w:rsidR="0079322C" w:rsidRPr="0029000D" w:rsidRDefault="0079322C" w:rsidP="0079322C">
      <w:pPr>
        <w:rPr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0"/>
        <w:gridCol w:w="1628"/>
        <w:gridCol w:w="982"/>
        <w:gridCol w:w="1705"/>
        <w:gridCol w:w="1419"/>
        <w:gridCol w:w="1322"/>
        <w:gridCol w:w="1120"/>
        <w:gridCol w:w="1566"/>
        <w:gridCol w:w="1578"/>
        <w:gridCol w:w="1840"/>
        <w:gridCol w:w="1134"/>
      </w:tblGrid>
      <w:tr w:rsidR="0029000D" w:rsidRPr="0029000D" w:rsidTr="00785167">
        <w:trPr>
          <w:trHeight w:val="176"/>
        </w:trPr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5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785167">
        <w:trPr>
          <w:trHeight w:val="1603"/>
        </w:trPr>
        <w:tc>
          <w:tcPr>
            <w:tcW w:w="136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сделкам купли-продажи с физическими лицами, не являющимися индивидуаль-ными предпринимате-лями, тыс. руб.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Доходы от передачи в аренду муниципального имущества ЗАТО Северск физическим лицам, не являющимся индивидуаль-ными предпринимате-лями, тыс. руб.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712,38</w:t>
            </w:r>
          </w:p>
        </w:tc>
      </w:tr>
      <w:tr w:rsidR="0079322C" w:rsidRPr="0029000D" w:rsidTr="00785167">
        <w:trPr>
          <w:trHeight w:val="1488"/>
        </w:trPr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недвижимого и движимого имущества, проданных физическим лицам, не 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</w:tbl>
    <w:p w:rsidR="0079322C" w:rsidRPr="0029000D" w:rsidRDefault="0079322C" w:rsidP="0079322C">
      <w:pPr>
        <w:rPr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0"/>
        <w:gridCol w:w="1628"/>
        <w:gridCol w:w="982"/>
        <w:gridCol w:w="1705"/>
        <w:gridCol w:w="1419"/>
        <w:gridCol w:w="1322"/>
        <w:gridCol w:w="1120"/>
        <w:gridCol w:w="1566"/>
        <w:gridCol w:w="1578"/>
        <w:gridCol w:w="1840"/>
        <w:gridCol w:w="1134"/>
      </w:tblGrid>
      <w:tr w:rsidR="0029000D" w:rsidRPr="0029000D" w:rsidTr="00785167">
        <w:trPr>
          <w:trHeight w:val="318"/>
        </w:trPr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5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785167">
        <w:trPr>
          <w:trHeight w:val="1310"/>
        </w:trPr>
        <w:tc>
          <w:tcPr>
            <w:tcW w:w="136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  <w:vMerge w:val="restar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Зарегистрирован-ным в качестве индивидуальных предпринимате-лей, ед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индивидуаль-ными предпринимате-лями, тыс. руб.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785167">
        <w:trPr>
          <w:trHeight w:val="318"/>
        </w:trPr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предпринимате-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785167">
        <w:trPr>
          <w:trHeight w:val="318"/>
        </w:trPr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5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785167">
        <w:trPr>
          <w:trHeight w:val="318"/>
        </w:trPr>
        <w:tc>
          <w:tcPr>
            <w:tcW w:w="136" w:type="pct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лями, тыс. руб</w:t>
            </w:r>
          </w:p>
        </w:tc>
        <w:tc>
          <w:tcPr>
            <w:tcW w:w="386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c>
          <w:tcPr>
            <w:tcW w:w="136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 w:val="restart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580" w:type="pct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3" w:type="pct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3" w:type="pct"/>
            <w:vMerge w:val="restar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 движимого имущества, проданных физическим лицам, не зарегистрирован-ным в качестве индивидуальных предпринимате-лей, ед</w:t>
            </w:r>
          </w:p>
        </w:tc>
        <w:tc>
          <w:tcPr>
            <w:tcW w:w="386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785167">
        <w:tc>
          <w:tcPr>
            <w:tcW w:w="136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индивидуаль-ными предпринимате-лями, тыс. руб.</w:t>
            </w:r>
          </w:p>
        </w:tc>
        <w:tc>
          <w:tcPr>
            <w:tcW w:w="386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785167">
        <w:trPr>
          <w:trHeight w:val="459"/>
        </w:trPr>
        <w:tc>
          <w:tcPr>
            <w:tcW w:w="136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Доходы от передачи в </w:t>
            </w:r>
          </w:p>
        </w:tc>
        <w:tc>
          <w:tcPr>
            <w:tcW w:w="386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785167">
        <w:trPr>
          <w:trHeight w:val="318"/>
        </w:trPr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5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785167">
        <w:trPr>
          <w:trHeight w:val="1487"/>
        </w:trPr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аренду муниципального имущества ЗАТО Северск физическим лицам, не являющимся индивидуаль-ными предпринимате-лями, тыс. руб.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4864" w:type="pct"/>
            <w:gridSpan w:val="10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3 «Эффективное управление земельными ресурсами на территории ЗАТО Северск» подпрограммы 1</w:t>
            </w:r>
          </w:p>
        </w:tc>
      </w:tr>
      <w:tr w:rsidR="0029000D" w:rsidRPr="0029000D" w:rsidTr="00785167">
        <w:tc>
          <w:tcPr>
            <w:tcW w:w="136" w:type="pct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3.1</w:t>
            </w:r>
          </w:p>
        </w:tc>
        <w:tc>
          <w:tcPr>
            <w:tcW w:w="554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«Эффективное управление земельными ресурсами на территории ЗАТО Северск»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847,72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847,72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</w:t>
            </w:r>
            <w:r w:rsidR="00817EB3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ции ЗАТО Северск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785167"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7322,38</w:t>
            </w:r>
          </w:p>
        </w:tc>
      </w:tr>
      <w:tr w:rsidR="0079322C" w:rsidRPr="0029000D" w:rsidTr="00785167"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7323,5</w:t>
            </w:r>
          </w:p>
        </w:tc>
      </w:tr>
    </w:tbl>
    <w:p w:rsidR="0079322C" w:rsidRPr="0029000D" w:rsidRDefault="0079322C" w:rsidP="0079322C">
      <w:pPr>
        <w:rPr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0"/>
        <w:gridCol w:w="1628"/>
        <w:gridCol w:w="982"/>
        <w:gridCol w:w="1705"/>
        <w:gridCol w:w="1419"/>
        <w:gridCol w:w="1322"/>
        <w:gridCol w:w="1120"/>
        <w:gridCol w:w="1566"/>
        <w:gridCol w:w="1578"/>
        <w:gridCol w:w="1840"/>
        <w:gridCol w:w="1134"/>
      </w:tblGrid>
      <w:tr w:rsidR="0029000D" w:rsidRPr="0029000D" w:rsidTr="00785167"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5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785167">
        <w:tc>
          <w:tcPr>
            <w:tcW w:w="136" w:type="pct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80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483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533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 w:val="restar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86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7324,7</w:t>
            </w:r>
          </w:p>
        </w:tc>
      </w:tr>
      <w:tr w:rsidR="0029000D" w:rsidRPr="0029000D" w:rsidTr="00785167">
        <w:tc>
          <w:tcPr>
            <w:tcW w:w="136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80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483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533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86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7325,9</w:t>
            </w:r>
          </w:p>
        </w:tc>
      </w:tr>
      <w:tr w:rsidR="0029000D" w:rsidRPr="0029000D" w:rsidTr="00785167">
        <w:tc>
          <w:tcPr>
            <w:tcW w:w="136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4740D2" w:rsidRPr="0029000D" w:rsidRDefault="004740D2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580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483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533" w:type="pct"/>
          </w:tcPr>
          <w:p w:rsidR="004740D2" w:rsidRPr="0029000D" w:rsidRDefault="004740D2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4740D2" w:rsidRPr="0029000D" w:rsidRDefault="004740D2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386" w:type="pct"/>
          </w:tcPr>
          <w:p w:rsidR="004740D2" w:rsidRPr="0029000D" w:rsidRDefault="004740D2" w:rsidP="00B04DC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7327,0</w:t>
            </w:r>
          </w:p>
        </w:tc>
      </w:tr>
      <w:tr w:rsidR="0029000D" w:rsidRPr="0029000D" w:rsidTr="00785167"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</w:t>
            </w:r>
          </w:p>
        </w:tc>
        <w:tc>
          <w:tcPr>
            <w:tcW w:w="4864" w:type="pct"/>
            <w:gridSpan w:val="10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29000D" w:rsidRPr="0029000D" w:rsidTr="00785167">
        <w:tc>
          <w:tcPr>
            <w:tcW w:w="136" w:type="pct"/>
            <w:vMerge w:val="restar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4.1</w:t>
            </w:r>
          </w:p>
        </w:tc>
        <w:tc>
          <w:tcPr>
            <w:tcW w:w="554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«Подготовка объектов коммунального комплекса к передаче по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1844,85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1844,85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имуществен-ных отношений Администра-ции ЗАТО Северск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785167">
        <w:trPr>
          <w:trHeight w:val="1148"/>
        </w:trPr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1824,85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1824,85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коммунального комплекса, в отношении </w:t>
            </w:r>
          </w:p>
        </w:tc>
        <w:tc>
          <w:tcPr>
            <w:tcW w:w="386" w:type="pct"/>
          </w:tcPr>
          <w:p w:rsidR="00BF6DB1" w:rsidRPr="0029000D" w:rsidRDefault="00BF6DB1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128</w:t>
            </w:r>
          </w:p>
        </w:tc>
      </w:tr>
      <w:tr w:rsidR="0029000D" w:rsidRPr="0029000D" w:rsidTr="00785167">
        <w:trPr>
          <w:trHeight w:val="296"/>
        </w:trPr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5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785167">
        <w:trPr>
          <w:trHeight w:val="1148"/>
        </w:trPr>
        <w:tc>
          <w:tcPr>
            <w:tcW w:w="136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концессионно-му соглаше-нию»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 w:val="restar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которых проведена экспертиза технического состояния, ед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10,00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10,00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785167"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10,00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10,00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</w:tr>
      <w:tr w:rsidR="0029000D" w:rsidRPr="0029000D" w:rsidTr="00785167">
        <w:trPr>
          <w:trHeight w:val="743"/>
        </w:trPr>
        <w:tc>
          <w:tcPr>
            <w:tcW w:w="136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коммунального комплекса, в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</w:t>
            </w:r>
          </w:p>
        </w:tc>
      </w:tr>
      <w:tr w:rsidR="0029000D" w:rsidRPr="0029000D" w:rsidTr="00785167">
        <w:trPr>
          <w:trHeight w:val="176"/>
        </w:trPr>
        <w:tc>
          <w:tcPr>
            <w:tcW w:w="13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5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4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6" w:type="pct"/>
          </w:tcPr>
          <w:p w:rsidR="0079322C" w:rsidRPr="0029000D" w:rsidRDefault="0079322C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785167">
        <w:trPr>
          <w:trHeight w:val="1148"/>
        </w:trPr>
        <w:tc>
          <w:tcPr>
            <w:tcW w:w="136" w:type="pct"/>
            <w:vMerge w:val="restar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 w:val="restar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8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1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7" w:type="pct"/>
            <w:vMerge w:val="restar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отношении которых проведена экспертиза технического состояния, ед</w:t>
            </w:r>
          </w:p>
        </w:tc>
        <w:tc>
          <w:tcPr>
            <w:tcW w:w="386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785167">
        <w:trPr>
          <w:trHeight w:val="2479"/>
        </w:trPr>
        <w:tc>
          <w:tcPr>
            <w:tcW w:w="136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58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8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386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AB160C">
        <w:trPr>
          <w:trHeight w:val="473"/>
        </w:trPr>
        <w:tc>
          <w:tcPr>
            <w:tcW w:w="136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 w:val="restar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Итого по подпрограмме 1</w:t>
            </w:r>
          </w:p>
        </w:tc>
        <w:tc>
          <w:tcPr>
            <w:tcW w:w="334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8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8698,24</w:t>
            </w:r>
          </w:p>
        </w:tc>
        <w:tc>
          <w:tcPr>
            <w:tcW w:w="48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8698,24</w:t>
            </w:r>
          </w:p>
        </w:tc>
        <w:tc>
          <w:tcPr>
            <w:tcW w:w="53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 w:val="restar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AB160C">
        <w:trPr>
          <w:trHeight w:val="565"/>
        </w:trPr>
        <w:tc>
          <w:tcPr>
            <w:tcW w:w="136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8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3552,65</w:t>
            </w:r>
          </w:p>
        </w:tc>
        <w:tc>
          <w:tcPr>
            <w:tcW w:w="48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3552,65</w:t>
            </w:r>
          </w:p>
        </w:tc>
        <w:tc>
          <w:tcPr>
            <w:tcW w:w="53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785167">
        <w:tc>
          <w:tcPr>
            <w:tcW w:w="136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8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3298,13 &lt;*&gt;</w:t>
            </w:r>
          </w:p>
        </w:tc>
        <w:tc>
          <w:tcPr>
            <w:tcW w:w="48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3298,13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&lt;*&gt;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53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AB160C">
        <w:trPr>
          <w:trHeight w:val="525"/>
        </w:trPr>
        <w:tc>
          <w:tcPr>
            <w:tcW w:w="136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8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1272,96</w:t>
            </w:r>
          </w:p>
        </w:tc>
        <w:tc>
          <w:tcPr>
            <w:tcW w:w="48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1272,96</w:t>
            </w:r>
          </w:p>
        </w:tc>
        <w:tc>
          <w:tcPr>
            <w:tcW w:w="53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350D47">
        <w:trPr>
          <w:trHeight w:val="656"/>
        </w:trPr>
        <w:tc>
          <w:tcPr>
            <w:tcW w:w="136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8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48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53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  <w:vMerge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0655DC">
        <w:trPr>
          <w:trHeight w:val="176"/>
        </w:trPr>
        <w:tc>
          <w:tcPr>
            <w:tcW w:w="136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554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34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80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83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50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81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533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37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26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6" w:type="pct"/>
          </w:tcPr>
          <w:p w:rsidR="00AB160C" w:rsidRPr="0029000D" w:rsidRDefault="00AB160C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09627B">
        <w:trPr>
          <w:trHeight w:val="1118"/>
        </w:trPr>
        <w:tc>
          <w:tcPr>
            <w:tcW w:w="136" w:type="pc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4" w:type="pc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58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48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50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1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1144,23</w:t>
            </w:r>
          </w:p>
        </w:tc>
        <w:tc>
          <w:tcPr>
            <w:tcW w:w="533" w:type="pct"/>
          </w:tcPr>
          <w:p w:rsidR="00144FB6" w:rsidRPr="0029000D" w:rsidRDefault="00144FB6" w:rsidP="00785167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37" w:type="pct"/>
          </w:tcPr>
          <w:p w:rsidR="00144FB6" w:rsidRPr="0029000D" w:rsidRDefault="00144FB6" w:rsidP="0078516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86" w:type="pct"/>
          </w:tcPr>
          <w:p w:rsidR="00144FB6" w:rsidRPr="0029000D" w:rsidRDefault="00144FB6" w:rsidP="0078516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</w:tbl>
    <w:p w:rsidR="00D040CC" w:rsidRPr="0029000D" w:rsidRDefault="00D040CC" w:rsidP="00752747">
      <w:pPr>
        <w:spacing w:before="120" w:after="0" w:line="240" w:lineRule="auto"/>
        <w:ind w:firstLine="709"/>
        <w:rPr>
          <w:color w:val="000000" w:themeColor="text1"/>
          <w:sz w:val="24"/>
          <w:szCs w:val="24"/>
        </w:rPr>
      </w:pPr>
      <w:r w:rsidRPr="0029000D">
        <w:rPr>
          <w:color w:val="000000" w:themeColor="text1"/>
          <w:sz w:val="24"/>
          <w:szCs w:val="24"/>
        </w:rPr>
        <w:t>---------------------------</w:t>
      </w:r>
    </w:p>
    <w:p w:rsidR="00D040CC" w:rsidRPr="0029000D" w:rsidRDefault="00D040CC" w:rsidP="00FA547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&lt;*&gt; Объем финансирования включает в 2022 году неиспользованный остаток средств местного бюджета 2021 года в сумме 569,73  тыс. руб.</w:t>
      </w:r>
    </w:p>
    <w:p w:rsidR="00D040CC" w:rsidRPr="0029000D" w:rsidRDefault="00D040CC" w:rsidP="00FA547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 w:rsidRPr="0029000D">
        <w:rPr>
          <w:rFonts w:ascii="Times New Roman" w:hAnsi="Times New Roman"/>
          <w:color w:val="000000" w:themeColor="text1"/>
          <w:sz w:val="24"/>
          <w:szCs w:val="24"/>
        </w:rPr>
        <w:br/>
        <w:t>в столбце «Всего».</w:t>
      </w:r>
    </w:p>
    <w:p w:rsidR="00D040CC" w:rsidRPr="0029000D" w:rsidRDefault="00D040CC" w:rsidP="0079322C">
      <w:pPr>
        <w:rPr>
          <w:color w:val="000000" w:themeColor="text1"/>
        </w:rPr>
        <w:sectPr w:rsidR="00D040CC" w:rsidRPr="0029000D" w:rsidSect="00EC1247">
          <w:headerReference w:type="default" r:id="rId34"/>
          <w:footerReference w:type="default" r:id="rId35"/>
          <w:headerReference w:type="first" r:id="rId36"/>
          <w:footerReference w:type="first" r:id="rId37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3B0571" w:rsidRPr="0029000D" w:rsidRDefault="00060A8A" w:rsidP="003B057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lastRenderedPageBreak/>
        <w:pict>
          <v:rect id="Прямоугольник 1" o:spid="_x0000_s1039" style="position:absolute;left:0;text-align:left;margin-left:530.25pt;margin-top:-32.95pt;width:201pt;height:68.2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" strokecolor="white">
            <v:textbox style="mso-next-textbox:#Прямоугольник 1">
              <w:txbxContent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07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9</w:t>
                  </w:r>
                </w:p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3B0571" w:rsidRPr="0029000D" w:rsidRDefault="003B0571" w:rsidP="003B057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160C" w:rsidRPr="0029000D" w:rsidRDefault="00AB160C" w:rsidP="003B057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50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40"/>
        <w:gridCol w:w="5426"/>
        <w:gridCol w:w="1001"/>
        <w:gridCol w:w="1134"/>
        <w:gridCol w:w="1418"/>
        <w:gridCol w:w="1007"/>
        <w:gridCol w:w="1140"/>
        <w:gridCol w:w="1537"/>
      </w:tblGrid>
      <w:tr w:rsidR="0029000D" w:rsidRPr="0029000D" w:rsidTr="003B0571">
        <w:tc>
          <w:tcPr>
            <w:tcW w:w="723" w:type="pct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bookmarkStart w:id="2" w:name="P2348"/>
            <w:bookmarkEnd w:id="2"/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цели, единица измерения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2020 год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</w:t>
            </w: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(прогнозный период)</w:t>
            </w:r>
          </w:p>
        </w:tc>
      </w:tr>
      <w:tr w:rsidR="0029000D" w:rsidRPr="0029000D" w:rsidTr="003B0571"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</w:tr>
      <w:tr w:rsidR="0029000D" w:rsidRPr="0029000D" w:rsidTr="003B0571"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105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</w:tr>
      <w:tr w:rsidR="0029000D" w:rsidRPr="0029000D" w:rsidTr="003B0571"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0»;</w:t>
            </w:r>
          </w:p>
        </w:tc>
      </w:tr>
      <w:tr w:rsidR="0029000D" w:rsidRPr="0029000D" w:rsidTr="00965DC6">
        <w:trPr>
          <w:trHeight w:val="700"/>
        </w:trPr>
        <w:tc>
          <w:tcPr>
            <w:tcW w:w="723" w:type="pct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Источники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</w:t>
            </w: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(прогнозный период)</w:t>
            </w:r>
          </w:p>
        </w:tc>
      </w:tr>
      <w:tr w:rsidR="0029000D" w:rsidRPr="0029000D" w:rsidTr="00965DC6">
        <w:trPr>
          <w:trHeight w:val="289"/>
        </w:trPr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Местный бюджет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74073,86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16370,95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&lt;*&gt;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28691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46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15379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68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15875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87</w:t>
            </w:r>
          </w:p>
        </w:tc>
      </w:tr>
      <w:tr w:rsidR="0029000D" w:rsidRPr="0029000D" w:rsidTr="00965DC6">
        <w:trPr>
          <w:trHeight w:val="211"/>
        </w:trPr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Другие источники: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B0571"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3B0571"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3B0571"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5B2BB4" w:rsidRPr="0029000D" w:rsidTr="000655DC">
        <w:trPr>
          <w:trHeight w:val="195"/>
        </w:trPr>
        <w:tc>
          <w:tcPr>
            <w:tcW w:w="72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3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3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74073,86</w:t>
            </w:r>
          </w:p>
        </w:tc>
        <w:tc>
          <w:tcPr>
            <w:tcW w:w="383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47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16370,95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&lt;*&gt;</w:t>
            </w:r>
          </w:p>
        </w:tc>
        <w:tc>
          <w:tcPr>
            <w:tcW w:w="340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28691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46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15379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68</w:t>
            </w:r>
          </w:p>
        </w:tc>
        <w:tc>
          <w:tcPr>
            <w:tcW w:w="519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15875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87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»</w:t>
            </w:r>
          </w:p>
        </w:tc>
      </w:tr>
    </w:tbl>
    <w:p w:rsidR="008D602F" w:rsidRPr="0029000D" w:rsidRDefault="008D602F" w:rsidP="008D602F">
      <w:pPr>
        <w:spacing w:before="120" w:after="12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02F" w:rsidRPr="0029000D" w:rsidRDefault="008D602F" w:rsidP="003B0571">
      <w:pPr>
        <w:rPr>
          <w:color w:val="000000" w:themeColor="text1"/>
        </w:rPr>
        <w:sectPr w:rsidR="008D602F" w:rsidRPr="0029000D" w:rsidSect="0009627B">
          <w:footerReference w:type="default" r:id="rId38"/>
          <w:footerReference w:type="first" r:id="rId39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3B0571" w:rsidRPr="0029000D" w:rsidRDefault="00060A8A" w:rsidP="003B057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lastRenderedPageBreak/>
        <w:pict>
          <v:rect id="Прямоугольник 6" o:spid="_x0000_s1038" style="position:absolute;left:0;text-align:left;margin-left:542.25pt;margin-top:-25.5pt;width:201pt;height:68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" strokecolor="white">
            <v:textbox>
              <w:txbxContent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07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3B0571" w:rsidRPr="0029000D" w:rsidRDefault="003B0571" w:rsidP="003B057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0571" w:rsidRPr="0029000D" w:rsidRDefault="003B0571" w:rsidP="003B057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0571" w:rsidRPr="0029000D" w:rsidRDefault="003B0571" w:rsidP="003B0571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СВЕДЕНИЯ </w:t>
      </w:r>
    </w:p>
    <w:p w:rsidR="003B0571" w:rsidRPr="0029000D" w:rsidRDefault="003B0571" w:rsidP="003B0571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 составе и значениях целевых показателей (индикаторов) результативности подпрограммы 2 «Содержание, обслуживание и строительство муниципального имущества ЗАТО Северск, содержание общего имущества в многоквартирных домах» </w:t>
      </w:r>
    </w:p>
    <w:p w:rsidR="007C270E" w:rsidRPr="0029000D" w:rsidRDefault="003B0571" w:rsidP="007C270E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муниципальной программы </w:t>
      </w:r>
      <w:r w:rsidR="007C270E"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«Эффективное управление муниципальным имуществом ЗАТО Северск»</w:t>
      </w:r>
    </w:p>
    <w:p w:rsidR="003B0571" w:rsidRPr="0029000D" w:rsidRDefault="003B0571" w:rsidP="003B0571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146"/>
        <w:gridCol w:w="796"/>
        <w:gridCol w:w="1023"/>
        <w:gridCol w:w="949"/>
        <w:gridCol w:w="949"/>
        <w:gridCol w:w="949"/>
        <w:gridCol w:w="770"/>
        <w:gridCol w:w="1128"/>
        <w:gridCol w:w="949"/>
        <w:gridCol w:w="1131"/>
        <w:gridCol w:w="1837"/>
        <w:gridCol w:w="1646"/>
      </w:tblGrid>
      <w:tr w:rsidR="0029000D" w:rsidRPr="0029000D" w:rsidTr="003B0571">
        <w:tc>
          <w:tcPr>
            <w:tcW w:w="143" w:type="pct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 п/п</w:t>
            </w:r>
          </w:p>
        </w:tc>
        <w:tc>
          <w:tcPr>
            <w:tcW w:w="730" w:type="pct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271" w:type="pct"/>
            <w:vMerge w:val="restart"/>
          </w:tcPr>
          <w:p w:rsidR="003B0571" w:rsidRPr="0029000D" w:rsidRDefault="003B0571" w:rsidP="00425CD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Еди</w:t>
            </w:r>
            <w:r w:rsidR="00425CDD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ница из-мере-ния</w:t>
            </w:r>
          </w:p>
        </w:tc>
        <w:tc>
          <w:tcPr>
            <w:tcW w:w="2285" w:type="pct"/>
            <w:gridSpan w:val="7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Значения целевых показателей</w:t>
            </w:r>
          </w:p>
        </w:tc>
        <w:tc>
          <w:tcPr>
            <w:tcW w:w="385" w:type="pct"/>
            <w:vMerge w:val="restart"/>
          </w:tcPr>
          <w:p w:rsidR="003B0571" w:rsidRPr="0029000D" w:rsidRDefault="003B0571" w:rsidP="008B0B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Перио</w:t>
            </w:r>
            <w:r w:rsidR="008B0BF8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дичность сбора данных</w:t>
            </w:r>
          </w:p>
        </w:tc>
        <w:tc>
          <w:tcPr>
            <w:tcW w:w="625" w:type="pct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Метод сбора информации</w:t>
            </w:r>
          </w:p>
        </w:tc>
        <w:tc>
          <w:tcPr>
            <w:tcW w:w="560" w:type="pct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Ответственный за сбор данных по показателю</w:t>
            </w:r>
          </w:p>
        </w:tc>
      </w:tr>
      <w:tr w:rsidR="0029000D" w:rsidRPr="0029000D" w:rsidTr="003B0571">
        <w:tc>
          <w:tcPr>
            <w:tcW w:w="143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30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2019 год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2020 год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</w:t>
            </w: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(прог-нозный период)</w:t>
            </w:r>
          </w:p>
        </w:tc>
        <w:tc>
          <w:tcPr>
            <w:tcW w:w="385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5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0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B0571"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3B0571">
        <w:trPr>
          <w:trHeight w:val="541"/>
        </w:trPr>
        <w:tc>
          <w:tcPr>
            <w:tcW w:w="5000" w:type="pct"/>
            <w:gridSpan w:val="13"/>
          </w:tcPr>
          <w:p w:rsidR="003B0571" w:rsidRPr="0029000D" w:rsidRDefault="003B0571" w:rsidP="003B0571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подпрограммы 2 «Содержание, обслуживание и строительство муниципального имущества ЗАТО Северск, содержание общего имущества в многоквартирных домах»</w:t>
            </w:r>
          </w:p>
        </w:tc>
      </w:tr>
      <w:tr w:rsidR="0029000D" w:rsidRPr="0029000D" w:rsidTr="003B0571"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 муниципальной собственности, по которым осуществляются расходы на содержание и обслуживание имущества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ЗАТО Северск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</w:t>
            </w:r>
            <w:r w:rsidR="00436CBF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ных отношений Администрации ЗАТО Северск</w:t>
            </w:r>
          </w:p>
        </w:tc>
      </w:tr>
      <w:tr w:rsidR="0029000D" w:rsidRPr="0029000D" w:rsidTr="003B0571">
        <w:trPr>
          <w:trHeight w:val="319"/>
        </w:trPr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3B0571">
        <w:trPr>
          <w:trHeight w:val="3036"/>
        </w:trPr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Количество объектов муниципального </w:t>
            </w:r>
          </w:p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tabs>
                <w:tab w:val="center" w:pos="363"/>
              </w:tabs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ab/>
              <w:t>ед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105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105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Анализ учетных данных </w:t>
            </w:r>
          </w:p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</w:t>
            </w:r>
            <w:r w:rsidR="00436CBF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ных </w:t>
            </w:r>
          </w:p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отношений Администрации ЗАТО Северск</w:t>
            </w:r>
          </w:p>
        </w:tc>
      </w:tr>
      <w:tr w:rsidR="0029000D" w:rsidRPr="0029000D" w:rsidTr="003B0571"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625" w:type="pct"/>
          </w:tcPr>
          <w:p w:rsidR="003B0571" w:rsidRPr="0029000D" w:rsidRDefault="003B0571" w:rsidP="00F01D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Сравнение запланированного количества постройки пог м сети с фактичес-ким исполнен-ным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</w:tr>
      <w:tr w:rsidR="0029000D" w:rsidRPr="0029000D" w:rsidTr="003B0571">
        <w:tc>
          <w:tcPr>
            <w:tcW w:w="5000" w:type="pct"/>
            <w:gridSpan w:val="13"/>
          </w:tcPr>
          <w:p w:rsidR="003B0571" w:rsidRPr="0029000D" w:rsidRDefault="003B0571" w:rsidP="003B0571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29000D" w:rsidRPr="0029000D" w:rsidTr="003B0571">
        <w:trPr>
          <w:trHeight w:val="1165"/>
        </w:trPr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Площадь объектов муниципальной казны, по которым осуществляются расходы на содержание и обслуживание имущества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57883,84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57883,84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58370,95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58370,95</w:t>
            </w:r>
          </w:p>
        </w:tc>
        <w:tc>
          <w:tcPr>
            <w:tcW w:w="262" w:type="pct"/>
          </w:tcPr>
          <w:p w:rsidR="003B0571" w:rsidRPr="0029000D" w:rsidRDefault="003B0571" w:rsidP="003A5706">
            <w:pPr>
              <w:pStyle w:val="ConsPlusNormal"/>
              <w:ind w:left="-145" w:right="-59" w:firstLine="145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59905,44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59905,44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59905,44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Анализ учетных данных муници-пальной казны ЗАТО Северск и информации о расторгаемых договорах пользования муниципальным 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</w:t>
            </w:r>
            <w:r w:rsidR="00436CBF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ных отношений Администрации ЗАТО Северск</w:t>
            </w:r>
          </w:p>
        </w:tc>
      </w:tr>
      <w:tr w:rsidR="0029000D" w:rsidRPr="0029000D" w:rsidTr="003B0571"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3B0571">
        <w:trPr>
          <w:trHeight w:val="552"/>
        </w:trPr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4" w:type="pct"/>
          </w:tcPr>
          <w:p w:rsidR="003B0571" w:rsidRPr="0029000D" w:rsidRDefault="003B0571" w:rsidP="003B0571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23" w:type="pct"/>
          </w:tcPr>
          <w:p w:rsidR="003B0571" w:rsidRPr="0029000D" w:rsidRDefault="003B0571" w:rsidP="003B0571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недвижимым имуществом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B0571"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1.2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12810,1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12810,1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12810,1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12173,9</w:t>
            </w:r>
          </w:p>
        </w:tc>
        <w:tc>
          <w:tcPr>
            <w:tcW w:w="262" w:type="pct"/>
          </w:tcPr>
          <w:p w:rsidR="003B0571" w:rsidRPr="0029000D" w:rsidRDefault="003B0571" w:rsidP="003A5706">
            <w:pPr>
              <w:pStyle w:val="ConsPlusNormal"/>
              <w:ind w:right="-59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11795,8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11795,8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11795,8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</w:t>
            </w:r>
            <w:r w:rsidR="00436CBF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ных отношений Администрации ЗАТО Северск</w:t>
            </w:r>
          </w:p>
        </w:tc>
      </w:tr>
      <w:tr w:rsidR="0029000D" w:rsidRPr="0029000D" w:rsidTr="003B0571">
        <w:tc>
          <w:tcPr>
            <w:tcW w:w="5000" w:type="pct"/>
            <w:gridSpan w:val="13"/>
          </w:tcPr>
          <w:p w:rsidR="003B0571" w:rsidRPr="0029000D" w:rsidRDefault="003B0571" w:rsidP="003B0571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29000D" w:rsidRPr="0029000D" w:rsidTr="003B0571"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Администрацией ЗАТО Северск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пог м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Сравнение запланиров</w:t>
            </w:r>
            <w:r w:rsidR="00F01D8C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анного количества постройки пог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м сети с фактическим исполненным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</w:tr>
      <w:tr w:rsidR="0029000D" w:rsidRPr="0029000D" w:rsidTr="003B0571">
        <w:tc>
          <w:tcPr>
            <w:tcW w:w="5000" w:type="pct"/>
            <w:gridSpan w:val="13"/>
          </w:tcPr>
          <w:p w:rsidR="003B0571" w:rsidRPr="0029000D" w:rsidRDefault="003B0571" w:rsidP="003B0571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3 «Капитальный ремонт нежилых объектов административно-хозяйственного назначения» подпрограммы 2</w:t>
            </w:r>
          </w:p>
        </w:tc>
      </w:tr>
      <w:tr w:rsidR="0029000D" w:rsidRPr="0029000D" w:rsidTr="003B0571">
        <w:trPr>
          <w:trHeight w:val="460"/>
        </w:trPr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3.1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утвержденной и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Сопоставление фактически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</w:t>
            </w:r>
          </w:p>
        </w:tc>
      </w:tr>
      <w:tr w:rsidR="0029000D" w:rsidRPr="0029000D" w:rsidTr="003B0571"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3B0571">
        <w:trPr>
          <w:trHeight w:val="2277"/>
        </w:trPr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проверенной проектно-сметной документации по итогам обследований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приведенных в соответствие нормам объектов с количеством утвержденной и проверенной проектно-сметной документацией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ЗАТО Северск</w:t>
            </w:r>
          </w:p>
        </w:tc>
      </w:tr>
      <w:tr w:rsidR="005B2BB4" w:rsidRPr="0029000D" w:rsidTr="003B0571">
        <w:tc>
          <w:tcPr>
            <w:tcW w:w="14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3.2</w:t>
            </w:r>
          </w:p>
        </w:tc>
        <w:tc>
          <w:tcPr>
            <w:tcW w:w="73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выполненных капитальных ремонтов</w:t>
            </w:r>
          </w:p>
        </w:tc>
        <w:tc>
          <w:tcPr>
            <w:tcW w:w="271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34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2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4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2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8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Ежеквар-тально</w:t>
            </w:r>
          </w:p>
        </w:tc>
        <w:tc>
          <w:tcPr>
            <w:tcW w:w="625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Сопоставление фактически приведенных в соответствие нормам объектов с количеством выполненных капитальных ремонтов</w:t>
            </w:r>
          </w:p>
        </w:tc>
        <w:tc>
          <w:tcPr>
            <w:tcW w:w="560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</w:tr>
    </w:tbl>
    <w:p w:rsidR="003B0571" w:rsidRPr="0029000D" w:rsidRDefault="003B0571" w:rsidP="003B0571">
      <w:pPr>
        <w:rPr>
          <w:color w:val="000000" w:themeColor="text1"/>
        </w:rPr>
      </w:pPr>
    </w:p>
    <w:p w:rsidR="003A5706" w:rsidRPr="0029000D" w:rsidRDefault="003A5706" w:rsidP="003B0571">
      <w:pPr>
        <w:rPr>
          <w:color w:val="000000" w:themeColor="text1"/>
        </w:rPr>
      </w:pPr>
    </w:p>
    <w:p w:rsidR="003A5706" w:rsidRPr="0029000D" w:rsidRDefault="003A5706" w:rsidP="003B0571">
      <w:pPr>
        <w:rPr>
          <w:color w:val="000000" w:themeColor="text1"/>
        </w:rPr>
        <w:sectPr w:rsidR="003A5706" w:rsidRPr="0029000D" w:rsidSect="003B0571">
          <w:headerReference w:type="default" r:id="rId40"/>
          <w:footerReference w:type="default" r:id="rId41"/>
          <w:headerReference w:type="first" r:id="rId42"/>
          <w:footerReference w:type="first" r:id="rId43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3B0571" w:rsidRPr="0029000D" w:rsidRDefault="00060A8A" w:rsidP="003B0571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lastRenderedPageBreak/>
        <w:pict>
          <v:rect id="Прямоугольник 7" o:spid="_x0000_s1037" style="position:absolute;left:0;text-align:left;margin-left:521.45pt;margin-top:-25.55pt;width:201pt;height:68.2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" strokecolor="white">
            <v:textbox>
              <w:txbxContent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07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11</w:t>
                  </w:r>
                </w:p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3B0571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3B0571" w:rsidRPr="0029000D" w:rsidRDefault="003B0571" w:rsidP="003B0571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0571" w:rsidRPr="0029000D" w:rsidRDefault="003B0571" w:rsidP="003B0571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0571" w:rsidRPr="0029000D" w:rsidRDefault="003B0571" w:rsidP="003B0571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0571" w:rsidRPr="0029000D" w:rsidRDefault="003B0571" w:rsidP="003B0571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B0571" w:rsidRPr="0029000D" w:rsidRDefault="003B0571" w:rsidP="003B0571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ПЕРЕЧЕНЬ </w:t>
      </w:r>
    </w:p>
    <w:p w:rsidR="003B0571" w:rsidRPr="0029000D" w:rsidRDefault="003B0571" w:rsidP="003B0571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ведомственных целевых программ, основных мероприятий и ресурсное обеспечение подпрограммы 2</w:t>
      </w:r>
    </w:p>
    <w:p w:rsidR="003B0571" w:rsidRPr="0029000D" w:rsidRDefault="003B0571" w:rsidP="003B0571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«Содержание, обслуживание и строительство муниципального имущества ЗАТО Северск, содержание общего имущества </w:t>
      </w:r>
    </w:p>
    <w:p w:rsidR="003B0571" w:rsidRPr="0029000D" w:rsidRDefault="003B0571" w:rsidP="003B0571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 многоквартирных</w:t>
      </w:r>
      <w:r w:rsidRPr="0029000D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Pr="0029000D">
        <w:rPr>
          <w:rFonts w:ascii="Times New Roman" w:hAnsi="Times New Roman" w:cs="Times New Roman"/>
          <w:b w:val="0"/>
          <w:color w:val="000000" w:themeColor="text1"/>
          <w:sz w:val="22"/>
        </w:rPr>
        <w:t>домах</w:t>
      </w: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» муниципальной программы </w:t>
      </w:r>
    </w:p>
    <w:p w:rsidR="003B0571" w:rsidRPr="0029000D" w:rsidRDefault="003B0571" w:rsidP="003B0571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«Эффективное управление муниципальным имуществом ЗАТО Северск»</w:t>
      </w:r>
    </w:p>
    <w:p w:rsidR="003B0571" w:rsidRPr="0029000D" w:rsidRDefault="003B0571" w:rsidP="003B0571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8"/>
        <w:gridCol w:w="37"/>
        <w:gridCol w:w="1777"/>
        <w:gridCol w:w="21"/>
        <w:gridCol w:w="50"/>
        <w:gridCol w:w="1091"/>
        <w:gridCol w:w="154"/>
        <w:gridCol w:w="95"/>
        <w:gridCol w:w="1404"/>
        <w:gridCol w:w="102"/>
        <w:gridCol w:w="68"/>
        <w:gridCol w:w="997"/>
        <w:gridCol w:w="179"/>
        <w:gridCol w:w="76"/>
        <w:gridCol w:w="925"/>
        <w:gridCol w:w="14"/>
        <w:gridCol w:w="7"/>
        <w:gridCol w:w="1282"/>
        <w:gridCol w:w="27"/>
        <w:gridCol w:w="78"/>
        <w:gridCol w:w="6"/>
        <w:gridCol w:w="1163"/>
        <w:gridCol w:w="7"/>
        <w:gridCol w:w="71"/>
        <w:gridCol w:w="1566"/>
        <w:gridCol w:w="6"/>
        <w:gridCol w:w="85"/>
        <w:gridCol w:w="1683"/>
        <w:gridCol w:w="45"/>
        <w:gridCol w:w="99"/>
        <w:gridCol w:w="1051"/>
      </w:tblGrid>
      <w:tr w:rsidR="0029000D" w:rsidRPr="0029000D" w:rsidTr="005D143D">
        <w:tc>
          <w:tcPr>
            <w:tcW w:w="180" w:type="pct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N</w:t>
            </w: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п/п</w:t>
            </w:r>
          </w:p>
        </w:tc>
        <w:tc>
          <w:tcPr>
            <w:tcW w:w="617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96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Срок реали-зации, год</w:t>
            </w:r>
          </w:p>
        </w:tc>
        <w:tc>
          <w:tcPr>
            <w:tcW w:w="597" w:type="pct"/>
            <w:gridSpan w:val="4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финансирования, тыс. руб.</w:t>
            </w:r>
          </w:p>
        </w:tc>
        <w:tc>
          <w:tcPr>
            <w:tcW w:w="1666" w:type="pct"/>
            <w:gridSpan w:val="1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 том числе за счет средств</w:t>
            </w:r>
          </w:p>
        </w:tc>
        <w:tc>
          <w:tcPr>
            <w:tcW w:w="564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Участники подпрограммы, участники мероприятия</w:t>
            </w: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80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9000D" w:rsidRPr="0029000D" w:rsidTr="005D143D">
        <w:tc>
          <w:tcPr>
            <w:tcW w:w="180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7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6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7" w:type="pct"/>
            <w:gridSpan w:val="4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федераль-ного бюджета (по согласо-ванию (прогноз)</w:t>
            </w:r>
          </w:p>
        </w:tc>
        <w:tc>
          <w:tcPr>
            <w:tcW w:w="40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областного бюджета (по согласо-ванию (прогноз)</w:t>
            </w:r>
          </w:p>
        </w:tc>
        <w:tc>
          <w:tcPr>
            <w:tcW w:w="478" w:type="pct"/>
            <w:gridSpan w:val="5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местного бюджета</w:t>
            </w:r>
          </w:p>
        </w:tc>
        <w:tc>
          <w:tcPr>
            <w:tcW w:w="424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внебюд-жетных источников (по согласо-ванию (прогноз)</w:t>
            </w:r>
          </w:p>
        </w:tc>
        <w:tc>
          <w:tcPr>
            <w:tcW w:w="564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и единица измерения</w:t>
            </w:r>
          </w:p>
        </w:tc>
        <w:tc>
          <w:tcPr>
            <w:tcW w:w="407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значения по годам реализации</w:t>
            </w:r>
          </w:p>
        </w:tc>
      </w:tr>
      <w:tr w:rsidR="0029000D" w:rsidRPr="0029000D" w:rsidTr="005D143D">
        <w:tc>
          <w:tcPr>
            <w:tcW w:w="18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617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9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7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36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40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78" w:type="pct"/>
            <w:gridSpan w:val="5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424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64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57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3B0571">
        <w:tc>
          <w:tcPr>
            <w:tcW w:w="180" w:type="pct"/>
          </w:tcPr>
          <w:p w:rsidR="003B0571" w:rsidRPr="0029000D" w:rsidRDefault="003B0571" w:rsidP="003B0571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4820" w:type="pct"/>
            <w:gridSpan w:val="30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5D143D">
        <w:trPr>
          <w:trHeight w:val="172"/>
        </w:trPr>
        <w:tc>
          <w:tcPr>
            <w:tcW w:w="18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17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9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6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58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41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43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459" w:type="pct"/>
            <w:gridSpan w:val="6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64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57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rPr>
          <w:trHeight w:val="410"/>
        </w:trPr>
        <w:tc>
          <w:tcPr>
            <w:tcW w:w="180" w:type="pct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617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39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6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74073,86</w:t>
            </w:r>
          </w:p>
        </w:tc>
        <w:tc>
          <w:tcPr>
            <w:tcW w:w="458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1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3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74073,86</w:t>
            </w:r>
          </w:p>
        </w:tc>
        <w:tc>
          <w:tcPr>
            <w:tcW w:w="459" w:type="pct"/>
            <w:gridSpan w:val="6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64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57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5D143D">
        <w:tc>
          <w:tcPr>
            <w:tcW w:w="180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7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6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62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458" w:type="pct"/>
            <w:gridSpan w:val="4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1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3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459" w:type="pct"/>
            <w:gridSpan w:val="6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64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объектов муниципальной казны, по которым осуществляются расходы на 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58370,95</w:t>
            </w:r>
          </w:p>
        </w:tc>
      </w:tr>
      <w:tr w:rsidR="0029000D" w:rsidRPr="0029000D" w:rsidTr="005D143D">
        <w:tc>
          <w:tcPr>
            <w:tcW w:w="180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7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6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2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8" w:type="pct"/>
            <w:gridSpan w:val="4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1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3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9" w:type="pct"/>
            <w:gridSpan w:val="6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4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12810,1</w:t>
            </w:r>
          </w:p>
        </w:tc>
      </w:tr>
      <w:tr w:rsidR="0029000D" w:rsidRPr="0029000D" w:rsidTr="005D143D">
        <w:tc>
          <w:tcPr>
            <w:tcW w:w="180" w:type="pct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7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6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 &lt;*&gt;</w:t>
            </w:r>
          </w:p>
        </w:tc>
        <w:tc>
          <w:tcPr>
            <w:tcW w:w="458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1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3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 &lt;*&gt;</w:t>
            </w:r>
          </w:p>
        </w:tc>
        <w:tc>
          <w:tcPr>
            <w:tcW w:w="459" w:type="pct"/>
            <w:gridSpan w:val="6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64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3" w:type="pc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Площадь объектов муниципальной казны, по которым осуществляются расходы на </w:t>
            </w:r>
          </w:p>
        </w:tc>
        <w:tc>
          <w:tcPr>
            <w:tcW w:w="407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58370,95</w:t>
            </w:r>
          </w:p>
        </w:tc>
      </w:tr>
      <w:tr w:rsidR="0029000D" w:rsidRPr="0029000D" w:rsidTr="005D143D">
        <w:trPr>
          <w:trHeight w:val="172"/>
        </w:trPr>
        <w:tc>
          <w:tcPr>
            <w:tcW w:w="180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17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9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6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58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41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43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459" w:type="pct"/>
            <w:gridSpan w:val="6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64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573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c>
          <w:tcPr>
            <w:tcW w:w="180" w:type="pct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7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6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2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8" w:type="pct"/>
            <w:gridSpan w:val="4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1" w:type="pct"/>
            <w:gridSpan w:val="2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3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9" w:type="pct"/>
            <w:gridSpan w:val="6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4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3" w:type="pc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  <w:gridSpan w:val="3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5D143D">
        <w:tc>
          <w:tcPr>
            <w:tcW w:w="180" w:type="pct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7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6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2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8" w:type="pct"/>
            <w:gridSpan w:val="4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1" w:type="pct"/>
            <w:gridSpan w:val="2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3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9" w:type="pct"/>
            <w:gridSpan w:val="6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4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3" w:type="pc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  <w:gridSpan w:val="3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12173,9</w:t>
            </w:r>
          </w:p>
        </w:tc>
      </w:tr>
      <w:tr w:rsidR="0029000D" w:rsidRPr="0029000D" w:rsidTr="005D143D">
        <w:tc>
          <w:tcPr>
            <w:tcW w:w="180" w:type="pct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7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6" w:type="pct"/>
            <w:gridSpan w:val="3"/>
          </w:tcPr>
          <w:p w:rsidR="003F267E" w:rsidRPr="0029000D" w:rsidRDefault="003F267E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62" w:type="pct"/>
            <w:gridSpan w:val="3"/>
          </w:tcPr>
          <w:p w:rsidR="003F267E" w:rsidRPr="0029000D" w:rsidRDefault="007751F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</w:t>
            </w:r>
            <w:r w:rsidR="003F267E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58" w:type="pct"/>
            <w:gridSpan w:val="4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1" w:type="pct"/>
            <w:gridSpan w:val="2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3" w:type="pct"/>
            <w:gridSpan w:val="3"/>
          </w:tcPr>
          <w:p w:rsidR="003F267E" w:rsidRPr="0029000D" w:rsidRDefault="007751F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</w:t>
            </w:r>
            <w:r w:rsidR="003F267E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59" w:type="pct"/>
            <w:gridSpan w:val="6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64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3" w:type="pc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объектов муниципальной казны, по которым осуществляются расходы на 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  <w:gridSpan w:val="3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59905,44</w:t>
            </w:r>
          </w:p>
        </w:tc>
      </w:tr>
      <w:tr w:rsidR="0029000D" w:rsidRPr="0029000D" w:rsidTr="005D143D">
        <w:tc>
          <w:tcPr>
            <w:tcW w:w="180" w:type="pct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7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6" w:type="pct"/>
            <w:gridSpan w:val="3"/>
          </w:tcPr>
          <w:p w:rsidR="003F267E" w:rsidRPr="0029000D" w:rsidRDefault="003F267E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2" w:type="pct"/>
            <w:gridSpan w:val="3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8" w:type="pct"/>
            <w:gridSpan w:val="4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1" w:type="pct"/>
            <w:gridSpan w:val="2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3" w:type="pct"/>
            <w:gridSpan w:val="3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9" w:type="pct"/>
            <w:gridSpan w:val="6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4" w:type="pct"/>
            <w:gridSpan w:val="3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73" w:type="pc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Площадь объектов муниципальной казны, по которым </w:t>
            </w:r>
          </w:p>
        </w:tc>
        <w:tc>
          <w:tcPr>
            <w:tcW w:w="407" w:type="pct"/>
            <w:gridSpan w:val="3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11795,8</w:t>
            </w:r>
          </w:p>
        </w:tc>
      </w:tr>
      <w:tr w:rsidR="0029000D" w:rsidRPr="0029000D" w:rsidTr="005D143D">
        <w:trPr>
          <w:trHeight w:val="319"/>
        </w:trPr>
        <w:tc>
          <w:tcPr>
            <w:tcW w:w="192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12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41" w:type="pct"/>
            <w:gridSpan w:val="3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44" w:type="pct"/>
            <w:gridSpan w:val="3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48" w:type="pct"/>
            <w:gridSpan w:val="4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0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74" w:type="pct"/>
            <w:gridSpan w:val="4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98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90" w:type="pct"/>
            <w:gridSpan w:val="5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92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rPr>
          <w:trHeight w:val="1488"/>
        </w:trPr>
        <w:tc>
          <w:tcPr>
            <w:tcW w:w="192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2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1" w:type="pct"/>
            <w:gridSpan w:val="3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44" w:type="pct"/>
            <w:gridSpan w:val="3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8" w:type="pct"/>
            <w:gridSpan w:val="4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0" w:type="pct"/>
            <w:gridSpan w:val="2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74" w:type="pct"/>
            <w:gridSpan w:val="4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8" w:type="pct"/>
            <w:gridSpan w:val="2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0" w:type="pct"/>
            <w:gridSpan w:val="5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начислена (произведена) оплата взносов на капитальный ремонт 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392" w:type="pct"/>
            <w:gridSpan w:val="2"/>
            <w:tcBorders>
              <w:bottom w:val="single" w:sz="4" w:space="0" w:color="auto"/>
            </w:tcBorders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2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1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44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15379,68</w:t>
            </w:r>
          </w:p>
        </w:tc>
        <w:tc>
          <w:tcPr>
            <w:tcW w:w="448" w:type="pct"/>
            <w:gridSpan w:val="4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0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15379,68</w:t>
            </w:r>
          </w:p>
        </w:tc>
        <w:tc>
          <w:tcPr>
            <w:tcW w:w="398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90" w:type="pct"/>
            <w:gridSpan w:val="5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8" w:type="pct"/>
            <w:gridSpan w:val="2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объектов муници-</w:t>
            </w:r>
          </w:p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пальной казны, по которым осущест-вляются расходы на 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392" w:type="pct"/>
            <w:gridSpan w:val="2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59905,44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2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1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44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8" w:type="pct"/>
            <w:gridSpan w:val="4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0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74" w:type="pct"/>
            <w:gridSpan w:val="4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8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0" w:type="pct"/>
            <w:gridSpan w:val="5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8" w:type="pct"/>
            <w:gridSpan w:val="2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392" w:type="pct"/>
            <w:gridSpan w:val="2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11795,8</w:t>
            </w:r>
          </w:p>
        </w:tc>
      </w:tr>
      <w:tr w:rsidR="0029000D" w:rsidRPr="0029000D" w:rsidTr="005D143D">
        <w:trPr>
          <w:trHeight w:val="319"/>
        </w:trPr>
        <w:tc>
          <w:tcPr>
            <w:tcW w:w="192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12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41" w:type="pct"/>
            <w:gridSpan w:val="3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44" w:type="pct"/>
            <w:gridSpan w:val="3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48" w:type="pct"/>
            <w:gridSpan w:val="4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0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74" w:type="pct"/>
            <w:gridSpan w:val="4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98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90" w:type="pct"/>
            <w:gridSpan w:val="5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92" w:type="pct"/>
            <w:gridSpan w:val="2"/>
            <w:tcBorders>
              <w:bottom w:val="single" w:sz="4" w:space="0" w:color="auto"/>
            </w:tcBorders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rPr>
          <w:trHeight w:val="2530"/>
        </w:trPr>
        <w:tc>
          <w:tcPr>
            <w:tcW w:w="192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2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1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2025 (прог-нозный </w:t>
            </w:r>
          </w:p>
          <w:p w:rsidR="003F267E" w:rsidRPr="0029000D" w:rsidRDefault="003F267E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период)</w:t>
            </w:r>
          </w:p>
        </w:tc>
        <w:tc>
          <w:tcPr>
            <w:tcW w:w="544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15875,87</w:t>
            </w:r>
          </w:p>
        </w:tc>
        <w:tc>
          <w:tcPr>
            <w:tcW w:w="448" w:type="pct"/>
            <w:gridSpan w:val="4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0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15875,87</w:t>
            </w:r>
          </w:p>
        </w:tc>
        <w:tc>
          <w:tcPr>
            <w:tcW w:w="398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90" w:type="pct"/>
            <w:gridSpan w:val="5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8" w:type="pct"/>
            <w:gridSpan w:val="2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Площадь объектов </w:t>
            </w:r>
          </w:p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муниципальной казны, по которым осуществляются расходы на 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392" w:type="pct"/>
            <w:gridSpan w:val="2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59905,44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F267E" w:rsidRPr="0029000D" w:rsidRDefault="003F267E" w:rsidP="003B0571">
            <w:pPr>
              <w:spacing w:after="0" w:line="240" w:lineRule="auto"/>
              <w:ind w:firstLine="709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612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1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44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8" w:type="pct"/>
            <w:gridSpan w:val="4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0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74" w:type="pct"/>
            <w:gridSpan w:val="4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8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0" w:type="pct"/>
            <w:gridSpan w:val="5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88" w:type="pct"/>
            <w:gridSpan w:val="2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392" w:type="pct"/>
            <w:gridSpan w:val="2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11795,8</w:t>
            </w:r>
          </w:p>
        </w:tc>
      </w:tr>
      <w:tr w:rsidR="0029000D" w:rsidRPr="0029000D" w:rsidTr="003B0571">
        <w:tc>
          <w:tcPr>
            <w:tcW w:w="19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4808" w:type="pct"/>
            <w:gridSpan w:val="29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612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Основное мероприятие. Строительство муниципального имущества ЗАТО Северск, включаемого в </w:t>
            </w:r>
          </w:p>
        </w:tc>
        <w:tc>
          <w:tcPr>
            <w:tcW w:w="441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44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3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4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  <w:tc>
          <w:tcPr>
            <w:tcW w:w="653" w:type="pct"/>
            <w:gridSpan w:val="5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1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1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44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3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44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3" w:type="pct"/>
            <w:gridSpan w:val="5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Протяженность введенного в эксплуатацию участка корпоративной 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62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3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7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</w:t>
            </w:r>
          </w:p>
        </w:tc>
        <w:tc>
          <w:tcPr>
            <w:tcW w:w="55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9</w:t>
            </w: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10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11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состав муниципальной казны ЗАТО Северск, в т.ч.: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BB315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сети передачи данных между городскими организациями и Администрацией ЗАТО Северск, п</w:t>
            </w:r>
            <w:r w:rsidR="00BB3151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ог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м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сети передачи данных между городскими организациями и Администрацией ЗАТО Се</w:t>
            </w:r>
            <w:r w:rsidR="00BB3151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верск, пог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м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rPr>
          <w:trHeight w:val="3340"/>
        </w:trPr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spacing w:after="0" w:line="240" w:lineRule="auto"/>
              <w:ind w:firstLine="709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CC692A" w:rsidRPr="0029000D" w:rsidRDefault="003B0571" w:rsidP="00CC692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2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5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 w:val="restart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 w:val="restart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5963B3" w:rsidRPr="0029000D" w:rsidRDefault="005963B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36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 w:val="restart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58" w:type="pct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5963B3" w:rsidRPr="0029000D" w:rsidRDefault="005963B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536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58" w:type="pct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2.1.1</w:t>
            </w:r>
          </w:p>
        </w:tc>
        <w:tc>
          <w:tcPr>
            <w:tcW w:w="62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Строительство корпоративной оптической сети передачи данных между городскими организациями и 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Протяженность введенного в эксплуатацию участка корпоративной 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2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5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Администрацией ЗАТО Северск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2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74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98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5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 w:val="restart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 w:val="restart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5963B3" w:rsidRPr="0029000D" w:rsidRDefault="005963B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36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 w:val="restart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58" w:type="pct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5963B3" w:rsidRPr="0029000D" w:rsidRDefault="005963B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536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74" w:type="pct"/>
            <w:gridSpan w:val="4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98" w:type="pct"/>
            <w:gridSpan w:val="2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5963B3" w:rsidRPr="0029000D" w:rsidRDefault="005963B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358" w:type="pct"/>
          </w:tcPr>
          <w:p w:rsidR="005963B3" w:rsidRPr="0029000D" w:rsidRDefault="005963B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c>
          <w:tcPr>
            <w:tcW w:w="19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4808" w:type="pct"/>
            <w:gridSpan w:val="29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3.1</w:t>
            </w:r>
          </w:p>
        </w:tc>
        <w:tc>
          <w:tcPr>
            <w:tcW w:w="62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«Капитальный ремонт нежилых объектов административно-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7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7" w:type="pct"/>
            <w:gridSpan w:val="4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утвержденной и проверенной 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2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45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427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5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хозяйственного назначения»</w:t>
            </w:r>
          </w:p>
        </w:tc>
        <w:tc>
          <w:tcPr>
            <w:tcW w:w="455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6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2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5" w:type="pct"/>
            <w:gridSpan w:val="2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7" w:type="pct"/>
            <w:gridSpan w:val="4"/>
            <w:vMerge w:val="restar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9" w:type="pct"/>
            <w:gridSpan w:val="3"/>
            <w:vMerge w:val="restart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проектно-сметной документации по итогам обследований, ед</w:t>
            </w:r>
          </w:p>
        </w:tc>
        <w:tc>
          <w:tcPr>
            <w:tcW w:w="358" w:type="pc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6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2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5" w:type="pct"/>
            <w:gridSpan w:val="2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7" w:type="pct"/>
            <w:gridSpan w:val="4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9" w:type="pct"/>
            <w:gridSpan w:val="3"/>
            <w:vMerge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F267E" w:rsidRPr="0029000D" w:rsidRDefault="003F267E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выполненных капитальных ремонтов, ед</w:t>
            </w:r>
          </w:p>
        </w:tc>
        <w:tc>
          <w:tcPr>
            <w:tcW w:w="358" w:type="pct"/>
          </w:tcPr>
          <w:p w:rsidR="003F267E" w:rsidRPr="0029000D" w:rsidRDefault="003F267E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36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7" w:type="pct"/>
            <w:gridSpan w:val="4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6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2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5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7" w:type="pct"/>
            <w:gridSpan w:val="4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выполненных капитальных ремонтов, ед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36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7" w:type="pct"/>
            <w:gridSpan w:val="4"/>
            <w:vMerge w:val="restar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6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2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5" w:type="pct"/>
            <w:gridSpan w:val="2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7" w:type="pct"/>
            <w:gridSpan w:val="4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9" w:type="pct"/>
            <w:gridSpan w:val="3"/>
            <w:vMerge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Количество выполненных 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c>
          <w:tcPr>
            <w:tcW w:w="192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2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5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3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26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2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45" w:type="pct"/>
            <w:gridSpan w:val="2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427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59" w:type="pct"/>
            <w:gridSpan w:val="3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51" w:type="pct"/>
            <w:gridSpan w:val="4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58" w:type="pct"/>
          </w:tcPr>
          <w:p w:rsidR="003B0571" w:rsidRPr="0029000D" w:rsidRDefault="003B057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5D143D">
        <w:trPr>
          <w:trHeight w:val="835"/>
        </w:trPr>
        <w:tc>
          <w:tcPr>
            <w:tcW w:w="192" w:type="pct"/>
            <w:gridSpan w:val="2"/>
            <w:vMerge w:val="restart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 w:val="restart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2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5" w:type="pct"/>
            <w:gridSpan w:val="2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7" w:type="pct"/>
            <w:gridSpan w:val="4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9" w:type="pct"/>
            <w:gridSpan w:val="3"/>
            <w:vMerge w:val="restart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капитальных ремонтов, ед</w:t>
            </w:r>
          </w:p>
        </w:tc>
        <w:tc>
          <w:tcPr>
            <w:tcW w:w="358" w:type="pct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5D143D">
        <w:trPr>
          <w:trHeight w:val="1913"/>
        </w:trPr>
        <w:tc>
          <w:tcPr>
            <w:tcW w:w="192" w:type="pct"/>
            <w:gridSpan w:val="2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  <w:vMerge w:val="restart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536" w:type="pct"/>
            <w:gridSpan w:val="3"/>
            <w:vMerge w:val="restart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6" w:type="pct"/>
            <w:gridSpan w:val="3"/>
            <w:vMerge w:val="restart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  <w:vMerge w:val="restart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  <w:vMerge w:val="restart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27" w:type="pct"/>
            <w:gridSpan w:val="4"/>
            <w:vMerge w:val="restart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358" w:type="pct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rPr>
          <w:trHeight w:val="1204"/>
        </w:trPr>
        <w:tc>
          <w:tcPr>
            <w:tcW w:w="192" w:type="pct"/>
            <w:gridSpan w:val="2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6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6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22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45" w:type="pct"/>
            <w:gridSpan w:val="2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27" w:type="pct"/>
            <w:gridSpan w:val="4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5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выполненных капитальных ремонтов, ед</w:t>
            </w:r>
          </w:p>
        </w:tc>
        <w:tc>
          <w:tcPr>
            <w:tcW w:w="358" w:type="pct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5D143D">
        <w:trPr>
          <w:trHeight w:val="644"/>
        </w:trPr>
        <w:tc>
          <w:tcPr>
            <w:tcW w:w="192" w:type="pct"/>
            <w:gridSpan w:val="2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 w:val="restart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Итого по подпрограмме 2</w:t>
            </w:r>
          </w:p>
        </w:tc>
        <w:tc>
          <w:tcPr>
            <w:tcW w:w="455" w:type="pct"/>
            <w:gridSpan w:val="3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3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74073,86</w:t>
            </w:r>
          </w:p>
        </w:tc>
        <w:tc>
          <w:tcPr>
            <w:tcW w:w="42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74073,86</w:t>
            </w:r>
          </w:p>
        </w:tc>
        <w:tc>
          <w:tcPr>
            <w:tcW w:w="427" w:type="pct"/>
            <w:gridSpan w:val="4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 w:val="restart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8" w:type="pct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5D143D">
        <w:trPr>
          <w:trHeight w:val="503"/>
        </w:trPr>
        <w:tc>
          <w:tcPr>
            <w:tcW w:w="192" w:type="pct"/>
            <w:gridSpan w:val="2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3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42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427" w:type="pct"/>
            <w:gridSpan w:val="4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8" w:type="pct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5D143D">
        <w:trPr>
          <w:trHeight w:val="485"/>
        </w:trPr>
        <w:tc>
          <w:tcPr>
            <w:tcW w:w="192" w:type="pct"/>
            <w:gridSpan w:val="2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3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 &lt;*&gt;</w:t>
            </w:r>
          </w:p>
        </w:tc>
        <w:tc>
          <w:tcPr>
            <w:tcW w:w="42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16370,95&lt;*&gt;</w:t>
            </w:r>
          </w:p>
        </w:tc>
        <w:tc>
          <w:tcPr>
            <w:tcW w:w="427" w:type="pct"/>
            <w:gridSpan w:val="4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8" w:type="pct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5D143D">
        <w:trPr>
          <w:trHeight w:val="495"/>
        </w:trPr>
        <w:tc>
          <w:tcPr>
            <w:tcW w:w="192" w:type="pct"/>
            <w:gridSpan w:val="2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3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28691,46</w:t>
            </w:r>
          </w:p>
        </w:tc>
        <w:tc>
          <w:tcPr>
            <w:tcW w:w="42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28691,46</w:t>
            </w:r>
          </w:p>
        </w:tc>
        <w:tc>
          <w:tcPr>
            <w:tcW w:w="427" w:type="pct"/>
            <w:gridSpan w:val="4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8" w:type="pct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5D143D">
        <w:trPr>
          <w:trHeight w:val="505"/>
        </w:trPr>
        <w:tc>
          <w:tcPr>
            <w:tcW w:w="192" w:type="pct"/>
            <w:gridSpan w:val="2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5" w:type="pct"/>
            <w:gridSpan w:val="3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3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15379,68</w:t>
            </w:r>
          </w:p>
        </w:tc>
        <w:tc>
          <w:tcPr>
            <w:tcW w:w="42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15379,68</w:t>
            </w:r>
          </w:p>
        </w:tc>
        <w:tc>
          <w:tcPr>
            <w:tcW w:w="427" w:type="pct"/>
            <w:gridSpan w:val="4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59" w:type="pct"/>
            <w:gridSpan w:val="3"/>
            <w:vMerge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8" w:type="pct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D122E0">
        <w:tc>
          <w:tcPr>
            <w:tcW w:w="192" w:type="pct"/>
            <w:gridSpan w:val="2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629" w:type="pct"/>
            <w:gridSpan w:val="3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6" w:type="pct"/>
            <w:gridSpan w:val="3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36" w:type="pct"/>
            <w:gridSpan w:val="3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426" w:type="pct"/>
            <w:gridSpan w:val="3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322" w:type="pct"/>
            <w:gridSpan w:val="3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445" w:type="pct"/>
            <w:gridSpan w:val="2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427" w:type="pct"/>
            <w:gridSpan w:val="4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559" w:type="pct"/>
            <w:gridSpan w:val="3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651" w:type="pct"/>
            <w:gridSpan w:val="4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357" w:type="pct"/>
          </w:tcPr>
          <w:p w:rsidR="00D122E0" w:rsidRPr="0029000D" w:rsidRDefault="00D122E0" w:rsidP="000655D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D122E0">
        <w:trPr>
          <w:trHeight w:val="872"/>
        </w:trPr>
        <w:tc>
          <w:tcPr>
            <w:tcW w:w="192" w:type="pct"/>
            <w:gridSpan w:val="2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29" w:type="pct"/>
            <w:gridSpan w:val="3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6" w:type="pct"/>
            <w:gridSpan w:val="3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(прогнозный период)</w:t>
            </w:r>
          </w:p>
        </w:tc>
        <w:tc>
          <w:tcPr>
            <w:tcW w:w="53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15875,87</w:t>
            </w:r>
          </w:p>
        </w:tc>
        <w:tc>
          <w:tcPr>
            <w:tcW w:w="426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22" w:type="pct"/>
            <w:gridSpan w:val="3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445" w:type="pct"/>
            <w:gridSpan w:val="2"/>
          </w:tcPr>
          <w:p w:rsidR="00144FB6" w:rsidRPr="0029000D" w:rsidRDefault="00144FB6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15875,87</w:t>
            </w:r>
          </w:p>
        </w:tc>
        <w:tc>
          <w:tcPr>
            <w:tcW w:w="427" w:type="pct"/>
            <w:gridSpan w:val="4"/>
          </w:tcPr>
          <w:p w:rsidR="00144FB6" w:rsidRPr="0029000D" w:rsidRDefault="00144FB6" w:rsidP="003B0571">
            <w:pPr>
              <w:jc w:val="right"/>
              <w:rPr>
                <w:color w:val="000000" w:themeColor="text1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0,00</w:t>
            </w:r>
          </w:p>
        </w:tc>
        <w:tc>
          <w:tcPr>
            <w:tcW w:w="559" w:type="pct"/>
            <w:gridSpan w:val="3"/>
          </w:tcPr>
          <w:p w:rsidR="00144FB6" w:rsidRPr="0029000D" w:rsidRDefault="00144FB6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1" w:type="pct"/>
            <w:gridSpan w:val="4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357" w:type="pct"/>
          </w:tcPr>
          <w:p w:rsidR="00144FB6" w:rsidRPr="0029000D" w:rsidRDefault="00144FB6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</w:tbl>
    <w:p w:rsidR="003A5706" w:rsidRPr="0029000D" w:rsidRDefault="003A5706" w:rsidP="00752747">
      <w:pPr>
        <w:spacing w:before="120" w:after="0" w:line="240" w:lineRule="auto"/>
        <w:ind w:firstLine="709"/>
        <w:rPr>
          <w:color w:val="000000" w:themeColor="text1"/>
          <w:sz w:val="24"/>
          <w:szCs w:val="24"/>
        </w:rPr>
      </w:pPr>
      <w:r w:rsidRPr="0029000D">
        <w:rPr>
          <w:color w:val="000000" w:themeColor="text1"/>
          <w:sz w:val="24"/>
          <w:szCs w:val="24"/>
        </w:rPr>
        <w:t>---------------------------</w:t>
      </w:r>
    </w:p>
    <w:p w:rsidR="003A5706" w:rsidRPr="0029000D" w:rsidRDefault="003A5706" w:rsidP="00D122E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&lt;*&gt; Объем финансирования включает в 2022 году неиспользованный остаток средств местного бюджета 2021 года в сумме 201,87 тыс. руб.</w:t>
      </w:r>
    </w:p>
    <w:p w:rsidR="003A5706" w:rsidRPr="0029000D" w:rsidRDefault="003A5706" w:rsidP="00D122E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 w:rsidRPr="0029000D">
        <w:rPr>
          <w:rFonts w:ascii="Times New Roman" w:hAnsi="Times New Roman"/>
          <w:color w:val="000000" w:themeColor="text1"/>
          <w:sz w:val="24"/>
          <w:szCs w:val="24"/>
        </w:rPr>
        <w:br/>
        <w:t>в столбце «Всего».</w:t>
      </w:r>
    </w:p>
    <w:p w:rsidR="003B0571" w:rsidRPr="0029000D" w:rsidRDefault="003B0571" w:rsidP="003B0571">
      <w:pPr>
        <w:rPr>
          <w:color w:val="000000" w:themeColor="text1"/>
        </w:rPr>
        <w:sectPr w:rsidR="003B0571" w:rsidRPr="0029000D" w:rsidSect="003B0571">
          <w:headerReference w:type="default" r:id="rId44"/>
          <w:footerReference w:type="default" r:id="rId45"/>
          <w:headerReference w:type="first" r:id="rId46"/>
          <w:footerReference w:type="first" r:id="rId47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A62E8D" w:rsidRPr="0029000D" w:rsidRDefault="00060A8A" w:rsidP="00A62E8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lastRenderedPageBreak/>
        <w:pict>
          <v:rect id="Прямоугольник 8" o:spid="_x0000_s1036" style="position:absolute;left:0;text-align:left;margin-left:525.75pt;margin-top:-8.3pt;width:201pt;height:68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" strokecolor="white">
            <v:textbox>
              <w:txbxContent>
                <w:p w:rsidR="00BA7AE8" w:rsidRPr="00152BE1" w:rsidRDefault="00BA7AE8" w:rsidP="00A62E8D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07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  <w:p w:rsidR="00BA7AE8" w:rsidRPr="00152BE1" w:rsidRDefault="00BA7AE8" w:rsidP="00A62E8D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A62E8D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A62E8D" w:rsidRPr="0029000D" w:rsidRDefault="00A62E8D" w:rsidP="00A62E8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E8D" w:rsidRPr="0029000D" w:rsidRDefault="00A62E8D" w:rsidP="00A62E8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E8D" w:rsidRPr="0029000D" w:rsidRDefault="00A62E8D" w:rsidP="00A62E8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E8D" w:rsidRPr="0029000D" w:rsidRDefault="00A62E8D" w:rsidP="00A62E8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4872" w:type="pct"/>
        <w:tblInd w:w="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05"/>
        <w:gridCol w:w="5510"/>
        <w:gridCol w:w="1085"/>
        <w:gridCol w:w="1085"/>
        <w:gridCol w:w="1085"/>
        <w:gridCol w:w="1085"/>
        <w:gridCol w:w="1085"/>
        <w:gridCol w:w="1478"/>
      </w:tblGrid>
      <w:tr w:rsidR="0029000D" w:rsidRPr="0029000D" w:rsidTr="003B0571">
        <w:tc>
          <w:tcPr>
            <w:tcW w:w="665" w:type="pct"/>
          </w:tcPr>
          <w:p w:rsidR="00A62E8D" w:rsidRPr="0029000D" w:rsidRDefault="00A62E8D" w:rsidP="003B0571">
            <w:pPr>
              <w:pStyle w:val="ConsPlusNormal"/>
              <w:rPr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«Цель подпрограммы 3</w:t>
            </w:r>
          </w:p>
        </w:tc>
        <w:tc>
          <w:tcPr>
            <w:tcW w:w="4335" w:type="pct"/>
            <w:gridSpan w:val="7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</w:t>
            </w:r>
            <w:r w:rsidRPr="0029000D">
              <w:rPr>
                <w:rFonts w:ascii="Times New Roman" w:hAnsi="Times New Roman"/>
                <w:color w:val="000000" w:themeColor="text1"/>
                <w:sz w:val="22"/>
              </w:rPr>
              <w:t>беспечение управления в области использования, охраны, защиты, воспроизводства лесов ЗАТО Северск</w:t>
            </w:r>
          </w:p>
        </w:tc>
      </w:tr>
      <w:tr w:rsidR="0029000D" w:rsidRPr="0029000D" w:rsidTr="003B0571">
        <w:tc>
          <w:tcPr>
            <w:tcW w:w="665" w:type="pct"/>
            <w:vMerge w:val="restar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цели, единица измерения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2020 год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(прогнозный период)</w:t>
            </w:r>
          </w:p>
        </w:tc>
      </w:tr>
      <w:tr w:rsidR="0029000D" w:rsidRPr="0029000D" w:rsidTr="003B0571">
        <w:tc>
          <w:tcPr>
            <w:tcW w:w="665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лесных насаждений, отведенных для заготовки гражданами древесины для собственных нужд,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2,6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4,23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c>
          <w:tcPr>
            <w:tcW w:w="665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Объем проектирования мероприятий по сохранению лесов, га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209,4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158,49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50,1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9,7»;</w:t>
            </w:r>
          </w:p>
        </w:tc>
      </w:tr>
      <w:tr w:rsidR="0029000D" w:rsidRPr="0029000D" w:rsidTr="003B0571">
        <w:tc>
          <w:tcPr>
            <w:tcW w:w="665" w:type="pct"/>
            <w:vMerge w:val="restar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«Объем финансирования подпрограммы 3, всего, в т.ч. по годам ее реализации, тыс. руб.</w:t>
            </w: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Источники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(прогнозный период)</w:t>
            </w:r>
          </w:p>
        </w:tc>
      </w:tr>
      <w:tr w:rsidR="0029000D" w:rsidRPr="0029000D" w:rsidTr="003B0571">
        <w:tc>
          <w:tcPr>
            <w:tcW w:w="665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Местный бюджет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70064,00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15715,21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17687,2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19347,51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17314,08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</w:tr>
      <w:tr w:rsidR="0029000D" w:rsidRPr="0029000D" w:rsidTr="003B0571">
        <w:tc>
          <w:tcPr>
            <w:tcW w:w="665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Другие источники: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B0571">
        <w:tc>
          <w:tcPr>
            <w:tcW w:w="665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3B0571">
        <w:tc>
          <w:tcPr>
            <w:tcW w:w="665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3B0571">
        <w:tc>
          <w:tcPr>
            <w:tcW w:w="665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3B0571">
        <w:tc>
          <w:tcPr>
            <w:tcW w:w="665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4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70064,00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15715,21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17687,2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19347,51</w:t>
            </w:r>
          </w:p>
        </w:tc>
        <w:tc>
          <w:tcPr>
            <w:tcW w:w="379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17314,08</w:t>
            </w:r>
          </w:p>
        </w:tc>
        <w:tc>
          <w:tcPr>
            <w:tcW w:w="516" w:type="pct"/>
          </w:tcPr>
          <w:p w:rsidR="00A62E8D" w:rsidRPr="0029000D" w:rsidRDefault="00A62E8D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16746,2»</w:t>
            </w:r>
          </w:p>
        </w:tc>
      </w:tr>
    </w:tbl>
    <w:p w:rsidR="00A62E8D" w:rsidRPr="0029000D" w:rsidRDefault="00A62E8D" w:rsidP="00A62E8D">
      <w:pPr>
        <w:rPr>
          <w:color w:val="000000" w:themeColor="text1"/>
        </w:rPr>
        <w:sectPr w:rsidR="00A62E8D" w:rsidRPr="0029000D" w:rsidSect="003347C5">
          <w:headerReference w:type="default" r:id="rId48"/>
          <w:footerReference w:type="default" r:id="rId49"/>
          <w:footerReference w:type="first" r:id="rId50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81"/>
        </w:sectPr>
      </w:pPr>
    </w:p>
    <w:p w:rsidR="00A62E8D" w:rsidRPr="0029000D" w:rsidRDefault="00060A8A" w:rsidP="00A62E8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lastRenderedPageBreak/>
        <w:pict>
          <v:rect id="Прямоугольник 10" o:spid="_x0000_s1035" style="position:absolute;left:0;text-align:left;margin-left:538.5pt;margin-top:-24.75pt;width:201pt;height:68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" strokecolor="white">
            <v:textbox>
              <w:txbxContent>
                <w:p w:rsidR="00BA7AE8" w:rsidRPr="00152BE1" w:rsidRDefault="00BA7AE8" w:rsidP="00A62E8D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07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  <w:p w:rsidR="00BA7AE8" w:rsidRPr="00152BE1" w:rsidRDefault="00BA7AE8" w:rsidP="00A62E8D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A62E8D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A62E8D" w:rsidRPr="0029000D" w:rsidRDefault="00A62E8D" w:rsidP="00A62E8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E8D" w:rsidRPr="0029000D" w:rsidRDefault="00A62E8D" w:rsidP="00A62E8D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E8D" w:rsidRPr="0029000D" w:rsidRDefault="00A62E8D" w:rsidP="00A62E8D">
      <w:pPr>
        <w:pStyle w:val="ConsPlusTitle"/>
        <w:jc w:val="center"/>
        <w:outlineLvl w:val="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E8D" w:rsidRPr="0029000D" w:rsidRDefault="00A62E8D" w:rsidP="00A62E8D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СВЕДЕНИЯ </w:t>
      </w:r>
    </w:p>
    <w:p w:rsidR="00A62E8D" w:rsidRPr="0029000D" w:rsidRDefault="00A62E8D" w:rsidP="00A62E8D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 составе и значениях целевых показателей (индикаторов) результативности подпрограммы 3 «Обеспечение устойчивого управления лесами ЗАТО Северск» муниципальной программы «Эффективное управление муниципальным имуществом ЗАТО Северск»</w:t>
      </w:r>
    </w:p>
    <w:p w:rsidR="00A62E8D" w:rsidRPr="0029000D" w:rsidRDefault="00A62E8D" w:rsidP="00A62E8D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3264"/>
        <w:gridCol w:w="669"/>
        <w:gridCol w:w="729"/>
        <w:gridCol w:w="799"/>
        <w:gridCol w:w="770"/>
        <w:gridCol w:w="705"/>
        <w:gridCol w:w="773"/>
        <w:gridCol w:w="773"/>
        <w:gridCol w:w="1017"/>
        <w:gridCol w:w="1559"/>
        <w:gridCol w:w="1566"/>
        <w:gridCol w:w="1649"/>
      </w:tblGrid>
      <w:tr w:rsidR="0029000D" w:rsidRPr="0029000D" w:rsidTr="003B0571">
        <w:tc>
          <w:tcPr>
            <w:tcW w:w="143" w:type="pct"/>
            <w:vMerge w:val="restar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 п/п</w:t>
            </w:r>
          </w:p>
        </w:tc>
        <w:tc>
          <w:tcPr>
            <w:tcW w:w="1111" w:type="pct"/>
            <w:vMerge w:val="restar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228" w:type="pct"/>
            <w:vMerge w:val="restar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Еди-ница изме-рения</w:t>
            </w:r>
          </w:p>
        </w:tc>
        <w:tc>
          <w:tcPr>
            <w:tcW w:w="1894" w:type="pct"/>
            <w:gridSpan w:val="7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Значения целевых показателей</w:t>
            </w:r>
          </w:p>
        </w:tc>
        <w:tc>
          <w:tcPr>
            <w:tcW w:w="530" w:type="pct"/>
            <w:vMerge w:val="restar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Периодич-ность сбора данных</w:t>
            </w:r>
          </w:p>
        </w:tc>
        <w:tc>
          <w:tcPr>
            <w:tcW w:w="533" w:type="pct"/>
            <w:vMerge w:val="restar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Метод сбора информации</w:t>
            </w:r>
          </w:p>
        </w:tc>
        <w:tc>
          <w:tcPr>
            <w:tcW w:w="561" w:type="pct"/>
            <w:vMerge w:val="restar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Ответственный за сбор данных по показателю</w:t>
            </w:r>
          </w:p>
        </w:tc>
      </w:tr>
      <w:tr w:rsidR="0029000D" w:rsidRPr="0029000D" w:rsidTr="003B0571">
        <w:tc>
          <w:tcPr>
            <w:tcW w:w="143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11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28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2019 год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2020 год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(прогноз-ный период)</w:t>
            </w:r>
          </w:p>
        </w:tc>
        <w:tc>
          <w:tcPr>
            <w:tcW w:w="530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61" w:type="pct"/>
            <w:vMerge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3B0571">
        <w:tc>
          <w:tcPr>
            <w:tcW w:w="5000" w:type="pct"/>
            <w:gridSpan w:val="13"/>
          </w:tcPr>
          <w:p w:rsidR="00A62E8D" w:rsidRPr="0029000D" w:rsidRDefault="00A62E8D" w:rsidP="003B0571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подпрограммы 3 «Обеспечение устойчивого управления лесами ЗАТО Северск»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тыс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6,4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2,6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4,23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Ежеквартально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 МКУ «Лесничество» о заключенных договорах купли-продажи лесных насаждений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проектирования мероприятий по сохранению лесов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214,67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209,4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158,49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50,1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Ежеквартально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Доклад руководителя МКУ «Лесничество ЗАТО Северск» об 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исполнении целевых показателей эффективности деятельности учреждения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B0571">
        <w:tc>
          <w:tcPr>
            <w:tcW w:w="5000" w:type="pct"/>
            <w:gridSpan w:val="13"/>
          </w:tcPr>
          <w:p w:rsidR="00A62E8D" w:rsidRPr="0029000D" w:rsidRDefault="00A62E8D" w:rsidP="003B0571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1 «Обеспечение деятельности МКУ «Лесничество ЗАТО Северск» подпрограммы 3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Площадь отводов и таксации лесосек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45,9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61,7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Ежеквартально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1.2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проц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39,8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52,1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33,2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Ежеквартально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ind w:right="-68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Отчет МКУ «Лесничество» о заключенных договорах купли-продажи лесных насаждений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1.3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Площадь перечета деревьев на земельных участках, находящихся в пользовании и в 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Ежеквартально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Отчет МКУ «Лесничество ЗАТО 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Управление имущественных отношений 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распоряжении ЗАТО Северск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Северск»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Администрации ЗАТО Северск</w:t>
            </w:r>
          </w:p>
        </w:tc>
      </w:tr>
      <w:tr w:rsidR="0029000D" w:rsidRPr="0029000D" w:rsidTr="003B0571">
        <w:tc>
          <w:tcPr>
            <w:tcW w:w="5000" w:type="pct"/>
            <w:gridSpan w:val="13"/>
          </w:tcPr>
          <w:p w:rsidR="00A62E8D" w:rsidRPr="0029000D" w:rsidRDefault="00A62E8D" w:rsidP="003B0571">
            <w:pPr>
              <w:pStyle w:val="ConsPlusNormal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задачи 2 «Организация лесохозяйственных мероприятий» подпрограммы 3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лесохозяйственных работ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198,73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199,76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156,35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24,28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Ежеквартально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Акт приема-передачи выполненных работ по контракту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29000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2.2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Количество саженцев сосны сибирской (кедра), высаженных на территории ЗАТО Северск</w:t>
            </w:r>
          </w:p>
        </w:tc>
        <w:tc>
          <w:tcPr>
            <w:tcW w:w="228" w:type="pct"/>
          </w:tcPr>
          <w:p w:rsidR="00A62E8D" w:rsidRPr="0029000D" w:rsidRDefault="00BB3151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шт.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150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130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41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Ежеквартально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Акт приема-передачи выполненных работ по контракту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A62E8D" w:rsidRPr="0029000D" w:rsidTr="003B0571">
        <w:tc>
          <w:tcPr>
            <w:tcW w:w="14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2.3</w:t>
            </w:r>
          </w:p>
        </w:tc>
        <w:tc>
          <w:tcPr>
            <w:tcW w:w="111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Выполнено  лесоустройство </w:t>
            </w:r>
          </w:p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 разработан лесохозяйственный регламент лесничества</w:t>
            </w:r>
          </w:p>
        </w:tc>
        <w:tc>
          <w:tcPr>
            <w:tcW w:w="22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ед.</w:t>
            </w:r>
          </w:p>
        </w:tc>
        <w:tc>
          <w:tcPr>
            <w:tcW w:w="248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27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262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240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263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346" w:type="pct"/>
          </w:tcPr>
          <w:p w:rsidR="00A62E8D" w:rsidRPr="0029000D" w:rsidRDefault="00A62E8D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530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Раз в год</w:t>
            </w:r>
          </w:p>
        </w:tc>
        <w:tc>
          <w:tcPr>
            <w:tcW w:w="533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Акт приема-передачи выполненных работ по контракту</w:t>
            </w:r>
          </w:p>
        </w:tc>
        <w:tc>
          <w:tcPr>
            <w:tcW w:w="561" w:type="pct"/>
          </w:tcPr>
          <w:p w:rsidR="00A62E8D" w:rsidRPr="0029000D" w:rsidRDefault="00A62E8D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</w:tr>
    </w:tbl>
    <w:p w:rsidR="00A62E8D" w:rsidRPr="0029000D" w:rsidRDefault="00A62E8D" w:rsidP="00A62E8D">
      <w:pPr>
        <w:pStyle w:val="ConsPlusTitle"/>
        <w:tabs>
          <w:tab w:val="left" w:pos="11340"/>
        </w:tabs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A62E8D" w:rsidRPr="0029000D" w:rsidRDefault="00A62E8D" w:rsidP="00A62E8D">
      <w:pPr>
        <w:rPr>
          <w:color w:val="000000" w:themeColor="text1"/>
        </w:rPr>
        <w:sectPr w:rsidR="00A62E8D" w:rsidRPr="0029000D" w:rsidSect="00A62E8D">
          <w:headerReference w:type="default" r:id="rId51"/>
          <w:footerReference w:type="default" r:id="rId52"/>
          <w:headerReference w:type="first" r:id="rId53"/>
          <w:footerReference w:type="first" r:id="rId54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FC63CA" w:rsidRPr="0029000D" w:rsidRDefault="00FC63CA" w:rsidP="00FC63CA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FC63CA" w:rsidRPr="0029000D" w:rsidRDefault="00FC63CA" w:rsidP="00FC63CA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FC63CA" w:rsidRPr="0029000D" w:rsidRDefault="00060A8A" w:rsidP="00FC63CA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2"/>
        </w:rPr>
        <w:pict>
          <v:rect id="Прямоугольник 11" o:spid="_x0000_s1034" style="position:absolute;left:0;text-align:left;margin-left:526.5pt;margin-top:-39.3pt;width:201pt;height:68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" strokecolor="white">
            <v:textbox>
              <w:txbxContent>
                <w:p w:rsidR="00BA7AE8" w:rsidRPr="00152BE1" w:rsidRDefault="00BA7AE8" w:rsidP="00FC63CA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07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  <w:p w:rsidR="00BA7AE8" w:rsidRPr="00152BE1" w:rsidRDefault="00BA7AE8" w:rsidP="00FC63CA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BA7AE8" w:rsidRPr="00152BE1" w:rsidRDefault="00BA7AE8" w:rsidP="00FC63CA">
                  <w:pPr>
                    <w:pStyle w:val="ConsPlusNormal"/>
                    <w:tabs>
                      <w:tab w:val="center" w:pos="4677"/>
                      <w:tab w:val="right" w:pos="935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2B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rect>
        </w:pict>
      </w:r>
    </w:p>
    <w:p w:rsidR="00FC63CA" w:rsidRPr="0029000D" w:rsidRDefault="00FC63CA" w:rsidP="00FC63CA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FC63CA" w:rsidRPr="0029000D" w:rsidRDefault="00FC63CA" w:rsidP="00FC63CA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ПЕРЕЧЕНЬ </w:t>
      </w:r>
    </w:p>
    <w:p w:rsidR="00FC63CA" w:rsidRPr="0029000D" w:rsidRDefault="00FC63CA" w:rsidP="00FC63CA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ведомственных целевых программ, основных мероприятий и ресурсное обеспечение подпрограммы 3 «Обеспечение устойчивого управления лесами ЗАТО Северск» муниципальной программы «Эффективное управление муниципальным имуществом ЗАТО Северск»</w:t>
      </w:r>
    </w:p>
    <w:p w:rsidR="00FC63CA" w:rsidRPr="0029000D" w:rsidRDefault="00FC63CA" w:rsidP="00FC63C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63CA" w:rsidRPr="0029000D" w:rsidRDefault="00FC63CA" w:rsidP="00FC63CA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7"/>
        <w:gridCol w:w="2526"/>
        <w:gridCol w:w="919"/>
        <w:gridCol w:w="1048"/>
        <w:gridCol w:w="797"/>
        <w:gridCol w:w="722"/>
        <w:gridCol w:w="983"/>
        <w:gridCol w:w="1105"/>
        <w:gridCol w:w="1929"/>
        <w:gridCol w:w="3297"/>
        <w:gridCol w:w="731"/>
      </w:tblGrid>
      <w:tr w:rsidR="0029000D" w:rsidRPr="0029000D" w:rsidTr="003B0571">
        <w:tc>
          <w:tcPr>
            <w:tcW w:w="217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 п/п</w:t>
            </w:r>
          </w:p>
        </w:tc>
        <w:tc>
          <w:tcPr>
            <w:tcW w:w="860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13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Срок реализа-ции, </w:t>
            </w:r>
          </w:p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год</w:t>
            </w:r>
          </w:p>
        </w:tc>
        <w:tc>
          <w:tcPr>
            <w:tcW w:w="357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финан-сирова-ния, тыс. руб.</w:t>
            </w:r>
          </w:p>
        </w:tc>
        <w:tc>
          <w:tcPr>
            <w:tcW w:w="1227" w:type="pct"/>
            <w:gridSpan w:val="4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 том числе за счет средств</w:t>
            </w:r>
          </w:p>
        </w:tc>
        <w:tc>
          <w:tcPr>
            <w:tcW w:w="656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1371" w:type="pct"/>
            <w:gridSpan w:val="2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феде-рально-го бюд-жета (по согласо-ванию (прог-ноз)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облас-тного бюдже-та (по согла-сова-нию (прог-ноз)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местного бюджета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внебюд-жетных источников (по согла-сованию (прогноз)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и единица измерения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значе-ния по годам реали-зации</w:t>
            </w:r>
          </w:p>
        </w:tc>
      </w:tr>
      <w:tr w:rsidR="0029000D" w:rsidRPr="0029000D" w:rsidTr="003B0571">
        <w:tc>
          <w:tcPr>
            <w:tcW w:w="21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860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5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3B0571">
        <w:tc>
          <w:tcPr>
            <w:tcW w:w="217" w:type="pct"/>
          </w:tcPr>
          <w:p w:rsidR="00FC63CA" w:rsidRPr="0029000D" w:rsidRDefault="00FC63CA" w:rsidP="003B0571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4783" w:type="pct"/>
            <w:gridSpan w:val="10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29000D" w:rsidRPr="0029000D" w:rsidTr="003B0571">
        <w:tc>
          <w:tcPr>
            <w:tcW w:w="217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860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«Обеспечение деятельности МКУ «Лесничество ЗАТО Северск»</w:t>
            </w: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63261,83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63261,83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Управление имущественных отношений Администрации </w:t>
            </w: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14330,82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14330,82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61,7</w:t>
            </w:r>
          </w:p>
        </w:tc>
      </w:tr>
      <w:tr w:rsidR="0029000D" w:rsidRPr="0029000D" w:rsidTr="003B0571">
        <w:tc>
          <w:tcPr>
            <w:tcW w:w="21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860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5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3B0571">
        <w:trPr>
          <w:trHeight w:val="1771"/>
        </w:trPr>
        <w:tc>
          <w:tcPr>
            <w:tcW w:w="217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ЗАТО Северск, МКУ«Лесничество ЗАТО Северск»</w:t>
            </w: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33,2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357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17269,42</w:t>
            </w:r>
          </w:p>
        </w:tc>
        <w:tc>
          <w:tcPr>
            <w:tcW w:w="271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17269,42</w:t>
            </w:r>
          </w:p>
        </w:tc>
        <w:tc>
          <w:tcPr>
            <w:tcW w:w="37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550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357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16847,51</w:t>
            </w:r>
          </w:p>
        </w:tc>
        <w:tc>
          <w:tcPr>
            <w:tcW w:w="271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16847,51</w:t>
            </w:r>
          </w:p>
        </w:tc>
        <w:tc>
          <w:tcPr>
            <w:tcW w:w="37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c>
          <w:tcPr>
            <w:tcW w:w="21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860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5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3B0571">
        <w:tc>
          <w:tcPr>
            <w:tcW w:w="217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Площадь перечета деревьев на земельных участках, находящихся в пользовании и в распоряжении ЗАТО Северск,</w:t>
            </w:r>
            <w:r w:rsidR="0003207A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</w:tr>
      <w:tr w:rsidR="0029000D" w:rsidRPr="0029000D" w:rsidTr="003B0571">
        <w:trPr>
          <w:trHeight w:val="128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357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14814,08</w:t>
            </w:r>
          </w:p>
        </w:tc>
        <w:tc>
          <w:tcPr>
            <w:tcW w:w="271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14814,08</w:t>
            </w:r>
          </w:p>
        </w:tc>
        <w:tc>
          <w:tcPr>
            <w:tcW w:w="37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601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граждан, заключивших договоры купли-продажи лесных насаждений для заготовки дре-весины для собственных нужд, от общего числа граждан, включен-ных в список нуждающихся, проц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445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Площадь перечета деревьев на земельных участках, находящихся в пользовании и в распоряжении ЗАТО Северск,</w:t>
            </w:r>
            <w:r w:rsidR="00BB3151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</w:tr>
      <w:tr w:rsidR="0029000D" w:rsidRPr="0029000D" w:rsidTr="003B0571">
        <w:trPr>
          <w:trHeight w:val="503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357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  <w:tc>
          <w:tcPr>
            <w:tcW w:w="271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  <w:tc>
          <w:tcPr>
            <w:tcW w:w="37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249" w:type="pct"/>
            <w:tcBorders>
              <w:bottom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1722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  <w:tcBorders>
              <w:bottom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249" w:type="pct"/>
            <w:tcBorders>
              <w:bottom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u w:val="single"/>
              </w:rPr>
            </w:pPr>
          </w:p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B0571">
        <w:trPr>
          <w:trHeight w:val="739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  <w:tcBorders>
              <w:bottom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Площадь перечета деревьев на земельных участках, находящихся</w:t>
            </w:r>
          </w:p>
        </w:tc>
        <w:tc>
          <w:tcPr>
            <w:tcW w:w="249" w:type="pct"/>
            <w:tcBorders>
              <w:bottom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</w:tr>
      <w:tr w:rsidR="0029000D" w:rsidRPr="0029000D" w:rsidTr="003B0571">
        <w:tc>
          <w:tcPr>
            <w:tcW w:w="21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860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5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122" w:type="pct"/>
            <w:tcBorders>
              <w:top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3B0571">
        <w:trPr>
          <w:trHeight w:val="502"/>
        </w:trPr>
        <w:tc>
          <w:tcPr>
            <w:tcW w:w="21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ind w:right="-57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 пользовании и в распоряжении ЗАТО Северск,</w:t>
            </w:r>
            <w:r w:rsidR="00BB3151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249" w:type="pct"/>
            <w:tcBorders>
              <w:bottom w:val="nil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3B0571">
        <w:tc>
          <w:tcPr>
            <w:tcW w:w="217" w:type="pct"/>
          </w:tcPr>
          <w:p w:rsidR="00FC63CA" w:rsidRPr="0029000D" w:rsidRDefault="00FC63CA" w:rsidP="003B0571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4783" w:type="pct"/>
            <w:gridSpan w:val="10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2 «Организация лесохозяйственных мероприятий» подпрограммы 3</w:t>
            </w:r>
          </w:p>
        </w:tc>
      </w:tr>
      <w:tr w:rsidR="0029000D" w:rsidRPr="0029000D" w:rsidTr="003B0571">
        <w:tc>
          <w:tcPr>
            <w:tcW w:w="217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860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«Организация лесохозяйственных мероприятий»</w:t>
            </w: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6802,17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6802,17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3B0571">
        <w:trPr>
          <w:trHeight w:val="128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357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1384,39</w:t>
            </w:r>
          </w:p>
        </w:tc>
        <w:tc>
          <w:tcPr>
            <w:tcW w:w="271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1384,39</w:t>
            </w:r>
          </w:p>
        </w:tc>
        <w:tc>
          <w:tcPr>
            <w:tcW w:w="37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156,35</w:t>
            </w:r>
          </w:p>
        </w:tc>
      </w:tr>
      <w:tr w:rsidR="0029000D" w:rsidRPr="0029000D" w:rsidTr="003B0571">
        <w:trPr>
          <w:trHeight w:val="127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</w:t>
            </w:r>
          </w:p>
        </w:tc>
      </w:tr>
      <w:tr w:rsidR="0029000D" w:rsidRPr="0029000D" w:rsidTr="003B0571">
        <w:trPr>
          <w:trHeight w:val="128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357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417,78</w:t>
            </w:r>
          </w:p>
        </w:tc>
        <w:tc>
          <w:tcPr>
            <w:tcW w:w="271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417,78</w:t>
            </w:r>
          </w:p>
        </w:tc>
        <w:tc>
          <w:tcPr>
            <w:tcW w:w="37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24,28</w:t>
            </w:r>
          </w:p>
        </w:tc>
      </w:tr>
      <w:tr w:rsidR="0029000D" w:rsidRPr="0029000D" w:rsidTr="003B0571">
        <w:trPr>
          <w:trHeight w:val="127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41</w:t>
            </w:r>
          </w:p>
        </w:tc>
      </w:tr>
      <w:tr w:rsidR="0029000D" w:rsidRPr="0029000D" w:rsidTr="003B0571">
        <w:trPr>
          <w:trHeight w:val="128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357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2500,0</w:t>
            </w:r>
          </w:p>
        </w:tc>
        <w:tc>
          <w:tcPr>
            <w:tcW w:w="271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2500,0</w:t>
            </w:r>
          </w:p>
        </w:tc>
        <w:tc>
          <w:tcPr>
            <w:tcW w:w="376" w:type="pct"/>
            <w:vMerge w:val="restar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127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127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Выполнено  лесоустройство </w:t>
            </w:r>
          </w:p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 разработан лесохозяйственный регламент лесничества,</w:t>
            </w:r>
            <w:r w:rsidR="00BB3151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ед.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3B0571">
        <w:trPr>
          <w:trHeight w:val="128"/>
        </w:trPr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2500,0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2500,0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128"/>
        </w:trPr>
        <w:tc>
          <w:tcPr>
            <w:tcW w:w="217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860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56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3B0571">
        <w:trPr>
          <w:trHeight w:val="127"/>
        </w:trPr>
        <w:tc>
          <w:tcPr>
            <w:tcW w:w="217" w:type="pct"/>
            <w:vMerge w:val="restart"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 w:val="restart"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D64AE3" w:rsidRPr="0029000D" w:rsidRDefault="00D64AE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 w:val="restart"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249" w:type="pc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127"/>
        </w:trPr>
        <w:tc>
          <w:tcPr>
            <w:tcW w:w="217" w:type="pct"/>
            <w:vMerge/>
          </w:tcPr>
          <w:p w:rsidR="00D64AE3" w:rsidRPr="0029000D" w:rsidRDefault="00D64AE3" w:rsidP="003B0571">
            <w:pPr>
              <w:spacing w:after="0" w:line="240" w:lineRule="auto"/>
              <w:ind w:firstLine="709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60" w:type="pct"/>
            <w:vMerge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D64AE3" w:rsidRPr="0029000D" w:rsidRDefault="00D64AE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Выполнено  лесоустройство </w:t>
            </w:r>
          </w:p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 разработан лесохозяйственный регламент лесничества, ед.</w:t>
            </w:r>
          </w:p>
        </w:tc>
        <w:tc>
          <w:tcPr>
            <w:tcW w:w="249" w:type="pc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3B0571">
        <w:trPr>
          <w:trHeight w:val="503"/>
        </w:trPr>
        <w:tc>
          <w:tcPr>
            <w:tcW w:w="217" w:type="pct"/>
            <w:vMerge/>
          </w:tcPr>
          <w:p w:rsidR="00D64AE3" w:rsidRPr="0029000D" w:rsidRDefault="00D64AE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 w:val="restart"/>
          </w:tcPr>
          <w:p w:rsidR="00D64AE3" w:rsidRPr="0029000D" w:rsidRDefault="00D64AE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357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1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6" w:type="pct"/>
            <w:vMerge w:val="restar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249" w:type="pc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503"/>
        </w:trPr>
        <w:tc>
          <w:tcPr>
            <w:tcW w:w="217" w:type="pct"/>
            <w:vMerge/>
          </w:tcPr>
          <w:p w:rsidR="00D64AE3" w:rsidRPr="0029000D" w:rsidRDefault="00D64AE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D64AE3" w:rsidRPr="0029000D" w:rsidRDefault="00D64AE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249" w:type="pc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rPr>
          <w:trHeight w:val="502"/>
        </w:trPr>
        <w:tc>
          <w:tcPr>
            <w:tcW w:w="217" w:type="pct"/>
            <w:vMerge/>
          </w:tcPr>
          <w:p w:rsidR="00D64AE3" w:rsidRPr="0029000D" w:rsidRDefault="00D64AE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  <w:vMerge/>
          </w:tcPr>
          <w:p w:rsidR="00D64AE3" w:rsidRPr="0029000D" w:rsidRDefault="00D64AE3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7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1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34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6" w:type="pct"/>
            <w:vMerge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56" w:type="pct"/>
            <w:vMerge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Выполнено  лесоустройство </w:t>
            </w:r>
          </w:p>
          <w:p w:rsidR="00D64AE3" w:rsidRPr="0029000D" w:rsidRDefault="00D64AE3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 разработан лесохозяйственный регламент лесничества, ед.</w:t>
            </w:r>
          </w:p>
        </w:tc>
        <w:tc>
          <w:tcPr>
            <w:tcW w:w="249" w:type="pct"/>
          </w:tcPr>
          <w:p w:rsidR="00D64AE3" w:rsidRPr="0029000D" w:rsidRDefault="00D64AE3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3B0571">
        <w:tc>
          <w:tcPr>
            <w:tcW w:w="217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Итого по подпрограмме 3</w:t>
            </w: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70064,00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70064,00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 w:val="restart"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15715,21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15715,21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357" w:type="pct"/>
          </w:tcPr>
          <w:p w:rsidR="00FC63CA" w:rsidRPr="0029000D" w:rsidRDefault="006D4CF8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17687,20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6D4CF8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17687,20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19347,51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19347,51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17314,08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17314,08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3B0571">
        <w:tc>
          <w:tcPr>
            <w:tcW w:w="217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860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3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(прог-нозный период)</w:t>
            </w:r>
          </w:p>
        </w:tc>
        <w:tc>
          <w:tcPr>
            <w:tcW w:w="357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  <w:tc>
          <w:tcPr>
            <w:tcW w:w="271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4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34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  <w:tc>
          <w:tcPr>
            <w:tcW w:w="376" w:type="pct"/>
          </w:tcPr>
          <w:p w:rsidR="00FC63CA" w:rsidRPr="0029000D" w:rsidRDefault="00FC63CA" w:rsidP="003B057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56" w:type="pct"/>
            <w:vMerge/>
          </w:tcPr>
          <w:p w:rsidR="00FC63CA" w:rsidRPr="0029000D" w:rsidRDefault="00FC63CA" w:rsidP="003B057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22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249" w:type="pct"/>
          </w:tcPr>
          <w:p w:rsidR="00FC63CA" w:rsidRPr="0029000D" w:rsidRDefault="00FC63CA" w:rsidP="003B057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</w:tbl>
    <w:p w:rsidR="00FC63CA" w:rsidRPr="0029000D" w:rsidRDefault="00FC63CA" w:rsidP="00FC63CA">
      <w:pPr>
        <w:rPr>
          <w:color w:val="000000" w:themeColor="text1"/>
        </w:rPr>
        <w:sectPr w:rsidR="00FC63CA" w:rsidRPr="0029000D" w:rsidSect="00A62E8D">
          <w:headerReference w:type="default" r:id="rId55"/>
          <w:footerReference w:type="default" r:id="rId56"/>
          <w:headerReference w:type="first" r:id="rId57"/>
          <w:footerReference w:type="first" r:id="rId58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481970" w:rsidRPr="0029000D" w:rsidRDefault="00060A8A" w:rsidP="00481970">
      <w:pPr>
        <w:tabs>
          <w:tab w:val="left" w:pos="4620"/>
        </w:tabs>
        <w:rPr>
          <w:color w:val="000000" w:themeColor="text1"/>
          <w:lang w:val="en-US"/>
        </w:rPr>
      </w:pPr>
      <w:r>
        <w:rPr>
          <w:noProof/>
          <w:color w:val="000000" w:themeColor="text1"/>
          <w:lang w:eastAsia="ru-RU"/>
        </w:rPr>
        <w:lastRenderedPageBreak/>
        <w:pict>
          <v:shape id="_x0000_s1030" type="#_x0000_t202" style="position:absolute;margin-left:511.55pt;margin-top:-37.05pt;width:199.25pt;height:63.1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" strokecolor="white">
            <v:textbox style="mso-next-textbox:#_x0000_s1030;mso-fit-shape-to-text:t">
              <w:txbxContent>
                <w:p w:rsidR="00BA7AE8" w:rsidRPr="00E371A9" w:rsidRDefault="00BA7AE8" w:rsidP="00481970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371A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Приложение 1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  <w:p w:rsidR="00BA7AE8" w:rsidRPr="00E371A9" w:rsidRDefault="00BA7AE8" w:rsidP="00481970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371A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к постановлению </w:t>
                  </w:r>
                </w:p>
                <w:p w:rsidR="00BA7AE8" w:rsidRPr="00E371A9" w:rsidRDefault="00BA7AE8" w:rsidP="00481970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371A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pPr>
                    <w:spacing w:after="0" w:line="240" w:lineRule="auto"/>
                  </w:pP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shape>
        </w:pict>
      </w:r>
    </w:p>
    <w:p w:rsidR="00481970" w:rsidRPr="0029000D" w:rsidRDefault="00481970" w:rsidP="00481970">
      <w:pPr>
        <w:tabs>
          <w:tab w:val="left" w:pos="4620"/>
        </w:tabs>
        <w:rPr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22"/>
        <w:gridCol w:w="5579"/>
        <w:gridCol w:w="1114"/>
        <w:gridCol w:w="1114"/>
        <w:gridCol w:w="1114"/>
        <w:gridCol w:w="1114"/>
        <w:gridCol w:w="1737"/>
      </w:tblGrid>
      <w:tr w:rsidR="0029000D" w:rsidRPr="0029000D" w:rsidTr="00DE338C">
        <w:tc>
          <w:tcPr>
            <w:tcW w:w="994" w:type="pct"/>
            <w:vMerge w:val="restar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«Показатели цели подпрограммы 5 и их значения (по годам реализации)</w:t>
            </w: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цели, единица измерения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 год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(прогнозный период)</w:t>
            </w:r>
          </w:p>
        </w:tc>
      </w:tr>
      <w:tr w:rsidR="0029000D" w:rsidRPr="0029000D" w:rsidTr="00DE338C">
        <w:tc>
          <w:tcPr>
            <w:tcW w:w="994" w:type="pct"/>
            <w:vMerge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582</w:t>
            </w:r>
          </w:p>
        </w:tc>
        <w:tc>
          <w:tcPr>
            <w:tcW w:w="379" w:type="pct"/>
          </w:tcPr>
          <w:p w:rsidR="003F050F" w:rsidRPr="0029000D" w:rsidRDefault="003F050F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5600</w:t>
            </w: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5600»;</w:t>
            </w:r>
          </w:p>
        </w:tc>
      </w:tr>
      <w:tr w:rsidR="0029000D" w:rsidRPr="0029000D" w:rsidTr="00DE338C">
        <w:tc>
          <w:tcPr>
            <w:tcW w:w="994" w:type="pct"/>
            <w:vMerge w:val="restar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«Объем финансирования подпрограммы 5, всего, в т.ч. по годам ее реализации, тыс. руб.</w:t>
            </w: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Источники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 год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 год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 год</w:t>
            </w: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год (прогнозный период)</w:t>
            </w:r>
          </w:p>
        </w:tc>
      </w:tr>
      <w:tr w:rsidR="0029000D" w:rsidRPr="0029000D" w:rsidTr="00DE338C">
        <w:tc>
          <w:tcPr>
            <w:tcW w:w="994" w:type="pct"/>
            <w:vMerge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Местный бюджет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DE338C">
        <w:tc>
          <w:tcPr>
            <w:tcW w:w="994" w:type="pct"/>
            <w:vMerge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Другие источники: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DE338C">
        <w:tc>
          <w:tcPr>
            <w:tcW w:w="994" w:type="pct"/>
            <w:vMerge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DE338C">
        <w:tc>
          <w:tcPr>
            <w:tcW w:w="994" w:type="pct"/>
            <w:vMerge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DE338C">
        <w:tc>
          <w:tcPr>
            <w:tcW w:w="994" w:type="pct"/>
            <w:vMerge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</w:tr>
      <w:tr w:rsidR="0029000D" w:rsidRPr="0029000D" w:rsidTr="00DE338C">
        <w:tc>
          <w:tcPr>
            <w:tcW w:w="994" w:type="pct"/>
            <w:vMerge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898" w:type="pct"/>
          </w:tcPr>
          <w:p w:rsidR="00481970" w:rsidRPr="0029000D" w:rsidRDefault="00481970" w:rsidP="00DE338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79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591" w:type="pct"/>
          </w:tcPr>
          <w:p w:rsidR="00481970" w:rsidRPr="0029000D" w:rsidRDefault="00481970" w:rsidP="00DE338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0,00»</w:t>
            </w:r>
          </w:p>
        </w:tc>
      </w:tr>
    </w:tbl>
    <w:p w:rsidR="00481970" w:rsidRPr="0029000D" w:rsidRDefault="00481970" w:rsidP="00481970">
      <w:pPr>
        <w:rPr>
          <w:color w:val="000000" w:themeColor="text1"/>
        </w:rPr>
        <w:sectPr w:rsidR="00481970" w:rsidRPr="0029000D" w:rsidSect="003347C5">
          <w:headerReference w:type="default" r:id="rId59"/>
          <w:footerReference w:type="default" r:id="rId60"/>
          <w:headerReference w:type="first" r:id="rId61"/>
          <w:footerReference w:type="first" r:id="rId62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81"/>
        </w:sectPr>
      </w:pP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2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СВЕДЕНИЯ </w:t>
      </w:r>
    </w:p>
    <w:p w:rsidR="00C726AB" w:rsidRPr="0029000D" w:rsidRDefault="00060A8A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noProof/>
          <w:color w:val="000000" w:themeColor="text1"/>
          <w:sz w:val="24"/>
          <w:szCs w:val="24"/>
        </w:rPr>
        <w:pict>
          <v:shape id="_x0000_s1029" type="#_x0000_t202" style="position:absolute;left:0;text-align:left;margin-left:549.05pt;margin-top:-80.7pt;width:199.25pt;height:63.1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" strokecolor="white">
            <v:textbox style="mso-fit-shape-to-text:t">
              <w:txbxContent>
                <w:p w:rsidR="00BA7AE8" w:rsidRPr="00752D6B" w:rsidRDefault="00BA7AE8" w:rsidP="00C726AB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2D6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Приложение 16</w:t>
                  </w:r>
                </w:p>
                <w:p w:rsidR="00BA7AE8" w:rsidRPr="00752D6B" w:rsidRDefault="00BA7AE8" w:rsidP="00C726AB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2D6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к постановлению </w:t>
                  </w:r>
                </w:p>
                <w:p w:rsidR="00BA7AE8" w:rsidRPr="00752D6B" w:rsidRDefault="00BA7AE8" w:rsidP="00C726AB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2D6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pPr>
                    <w:spacing w:after="0" w:line="240" w:lineRule="auto"/>
                  </w:pP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shape>
        </w:pict>
      </w:r>
      <w:r w:rsidR="00C726AB"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 составе и значениях целевых показателей (индикаторов) результативности подпрограммы 5 </w:t>
      </w: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«Территориальное планирование и градостроительное зонирование территории ЗАТО Северск» </w:t>
      </w: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муниципальной программы «Эффективное управление муниципальным имуществом ЗАТО Северск»</w:t>
      </w:r>
    </w:p>
    <w:p w:rsidR="00C726AB" w:rsidRPr="0029000D" w:rsidRDefault="00C726AB" w:rsidP="00C726A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726AB" w:rsidRPr="0029000D" w:rsidRDefault="00C726AB" w:rsidP="00C726A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0"/>
        <w:gridCol w:w="3236"/>
        <w:gridCol w:w="872"/>
        <w:gridCol w:w="866"/>
        <w:gridCol w:w="866"/>
        <w:gridCol w:w="866"/>
        <w:gridCol w:w="866"/>
        <w:gridCol w:w="866"/>
        <w:gridCol w:w="979"/>
        <w:gridCol w:w="1263"/>
        <w:gridCol w:w="1748"/>
        <w:gridCol w:w="1748"/>
      </w:tblGrid>
      <w:tr w:rsidR="0029000D" w:rsidRPr="0029000D" w:rsidTr="00DE338C">
        <w:trPr>
          <w:trHeight w:val="1249"/>
        </w:trPr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№ п/п</w:t>
            </w:r>
          </w:p>
        </w:tc>
        <w:tc>
          <w:tcPr>
            <w:tcW w:w="10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Еди-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ница изме-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рения</w:t>
            </w:r>
          </w:p>
        </w:tc>
        <w:tc>
          <w:tcPr>
            <w:tcW w:w="17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Значения целевых показателей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Периодич-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ность сбора данных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Метод сбора информации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Ответственный за сбор данных по показателю</w:t>
            </w:r>
          </w:p>
        </w:tc>
      </w:tr>
      <w:tr w:rsidR="0029000D" w:rsidRPr="0029000D" w:rsidTr="00DE338C">
        <w:trPr>
          <w:trHeight w:val="1372"/>
        </w:trPr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0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2020 год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2021 год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 год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 год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 год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год (прог-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нозный период)</w:t>
            </w: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5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5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9000D" w:rsidRPr="0029000D" w:rsidTr="00891C78">
        <w:trPr>
          <w:trHeight w:val="315"/>
        </w:trPr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12</w:t>
            </w:r>
          </w:p>
        </w:tc>
      </w:tr>
      <w:tr w:rsidR="0029000D" w:rsidRPr="0029000D" w:rsidTr="00DE338C">
        <w:trPr>
          <w:trHeight w:val="26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Показатели подпрограммы 5 «Территориальное планирование и градостроительное зонирование территории ЗАТО Северск»</w:t>
            </w:r>
          </w:p>
        </w:tc>
      </w:tr>
      <w:tr w:rsidR="0029000D" w:rsidRPr="0029000D" w:rsidTr="00DE338C">
        <w:trPr>
          <w:trHeight w:val="1548"/>
        </w:trPr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1.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Увеличение общей площади зеленой зоны населенных пунктов ЗАТО Северск</w:t>
            </w:r>
          </w:p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га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582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3F050F" w:rsidP="003F050F">
            <w:pPr>
              <w:tabs>
                <w:tab w:val="center" w:pos="32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hAnsi="Times New Roman"/>
                <w:color w:val="000000" w:themeColor="text1"/>
              </w:rPr>
              <w:t>4500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4500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5600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5600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Раз в год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Анализ изменения площади земель населенных пунктов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Администрация ЗАТО Северск</w:t>
            </w:r>
          </w:p>
        </w:tc>
      </w:tr>
      <w:tr w:rsidR="0029000D" w:rsidRPr="0029000D" w:rsidTr="00DE338C">
        <w:trPr>
          <w:trHeight w:val="276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Показатели задачи 1 «Формирование зеленых зон населенных пунктов ЗАТО Северск» подпрограммы 5</w:t>
            </w:r>
          </w:p>
        </w:tc>
      </w:tr>
      <w:tr w:rsidR="0029000D" w:rsidRPr="0029000D" w:rsidTr="00DE338C">
        <w:trPr>
          <w:trHeight w:val="841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1.1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Количество населенных пунктов, в которых изменяются границы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ед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Раз в год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Анализ изменений границ в населенных пунктах в действующем Генеральном плане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Администрация ЗАТО Северск</w:t>
            </w:r>
          </w:p>
        </w:tc>
      </w:tr>
      <w:tr w:rsidR="0029000D" w:rsidRPr="0029000D" w:rsidTr="00891C78">
        <w:trPr>
          <w:trHeight w:val="315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12</w:t>
            </w:r>
          </w:p>
        </w:tc>
      </w:tr>
      <w:tr w:rsidR="0029000D" w:rsidRPr="0029000D" w:rsidTr="00DE338C">
        <w:trPr>
          <w:trHeight w:val="846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городского округа ЗАТО Северск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9000D" w:rsidRPr="0029000D" w:rsidTr="00DE338C">
        <w:trPr>
          <w:trHeight w:val="62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Показатели задачи 2 «Обеспечение территории ЗАТО Северск актуальными документами территориального планирования и градостроительного зонирования» подпрограммы 5</w:t>
            </w:r>
          </w:p>
        </w:tc>
      </w:tr>
      <w:tr w:rsidR="0029000D" w:rsidRPr="0029000D" w:rsidTr="00DE338C">
        <w:trPr>
          <w:trHeight w:val="1218"/>
        </w:trPr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2.1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Наличие актуальных местных нормативов градостроительного проектирования ЗАТО Северск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ед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FB5FF2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Раз в год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Сопоставление нормативов действующих и актуальных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Администрация ЗАТО Северск</w:t>
            </w:r>
          </w:p>
        </w:tc>
      </w:tr>
    </w:tbl>
    <w:p w:rsidR="00C726AB" w:rsidRPr="0029000D" w:rsidRDefault="00C726AB" w:rsidP="00C726AB">
      <w:pPr>
        <w:rPr>
          <w:color w:val="000000" w:themeColor="text1"/>
          <w:lang w:val="en-US"/>
        </w:rPr>
        <w:sectPr w:rsidR="00C726AB" w:rsidRPr="0029000D" w:rsidSect="00481970">
          <w:headerReference w:type="default" r:id="rId63"/>
          <w:footerReference w:type="default" r:id="rId64"/>
          <w:headerReference w:type="first" r:id="rId65"/>
          <w:footerReference w:type="first" r:id="rId66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C726AB" w:rsidRPr="0029000D" w:rsidRDefault="00060A8A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US"/>
        </w:rPr>
      </w:pPr>
      <w:r>
        <w:rPr>
          <w:noProof/>
          <w:color w:val="000000" w:themeColor="text1"/>
        </w:rPr>
        <w:lastRenderedPageBreak/>
        <w:pict>
          <v:shape id="Поле 2" o:spid="_x0000_s1028" type="#_x0000_t202" style="position:absolute;left:0;text-align:left;margin-left:531.8pt;margin-top:-13.2pt;width:199.25pt;height:63.1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" strokecolor="white">
            <v:textbox style="mso-fit-shape-to-text:t">
              <w:txbxContent>
                <w:p w:rsidR="00BA7AE8" w:rsidRPr="00F943A9" w:rsidRDefault="00BA7AE8" w:rsidP="00C726AB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943A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Приложение 17</w:t>
                  </w:r>
                </w:p>
                <w:p w:rsidR="00BA7AE8" w:rsidRPr="00F943A9" w:rsidRDefault="00BA7AE8" w:rsidP="00C726AB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943A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к постановлению </w:t>
                  </w:r>
                </w:p>
                <w:p w:rsidR="00BA7AE8" w:rsidRPr="00F943A9" w:rsidRDefault="00BA7AE8" w:rsidP="00C726AB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943A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pPr>
                    <w:spacing w:after="0" w:line="240" w:lineRule="auto"/>
                  </w:pP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</w:p>
              </w:txbxContent>
            </v:textbox>
          </v:shape>
        </w:pict>
      </w:r>
    </w:p>
    <w:p w:rsidR="00DE338C" w:rsidRPr="0029000D" w:rsidRDefault="00DE338C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US"/>
        </w:rPr>
      </w:pP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ПЕРЕЧЕНЬ </w:t>
      </w:r>
    </w:p>
    <w:p w:rsidR="00C726AB" w:rsidRPr="0029000D" w:rsidRDefault="00C726AB" w:rsidP="00C726AB">
      <w:pPr>
        <w:pStyle w:val="ConsPlusTitle"/>
        <w:jc w:val="center"/>
        <w:outlineLvl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ведомственных целевых программ, основных мероприятий и ресурсное обеспечение подпрограммы 5</w:t>
      </w:r>
    </w:p>
    <w:p w:rsidR="00C726AB" w:rsidRPr="0029000D" w:rsidRDefault="00C726AB" w:rsidP="00C726AB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«Территориальное планирование и градостроительное зонирование территории ЗАТО Северск» муниципальной программы </w:t>
      </w:r>
    </w:p>
    <w:p w:rsidR="00C726AB" w:rsidRPr="0029000D" w:rsidRDefault="00C726AB" w:rsidP="00C726AB">
      <w:pPr>
        <w:pStyle w:val="ConsPlusTitle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«Эффективное управление муниципальным имуществом ЗАТО Северск»</w:t>
      </w:r>
    </w:p>
    <w:p w:rsidR="00C726AB" w:rsidRPr="0029000D" w:rsidRDefault="00C726AB" w:rsidP="00C726A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 w:cs="Times New Roman"/>
          <w:color w:val="000000" w:themeColor="text1"/>
          <w:sz w:val="24"/>
          <w:szCs w:val="24"/>
        </w:rPr>
        <w:t>Таблица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68"/>
        <w:gridCol w:w="2242"/>
        <w:gridCol w:w="1127"/>
        <w:gridCol w:w="1002"/>
        <w:gridCol w:w="905"/>
        <w:gridCol w:w="1100"/>
        <w:gridCol w:w="1002"/>
        <w:gridCol w:w="1189"/>
        <w:gridCol w:w="2103"/>
        <w:gridCol w:w="2138"/>
        <w:gridCol w:w="1310"/>
      </w:tblGrid>
      <w:tr w:rsidR="0029000D" w:rsidRPr="0029000D" w:rsidTr="00DE338C">
        <w:trPr>
          <w:trHeight w:val="1985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№ п/п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Срок реали-зации, год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left="-71" w:right="-78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Объем финанси-рования, тыс. руб.</w:t>
            </w:r>
          </w:p>
        </w:tc>
        <w:tc>
          <w:tcPr>
            <w:tcW w:w="14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 том числе за счет средств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9000D" w:rsidRPr="0029000D" w:rsidTr="00DE338C">
        <w:trPr>
          <w:trHeight w:val="184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федера-льного бюджета (по сог-ласова-нию (прогноз)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25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област-ного бюджета (по согласо-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ванию (прогноз)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left="-41" w:right="-108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местного бюджета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внебюд-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жетных источни-ков (по согласо-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ванию (прогноз)</w:t>
            </w: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наименование </w:t>
            </w:r>
          </w:p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и единица измерения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значения по годам реализации</w:t>
            </w:r>
          </w:p>
        </w:tc>
      </w:tr>
      <w:tr w:rsidR="0029000D" w:rsidRPr="0029000D" w:rsidTr="00891C78">
        <w:trPr>
          <w:trHeight w:val="315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</w:tr>
      <w:tr w:rsidR="0029000D" w:rsidRPr="0029000D" w:rsidTr="00DE338C">
        <w:trPr>
          <w:trHeight w:val="420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1.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Задача 1 «Формирование зеленых зон населенных пунктов ЗАТО Северск» подпрограммы 5</w:t>
            </w:r>
          </w:p>
        </w:tc>
      </w:tr>
      <w:tr w:rsidR="0029000D" w:rsidRPr="0029000D" w:rsidTr="00DE338C">
        <w:trPr>
          <w:trHeight w:val="570"/>
        </w:trPr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1.1</w:t>
            </w:r>
          </w:p>
        </w:tc>
        <w:tc>
          <w:tcPr>
            <w:tcW w:w="7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Основное мероприятие. Актуализация сведений, содержащихся в действующих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66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Администрация ЗАТО Северск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  <w:tr w:rsidR="0029000D" w:rsidRPr="0029000D" w:rsidTr="00DE338C">
        <w:trPr>
          <w:trHeight w:val="645"/>
        </w:trPr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66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1. Количество населенных пунктов, в которых изменяются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</w:tr>
      <w:tr w:rsidR="0029000D" w:rsidRPr="0029000D" w:rsidTr="00891C78">
        <w:trPr>
          <w:trHeight w:val="315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6AB" w:rsidRPr="0029000D" w:rsidRDefault="00C726AB" w:rsidP="00891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</w:tr>
      <w:tr w:rsidR="0029000D" w:rsidRPr="0029000D" w:rsidTr="00DE338C">
        <w:trPr>
          <w:trHeight w:val="303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документах</w:t>
            </w:r>
          </w:p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ind w:right="-66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границы, ед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9000D" w:rsidRPr="0029000D" w:rsidTr="00DE338C">
        <w:trPr>
          <w:trHeight w:val="78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66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945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1260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275"/>
        </w:trPr>
        <w:tc>
          <w:tcPr>
            <w:tcW w:w="22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1.1.1</w:t>
            </w:r>
          </w:p>
        </w:tc>
        <w:tc>
          <w:tcPr>
            <w:tcW w:w="75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C9130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Разработка проектов изменений в Генеральный план и Правила землепользования и застройки ЗАТО Северск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102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  <w:tr w:rsidR="0029000D" w:rsidRPr="0029000D" w:rsidTr="00DE338C">
        <w:trPr>
          <w:trHeight w:val="63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3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102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Разработан проект изменений в Генеральный план ЗАТО Северск,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FB5FF2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126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FB5FF2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63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33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66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Разработан проект изменений в Генеральный план</w:t>
            </w:r>
            <w:r w:rsidR="00C91302"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ЗАТО Северск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421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 Разработан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A37C8B">
        <w:trPr>
          <w:trHeight w:val="42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</w:tr>
      <w:tr w:rsidR="0029000D" w:rsidRPr="0029000D" w:rsidTr="00DE338C">
        <w:trPr>
          <w:trHeight w:val="1260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9000D" w:rsidRPr="0029000D" w:rsidTr="00DE338C">
        <w:trPr>
          <w:trHeight w:val="27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Разработан проект изменений в Генеральный план</w:t>
            </w:r>
            <w:r w:rsidR="00C91302"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ЗАТО Северск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, ед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1260"/>
        </w:trPr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1260"/>
        </w:trPr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598" w:rsidRPr="0029000D" w:rsidRDefault="00D63598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598" w:rsidRPr="0029000D" w:rsidRDefault="00D63598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598" w:rsidRPr="0029000D" w:rsidRDefault="00D63598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598" w:rsidRPr="0029000D" w:rsidRDefault="00D63598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598" w:rsidRPr="0029000D" w:rsidRDefault="00D63598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598" w:rsidRPr="0029000D" w:rsidRDefault="00D63598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598" w:rsidRPr="0029000D" w:rsidRDefault="00D63598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598" w:rsidRPr="0029000D" w:rsidRDefault="00D63598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598" w:rsidRPr="0029000D" w:rsidRDefault="00D63598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598" w:rsidRPr="0029000D" w:rsidRDefault="00D63598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1. Разработан проект изменений в Генеральный план ЗАТО Северск, ед </w:t>
            </w:r>
          </w:p>
          <w:p w:rsidR="00D63598" w:rsidRPr="0029000D" w:rsidRDefault="00D63598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598" w:rsidRPr="0029000D" w:rsidRDefault="00D63598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  <w:p w:rsidR="00D63598" w:rsidRPr="0029000D" w:rsidRDefault="00D63598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D63598" w:rsidRPr="0029000D" w:rsidRDefault="00D63598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D63598" w:rsidRPr="0029000D" w:rsidRDefault="00D63598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D63598" w:rsidRPr="0029000D" w:rsidRDefault="00D63598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525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2.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Задача 2 «Обеспечение территории ЗАТО Северск актуальными документами территориального планирования и градостроительного зонирования» подпрограммы 5</w:t>
            </w:r>
          </w:p>
        </w:tc>
      </w:tr>
      <w:tr w:rsidR="0029000D" w:rsidRPr="0029000D" w:rsidTr="00DE338C">
        <w:trPr>
          <w:trHeight w:val="387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2.1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Основное мероприятие. приведение местных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Администрация ЗАТО Северск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  <w:tr w:rsidR="0029000D" w:rsidRPr="0029000D" w:rsidTr="00A37C8B">
        <w:trPr>
          <w:trHeight w:val="42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</w:tr>
      <w:tr w:rsidR="0029000D" w:rsidRPr="0029000D" w:rsidTr="001935DF">
        <w:trPr>
          <w:trHeight w:val="1260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72E" w:rsidRPr="0029000D" w:rsidRDefault="0077672E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нормативов градостроительного проектирования ЗАТО Северск в соответствие градостроительному,</w:t>
            </w:r>
          </w:p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земельному и лесному законодательству, в т.ч.: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72E" w:rsidRPr="0029000D" w:rsidRDefault="0077672E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72E" w:rsidRPr="0029000D" w:rsidRDefault="0077672E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1935DF">
        <w:trPr>
          <w:trHeight w:val="126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1935DF">
        <w:trPr>
          <w:trHeight w:val="126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1935DF">
        <w:trPr>
          <w:trHeight w:val="1260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72E" w:rsidRPr="0029000D" w:rsidRDefault="0077672E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highlight w:val="yellow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540"/>
        </w:trPr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left="-113" w:right="-169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2.1.1</w:t>
            </w:r>
          </w:p>
        </w:tc>
        <w:tc>
          <w:tcPr>
            <w:tcW w:w="7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Разработка муниципальных правовых актов, устанавливающих местные нормативы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Администрация ЗАТО Северск, Комитет архитектуры и градостроительства 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  <w:tr w:rsidR="0029000D" w:rsidRPr="0029000D" w:rsidTr="00DE338C">
        <w:trPr>
          <w:trHeight w:val="563"/>
        </w:trPr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77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1. Доля актуализированных местных нормативов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A37C8B">
        <w:trPr>
          <w:trHeight w:val="42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ind w:right="-77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6AB" w:rsidRPr="0029000D" w:rsidRDefault="00C726AB" w:rsidP="00A37C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</w:tr>
      <w:tr w:rsidR="0029000D" w:rsidRPr="0029000D" w:rsidTr="00DE338C">
        <w:trPr>
          <w:trHeight w:val="563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градостроительного проектирования ЗАТО Северск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Администрации ЗАТО Северск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ind w:right="-77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9000D" w:rsidRPr="0029000D" w:rsidTr="00DE338C">
        <w:trPr>
          <w:trHeight w:val="418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77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189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ind w:right="-222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AC3619">
        <w:trPr>
          <w:trHeight w:val="623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7AA" w:rsidRPr="0029000D" w:rsidRDefault="00DF57AA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7AA" w:rsidRPr="0029000D" w:rsidRDefault="00DF57AA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7AA" w:rsidRPr="0029000D" w:rsidRDefault="00DF57AA" w:rsidP="00AC3619">
            <w:pPr>
              <w:spacing w:after="0" w:line="240" w:lineRule="auto"/>
              <w:ind w:left="-75" w:right="-50" w:firstLine="75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7AA" w:rsidRPr="0029000D" w:rsidRDefault="00DF57AA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7AA" w:rsidRPr="0029000D" w:rsidRDefault="00DF57AA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7AA" w:rsidRPr="0029000D" w:rsidRDefault="00DF57AA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7AA" w:rsidRPr="0029000D" w:rsidRDefault="00DF57AA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7AA" w:rsidRPr="0029000D" w:rsidRDefault="00DF57AA" w:rsidP="00D809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7AA" w:rsidRPr="0029000D" w:rsidRDefault="00DF57AA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7AA" w:rsidRPr="0029000D" w:rsidRDefault="00DF57AA" w:rsidP="00AC3619">
            <w:pPr>
              <w:spacing w:after="0" w:line="240" w:lineRule="auto"/>
              <w:ind w:right="-222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1. Доля актуализированных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7AA" w:rsidRPr="0029000D" w:rsidRDefault="00DF57AA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highlight w:val="yellow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</w:t>
            </w:r>
          </w:p>
        </w:tc>
      </w:tr>
      <w:tr w:rsidR="0029000D" w:rsidRPr="0029000D" w:rsidTr="00DE338C">
        <w:trPr>
          <w:trHeight w:val="42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ind w:right="-77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</w:tr>
      <w:tr w:rsidR="0029000D" w:rsidRPr="0029000D" w:rsidTr="00DE338C">
        <w:trPr>
          <w:trHeight w:val="42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AC3619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ный </w:t>
            </w:r>
            <w:r w:rsidR="00C726AB"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период)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AC3619" w:rsidP="00DE338C">
            <w:pPr>
              <w:spacing w:after="0" w:line="240" w:lineRule="auto"/>
              <w:ind w:right="-77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местных нормативов </w:t>
            </w:r>
            <w:r w:rsidR="00C726AB"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29000D" w:rsidRPr="0029000D" w:rsidTr="00DE338C">
        <w:trPr>
          <w:trHeight w:val="315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Итого по подпрограмме 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  <w:tr w:rsidR="0029000D" w:rsidRPr="0029000D" w:rsidTr="00DE338C">
        <w:trPr>
          <w:trHeight w:val="315"/>
        </w:trPr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1 885,03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  <w:tr w:rsidR="0029000D" w:rsidRPr="0029000D" w:rsidTr="00DE338C">
        <w:trPr>
          <w:trHeight w:val="315"/>
        </w:trPr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  <w:tr w:rsidR="0029000D" w:rsidRPr="0029000D" w:rsidTr="00DE338C">
        <w:trPr>
          <w:trHeight w:val="315"/>
        </w:trPr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  <w:tr w:rsidR="0029000D" w:rsidRPr="0029000D" w:rsidTr="00DE338C">
        <w:trPr>
          <w:trHeight w:val="1260"/>
        </w:trPr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2025 (прогноз-</w:t>
            </w: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br/>
              <w:t>ный период)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0,00</w:t>
            </w:r>
          </w:p>
        </w:tc>
        <w:tc>
          <w:tcPr>
            <w:tcW w:w="7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6AB" w:rsidRPr="0029000D" w:rsidRDefault="00C726AB" w:rsidP="00DE338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6AB" w:rsidRPr="0029000D" w:rsidRDefault="00C726AB" w:rsidP="00DE3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29000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X</w:t>
            </w:r>
          </w:p>
        </w:tc>
      </w:tr>
    </w:tbl>
    <w:p w:rsidR="00C726AB" w:rsidRPr="0029000D" w:rsidRDefault="00C726AB" w:rsidP="00C726AB">
      <w:pPr>
        <w:rPr>
          <w:color w:val="000000" w:themeColor="text1"/>
        </w:rPr>
        <w:sectPr w:rsidR="00C726AB" w:rsidRPr="0029000D" w:rsidSect="00C726AB">
          <w:headerReference w:type="default" r:id="rId67"/>
          <w:footerReference w:type="default" r:id="rId68"/>
          <w:headerReference w:type="first" r:id="rId69"/>
          <w:footerReference w:type="first" r:id="rId70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81"/>
        </w:sect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US"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framePr w:w="3691" w:h="1456" w:hRule="exact" w:hSpace="180" w:wrap="around" w:vAnchor="text" w:hAnchor="page" w:x="12531" w:y="89"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29000D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Приложение 5</w:t>
      </w:r>
    </w:p>
    <w:p w:rsidR="00A277DF" w:rsidRPr="0029000D" w:rsidRDefault="00A277DF" w:rsidP="00A277DF">
      <w:pPr>
        <w:framePr w:w="3691" w:h="1456" w:hRule="exact" w:hSpace="180" w:wrap="around" w:vAnchor="text" w:hAnchor="page" w:x="12531" w:y="89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29000D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к муниципальной программе </w:t>
      </w:r>
    </w:p>
    <w:p w:rsidR="00A277DF" w:rsidRPr="0029000D" w:rsidRDefault="00A277DF" w:rsidP="00A277DF">
      <w:pPr>
        <w:framePr w:w="3691" w:h="1456" w:hRule="exact" w:hSpace="180" w:wrap="around" w:vAnchor="text" w:hAnchor="page" w:x="12531" w:y="89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29000D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«</w:t>
      </w:r>
      <w:r w:rsidRPr="0029000D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Эффективное управление муниципальным имуществом ЗАТО Северск»</w:t>
      </w:r>
      <w:r w:rsidR="00CB6791" w:rsidRPr="0029000D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на 2021-204 годы</w:t>
      </w:r>
    </w:p>
    <w:p w:rsidR="00A277DF" w:rsidRPr="0029000D" w:rsidRDefault="00060A8A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color w:val="000000" w:themeColor="text1"/>
          <w:sz w:val="24"/>
          <w:szCs w:val="24"/>
          <w:lang w:eastAsia="ru-RU"/>
        </w:rPr>
        <w:pict>
          <v:shape id="Поле 1" o:spid="_x0000_s1026" type="#_x0000_t202" style="position:absolute;left:0;text-align:left;margin-left:559.2pt;margin-top:-82.55pt;width:199.25pt;height:63.1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" strokecolor="white [3212]">
            <v:textbox style="mso-fit-shape-to-text:t">
              <w:txbxContent>
                <w:p w:rsidR="00BA7AE8" w:rsidRPr="00752D6B" w:rsidRDefault="00BA7AE8" w:rsidP="00A277DF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2D6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Приложение 1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  <w:p w:rsidR="00BA7AE8" w:rsidRPr="00752D6B" w:rsidRDefault="00BA7AE8" w:rsidP="00A277DF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2D6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к постановлению </w:t>
                  </w:r>
                </w:p>
                <w:p w:rsidR="00BA7AE8" w:rsidRPr="00752D6B" w:rsidRDefault="00BA7AE8" w:rsidP="00A277DF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2D6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Администрации ЗАТО Северск  </w:t>
                  </w:r>
                </w:p>
                <w:p w:rsidR="00BA7AE8" w:rsidRDefault="00F03DE3" w:rsidP="00F03DE3">
                  <w:pPr>
                    <w:spacing w:after="0" w:line="240" w:lineRule="auto"/>
                  </w:pP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от_</w:t>
                  </w:r>
                  <w:r w:rsidRPr="00F03DE3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.02.2023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 № _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290-па</w:t>
                  </w:r>
                  <w:r w:rsidRPr="0029000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</w:t>
                  </w:r>
                  <w:bookmarkStart w:id="3" w:name="_GoBack"/>
                  <w:bookmarkEnd w:id="3"/>
                </w:p>
              </w:txbxContent>
            </v:textbox>
          </v:shape>
        </w:pict>
      </w: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 w:rsidRPr="0029000D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ОБЩАЯ ПОТРЕБНОСТЬ</w:t>
      </w: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 w:rsidRPr="0029000D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в ресурсном обеспечении реализации муниципальной программы «Эффективное управление муниципальным имуществом ЗАТО Северск», </w:t>
      </w: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US" w:eastAsia="ru-RU"/>
        </w:rPr>
      </w:pPr>
      <w:r w:rsidRPr="0029000D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включая прогнозную оценку</w:t>
      </w:r>
    </w:p>
    <w:p w:rsidR="00A277DF" w:rsidRPr="0029000D" w:rsidRDefault="00A277DF" w:rsidP="00A277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US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3"/>
        <w:gridCol w:w="2136"/>
        <w:gridCol w:w="1325"/>
        <w:gridCol w:w="1746"/>
        <w:gridCol w:w="855"/>
        <w:gridCol w:w="821"/>
        <w:gridCol w:w="1058"/>
        <w:gridCol w:w="923"/>
        <w:gridCol w:w="1975"/>
        <w:gridCol w:w="2096"/>
        <w:gridCol w:w="1196"/>
      </w:tblGrid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№</w:t>
            </w:r>
          </w:p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п/п</w:t>
            </w: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451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Срок реализации, год</w:t>
            </w:r>
          </w:p>
        </w:tc>
        <w:tc>
          <w:tcPr>
            <w:tcW w:w="594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Объем финансирования, тыс. руб.</w:t>
            </w:r>
          </w:p>
        </w:tc>
        <w:tc>
          <w:tcPr>
            <w:tcW w:w="1244" w:type="pct"/>
            <w:gridSpan w:val="4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 том числе за счет средств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Участники Программы, участники мероприятия</w:t>
            </w:r>
          </w:p>
        </w:tc>
        <w:tc>
          <w:tcPr>
            <w:tcW w:w="1120" w:type="pct"/>
            <w:gridSpan w:val="2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федера-льного бюд-жета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област-ного бюд-жета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местного бюджета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внебюд-жетных источ</w:t>
            </w:r>
            <w:r w:rsidR="00A54A34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ников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наименование и единица измерения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значения по годам реализации</w:t>
            </w:r>
          </w:p>
        </w:tc>
      </w:tr>
      <w:tr w:rsidR="0029000D" w:rsidRPr="0029000D" w:rsidTr="006E73DB">
        <w:tc>
          <w:tcPr>
            <w:tcW w:w="192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  <w:tc>
          <w:tcPr>
            <w:tcW w:w="727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  <w:vAlign w:val="center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A54A34">
        <w:tc>
          <w:tcPr>
            <w:tcW w:w="5000" w:type="pct"/>
            <w:gridSpan w:val="11"/>
          </w:tcPr>
          <w:p w:rsidR="00A277DF" w:rsidRPr="0029000D" w:rsidRDefault="00A277DF" w:rsidP="00A54A34">
            <w:pPr>
              <w:pStyle w:val="ConsPlusNormal"/>
              <w:outlineLvl w:val="2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Подпрограмма 1 «Признание прав и регулирование отношений по муниципальной собственности ЗАТО Северск» Программы</w:t>
            </w:r>
          </w:p>
        </w:tc>
      </w:tr>
      <w:tr w:rsidR="0029000D" w:rsidRPr="0029000D" w:rsidTr="00A54A34"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4808" w:type="pct"/>
            <w:gridSpan w:val="10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29000D" w:rsidRPr="0029000D" w:rsidTr="006E73DB">
        <w:tc>
          <w:tcPr>
            <w:tcW w:w="192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  <w:vAlign w:val="center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5530,63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5530,63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1253,74</w:t>
            </w:r>
          </w:p>
        </w:tc>
        <w:tc>
          <w:tcPr>
            <w:tcW w:w="291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1253,74</w:t>
            </w:r>
          </w:p>
        </w:tc>
        <w:tc>
          <w:tcPr>
            <w:tcW w:w="31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1496,62 &lt;*&gt;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1496,62 &lt;*&gt;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62</w:t>
            </w:r>
          </w:p>
        </w:tc>
      </w:tr>
      <w:tr w:rsidR="0029000D" w:rsidRPr="0029000D" w:rsidTr="006E73DB">
        <w:tc>
          <w:tcPr>
            <w:tcW w:w="192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727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451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3</w:t>
            </w:r>
          </w:p>
        </w:tc>
        <w:tc>
          <w:tcPr>
            <w:tcW w:w="594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</w:t>
            </w:r>
          </w:p>
        </w:tc>
        <w:tc>
          <w:tcPr>
            <w:tcW w:w="291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</w:t>
            </w:r>
          </w:p>
        </w:tc>
        <w:tc>
          <w:tcPr>
            <w:tcW w:w="279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360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7</w:t>
            </w:r>
          </w:p>
        </w:tc>
        <w:tc>
          <w:tcPr>
            <w:tcW w:w="314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</w:t>
            </w:r>
          </w:p>
        </w:tc>
        <w:tc>
          <w:tcPr>
            <w:tcW w:w="672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9</w:t>
            </w:r>
          </w:p>
        </w:tc>
        <w:tc>
          <w:tcPr>
            <w:tcW w:w="713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10</w:t>
            </w:r>
          </w:p>
        </w:tc>
        <w:tc>
          <w:tcPr>
            <w:tcW w:w="407" w:type="pc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54A34" w:rsidRPr="0029000D" w:rsidRDefault="00A54A3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A54A34" w:rsidRPr="0029000D" w:rsidRDefault="00A54A3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54A34" w:rsidRPr="0029000D" w:rsidRDefault="00A54A3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A54A34" w:rsidRPr="0029000D" w:rsidRDefault="00A54A3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A54A34" w:rsidRPr="0029000D" w:rsidRDefault="00A54A3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A54A34" w:rsidRPr="0029000D" w:rsidRDefault="00A54A3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A54A34" w:rsidRPr="0029000D" w:rsidRDefault="00A54A3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A54A34" w:rsidRPr="0029000D" w:rsidRDefault="00A54A3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A54A34" w:rsidRPr="0029000D" w:rsidRDefault="00A54A3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54A34" w:rsidRPr="0029000D" w:rsidRDefault="00A54A3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прошедших государственную регистрацию права собственности, ед</w:t>
            </w:r>
          </w:p>
        </w:tc>
        <w:tc>
          <w:tcPr>
            <w:tcW w:w="407" w:type="pct"/>
          </w:tcPr>
          <w:p w:rsidR="00A54A34" w:rsidRPr="0029000D" w:rsidRDefault="00A54A3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33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1675,00</w:t>
            </w:r>
          </w:p>
        </w:tc>
        <w:tc>
          <w:tcPr>
            <w:tcW w:w="291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1675,00</w:t>
            </w:r>
          </w:p>
        </w:tc>
        <w:tc>
          <w:tcPr>
            <w:tcW w:w="31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1675,00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1675,00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</w:tr>
      <w:tr w:rsidR="0029000D" w:rsidRPr="0029000D" w:rsidTr="006E73DB">
        <w:tc>
          <w:tcPr>
            <w:tcW w:w="192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727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451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3</w:t>
            </w:r>
          </w:p>
        </w:tc>
        <w:tc>
          <w:tcPr>
            <w:tcW w:w="594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</w:t>
            </w:r>
          </w:p>
        </w:tc>
        <w:tc>
          <w:tcPr>
            <w:tcW w:w="291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</w:t>
            </w:r>
          </w:p>
        </w:tc>
        <w:tc>
          <w:tcPr>
            <w:tcW w:w="279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360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7</w:t>
            </w:r>
          </w:p>
        </w:tc>
        <w:tc>
          <w:tcPr>
            <w:tcW w:w="314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</w:t>
            </w:r>
          </w:p>
        </w:tc>
        <w:tc>
          <w:tcPr>
            <w:tcW w:w="672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9</w:t>
            </w:r>
          </w:p>
        </w:tc>
        <w:tc>
          <w:tcPr>
            <w:tcW w:w="713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10</w:t>
            </w:r>
          </w:p>
        </w:tc>
        <w:tc>
          <w:tcPr>
            <w:tcW w:w="407" w:type="pct"/>
          </w:tcPr>
          <w:p w:rsidR="00D93BE5" w:rsidRPr="0029000D" w:rsidRDefault="00D93BE5" w:rsidP="00D93BE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(прогнозный период)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1675,00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1675,00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8A582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</w:tr>
      <w:tr w:rsidR="0029000D" w:rsidRPr="0029000D" w:rsidTr="006E73DB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2C" w:rsidRPr="0029000D" w:rsidRDefault="008A582C" w:rsidP="008A582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8A582C" w:rsidRPr="0029000D" w:rsidRDefault="008A582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8A582C" w:rsidRPr="0029000D" w:rsidRDefault="008A582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8A582C" w:rsidRPr="0029000D" w:rsidRDefault="008A582C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8A582C" w:rsidRPr="0029000D" w:rsidRDefault="008A582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A582C" w:rsidRPr="0029000D" w:rsidRDefault="008A582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собственности, ед</w:t>
            </w:r>
          </w:p>
        </w:tc>
        <w:tc>
          <w:tcPr>
            <w:tcW w:w="407" w:type="pct"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8A582C" w:rsidRPr="0029000D" w:rsidRDefault="008A582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A582C" w:rsidRPr="0029000D" w:rsidRDefault="008A582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8A582C" w:rsidRPr="0029000D" w:rsidRDefault="008A582C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8A582C" w:rsidRPr="0029000D" w:rsidRDefault="008A582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A582C" w:rsidRPr="0029000D" w:rsidRDefault="008A582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407" w:type="pct"/>
          </w:tcPr>
          <w:p w:rsidR="008A582C" w:rsidRPr="0029000D" w:rsidRDefault="008A582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</w:p>
        </w:tc>
      </w:tr>
      <w:tr w:rsidR="0029000D" w:rsidRPr="0029000D" w:rsidTr="00A54A34">
        <w:tc>
          <w:tcPr>
            <w:tcW w:w="5000" w:type="pct"/>
            <w:gridSpan w:val="11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2 «Уплата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</w:t>
            </w:r>
          </w:p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при приватизации и в аренду» подпрограммы 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E93CF9" w:rsidRPr="0029000D" w:rsidRDefault="00E93CF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727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аренду»</w:t>
            </w:r>
          </w:p>
        </w:tc>
        <w:tc>
          <w:tcPr>
            <w:tcW w:w="451" w:type="pct"/>
          </w:tcPr>
          <w:p w:rsidR="00E93CF9" w:rsidRPr="0029000D" w:rsidRDefault="00E93CF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E93CF9" w:rsidRPr="0029000D" w:rsidRDefault="001C107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3117,44</w:t>
            </w:r>
          </w:p>
        </w:tc>
        <w:tc>
          <w:tcPr>
            <w:tcW w:w="291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E93CF9" w:rsidRPr="0029000D" w:rsidRDefault="001C107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3117,44</w:t>
            </w:r>
          </w:p>
        </w:tc>
        <w:tc>
          <w:tcPr>
            <w:tcW w:w="314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E93CF9" w:rsidRPr="0029000D" w:rsidRDefault="00E93CF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  <w:vMerge w:val="restar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262,13</w:t>
            </w:r>
          </w:p>
        </w:tc>
        <w:tc>
          <w:tcPr>
            <w:tcW w:w="291" w:type="pct"/>
            <w:vMerge w:val="restar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262,13</w:t>
            </w:r>
          </w:p>
        </w:tc>
        <w:tc>
          <w:tcPr>
            <w:tcW w:w="314" w:type="pct"/>
            <w:vMerge w:val="restar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E93CF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Доходы от приватизации муниципального имущества ЗАТО Северск по сделкам 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3431</w:t>
            </w:r>
          </w:p>
        </w:tc>
      </w:tr>
      <w:tr w:rsidR="0029000D" w:rsidRPr="0029000D" w:rsidTr="006E73DB">
        <w:tc>
          <w:tcPr>
            <w:tcW w:w="192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727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451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3</w:t>
            </w:r>
          </w:p>
        </w:tc>
        <w:tc>
          <w:tcPr>
            <w:tcW w:w="594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</w:t>
            </w:r>
          </w:p>
        </w:tc>
        <w:tc>
          <w:tcPr>
            <w:tcW w:w="291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</w:t>
            </w:r>
          </w:p>
        </w:tc>
        <w:tc>
          <w:tcPr>
            <w:tcW w:w="279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360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7</w:t>
            </w:r>
          </w:p>
        </w:tc>
        <w:tc>
          <w:tcPr>
            <w:tcW w:w="314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</w:t>
            </w:r>
          </w:p>
        </w:tc>
        <w:tc>
          <w:tcPr>
            <w:tcW w:w="672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9</w:t>
            </w:r>
          </w:p>
        </w:tc>
        <w:tc>
          <w:tcPr>
            <w:tcW w:w="713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10</w:t>
            </w:r>
          </w:p>
        </w:tc>
        <w:tc>
          <w:tcPr>
            <w:tcW w:w="407" w:type="pct"/>
          </w:tcPr>
          <w:p w:rsidR="00E93CF9" w:rsidRPr="0029000D" w:rsidRDefault="00E93CF9" w:rsidP="00E93CF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купли-продажи с физическими лицами, не являющимися индивидуальными предпринимателями, тыс. руб.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тыс. руб.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313,01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E93CF9" w:rsidRPr="0029000D" w:rsidRDefault="00E93CF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1579,58</w:t>
            </w:r>
          </w:p>
        </w:tc>
        <w:tc>
          <w:tcPr>
            <w:tcW w:w="291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1579,58</w:t>
            </w:r>
          </w:p>
        </w:tc>
        <w:tc>
          <w:tcPr>
            <w:tcW w:w="314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</w:tr>
      <w:tr w:rsidR="0029000D" w:rsidRPr="0029000D" w:rsidTr="006E73DB">
        <w:tc>
          <w:tcPr>
            <w:tcW w:w="192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585DA3" w:rsidRPr="0029000D" w:rsidRDefault="00585DA3" w:rsidP="00585DA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585DA3" w:rsidRPr="0029000D" w:rsidRDefault="00585DA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85DA3" w:rsidRPr="0029000D" w:rsidRDefault="00585DA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585DA3" w:rsidRPr="0029000D" w:rsidRDefault="00585DA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585DA3" w:rsidRPr="0029000D" w:rsidRDefault="00585DA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585DA3" w:rsidRPr="0029000D" w:rsidRDefault="00585DA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585DA3" w:rsidRPr="0029000D" w:rsidRDefault="00585DA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585DA3" w:rsidRPr="0029000D" w:rsidRDefault="00585DA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585DA3" w:rsidRPr="0029000D" w:rsidRDefault="00585DA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585DA3" w:rsidRPr="0029000D" w:rsidRDefault="00585DA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85DA3" w:rsidRPr="0029000D" w:rsidRDefault="00585DA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тыс. руб.</w:t>
            </w:r>
          </w:p>
        </w:tc>
        <w:tc>
          <w:tcPr>
            <w:tcW w:w="407" w:type="pct"/>
          </w:tcPr>
          <w:p w:rsidR="00585DA3" w:rsidRPr="0029000D" w:rsidRDefault="00585DA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2454,75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тыс. руб.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4842,73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E93CF9" w:rsidRPr="0029000D" w:rsidRDefault="00E93CF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E93CF9" w:rsidRPr="0029000D" w:rsidRDefault="001C1072" w:rsidP="001C1072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1075,73</w:t>
            </w:r>
          </w:p>
        </w:tc>
        <w:tc>
          <w:tcPr>
            <w:tcW w:w="291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E93CF9" w:rsidRPr="0029000D" w:rsidRDefault="001C1072" w:rsidP="001C1072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1075,73</w:t>
            </w:r>
          </w:p>
        </w:tc>
        <w:tc>
          <w:tcPr>
            <w:tcW w:w="314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2875BB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недвижимого и движимого имущества, проданных физическим лицам, не зарегистрированным 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</w:tr>
      <w:tr w:rsidR="0029000D" w:rsidRPr="0029000D" w:rsidTr="0091415E">
        <w:tc>
          <w:tcPr>
            <w:tcW w:w="192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2875BB" w:rsidRPr="0029000D" w:rsidRDefault="002875BB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2875BB" w:rsidRPr="0029000D" w:rsidRDefault="002875BB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2875BB" w:rsidRPr="0029000D" w:rsidRDefault="002875BB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2875BB" w:rsidRPr="0029000D" w:rsidRDefault="002875BB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2875BB" w:rsidRPr="0029000D" w:rsidRDefault="002875BB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2875BB" w:rsidRPr="0029000D" w:rsidRDefault="002875BB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2875BB" w:rsidRPr="0029000D" w:rsidRDefault="002875BB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2875BB" w:rsidRPr="0029000D" w:rsidRDefault="002875BB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2875BB" w:rsidRPr="0029000D" w:rsidRDefault="002875BB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2875BB" w:rsidRPr="0029000D" w:rsidRDefault="002875BB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2875BB" w:rsidRPr="0029000D" w:rsidRDefault="002875BB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 качестве индивидуальных предпринимателей, ед</w:t>
            </w:r>
          </w:p>
        </w:tc>
        <w:tc>
          <w:tcPr>
            <w:tcW w:w="407" w:type="pct"/>
          </w:tcPr>
          <w:p w:rsidR="002875BB" w:rsidRPr="0029000D" w:rsidRDefault="002875BB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тыс. руб.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тыс. руб.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5554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36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E93CF9" w:rsidRPr="0029000D" w:rsidRDefault="00E93CF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200,00</w:t>
            </w:r>
          </w:p>
        </w:tc>
        <w:tc>
          <w:tcPr>
            <w:tcW w:w="291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200,00</w:t>
            </w:r>
          </w:p>
        </w:tc>
        <w:tc>
          <w:tcPr>
            <w:tcW w:w="314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8D432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недвижимого и движимого 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</w:tr>
      <w:tr w:rsidR="0029000D" w:rsidRPr="0029000D" w:rsidTr="0091415E">
        <w:tc>
          <w:tcPr>
            <w:tcW w:w="192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8D432A" w:rsidRPr="0029000D" w:rsidRDefault="008D432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8D432A" w:rsidRPr="0029000D" w:rsidRDefault="008D432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8D432A" w:rsidRPr="0029000D" w:rsidRDefault="008D432A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8D432A" w:rsidRPr="0029000D" w:rsidRDefault="008D432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8D432A" w:rsidRPr="0029000D" w:rsidRDefault="008D432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8D432A" w:rsidRPr="0029000D" w:rsidRDefault="008D432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8D432A" w:rsidRPr="0029000D" w:rsidRDefault="008D432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8D432A" w:rsidRPr="0029000D" w:rsidRDefault="008D432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8D432A" w:rsidRPr="0029000D" w:rsidRDefault="008D432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D432A" w:rsidRPr="0029000D" w:rsidRDefault="008D432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07" w:type="pct"/>
          </w:tcPr>
          <w:p w:rsidR="008D432A" w:rsidRPr="0029000D" w:rsidRDefault="008D432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тыс. руб.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93CF9" w:rsidRPr="0029000D" w:rsidRDefault="00E93CF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предпринимателями, тыс. руб.</w:t>
            </w:r>
          </w:p>
        </w:tc>
        <w:tc>
          <w:tcPr>
            <w:tcW w:w="407" w:type="pct"/>
          </w:tcPr>
          <w:p w:rsidR="00E93CF9" w:rsidRPr="0029000D" w:rsidRDefault="00E93CF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</w:t>
            </w:r>
          </w:p>
        </w:tc>
      </w:tr>
      <w:tr w:rsidR="0029000D" w:rsidRPr="0029000D" w:rsidTr="0091415E">
        <w:tc>
          <w:tcPr>
            <w:tcW w:w="192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8D432A" w:rsidRPr="0029000D" w:rsidRDefault="008D432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200,00</w:t>
            </w:r>
          </w:p>
        </w:tc>
        <w:tc>
          <w:tcPr>
            <w:tcW w:w="291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200,00</w:t>
            </w:r>
          </w:p>
        </w:tc>
        <w:tc>
          <w:tcPr>
            <w:tcW w:w="31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тыс. руб.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900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27210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Доходы от передачи в аренду муниципального имущества ЗАТО Северск физическим лицам, не.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</w:t>
            </w:r>
          </w:p>
        </w:tc>
      </w:tr>
      <w:tr w:rsidR="0029000D" w:rsidRPr="0029000D" w:rsidTr="0091415E">
        <w:tc>
          <w:tcPr>
            <w:tcW w:w="192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272104" w:rsidRPr="0029000D" w:rsidRDefault="00272104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</w:tcPr>
          <w:p w:rsidR="00272104" w:rsidRPr="0029000D" w:rsidRDefault="0027210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</w:tcPr>
          <w:p w:rsidR="00272104" w:rsidRPr="0029000D" w:rsidRDefault="0027210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272104" w:rsidRPr="0029000D" w:rsidRDefault="00272104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272104" w:rsidRPr="0029000D" w:rsidRDefault="0027210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272104" w:rsidRPr="0029000D" w:rsidRDefault="0027210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272104" w:rsidRPr="0029000D" w:rsidRDefault="0027210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272104" w:rsidRPr="0029000D" w:rsidRDefault="0027210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272104" w:rsidRPr="0029000D" w:rsidRDefault="0027210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</w:tcPr>
          <w:p w:rsidR="00272104" w:rsidRPr="0029000D" w:rsidRDefault="0027210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272104" w:rsidRPr="0029000D" w:rsidRDefault="0027210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являющимся индивидуальными предпринимателями, тыс. руб</w:t>
            </w:r>
          </w:p>
        </w:tc>
        <w:tc>
          <w:tcPr>
            <w:tcW w:w="407" w:type="pct"/>
          </w:tcPr>
          <w:p w:rsidR="00272104" w:rsidRPr="0029000D" w:rsidRDefault="0027210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A54A34">
        <w:trPr>
          <w:trHeight w:val="335"/>
        </w:trPr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4808" w:type="pct"/>
            <w:gridSpan w:val="10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3 «Эффективное управление земельными ресурсами на территории ЗАТО Северск» подпрограммы 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3.1</w:t>
            </w: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«Эффективное управление земельными ресурсами на территории ЗАТО Северск»</w:t>
            </w: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847,72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847,72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7322,38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7323,50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7324,70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27210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Площадь земельных участков, вовлеченных в 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7325,90</w:t>
            </w:r>
          </w:p>
        </w:tc>
      </w:tr>
      <w:tr w:rsidR="0029000D" w:rsidRPr="0029000D" w:rsidTr="0091415E">
        <w:tc>
          <w:tcPr>
            <w:tcW w:w="192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экономический и гражданский оборот, га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(прогнозный период)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211,93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407" w:type="pct"/>
          </w:tcPr>
          <w:p w:rsidR="005963B3" w:rsidRPr="0029000D" w:rsidRDefault="005963B3" w:rsidP="00C10306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7327,0</w:t>
            </w:r>
          </w:p>
        </w:tc>
      </w:tr>
      <w:tr w:rsidR="0029000D" w:rsidRPr="0029000D" w:rsidTr="00A54A34"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</w:t>
            </w:r>
          </w:p>
        </w:tc>
        <w:tc>
          <w:tcPr>
            <w:tcW w:w="4808" w:type="pct"/>
            <w:gridSpan w:val="10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4.1</w:t>
            </w: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«Подготовка объектов коммунального комплекса к передаче по концессионному соглашению»</w:t>
            </w: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1844,85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1844,85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1824,85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1824,85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07" w:type="pct"/>
          </w:tcPr>
          <w:p w:rsidR="00A277DF" w:rsidRPr="0029000D" w:rsidRDefault="000616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10,00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10,00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2944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коммунального комплекса, в отношении которых проведена экспертиза технического 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91415E">
        <w:tc>
          <w:tcPr>
            <w:tcW w:w="192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состояния, ед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</w:tcPr>
          <w:p w:rsidR="00A277DF" w:rsidRPr="0029000D" w:rsidRDefault="00A277DF" w:rsidP="002944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Итого по </w:t>
            </w: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65455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11340,64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65455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11340,64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91415E">
        <w:tc>
          <w:tcPr>
            <w:tcW w:w="192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A277DF" w:rsidRPr="0029000D" w:rsidRDefault="00060A8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1478">
              <w:r w:rsidR="00294437"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подпрограмме 1</w:t>
              </w:r>
            </w:hyperlink>
          </w:p>
        </w:tc>
        <w:tc>
          <w:tcPr>
            <w:tcW w:w="451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3552,65</w:t>
            </w:r>
          </w:p>
        </w:tc>
        <w:tc>
          <w:tcPr>
            <w:tcW w:w="291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3552,65</w:t>
            </w:r>
          </w:p>
        </w:tc>
        <w:tc>
          <w:tcPr>
            <w:tcW w:w="31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6542,79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3298,13 &lt;*&gt;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3298,13 &lt;*&gt;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2944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r w:rsidR="00511E9F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91415E">
        <w:tc>
          <w:tcPr>
            <w:tcW w:w="192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294437" w:rsidRPr="0029000D" w:rsidRDefault="00294437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6551,59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A277DF" w:rsidRPr="0029000D" w:rsidRDefault="00752F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2972,66</w:t>
            </w:r>
          </w:p>
        </w:tc>
        <w:tc>
          <w:tcPr>
            <w:tcW w:w="291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277DF" w:rsidRPr="0029000D" w:rsidRDefault="00752F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2972,66</w:t>
            </w:r>
          </w:p>
        </w:tc>
        <w:tc>
          <w:tcPr>
            <w:tcW w:w="31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407" w:type="pct"/>
          </w:tcPr>
          <w:p w:rsidR="00A277DF" w:rsidRPr="0029000D" w:rsidRDefault="00752F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B8118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Площадь земельных участков, являющихся объектами налогообложения земельным налогом (находящихся в собственности, </w:t>
            </w:r>
            <w:r w:rsidR="00511E9F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владении или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6560,65</w:t>
            </w:r>
          </w:p>
        </w:tc>
      </w:tr>
      <w:tr w:rsidR="0029000D" w:rsidRPr="0029000D" w:rsidTr="0091415E">
        <w:tc>
          <w:tcPr>
            <w:tcW w:w="192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пользовании юридических и физических лиц), га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  <w:vMerge w:val="restar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2086,93</w:t>
            </w:r>
          </w:p>
        </w:tc>
        <w:tc>
          <w:tcPr>
            <w:tcW w:w="291" w:type="pct"/>
            <w:vMerge w:val="restar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2086,93</w:t>
            </w:r>
          </w:p>
        </w:tc>
        <w:tc>
          <w:tcPr>
            <w:tcW w:w="314" w:type="pct"/>
            <w:vMerge w:val="restar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6569,2</w:t>
            </w:r>
          </w:p>
        </w:tc>
      </w:tr>
      <w:tr w:rsidR="0029000D" w:rsidRPr="0029000D" w:rsidTr="006E73DB">
        <w:trPr>
          <w:trHeight w:val="503"/>
        </w:trPr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2086,93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2086,93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B8118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недвижимого имущества, переданных в 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91415E">
        <w:tc>
          <w:tcPr>
            <w:tcW w:w="192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B8118F" w:rsidRPr="0029000D" w:rsidRDefault="00B8118F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0E224C">
        <w:trPr>
          <w:trHeight w:val="977"/>
        </w:trPr>
        <w:tc>
          <w:tcPr>
            <w:tcW w:w="192" w:type="pct"/>
            <w:vMerge w:val="restar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080750" w:rsidRPr="0029000D" w:rsidRDefault="00080750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291" w:type="pct"/>
            <w:vMerge w:val="restar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0750" w:rsidRPr="0029000D" w:rsidRDefault="00080750" w:rsidP="0091415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концессию и оперативное управление за год, ед</w:t>
            </w:r>
          </w:p>
        </w:tc>
        <w:tc>
          <w:tcPr>
            <w:tcW w:w="407" w:type="pct"/>
          </w:tcPr>
          <w:p w:rsidR="00080750" w:rsidRPr="0029000D" w:rsidRDefault="00080750" w:rsidP="0091415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rPr>
          <w:trHeight w:val="502"/>
        </w:trPr>
        <w:tc>
          <w:tcPr>
            <w:tcW w:w="192" w:type="pct"/>
            <w:vMerge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80750" w:rsidRPr="0029000D" w:rsidRDefault="00080750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291" w:type="pct"/>
            <w:vMerge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0750" w:rsidRPr="0029000D" w:rsidRDefault="0008075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407" w:type="pct"/>
          </w:tcPr>
          <w:p w:rsidR="00080750" w:rsidRPr="0029000D" w:rsidRDefault="00080750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6569,2</w:t>
            </w:r>
          </w:p>
        </w:tc>
      </w:tr>
      <w:tr w:rsidR="0029000D" w:rsidRPr="0029000D" w:rsidTr="00A54A34">
        <w:tc>
          <w:tcPr>
            <w:tcW w:w="5000" w:type="pct"/>
            <w:gridSpan w:val="11"/>
            <w:vAlign w:val="center"/>
          </w:tcPr>
          <w:p w:rsidR="00A277DF" w:rsidRPr="0029000D" w:rsidRDefault="00A277DF" w:rsidP="00A54A34">
            <w:pPr>
              <w:pStyle w:val="ConsPlusNormal"/>
              <w:outlineLvl w:val="2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Подпрограмма 2 «Содержание, обслуживание и строительство муниципального имущества ЗАТО Северск, содержание общего имущества в многоквартирных домах» Программы</w:t>
            </w:r>
          </w:p>
        </w:tc>
      </w:tr>
      <w:tr w:rsidR="0029000D" w:rsidRPr="0029000D" w:rsidTr="00A54A34"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4808" w:type="pct"/>
            <w:gridSpan w:val="10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727" w:type="pct"/>
            <w:vMerge w:val="restart"/>
          </w:tcPr>
          <w:p w:rsidR="00A277DF" w:rsidRPr="0029000D" w:rsidRDefault="00A277DF" w:rsidP="000E224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ВЦП «Организация деятельности по содержанию и обслуживанию временно не используемого имущества муниципальной </w:t>
            </w: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1C6320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85385,64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1C6320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85385,64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A277DF" w:rsidRPr="0029000D" w:rsidRDefault="00A277DF" w:rsidP="00752FA9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  <w:r w:rsidR="00752FA9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3833,64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752F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0E224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Площадь объектов муниципальной казны, по которым осуществляются расходы на 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58370,95</w:t>
            </w:r>
          </w:p>
        </w:tc>
      </w:tr>
      <w:tr w:rsidR="0029000D" w:rsidRPr="0029000D" w:rsidTr="0091415E">
        <w:tc>
          <w:tcPr>
            <w:tcW w:w="192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0E224C" w:rsidRPr="0029000D" w:rsidRDefault="000E224C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12173,9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DA492E" w:rsidRPr="0029000D" w:rsidRDefault="00DA492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 &lt;*&gt;</w:t>
            </w:r>
          </w:p>
        </w:tc>
        <w:tc>
          <w:tcPr>
            <w:tcW w:w="291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 &lt;*&gt;</w:t>
            </w:r>
          </w:p>
        </w:tc>
        <w:tc>
          <w:tcPr>
            <w:tcW w:w="314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объектов муниципальной казны, по которым осуществляются расходы на 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58370,95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BE347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Площадь объектов муниципальной казны, по которым начислена (произведена) оплата взносов на капитальный ремонт 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12173,9</w:t>
            </w:r>
          </w:p>
        </w:tc>
      </w:tr>
      <w:tr w:rsidR="0029000D" w:rsidRPr="0029000D" w:rsidTr="00770CC3">
        <w:tc>
          <w:tcPr>
            <w:tcW w:w="192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BE3476" w:rsidRPr="0029000D" w:rsidRDefault="00BE347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DA492E" w:rsidRPr="0029000D" w:rsidRDefault="00DA492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28691,46</w:t>
            </w:r>
          </w:p>
        </w:tc>
        <w:tc>
          <w:tcPr>
            <w:tcW w:w="291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28691,46</w:t>
            </w:r>
          </w:p>
        </w:tc>
        <w:tc>
          <w:tcPr>
            <w:tcW w:w="314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объектов муниципальной казны, по которым осуществляются расходы на 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59905,44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12173,9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DA492E" w:rsidRPr="0029000D" w:rsidRDefault="00DA492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26691,46</w:t>
            </w:r>
          </w:p>
        </w:tc>
        <w:tc>
          <w:tcPr>
            <w:tcW w:w="291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26691,46</w:t>
            </w:r>
          </w:p>
        </w:tc>
        <w:tc>
          <w:tcPr>
            <w:tcW w:w="314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E9284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Площадь объектов муниципальной казны, по которым осуществляются расходы на содержание и обслуживание 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59905,44</w:t>
            </w:r>
          </w:p>
        </w:tc>
      </w:tr>
      <w:tr w:rsidR="0029000D" w:rsidRPr="0029000D" w:rsidTr="00770CC3">
        <w:tc>
          <w:tcPr>
            <w:tcW w:w="192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E92846" w:rsidRPr="0029000D" w:rsidRDefault="00E92846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DA492E" w:rsidRPr="0029000D" w:rsidRDefault="00DA492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12173,9</w:t>
            </w:r>
          </w:p>
        </w:tc>
      </w:tr>
      <w:tr w:rsidR="0029000D" w:rsidRPr="0029000D" w:rsidTr="006E73DB">
        <w:trPr>
          <w:trHeight w:val="128"/>
        </w:trPr>
        <w:tc>
          <w:tcPr>
            <w:tcW w:w="192" w:type="pct"/>
            <w:vMerge/>
          </w:tcPr>
          <w:p w:rsidR="00BB43C7" w:rsidRPr="0029000D" w:rsidRDefault="00BB43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BB43C7" w:rsidRPr="0029000D" w:rsidRDefault="00BB43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BB43C7" w:rsidRPr="0029000D" w:rsidRDefault="00BB43C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  <w:vMerge w:val="restart"/>
          </w:tcPr>
          <w:p w:rsidR="00BB43C7" w:rsidRPr="0029000D" w:rsidRDefault="00BB43C7" w:rsidP="002346F0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26691,46</w:t>
            </w:r>
          </w:p>
        </w:tc>
        <w:tc>
          <w:tcPr>
            <w:tcW w:w="291" w:type="pct"/>
            <w:vMerge w:val="restart"/>
          </w:tcPr>
          <w:p w:rsidR="00BB43C7" w:rsidRPr="0029000D" w:rsidRDefault="00BB43C7" w:rsidP="002346F0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BB43C7" w:rsidRPr="0029000D" w:rsidRDefault="00BB43C7" w:rsidP="002346F0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BB43C7" w:rsidRPr="0029000D" w:rsidRDefault="00BB43C7" w:rsidP="002346F0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26691,46</w:t>
            </w:r>
          </w:p>
        </w:tc>
        <w:tc>
          <w:tcPr>
            <w:tcW w:w="314" w:type="pct"/>
            <w:vMerge w:val="restart"/>
          </w:tcPr>
          <w:p w:rsidR="00BB43C7" w:rsidRPr="0029000D" w:rsidRDefault="00BB43C7" w:rsidP="002346F0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BB43C7" w:rsidRPr="0029000D" w:rsidRDefault="00BB43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BB43C7" w:rsidRPr="0029000D" w:rsidRDefault="00BB43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объектов муниципальной казны, по которым осуществляются расходы на содержание и обслуживание имущества,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BB43C7" w:rsidRPr="0029000D" w:rsidRDefault="00BB43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59904,44</w:t>
            </w:r>
          </w:p>
        </w:tc>
      </w:tr>
      <w:tr w:rsidR="0029000D" w:rsidRPr="0029000D" w:rsidTr="00DA492E">
        <w:trPr>
          <w:trHeight w:val="2517"/>
        </w:trPr>
        <w:tc>
          <w:tcPr>
            <w:tcW w:w="19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DA492E" w:rsidRPr="0029000D" w:rsidRDefault="00DA492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DA492E" w:rsidRPr="0029000D" w:rsidRDefault="00DA492E" w:rsidP="00813EB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Площадь объектов </w:t>
            </w:r>
          </w:p>
          <w:p w:rsidR="00DA492E" w:rsidRPr="0029000D" w:rsidRDefault="00DA492E" w:rsidP="00432A6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муниципальной казны, по которым начислена (произведена) оплата взносов на капитальный ремонт региональному </w:t>
            </w:r>
          </w:p>
        </w:tc>
        <w:tc>
          <w:tcPr>
            <w:tcW w:w="407" w:type="pct"/>
          </w:tcPr>
          <w:p w:rsidR="00DA492E" w:rsidRPr="0029000D" w:rsidRDefault="00DA492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12173,9</w:t>
            </w:r>
          </w:p>
        </w:tc>
      </w:tr>
      <w:tr w:rsidR="0029000D" w:rsidRPr="0029000D" w:rsidTr="00770CC3">
        <w:tc>
          <w:tcPr>
            <w:tcW w:w="192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rPr>
          <w:trHeight w:val="127"/>
        </w:trPr>
        <w:tc>
          <w:tcPr>
            <w:tcW w:w="192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432A64" w:rsidRPr="0029000D" w:rsidRDefault="00432A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оператору,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2</w:t>
            </w:r>
          </w:p>
        </w:tc>
        <w:tc>
          <w:tcPr>
            <w:tcW w:w="407" w:type="pct"/>
          </w:tcPr>
          <w:p w:rsidR="00432A64" w:rsidRPr="0029000D" w:rsidRDefault="00432A6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A54A34"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4808" w:type="pct"/>
            <w:gridSpan w:val="10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29000D" w:rsidRPr="0029000D" w:rsidTr="001C6320">
        <w:trPr>
          <w:trHeight w:val="580"/>
        </w:trPr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11637,02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11637,02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  <w:p w:rsidR="001C6320" w:rsidRPr="0029000D" w:rsidRDefault="001C6320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4437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C6320" w:rsidRPr="0029000D" w:rsidRDefault="00A277DF" w:rsidP="00041E3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</w:t>
            </w:r>
            <w:r w:rsidR="001C6320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Администрацией ЗАТО Северск, пог м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</w:tbl>
    <w:p w:rsidR="00432A64" w:rsidRPr="0029000D" w:rsidRDefault="00432A64">
      <w:pPr>
        <w:rPr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2136"/>
        <w:gridCol w:w="1325"/>
        <w:gridCol w:w="1746"/>
        <w:gridCol w:w="855"/>
        <w:gridCol w:w="820"/>
        <w:gridCol w:w="1059"/>
        <w:gridCol w:w="923"/>
        <w:gridCol w:w="1975"/>
        <w:gridCol w:w="2095"/>
        <w:gridCol w:w="1196"/>
      </w:tblGrid>
      <w:tr w:rsidR="0029000D" w:rsidRPr="0029000D" w:rsidTr="00770CC3">
        <w:tc>
          <w:tcPr>
            <w:tcW w:w="192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432A64" w:rsidRPr="0029000D" w:rsidRDefault="00432A64" w:rsidP="00770C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770CC3">
        <w:trPr>
          <w:trHeight w:val="2783"/>
        </w:trPr>
        <w:tc>
          <w:tcPr>
            <w:tcW w:w="19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11637,02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11637,02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6101,3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041E3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7C319B">
        <w:tc>
          <w:tcPr>
            <w:tcW w:w="192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A91C17" w:rsidRPr="0029000D" w:rsidRDefault="00A91C17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</w:tcPr>
          <w:p w:rsidR="00041E3A" w:rsidRPr="0029000D" w:rsidRDefault="00041E3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</w:tcPr>
          <w:p w:rsidR="00041E3A" w:rsidRPr="0029000D" w:rsidRDefault="00041E3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41E3A" w:rsidRPr="0029000D" w:rsidRDefault="00041E3A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041E3A" w:rsidRPr="0029000D" w:rsidRDefault="00041E3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041E3A" w:rsidRPr="0029000D" w:rsidRDefault="00041E3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041E3A" w:rsidRPr="0029000D" w:rsidRDefault="00041E3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041E3A" w:rsidRPr="0029000D" w:rsidRDefault="00041E3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041E3A" w:rsidRPr="0029000D" w:rsidRDefault="00041E3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</w:tcPr>
          <w:p w:rsidR="00041E3A" w:rsidRPr="0029000D" w:rsidRDefault="00041E3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41E3A" w:rsidRPr="0029000D" w:rsidRDefault="00041E3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Администрацией ЗАТО Северск, пог м</w:t>
            </w:r>
          </w:p>
        </w:tc>
        <w:tc>
          <w:tcPr>
            <w:tcW w:w="407" w:type="pct"/>
          </w:tcPr>
          <w:p w:rsidR="00041E3A" w:rsidRPr="0029000D" w:rsidRDefault="00041E3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2.1.1</w:t>
            </w:r>
          </w:p>
        </w:tc>
        <w:tc>
          <w:tcPr>
            <w:tcW w:w="727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11637,02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11637,02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963B3" w:rsidRPr="0029000D" w:rsidRDefault="005963B3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963B3" w:rsidRPr="0029000D" w:rsidRDefault="005963B3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963B3" w:rsidRPr="0029000D" w:rsidRDefault="005963B3" w:rsidP="008B2F0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Протяженность введенного в эксплуатацию </w:t>
            </w:r>
          </w:p>
        </w:tc>
        <w:tc>
          <w:tcPr>
            <w:tcW w:w="407" w:type="pct"/>
          </w:tcPr>
          <w:p w:rsidR="005963B3" w:rsidRPr="0029000D" w:rsidRDefault="005963B3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7C319B">
        <w:tc>
          <w:tcPr>
            <w:tcW w:w="192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8B2F04" w:rsidRPr="0029000D" w:rsidRDefault="008B2F04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33C8F" w:rsidRPr="0029000D" w:rsidRDefault="00033C8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07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33C8F" w:rsidRPr="0029000D" w:rsidRDefault="00033C8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11637,02</w:t>
            </w:r>
          </w:p>
        </w:tc>
        <w:tc>
          <w:tcPr>
            <w:tcW w:w="291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11637,02</w:t>
            </w:r>
          </w:p>
        </w:tc>
        <w:tc>
          <w:tcPr>
            <w:tcW w:w="314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407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6101,3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33C8F" w:rsidRPr="0029000D" w:rsidRDefault="00033C8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33C8F" w:rsidRPr="0029000D" w:rsidRDefault="00033C8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33C8F" w:rsidRPr="00F03DE3" w:rsidRDefault="00033C8F" w:rsidP="00041E3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</w:t>
            </w:r>
            <w:r w:rsidR="00182760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ЗАТО Северск, пог</w:t>
            </w:r>
            <w:r w:rsidR="00182760" w:rsidRPr="00F03DE3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="00182760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</w:t>
            </w:r>
          </w:p>
        </w:tc>
        <w:tc>
          <w:tcPr>
            <w:tcW w:w="407" w:type="pct"/>
          </w:tcPr>
          <w:p w:rsidR="00033C8F" w:rsidRPr="0029000D" w:rsidRDefault="00033C8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91415E">
        <w:tc>
          <w:tcPr>
            <w:tcW w:w="192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A54A34"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4808" w:type="pct"/>
            <w:gridSpan w:val="10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3.1</w:t>
            </w: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«Капитальный ремонт нежилых объектов административно-хозяйственного назначения»</w:t>
            </w: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19632,71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19632,71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УКС Администрации ЗАТО Северск</w:t>
            </w: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выполненных капитальных ремонтов,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  <w:vMerge w:val="restar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выполненных капитальных ремонтов, ед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19632,71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19632,71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041E3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</w:t>
            </w:r>
            <w:r w:rsidR="00182760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утвержденной и проверенной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3078F7">
        <w:trPr>
          <w:trHeight w:val="172"/>
        </w:trPr>
        <w:tc>
          <w:tcPr>
            <w:tcW w:w="192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041E3A" w:rsidRPr="0029000D" w:rsidRDefault="00041E3A" w:rsidP="0091415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3078F7" w:rsidRPr="0029000D" w:rsidRDefault="003078F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3078F7" w:rsidRPr="0029000D" w:rsidRDefault="003078F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3078F7" w:rsidRPr="0029000D" w:rsidRDefault="003078F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3078F7" w:rsidRPr="0029000D" w:rsidRDefault="003078F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3078F7" w:rsidRPr="0029000D" w:rsidRDefault="003078F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3078F7" w:rsidRPr="0029000D" w:rsidRDefault="003078F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проектно-сметной документации по итогам обследований, ед</w:t>
            </w:r>
          </w:p>
        </w:tc>
        <w:tc>
          <w:tcPr>
            <w:tcW w:w="407" w:type="pct"/>
          </w:tcPr>
          <w:p w:rsidR="003078F7" w:rsidRPr="0029000D" w:rsidRDefault="003078F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выполненных капитальных ремонтов, ед</w:t>
            </w:r>
          </w:p>
        </w:tc>
        <w:tc>
          <w:tcPr>
            <w:tcW w:w="407" w:type="pct"/>
          </w:tcPr>
          <w:p w:rsidR="003078F7" w:rsidRPr="0029000D" w:rsidRDefault="003078F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3078F7" w:rsidRPr="0029000D" w:rsidRDefault="003078F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</w:t>
            </w:r>
          </w:p>
        </w:tc>
        <w:tc>
          <w:tcPr>
            <w:tcW w:w="594" w:type="pct"/>
            <w:vMerge w:val="restart"/>
          </w:tcPr>
          <w:p w:rsidR="003078F7" w:rsidRPr="0029000D" w:rsidRDefault="00D77DB1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  <w:vMerge w:val="restart"/>
          </w:tcPr>
          <w:p w:rsidR="003078F7" w:rsidRPr="0029000D" w:rsidRDefault="00D77DB1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3078F7" w:rsidRPr="0029000D" w:rsidRDefault="00D77DB1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3078F7" w:rsidRPr="0029000D" w:rsidRDefault="00D77DB1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  <w:vMerge w:val="restart"/>
          </w:tcPr>
          <w:p w:rsidR="003078F7" w:rsidRPr="0029000D" w:rsidRDefault="00D77DB1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3078F7" w:rsidRPr="0029000D" w:rsidRDefault="003078F7" w:rsidP="00BA7AE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3078F7" w:rsidRPr="00F03DE3" w:rsidRDefault="003078F7" w:rsidP="003078F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407" w:type="pct"/>
          </w:tcPr>
          <w:p w:rsidR="003078F7" w:rsidRPr="0029000D" w:rsidRDefault="003078F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3078F7" w:rsidRPr="0029000D" w:rsidRDefault="003078F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3078F7" w:rsidRPr="0029000D" w:rsidRDefault="003078F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3078F7" w:rsidRPr="0029000D" w:rsidRDefault="003078F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3078F7" w:rsidRPr="0029000D" w:rsidRDefault="003078F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3078F7" w:rsidRPr="0029000D" w:rsidRDefault="003078F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3078F7" w:rsidRPr="0029000D" w:rsidRDefault="003078F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3078F7" w:rsidRPr="0029000D" w:rsidRDefault="003078F7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3078F7" w:rsidRPr="0029000D" w:rsidRDefault="003078F7" w:rsidP="00BA7AE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3078F7" w:rsidRPr="0029000D" w:rsidRDefault="003078F7" w:rsidP="003078F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выполненных капитальных ремонтов, ед</w:t>
            </w:r>
          </w:p>
        </w:tc>
        <w:tc>
          <w:tcPr>
            <w:tcW w:w="407" w:type="pct"/>
          </w:tcPr>
          <w:p w:rsidR="003078F7" w:rsidRPr="0029000D" w:rsidRDefault="003078F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Итого по </w:t>
            </w:r>
            <w:hyperlink w:anchor="P2090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подпрограмме 2</w:t>
              </w:r>
            </w:hyperlink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65455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116655,37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65455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116655,37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A277DF" w:rsidRPr="0029000D" w:rsidRDefault="00EB026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EB026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13833,64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F03DE3" w:rsidRDefault="00A277DF" w:rsidP="003078F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муниципальной собственности, по которым осуществляются </w:t>
            </w:r>
            <w:r w:rsidR="00182760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расходы на</w:t>
            </w:r>
            <w:r w:rsidR="00182760" w:rsidRPr="00F03DE3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="00182760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содержание и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</w:tr>
      <w:tr w:rsidR="0029000D" w:rsidRPr="0029000D" w:rsidTr="006E73DB">
        <w:tc>
          <w:tcPr>
            <w:tcW w:w="192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727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451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3</w:t>
            </w:r>
          </w:p>
        </w:tc>
        <w:tc>
          <w:tcPr>
            <w:tcW w:w="594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</w:t>
            </w:r>
          </w:p>
        </w:tc>
        <w:tc>
          <w:tcPr>
            <w:tcW w:w="291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</w:t>
            </w:r>
          </w:p>
        </w:tc>
        <w:tc>
          <w:tcPr>
            <w:tcW w:w="279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360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7</w:t>
            </w:r>
          </w:p>
        </w:tc>
        <w:tc>
          <w:tcPr>
            <w:tcW w:w="314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</w:t>
            </w:r>
          </w:p>
        </w:tc>
        <w:tc>
          <w:tcPr>
            <w:tcW w:w="672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9</w:t>
            </w:r>
          </w:p>
        </w:tc>
        <w:tc>
          <w:tcPr>
            <w:tcW w:w="713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10</w:t>
            </w:r>
          </w:p>
        </w:tc>
        <w:tc>
          <w:tcPr>
            <w:tcW w:w="407" w:type="pct"/>
          </w:tcPr>
          <w:p w:rsidR="00F970E0" w:rsidRPr="0029000D" w:rsidRDefault="00F970E0" w:rsidP="00F970E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11</w:t>
            </w:r>
          </w:p>
        </w:tc>
      </w:tr>
      <w:tr w:rsidR="0029000D" w:rsidRPr="0029000D" w:rsidTr="00182760">
        <w:trPr>
          <w:trHeight w:val="693"/>
        </w:trPr>
        <w:tc>
          <w:tcPr>
            <w:tcW w:w="192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67311" w:rsidRPr="0029000D" w:rsidRDefault="00967311" w:rsidP="00041E3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обслуживание имущества, ед</w:t>
            </w:r>
          </w:p>
        </w:tc>
        <w:tc>
          <w:tcPr>
            <w:tcW w:w="407" w:type="pc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182760">
        <w:trPr>
          <w:trHeight w:val="2762"/>
        </w:trPr>
        <w:tc>
          <w:tcPr>
            <w:tcW w:w="192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967311" w:rsidRPr="0029000D" w:rsidRDefault="00967311" w:rsidP="00041E3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</w:t>
            </w:r>
          </w:p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региональному оператору, ед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</w:tr>
      <w:tr w:rsidR="0029000D" w:rsidRPr="0029000D" w:rsidTr="00D36CC8">
        <w:trPr>
          <w:trHeight w:val="1641"/>
        </w:trPr>
        <w:tc>
          <w:tcPr>
            <w:tcW w:w="192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407" w:type="pc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C051C6" w:rsidRPr="0029000D" w:rsidRDefault="00C051C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 &lt;*&gt;</w:t>
            </w:r>
          </w:p>
        </w:tc>
        <w:tc>
          <w:tcPr>
            <w:tcW w:w="291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16370,95 &lt;*&gt;</w:t>
            </w:r>
          </w:p>
        </w:tc>
        <w:tc>
          <w:tcPr>
            <w:tcW w:w="314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C051C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объектов муниципальной собственности, по которым осуществляются расходы на содержание и обслуживание 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</w:tr>
      <w:tr w:rsidR="0029000D" w:rsidRPr="0029000D" w:rsidTr="00BA7AE8">
        <w:tc>
          <w:tcPr>
            <w:tcW w:w="192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C61DC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имущества,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C61DC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C051C6" w:rsidRPr="0029000D" w:rsidRDefault="00C051C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28691,46</w:t>
            </w:r>
          </w:p>
        </w:tc>
        <w:tc>
          <w:tcPr>
            <w:tcW w:w="291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28691,46</w:t>
            </w:r>
          </w:p>
        </w:tc>
        <w:tc>
          <w:tcPr>
            <w:tcW w:w="314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C051C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Количество объектов 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</w:tr>
      <w:tr w:rsidR="0029000D" w:rsidRPr="0029000D" w:rsidTr="00BA7AE8">
        <w:tc>
          <w:tcPr>
            <w:tcW w:w="192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C61DC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A7AE8">
        <w:trPr>
          <w:trHeight w:val="1518"/>
        </w:trPr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C61DC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Количество объектов муниципальной собственности, </w:t>
            </w:r>
          </w:p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введенных в эксплуатацию,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C051C6" w:rsidRPr="0029000D" w:rsidRDefault="00C051C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57961,19</w:t>
            </w:r>
          </w:p>
        </w:tc>
        <w:tc>
          <w:tcPr>
            <w:tcW w:w="291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57961,19</w:t>
            </w:r>
          </w:p>
        </w:tc>
        <w:tc>
          <w:tcPr>
            <w:tcW w:w="314" w:type="pct"/>
            <w:vMerge w:val="restar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C051C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Количество объектов муниципального нежилого фонда, по которым начислена (произведена) 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</w:tr>
      <w:tr w:rsidR="0029000D" w:rsidRPr="0029000D" w:rsidTr="00BA7AE8">
        <w:tc>
          <w:tcPr>
            <w:tcW w:w="192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C051C6" w:rsidRPr="0029000D" w:rsidRDefault="00C051C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D36CC8">
        <w:trPr>
          <w:trHeight w:val="1118"/>
        </w:trPr>
        <w:tc>
          <w:tcPr>
            <w:tcW w:w="192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оплата взносов на капитальный ремонт региональному оператору,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D36CC8">
        <w:trPr>
          <w:trHeight w:val="1775"/>
        </w:trPr>
        <w:tc>
          <w:tcPr>
            <w:tcW w:w="19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051C6" w:rsidRPr="0029000D" w:rsidRDefault="00C051C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407" w:type="pct"/>
          </w:tcPr>
          <w:p w:rsidR="00C051C6" w:rsidRPr="0029000D" w:rsidRDefault="00C051C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BA7AE8">
        <w:trPr>
          <w:trHeight w:val="2530"/>
        </w:trPr>
        <w:tc>
          <w:tcPr>
            <w:tcW w:w="192" w:type="pct"/>
            <w:vMerge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  <w:tcBorders>
              <w:bottom w:val="single" w:sz="4" w:space="0" w:color="auto"/>
            </w:tcBorders>
          </w:tcPr>
          <w:p w:rsidR="00A46096" w:rsidRPr="0029000D" w:rsidRDefault="00A46096" w:rsidP="00C61DC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2025 </w:t>
            </w:r>
          </w:p>
          <w:p w:rsidR="00A46096" w:rsidRPr="0029000D" w:rsidRDefault="00A4609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(прогноз-ный период)</w:t>
            </w:r>
          </w:p>
        </w:tc>
        <w:tc>
          <w:tcPr>
            <w:tcW w:w="594" w:type="pct"/>
            <w:vMerge w:val="restart"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26691,46</w:t>
            </w:r>
          </w:p>
        </w:tc>
        <w:tc>
          <w:tcPr>
            <w:tcW w:w="291" w:type="pct"/>
            <w:vMerge w:val="restart"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26691,46</w:t>
            </w:r>
          </w:p>
        </w:tc>
        <w:tc>
          <w:tcPr>
            <w:tcW w:w="314" w:type="pct"/>
            <w:vMerge w:val="restart"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A46096" w:rsidRPr="0029000D" w:rsidRDefault="00A46096" w:rsidP="00A4609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46096" w:rsidRPr="0029000D" w:rsidRDefault="00A4609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46096" w:rsidRPr="0029000D" w:rsidRDefault="00A46096" w:rsidP="00A4609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</w:t>
            </w:r>
          </w:p>
        </w:tc>
        <w:tc>
          <w:tcPr>
            <w:tcW w:w="407" w:type="pc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</w:t>
            </w:r>
          </w:p>
        </w:tc>
      </w:tr>
      <w:tr w:rsidR="0029000D" w:rsidRPr="0029000D" w:rsidTr="00BA7AE8">
        <w:tc>
          <w:tcPr>
            <w:tcW w:w="192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46096" w:rsidRPr="0029000D" w:rsidRDefault="00A4609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региональному оператору, ед</w:t>
            </w:r>
          </w:p>
        </w:tc>
        <w:tc>
          <w:tcPr>
            <w:tcW w:w="407" w:type="pc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46096" w:rsidRPr="0029000D" w:rsidRDefault="00A4609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407" w:type="pc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A54A34">
        <w:tc>
          <w:tcPr>
            <w:tcW w:w="5000" w:type="pct"/>
            <w:gridSpan w:val="11"/>
          </w:tcPr>
          <w:p w:rsidR="00A277DF" w:rsidRPr="0029000D" w:rsidRDefault="00A277DF" w:rsidP="00A54A34">
            <w:pPr>
              <w:pStyle w:val="ConsPlusNormal"/>
              <w:outlineLvl w:val="2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Подпрограмма 3 «Обеспечение устойчивого управления лесами ЗАТО Северск» Программы</w:t>
            </w:r>
          </w:p>
        </w:tc>
      </w:tr>
      <w:tr w:rsidR="0029000D" w:rsidRPr="0029000D" w:rsidTr="00A54A34"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4808" w:type="pct"/>
            <w:gridSpan w:val="10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29000D" w:rsidRPr="0029000D" w:rsidTr="00203A93">
        <w:tc>
          <w:tcPr>
            <w:tcW w:w="192" w:type="pct"/>
          </w:tcPr>
          <w:p w:rsidR="00967311" w:rsidRPr="0029000D" w:rsidRDefault="00967311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727" w:type="pct"/>
          </w:tcPr>
          <w:p w:rsidR="00967311" w:rsidRPr="0029000D" w:rsidRDefault="00967311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«Обеспечение</w:t>
            </w:r>
          </w:p>
        </w:tc>
        <w:tc>
          <w:tcPr>
            <w:tcW w:w="451" w:type="pct"/>
          </w:tcPr>
          <w:p w:rsidR="00967311" w:rsidRPr="0029000D" w:rsidRDefault="00967311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967311" w:rsidRPr="0029000D" w:rsidRDefault="00967311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63261,83</w:t>
            </w:r>
          </w:p>
        </w:tc>
        <w:tc>
          <w:tcPr>
            <w:tcW w:w="291" w:type="pct"/>
          </w:tcPr>
          <w:p w:rsidR="00967311" w:rsidRPr="0029000D" w:rsidRDefault="00967311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967311" w:rsidRPr="0029000D" w:rsidRDefault="00967311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967311" w:rsidRPr="0029000D" w:rsidRDefault="00967311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63261,83</w:t>
            </w:r>
          </w:p>
        </w:tc>
        <w:tc>
          <w:tcPr>
            <w:tcW w:w="314" w:type="pct"/>
          </w:tcPr>
          <w:p w:rsidR="00967311" w:rsidRPr="0029000D" w:rsidRDefault="00967311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967311" w:rsidRPr="0029000D" w:rsidRDefault="00967311" w:rsidP="001C306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</w:t>
            </w:r>
            <w:r w:rsidR="001C3064" w:rsidRPr="00F03DE3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имущественных отношений Администрации ЗАТО Северск, МКУ «Лесничество ЗАТО Северск»</w:t>
            </w:r>
          </w:p>
        </w:tc>
        <w:tc>
          <w:tcPr>
            <w:tcW w:w="713" w:type="pct"/>
          </w:tcPr>
          <w:p w:rsidR="00967311" w:rsidRPr="0029000D" w:rsidRDefault="00967311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967311" w:rsidRPr="0029000D" w:rsidRDefault="00967311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7C319B">
        <w:trPr>
          <w:trHeight w:val="759"/>
        </w:trPr>
        <w:tc>
          <w:tcPr>
            <w:tcW w:w="192" w:type="pct"/>
            <w:vMerge w:val="restart"/>
          </w:tcPr>
          <w:p w:rsidR="00967311" w:rsidRPr="0029000D" w:rsidRDefault="00967311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деятельности МКУ «Лесничество ЗАТО Северск»</w:t>
            </w:r>
          </w:p>
        </w:tc>
        <w:tc>
          <w:tcPr>
            <w:tcW w:w="451" w:type="pct"/>
            <w:vMerge w:val="restart"/>
          </w:tcPr>
          <w:p w:rsidR="00967311" w:rsidRPr="0029000D" w:rsidRDefault="00967311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  <w:vMerge w:val="restar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14330,82</w:t>
            </w:r>
          </w:p>
        </w:tc>
        <w:tc>
          <w:tcPr>
            <w:tcW w:w="291" w:type="pct"/>
            <w:vMerge w:val="restar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14330,82</w:t>
            </w:r>
          </w:p>
        </w:tc>
        <w:tc>
          <w:tcPr>
            <w:tcW w:w="314" w:type="pct"/>
            <w:vMerge w:val="restar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407" w:type="pc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61,7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67311" w:rsidRPr="0029000D" w:rsidRDefault="0096731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07" w:type="pct"/>
          </w:tcPr>
          <w:p w:rsidR="00967311" w:rsidRPr="0029000D" w:rsidRDefault="0096731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33,2</w:t>
            </w:r>
          </w:p>
        </w:tc>
      </w:tr>
      <w:tr w:rsidR="0029000D" w:rsidRPr="0029000D" w:rsidTr="00BA7AE8">
        <w:tc>
          <w:tcPr>
            <w:tcW w:w="192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A46096" w:rsidRPr="0029000D" w:rsidRDefault="00A4609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46096" w:rsidRPr="0029000D" w:rsidRDefault="00A4609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17269,42</w:t>
            </w:r>
          </w:p>
        </w:tc>
        <w:tc>
          <w:tcPr>
            <w:tcW w:w="291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17269,42</w:t>
            </w:r>
          </w:p>
        </w:tc>
        <w:tc>
          <w:tcPr>
            <w:tcW w:w="314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407" w:type="pc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</w:t>
            </w:r>
          </w:p>
        </w:tc>
      </w:tr>
      <w:tr w:rsidR="0029000D" w:rsidRPr="0029000D" w:rsidTr="00BA7AE8">
        <w:trPr>
          <w:trHeight w:val="3289"/>
        </w:trPr>
        <w:tc>
          <w:tcPr>
            <w:tcW w:w="192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1C3064" w:rsidRPr="0029000D" w:rsidRDefault="001C3064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C3064" w:rsidRPr="0029000D" w:rsidRDefault="001C3064" w:rsidP="001C306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</w:t>
            </w:r>
            <w:r w:rsidRPr="00F03DE3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список нуждающихся, проц</w:t>
            </w:r>
          </w:p>
        </w:tc>
        <w:tc>
          <w:tcPr>
            <w:tcW w:w="407" w:type="pct"/>
          </w:tcPr>
          <w:p w:rsidR="001C3064" w:rsidRPr="0029000D" w:rsidRDefault="001C3064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A46096" w:rsidRPr="0029000D" w:rsidRDefault="00A4609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16847,51</w:t>
            </w:r>
          </w:p>
        </w:tc>
        <w:tc>
          <w:tcPr>
            <w:tcW w:w="291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16847,51</w:t>
            </w:r>
          </w:p>
        </w:tc>
        <w:tc>
          <w:tcPr>
            <w:tcW w:w="314" w:type="pct"/>
            <w:vMerge w:val="restar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407" w:type="pc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A46096">
        <w:trPr>
          <w:trHeight w:val="743"/>
        </w:trPr>
        <w:tc>
          <w:tcPr>
            <w:tcW w:w="192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A46096" w:rsidRPr="0029000D" w:rsidRDefault="00A4609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46096" w:rsidRPr="0029000D" w:rsidRDefault="00A46096" w:rsidP="0096731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</w:t>
            </w:r>
          </w:p>
        </w:tc>
        <w:tc>
          <w:tcPr>
            <w:tcW w:w="407" w:type="pct"/>
          </w:tcPr>
          <w:p w:rsidR="00A46096" w:rsidRPr="0029000D" w:rsidRDefault="00A4609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967311" w:rsidRPr="0029000D" w:rsidRDefault="0096731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967311">
        <w:trPr>
          <w:trHeight w:val="835"/>
        </w:trPr>
        <w:tc>
          <w:tcPr>
            <w:tcW w:w="192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включенных в список нуждающихся, проц</w:t>
            </w:r>
          </w:p>
        </w:tc>
        <w:tc>
          <w:tcPr>
            <w:tcW w:w="407" w:type="pc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rPr>
          <w:trHeight w:val="1012"/>
        </w:trPr>
        <w:tc>
          <w:tcPr>
            <w:tcW w:w="192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Площадь пере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c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407" w:type="pc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</w:tr>
      <w:tr w:rsidR="0029000D" w:rsidRPr="0029000D" w:rsidTr="00BA7AE8">
        <w:trPr>
          <w:trHeight w:val="759"/>
        </w:trPr>
        <w:tc>
          <w:tcPr>
            <w:tcW w:w="192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F8689A" w:rsidRPr="0029000D" w:rsidRDefault="00F8689A" w:rsidP="00D0016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  <w:vMerge w:val="restar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14814,08</w:t>
            </w:r>
          </w:p>
        </w:tc>
        <w:tc>
          <w:tcPr>
            <w:tcW w:w="291" w:type="pct"/>
            <w:vMerge w:val="restar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14814,08</w:t>
            </w:r>
          </w:p>
        </w:tc>
        <w:tc>
          <w:tcPr>
            <w:tcW w:w="314" w:type="pct"/>
            <w:vMerge w:val="restar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8689A" w:rsidRPr="0029000D" w:rsidRDefault="00F8689A" w:rsidP="00D001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Площадь отводов и таксации лесосек,  </w:t>
            </w:r>
          </w:p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га</w:t>
            </w:r>
          </w:p>
        </w:tc>
        <w:tc>
          <w:tcPr>
            <w:tcW w:w="407" w:type="pc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rPr>
          <w:trHeight w:val="1013"/>
        </w:trPr>
        <w:tc>
          <w:tcPr>
            <w:tcW w:w="192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07" w:type="pc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F8689A">
        <w:trPr>
          <w:trHeight w:val="460"/>
        </w:trPr>
        <w:tc>
          <w:tcPr>
            <w:tcW w:w="192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8689A" w:rsidRPr="0029000D" w:rsidRDefault="00F8689A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Площадь перечета</w:t>
            </w:r>
            <w:r w:rsidR="000C1F56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деревьев на</w:t>
            </w:r>
          </w:p>
        </w:tc>
        <w:tc>
          <w:tcPr>
            <w:tcW w:w="407" w:type="pct"/>
          </w:tcPr>
          <w:p w:rsidR="00F8689A" w:rsidRPr="0029000D" w:rsidRDefault="00F8689A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</w:tr>
      <w:tr w:rsidR="0029000D" w:rsidRPr="0029000D" w:rsidTr="00BA7AE8">
        <w:tc>
          <w:tcPr>
            <w:tcW w:w="192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506DDC" w:rsidRPr="0029000D" w:rsidRDefault="00506DDC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0C1F56">
        <w:trPr>
          <w:trHeight w:val="1402"/>
        </w:trPr>
        <w:tc>
          <w:tcPr>
            <w:tcW w:w="192" w:type="pct"/>
            <w:vMerge w:val="restar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земельных участках, находящихся в пользовании и в распоряжении ЗАТО Северск, га</w:t>
            </w:r>
          </w:p>
        </w:tc>
        <w:tc>
          <w:tcPr>
            <w:tcW w:w="407" w:type="pc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0C1F56">
        <w:trPr>
          <w:trHeight w:val="928"/>
        </w:trPr>
        <w:tc>
          <w:tcPr>
            <w:tcW w:w="192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506DDC" w:rsidRPr="0029000D" w:rsidRDefault="00506DDC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  <w:vMerge w:val="restar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  <w:tc>
          <w:tcPr>
            <w:tcW w:w="291" w:type="pct"/>
            <w:vMerge w:val="restar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16746,2</w:t>
            </w:r>
          </w:p>
        </w:tc>
        <w:tc>
          <w:tcPr>
            <w:tcW w:w="314" w:type="pct"/>
            <w:vMerge w:val="restar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Площадь отводов и таксации лесосек, га</w:t>
            </w:r>
          </w:p>
        </w:tc>
        <w:tc>
          <w:tcPr>
            <w:tcW w:w="407" w:type="pc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</w:t>
            </w:r>
          </w:p>
        </w:tc>
      </w:tr>
      <w:tr w:rsidR="0029000D" w:rsidRPr="0029000D" w:rsidTr="00BA7AE8">
        <w:trPr>
          <w:trHeight w:val="3289"/>
        </w:trPr>
        <w:tc>
          <w:tcPr>
            <w:tcW w:w="192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506DDC" w:rsidRPr="0029000D" w:rsidRDefault="00506DDC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06DDC" w:rsidRPr="0029000D" w:rsidRDefault="00506DDC" w:rsidP="00FA03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Доля граждан, заключивших договоры купли-продажи лесных насаждений для </w:t>
            </w:r>
          </w:p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407" w:type="pc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rPr>
          <w:trHeight w:val="1012"/>
        </w:trPr>
        <w:tc>
          <w:tcPr>
            <w:tcW w:w="192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506DDC" w:rsidRPr="0029000D" w:rsidRDefault="00506DDC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06DDC" w:rsidRPr="0029000D" w:rsidRDefault="00506DD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407" w:type="pct"/>
          </w:tcPr>
          <w:p w:rsidR="00506DDC" w:rsidRPr="0029000D" w:rsidRDefault="00506DD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75,2</w:t>
            </w:r>
          </w:p>
        </w:tc>
      </w:tr>
      <w:tr w:rsidR="0029000D" w:rsidRPr="0029000D" w:rsidTr="00025398">
        <w:trPr>
          <w:trHeight w:val="318"/>
        </w:trPr>
        <w:tc>
          <w:tcPr>
            <w:tcW w:w="192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025398" w:rsidRPr="0029000D" w:rsidRDefault="00025398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A54A34">
        <w:trPr>
          <w:trHeight w:val="283"/>
        </w:trPr>
        <w:tc>
          <w:tcPr>
            <w:tcW w:w="192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4808" w:type="pct"/>
            <w:gridSpan w:val="10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2 «Организация лесохозяйственных мероприятий» подпрограммы 3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025398" w:rsidRPr="0029000D" w:rsidRDefault="00025398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727" w:type="pct"/>
            <w:vMerge w:val="restart"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ВЦП «Организация лесохозяйственных мероприятий»</w:t>
            </w:r>
          </w:p>
        </w:tc>
        <w:tc>
          <w:tcPr>
            <w:tcW w:w="451" w:type="pct"/>
          </w:tcPr>
          <w:p w:rsidR="00025398" w:rsidRPr="0029000D" w:rsidRDefault="00025398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8832,17</w:t>
            </w:r>
          </w:p>
        </w:tc>
        <w:tc>
          <w:tcPr>
            <w:tcW w:w="291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8832,17</w:t>
            </w:r>
          </w:p>
        </w:tc>
        <w:tc>
          <w:tcPr>
            <w:tcW w:w="314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13" w:type="pct"/>
          </w:tcPr>
          <w:p w:rsidR="00025398" w:rsidRPr="0029000D" w:rsidRDefault="00025398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025398" w:rsidRPr="0029000D" w:rsidRDefault="00025398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025398" w:rsidRPr="0029000D" w:rsidRDefault="00025398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1384,39</w:t>
            </w:r>
          </w:p>
        </w:tc>
        <w:tc>
          <w:tcPr>
            <w:tcW w:w="291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1384,39</w:t>
            </w:r>
          </w:p>
        </w:tc>
        <w:tc>
          <w:tcPr>
            <w:tcW w:w="314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407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156,35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07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</w:t>
            </w:r>
          </w:p>
        </w:tc>
      </w:tr>
      <w:tr w:rsidR="0029000D" w:rsidRPr="0029000D" w:rsidTr="001257D7">
        <w:trPr>
          <w:trHeight w:val="788"/>
        </w:trPr>
        <w:tc>
          <w:tcPr>
            <w:tcW w:w="192" w:type="pct"/>
            <w:vMerge/>
          </w:tcPr>
          <w:p w:rsidR="00025398" w:rsidRPr="0029000D" w:rsidRDefault="00025398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5398" w:rsidRPr="0029000D" w:rsidRDefault="00025398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025398" w:rsidRPr="0029000D" w:rsidRDefault="00025398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  <w:vMerge w:val="restart"/>
          </w:tcPr>
          <w:p w:rsidR="00025398" w:rsidRPr="0029000D" w:rsidRDefault="00025398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417,78</w:t>
            </w:r>
          </w:p>
        </w:tc>
        <w:tc>
          <w:tcPr>
            <w:tcW w:w="291" w:type="pct"/>
            <w:vMerge w:val="restart"/>
          </w:tcPr>
          <w:p w:rsidR="00025398" w:rsidRPr="0029000D" w:rsidRDefault="00025398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025398" w:rsidRPr="0029000D" w:rsidRDefault="00025398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025398" w:rsidRPr="0029000D" w:rsidRDefault="00025398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417,78</w:t>
            </w:r>
          </w:p>
        </w:tc>
        <w:tc>
          <w:tcPr>
            <w:tcW w:w="314" w:type="pct"/>
            <w:vMerge w:val="restart"/>
          </w:tcPr>
          <w:p w:rsidR="00025398" w:rsidRPr="0029000D" w:rsidRDefault="00025398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25398" w:rsidRPr="0029000D" w:rsidRDefault="00025398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5398" w:rsidRPr="0029000D" w:rsidRDefault="00025398" w:rsidP="004A559B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</w:t>
            </w:r>
          </w:p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лесохозяйственных работ, га</w:t>
            </w:r>
          </w:p>
        </w:tc>
        <w:tc>
          <w:tcPr>
            <w:tcW w:w="407" w:type="pct"/>
          </w:tcPr>
          <w:p w:rsidR="00025398" w:rsidRPr="0029000D" w:rsidRDefault="00025398" w:rsidP="004A55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24,28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07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41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025398" w:rsidRPr="0029000D" w:rsidRDefault="00025398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4530,00</w:t>
            </w:r>
          </w:p>
        </w:tc>
        <w:tc>
          <w:tcPr>
            <w:tcW w:w="291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4530,00</w:t>
            </w:r>
          </w:p>
        </w:tc>
        <w:tc>
          <w:tcPr>
            <w:tcW w:w="314" w:type="pct"/>
            <w:vMerge w:val="restar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407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rPr>
          <w:trHeight w:val="503"/>
        </w:trPr>
        <w:tc>
          <w:tcPr>
            <w:tcW w:w="19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025398" w:rsidRPr="0029000D" w:rsidRDefault="00025398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5398" w:rsidRPr="0029000D" w:rsidRDefault="00025398" w:rsidP="001257D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Количество саженцев сосны сибирской (кедра), </w:t>
            </w:r>
          </w:p>
        </w:tc>
        <w:tc>
          <w:tcPr>
            <w:tcW w:w="407" w:type="pct"/>
          </w:tcPr>
          <w:p w:rsidR="00025398" w:rsidRPr="0029000D" w:rsidRDefault="00025398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rPr>
          <w:trHeight w:val="319"/>
        </w:trPr>
        <w:tc>
          <w:tcPr>
            <w:tcW w:w="192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rPr>
          <w:trHeight w:val="502"/>
        </w:trPr>
        <w:tc>
          <w:tcPr>
            <w:tcW w:w="192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высаженных на территории ЗАТО Северск, шт</w:t>
            </w:r>
          </w:p>
        </w:tc>
        <w:tc>
          <w:tcPr>
            <w:tcW w:w="407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rPr>
          <w:trHeight w:val="502"/>
        </w:trPr>
        <w:tc>
          <w:tcPr>
            <w:tcW w:w="19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Выполнено  лесоустройство </w:t>
            </w:r>
          </w:p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 разработан лесохозяйственный регламент лесничества, ед.</w:t>
            </w:r>
          </w:p>
        </w:tc>
        <w:tc>
          <w:tcPr>
            <w:tcW w:w="407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1257D7" w:rsidRPr="0029000D" w:rsidRDefault="001257D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2500,00</w:t>
            </w:r>
          </w:p>
        </w:tc>
        <w:tc>
          <w:tcPr>
            <w:tcW w:w="291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2500,00</w:t>
            </w:r>
          </w:p>
        </w:tc>
        <w:tc>
          <w:tcPr>
            <w:tcW w:w="314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407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rPr>
          <w:trHeight w:val="548"/>
        </w:trPr>
        <w:tc>
          <w:tcPr>
            <w:tcW w:w="19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07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rPr>
          <w:trHeight w:val="547"/>
        </w:trPr>
        <w:tc>
          <w:tcPr>
            <w:tcW w:w="19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Выполнено  лесоустройство </w:t>
            </w:r>
          </w:p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 разработан лесохозяйственный регламент лесничества, ед.</w:t>
            </w:r>
          </w:p>
        </w:tc>
        <w:tc>
          <w:tcPr>
            <w:tcW w:w="407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1257D7" w:rsidRPr="0029000D" w:rsidRDefault="001257D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2500,00</w:t>
            </w:r>
          </w:p>
        </w:tc>
        <w:tc>
          <w:tcPr>
            <w:tcW w:w="291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2500,00</w:t>
            </w:r>
          </w:p>
        </w:tc>
        <w:tc>
          <w:tcPr>
            <w:tcW w:w="314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лесохозяйственных работ, га</w:t>
            </w:r>
          </w:p>
        </w:tc>
        <w:tc>
          <w:tcPr>
            <w:tcW w:w="407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1257D7" w:rsidRPr="0029000D" w:rsidRDefault="001257D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1257D7" w:rsidRPr="0029000D" w:rsidRDefault="001257D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407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150</w:t>
            </w:r>
          </w:p>
        </w:tc>
      </w:tr>
      <w:tr w:rsidR="0029000D" w:rsidRPr="0029000D" w:rsidTr="006E73DB">
        <w:trPr>
          <w:trHeight w:val="335"/>
        </w:trPr>
        <w:tc>
          <w:tcPr>
            <w:tcW w:w="19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1257D7" w:rsidRPr="0029000D" w:rsidRDefault="001257D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Выполнено  лесоустройство </w:t>
            </w:r>
          </w:p>
          <w:p w:rsidR="001257D7" w:rsidRPr="0029000D" w:rsidRDefault="001257D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 разработан лесохозяйственный регламент лесничества, ед.</w:t>
            </w:r>
          </w:p>
        </w:tc>
        <w:tc>
          <w:tcPr>
            <w:tcW w:w="407" w:type="pct"/>
          </w:tcPr>
          <w:p w:rsidR="001257D7" w:rsidRPr="0029000D" w:rsidRDefault="001257D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8B7BFF" w:rsidRPr="0029000D" w:rsidRDefault="008B7BFF" w:rsidP="008B7BF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Итого по </w:t>
            </w:r>
            <w:hyperlink w:anchor="P2665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подпрограмме 3</w:t>
              </w:r>
            </w:hyperlink>
          </w:p>
        </w:tc>
        <w:tc>
          <w:tcPr>
            <w:tcW w:w="451" w:type="pct"/>
          </w:tcPr>
          <w:p w:rsidR="008B7BFF" w:rsidRPr="0029000D" w:rsidRDefault="008B7BF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72094,0</w:t>
            </w:r>
          </w:p>
        </w:tc>
        <w:tc>
          <w:tcPr>
            <w:tcW w:w="291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72094,0</w:t>
            </w:r>
          </w:p>
        </w:tc>
        <w:tc>
          <w:tcPr>
            <w:tcW w:w="314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B7BFF" w:rsidRPr="0029000D" w:rsidRDefault="008B7BF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8B7BFF" w:rsidRPr="0029000D" w:rsidRDefault="008B7BF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8B7BFF" w:rsidRPr="0029000D" w:rsidRDefault="008B7BF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  <w:vMerge w:val="restar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15715,21</w:t>
            </w:r>
          </w:p>
        </w:tc>
        <w:tc>
          <w:tcPr>
            <w:tcW w:w="291" w:type="pct"/>
            <w:vMerge w:val="restart"/>
          </w:tcPr>
          <w:p w:rsidR="008B7BFF" w:rsidRPr="0029000D" w:rsidRDefault="008B7BFF" w:rsidP="00C472E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8B7BFF" w:rsidRPr="0029000D" w:rsidRDefault="008B7BFF" w:rsidP="00C472ED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15715,21</w:t>
            </w:r>
          </w:p>
        </w:tc>
        <w:tc>
          <w:tcPr>
            <w:tcW w:w="314" w:type="pct"/>
            <w:vMerge w:val="restar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Объем лесных насаждений, отведенных для заготовки гражданами древесины для собственных нужд,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4,23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Объем проектирования мероприятий по сохранению лесов, га</w:t>
            </w:r>
          </w:p>
        </w:tc>
        <w:tc>
          <w:tcPr>
            <w:tcW w:w="407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158,49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8B7BFF" w:rsidRPr="0029000D" w:rsidRDefault="008B7BF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17687,2</w:t>
            </w:r>
          </w:p>
        </w:tc>
        <w:tc>
          <w:tcPr>
            <w:tcW w:w="291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17687,2</w:t>
            </w:r>
          </w:p>
        </w:tc>
        <w:tc>
          <w:tcPr>
            <w:tcW w:w="314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8B7BFF" w:rsidRPr="0029000D" w:rsidRDefault="008B7BF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B7BFF" w:rsidRPr="0029000D" w:rsidRDefault="008B7BFF" w:rsidP="0044493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Объем лесных насаждений, </w:t>
            </w:r>
          </w:p>
        </w:tc>
        <w:tc>
          <w:tcPr>
            <w:tcW w:w="407" w:type="pct"/>
          </w:tcPr>
          <w:p w:rsidR="008B7BFF" w:rsidRPr="0029000D" w:rsidRDefault="008B7BF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444931" w:rsidRPr="0029000D" w:rsidRDefault="00444931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отведенных для заготовки гражданами древесины для собственных нужд,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Объем проектирования мероприятий по сохранению лесов, га</w:t>
            </w:r>
          </w:p>
        </w:tc>
        <w:tc>
          <w:tcPr>
            <w:tcW w:w="407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50,1</w:t>
            </w:r>
          </w:p>
        </w:tc>
      </w:tr>
      <w:tr w:rsidR="0029000D" w:rsidRPr="0029000D" w:rsidTr="00BA7AE8">
        <w:trPr>
          <w:trHeight w:val="2024"/>
        </w:trPr>
        <w:tc>
          <w:tcPr>
            <w:tcW w:w="192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444931" w:rsidRPr="0029000D" w:rsidRDefault="00444931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21377,51</w:t>
            </w:r>
          </w:p>
        </w:tc>
        <w:tc>
          <w:tcPr>
            <w:tcW w:w="291" w:type="pct"/>
            <w:vMerge w:val="restar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21377,51</w:t>
            </w:r>
          </w:p>
        </w:tc>
        <w:tc>
          <w:tcPr>
            <w:tcW w:w="314" w:type="pct"/>
            <w:vMerge w:val="restar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444931" w:rsidRPr="0029000D" w:rsidRDefault="00444931" w:rsidP="003E47B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Объем лесных насаждений, </w:t>
            </w:r>
          </w:p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отведенных для заготовки гражданами древесины для собственных нужд,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Объем проектирования мероприятий по сохранению лесов, га</w:t>
            </w:r>
          </w:p>
        </w:tc>
        <w:tc>
          <w:tcPr>
            <w:tcW w:w="407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444931" w:rsidRPr="0029000D" w:rsidRDefault="00444931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17314,08</w:t>
            </w:r>
          </w:p>
        </w:tc>
        <w:tc>
          <w:tcPr>
            <w:tcW w:w="291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17314,08</w:t>
            </w:r>
          </w:p>
        </w:tc>
        <w:tc>
          <w:tcPr>
            <w:tcW w:w="314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444931" w:rsidRPr="0029000D" w:rsidRDefault="00444931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444931" w:rsidRPr="0029000D" w:rsidRDefault="00444931" w:rsidP="000226C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Объем лесных насаждений, отведенных для заготовки гражданами </w:t>
            </w:r>
          </w:p>
        </w:tc>
        <w:tc>
          <w:tcPr>
            <w:tcW w:w="407" w:type="pct"/>
          </w:tcPr>
          <w:p w:rsidR="00444931" w:rsidRPr="0029000D" w:rsidRDefault="00444931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древесины для собственных нужд,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Объем проектирования мероприятий по сохранению лесов, га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</w:tr>
      <w:tr w:rsidR="0029000D" w:rsidRPr="0029000D" w:rsidTr="00BA7AE8">
        <w:trPr>
          <w:trHeight w:val="2024"/>
        </w:trPr>
        <w:tc>
          <w:tcPr>
            <w:tcW w:w="19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0226C7" w:rsidRPr="0029000D" w:rsidRDefault="000226C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19246,2</w:t>
            </w:r>
          </w:p>
        </w:tc>
        <w:tc>
          <w:tcPr>
            <w:tcW w:w="291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19246,2</w:t>
            </w:r>
          </w:p>
        </w:tc>
        <w:tc>
          <w:tcPr>
            <w:tcW w:w="314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3E47B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Объем лесных насаждений, отведенных для заготовки </w:t>
            </w:r>
          </w:p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гражданами древесины для собственных нужд,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rPr>
          <w:trHeight w:val="502"/>
        </w:trPr>
        <w:tc>
          <w:tcPr>
            <w:tcW w:w="19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226C7" w:rsidRPr="0029000D" w:rsidRDefault="000226C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291" w:type="pct"/>
            <w:vMerge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279" w:type="pct"/>
            <w:vMerge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360" w:type="pct"/>
            <w:vMerge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314" w:type="pct"/>
            <w:vMerge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67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Объем проектирования мероприятий по сохранению лесов, га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9,7</w:t>
            </w:r>
          </w:p>
        </w:tc>
      </w:tr>
      <w:tr w:rsidR="0029000D" w:rsidRPr="0029000D" w:rsidTr="00A54A34">
        <w:tc>
          <w:tcPr>
            <w:tcW w:w="5000" w:type="pct"/>
            <w:gridSpan w:val="11"/>
          </w:tcPr>
          <w:p w:rsidR="00A277DF" w:rsidRPr="0029000D" w:rsidRDefault="00A277DF" w:rsidP="00A54A34">
            <w:pPr>
              <w:pStyle w:val="ConsPlusNormal"/>
              <w:outlineLvl w:val="2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Подпрограмма 4 «Обеспечивающая подпрограмма» Программы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727" w:type="pct"/>
            <w:vMerge w:val="restart"/>
          </w:tcPr>
          <w:p w:rsidR="00A277DF" w:rsidRPr="0029000D" w:rsidRDefault="00A277DF" w:rsidP="000226C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Задача 1. Организация деятельности Управления имущественных отношений </w:t>
            </w: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201093,74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201093,74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13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A277DF" w:rsidRPr="0029000D" w:rsidRDefault="00A277D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48489,72</w:t>
            </w:r>
          </w:p>
        </w:tc>
        <w:tc>
          <w:tcPr>
            <w:tcW w:w="291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48489,72</w:t>
            </w:r>
          </w:p>
        </w:tc>
        <w:tc>
          <w:tcPr>
            <w:tcW w:w="314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A277DF" w:rsidRPr="0029000D" w:rsidRDefault="00A277D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A277DF" w:rsidRPr="0029000D" w:rsidRDefault="00A277DF" w:rsidP="000226C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Исполнение расходных обязательств по обеспечению </w:t>
            </w:r>
          </w:p>
        </w:tc>
        <w:tc>
          <w:tcPr>
            <w:tcW w:w="407" w:type="pct"/>
          </w:tcPr>
          <w:p w:rsidR="00A277DF" w:rsidRPr="0029000D" w:rsidRDefault="00A277D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98,8</w:t>
            </w:r>
          </w:p>
        </w:tc>
      </w:tr>
      <w:tr w:rsidR="0029000D" w:rsidRPr="0029000D" w:rsidTr="00BA7AE8">
        <w:tc>
          <w:tcPr>
            <w:tcW w:w="192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0226C7" w:rsidRPr="0029000D" w:rsidRDefault="000226C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Администрации ЗАТО Северск</w:t>
            </w:r>
          </w:p>
        </w:tc>
        <w:tc>
          <w:tcPr>
            <w:tcW w:w="451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деятельности, проц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98,8</w:t>
            </w:r>
          </w:p>
        </w:tc>
      </w:tr>
      <w:tr w:rsidR="0029000D" w:rsidRPr="0029000D" w:rsidTr="00BA7AE8">
        <w:trPr>
          <w:trHeight w:val="1265"/>
        </w:trPr>
        <w:tc>
          <w:tcPr>
            <w:tcW w:w="19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0226C7" w:rsidRPr="0029000D" w:rsidRDefault="000226C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47978,19 &lt;*&gt;</w:t>
            </w:r>
          </w:p>
        </w:tc>
        <w:tc>
          <w:tcPr>
            <w:tcW w:w="291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47978,19 &lt;*&gt;</w:t>
            </w:r>
          </w:p>
        </w:tc>
        <w:tc>
          <w:tcPr>
            <w:tcW w:w="314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3E47B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Исполнение расходных обязательств по</w:t>
            </w:r>
          </w:p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обеспечению деятельности, проц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0226C7" w:rsidRPr="0029000D" w:rsidRDefault="000226C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53706,47</w:t>
            </w:r>
          </w:p>
        </w:tc>
        <w:tc>
          <w:tcPr>
            <w:tcW w:w="291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53706,47</w:t>
            </w:r>
          </w:p>
        </w:tc>
        <w:tc>
          <w:tcPr>
            <w:tcW w:w="314" w:type="pct"/>
            <w:vMerge w:val="restar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0226C7" w:rsidRPr="0029000D" w:rsidRDefault="000226C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226C7" w:rsidRPr="0029000D" w:rsidRDefault="000226C7" w:rsidP="00F55F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Материально-</w:t>
            </w:r>
          </w:p>
        </w:tc>
        <w:tc>
          <w:tcPr>
            <w:tcW w:w="407" w:type="pct"/>
          </w:tcPr>
          <w:p w:rsidR="000226C7" w:rsidRPr="0029000D" w:rsidRDefault="000226C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</w:t>
            </w:r>
          </w:p>
        </w:tc>
      </w:tr>
      <w:tr w:rsidR="0029000D" w:rsidRPr="0029000D" w:rsidTr="006E73DB">
        <w:tc>
          <w:tcPr>
            <w:tcW w:w="192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727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2</w:t>
            </w:r>
          </w:p>
        </w:tc>
        <w:tc>
          <w:tcPr>
            <w:tcW w:w="451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3</w:t>
            </w:r>
          </w:p>
        </w:tc>
        <w:tc>
          <w:tcPr>
            <w:tcW w:w="594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</w:t>
            </w:r>
          </w:p>
        </w:tc>
        <w:tc>
          <w:tcPr>
            <w:tcW w:w="291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5</w:t>
            </w:r>
          </w:p>
        </w:tc>
        <w:tc>
          <w:tcPr>
            <w:tcW w:w="279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6</w:t>
            </w:r>
          </w:p>
        </w:tc>
        <w:tc>
          <w:tcPr>
            <w:tcW w:w="360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78</w:t>
            </w:r>
          </w:p>
        </w:tc>
        <w:tc>
          <w:tcPr>
            <w:tcW w:w="314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8</w:t>
            </w:r>
          </w:p>
        </w:tc>
        <w:tc>
          <w:tcPr>
            <w:tcW w:w="672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9</w:t>
            </w:r>
          </w:p>
        </w:tc>
        <w:tc>
          <w:tcPr>
            <w:tcW w:w="713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10</w:t>
            </w:r>
          </w:p>
        </w:tc>
        <w:tc>
          <w:tcPr>
            <w:tcW w:w="407" w:type="pct"/>
          </w:tcPr>
          <w:p w:rsidR="00F55F37" w:rsidRPr="0029000D" w:rsidRDefault="00F55F37" w:rsidP="00F55F3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F55F37" w:rsidRPr="0029000D" w:rsidRDefault="00F55F37" w:rsidP="00BA7AE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F55F37" w:rsidRPr="0029000D" w:rsidRDefault="00F55F37" w:rsidP="00BA7AE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50963,16</w:t>
            </w:r>
          </w:p>
        </w:tc>
        <w:tc>
          <w:tcPr>
            <w:tcW w:w="291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50963,16</w:t>
            </w:r>
          </w:p>
        </w:tc>
        <w:tc>
          <w:tcPr>
            <w:tcW w:w="314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</w:t>
            </w:r>
          </w:p>
        </w:tc>
      </w:tr>
      <w:tr w:rsidR="0029000D" w:rsidRPr="0029000D" w:rsidTr="006E73DB">
        <w:trPr>
          <w:trHeight w:val="128"/>
        </w:trPr>
        <w:tc>
          <w:tcPr>
            <w:tcW w:w="19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50962,48</w:t>
            </w:r>
          </w:p>
        </w:tc>
        <w:tc>
          <w:tcPr>
            <w:tcW w:w="291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50962,48</w:t>
            </w:r>
          </w:p>
        </w:tc>
        <w:tc>
          <w:tcPr>
            <w:tcW w:w="314" w:type="pct"/>
            <w:vMerge w:val="restar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</w:t>
            </w:r>
          </w:p>
        </w:tc>
      </w:tr>
      <w:tr w:rsidR="0029000D" w:rsidRPr="0029000D" w:rsidTr="006E73DB">
        <w:trPr>
          <w:trHeight w:val="127"/>
        </w:trPr>
        <w:tc>
          <w:tcPr>
            <w:tcW w:w="19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F55F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Материально-техническое снабжение Управления 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99</w:t>
            </w:r>
          </w:p>
        </w:tc>
      </w:tr>
      <w:tr w:rsidR="0029000D" w:rsidRPr="0029000D" w:rsidTr="00BA7AE8">
        <w:tc>
          <w:tcPr>
            <w:tcW w:w="192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F55F37" w:rsidRPr="0029000D" w:rsidRDefault="00F55F37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5F7DBF" w:rsidRPr="0029000D" w:rsidRDefault="005F7DB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</w:tcPr>
          <w:p w:rsidR="005F7DBF" w:rsidRPr="0029000D" w:rsidRDefault="005F7DB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5F7DBF" w:rsidRPr="0029000D" w:rsidRDefault="005F7DB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5F7DBF" w:rsidRPr="0029000D" w:rsidRDefault="005F7DB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5F7DBF" w:rsidRPr="0029000D" w:rsidRDefault="005F7DB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5F7DBF" w:rsidRPr="0029000D" w:rsidRDefault="005F7DB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5F7DBF" w:rsidRPr="0029000D" w:rsidRDefault="005F7DB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5F7DBF" w:rsidRPr="0029000D" w:rsidRDefault="005F7DBF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</w:tcPr>
          <w:p w:rsidR="005F7DBF" w:rsidRPr="0029000D" w:rsidRDefault="005F7DBF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F7DBF" w:rsidRPr="0029000D" w:rsidRDefault="005F7DBF" w:rsidP="00F55F3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имущественных отношений Администрации ЗАТО Северск, проц</w:t>
            </w:r>
          </w:p>
        </w:tc>
        <w:tc>
          <w:tcPr>
            <w:tcW w:w="407" w:type="pct"/>
          </w:tcPr>
          <w:p w:rsidR="005F7DBF" w:rsidRPr="0029000D" w:rsidRDefault="005F7DBF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Итого по </w:t>
            </w:r>
            <w:hyperlink w:anchor="P594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подпрограмме 4</w:t>
              </w:r>
            </w:hyperlink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201093,74</w:t>
            </w: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201093,74</w:t>
            </w: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48489,72</w:t>
            </w: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48489,72</w:t>
            </w: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47978,19 &lt;*&gt;</w:t>
            </w: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47978,19 &lt;*&gt;</w:t>
            </w: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53706,47</w:t>
            </w: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53706,47</w:t>
            </w: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50963,16</w:t>
            </w: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50963,16</w:t>
            </w: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50962,48</w:t>
            </w: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50962,48</w:t>
            </w: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A54A34">
        <w:tc>
          <w:tcPr>
            <w:tcW w:w="5000" w:type="pct"/>
            <w:gridSpan w:val="11"/>
          </w:tcPr>
          <w:p w:rsidR="00F55F37" w:rsidRPr="0029000D" w:rsidRDefault="00F55F37" w:rsidP="00A54A34">
            <w:pPr>
              <w:pStyle w:val="ConsPlusNormal"/>
              <w:outlineLvl w:val="2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Подпрограмма 5 «Территориальное планирование и градостроительное зонирование территории ЗАТО Северск» Программы</w:t>
            </w:r>
          </w:p>
        </w:tc>
      </w:tr>
      <w:tr w:rsidR="0029000D" w:rsidRPr="0029000D" w:rsidTr="00A54A34">
        <w:tc>
          <w:tcPr>
            <w:tcW w:w="192" w:type="pct"/>
          </w:tcPr>
          <w:p w:rsidR="00F55F37" w:rsidRPr="0029000D" w:rsidRDefault="00F55F37" w:rsidP="00A54A3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4808" w:type="pct"/>
            <w:gridSpan w:val="10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1 «Формирование зеленых зон населенных пунктов ЗАТО Северск» подпрограммы 5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</w:t>
            </w:r>
          </w:p>
        </w:tc>
        <w:tc>
          <w:tcPr>
            <w:tcW w:w="727" w:type="pct"/>
            <w:vMerge w:val="restart"/>
          </w:tcPr>
          <w:p w:rsidR="00F55F37" w:rsidRPr="0029000D" w:rsidRDefault="00F55F37" w:rsidP="00C407F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Основное мероприятие. Актуализация сведений, содержащихся в действующих документах территориального планирования и градостроительного </w:t>
            </w:r>
          </w:p>
        </w:tc>
        <w:tc>
          <w:tcPr>
            <w:tcW w:w="451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291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14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Администрация ЗАТО Северск</w:t>
            </w: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291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14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C407F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Количество населенных 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C407FD" w:rsidRPr="0029000D" w:rsidRDefault="00C407F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зонирования территории ЗАТО Северск, в т.ч.:</w:t>
            </w:r>
          </w:p>
        </w:tc>
        <w:tc>
          <w:tcPr>
            <w:tcW w:w="451" w:type="pct"/>
          </w:tcPr>
          <w:p w:rsidR="008E56A9" w:rsidRPr="0029000D" w:rsidRDefault="008E56A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пунктов, в которых изменяются границы, ед</w:t>
            </w:r>
          </w:p>
        </w:tc>
        <w:tc>
          <w:tcPr>
            <w:tcW w:w="407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8E56A9" w:rsidRPr="0029000D" w:rsidRDefault="008E56A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07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8E56A9" w:rsidRPr="0029000D" w:rsidRDefault="008E56A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407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1.1.1</w:t>
            </w:r>
          </w:p>
        </w:tc>
        <w:tc>
          <w:tcPr>
            <w:tcW w:w="727" w:type="pct"/>
            <w:vMerge w:val="restart"/>
          </w:tcPr>
          <w:p w:rsidR="00F55F37" w:rsidRPr="0029000D" w:rsidRDefault="00F55F37" w:rsidP="00C9130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Разработка проекта изменений в Генеральный план и </w:t>
            </w:r>
            <w:hyperlink r:id="rId71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Правила</w:t>
              </w:r>
            </w:hyperlink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землепользования и застройки ЗАТО Северск</w:t>
            </w:r>
          </w:p>
        </w:tc>
        <w:tc>
          <w:tcPr>
            <w:tcW w:w="451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291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14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Администрация ЗАТО Северск, Комитет архитектуры и градострои-тельства Администрации ЗАТО Северск</w:t>
            </w: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  <w:vMerge w:val="restar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291" w:type="pct"/>
            <w:vMerge w:val="restar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14" w:type="pct"/>
            <w:vMerge w:val="restar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Разработан проект изменений в Генеральный план ЗАТО Северск, ед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Разработан проект изменений в </w:t>
            </w:r>
            <w:hyperlink r:id="rId72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Правила</w:t>
              </w:r>
            </w:hyperlink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землепользования и застройки городского округа ЗАТО Северск, ед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F55F37" w:rsidRPr="0029000D" w:rsidRDefault="00F55F37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F55F37" w:rsidRPr="0029000D" w:rsidRDefault="00F55F37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F55F37" w:rsidRPr="0029000D" w:rsidRDefault="00F55F37" w:rsidP="008E56A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Разработан проект изменений в Генеральный план </w:t>
            </w:r>
          </w:p>
        </w:tc>
        <w:tc>
          <w:tcPr>
            <w:tcW w:w="407" w:type="pct"/>
          </w:tcPr>
          <w:p w:rsidR="00F55F37" w:rsidRPr="0029000D" w:rsidRDefault="00F55F37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8E56A9" w:rsidRPr="0029000D" w:rsidRDefault="008E56A9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ЗАТО Северск, ед</w:t>
            </w:r>
          </w:p>
        </w:tc>
        <w:tc>
          <w:tcPr>
            <w:tcW w:w="407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Разработан проект изменений в </w:t>
            </w:r>
            <w:hyperlink r:id="rId73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Правила</w:t>
              </w:r>
            </w:hyperlink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землепользования и застройки городского округа ЗАТО Северск, ед</w:t>
            </w:r>
          </w:p>
        </w:tc>
        <w:tc>
          <w:tcPr>
            <w:tcW w:w="407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8E56A9" w:rsidRPr="0029000D" w:rsidRDefault="008E56A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  <w:vMerge w:val="restar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  <w:vMerge w:val="restar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  <w:vMerge w:val="restar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Разработан проект изменений в Генеральный план ЗАТО Северск, ед</w:t>
            </w:r>
          </w:p>
        </w:tc>
        <w:tc>
          <w:tcPr>
            <w:tcW w:w="407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rPr>
          <w:trHeight w:val="1771"/>
        </w:trPr>
        <w:tc>
          <w:tcPr>
            <w:tcW w:w="192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8E56A9" w:rsidRPr="0029000D" w:rsidRDefault="008E56A9" w:rsidP="003E47B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Разработан проект </w:t>
            </w:r>
          </w:p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изменений в </w:t>
            </w:r>
            <w:hyperlink r:id="rId74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Правила</w:t>
              </w:r>
            </w:hyperlink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землепользования и застройки городского округа ЗАТО Северск, ед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rPr>
          <w:trHeight w:val="503"/>
        </w:trPr>
        <w:tc>
          <w:tcPr>
            <w:tcW w:w="192" w:type="pct"/>
            <w:vMerge/>
          </w:tcPr>
          <w:p w:rsidR="00EA46BD" w:rsidRPr="0029000D" w:rsidRDefault="00EA46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A46BD" w:rsidRPr="0029000D" w:rsidRDefault="00EA46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EA46BD" w:rsidRPr="0029000D" w:rsidRDefault="00EA46BD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  <w:vMerge w:val="restart"/>
          </w:tcPr>
          <w:p w:rsidR="00EA46BD" w:rsidRPr="0029000D" w:rsidRDefault="00EA46BD" w:rsidP="00D809F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  <w:vMerge w:val="restart"/>
          </w:tcPr>
          <w:p w:rsidR="00EA46BD" w:rsidRPr="0029000D" w:rsidRDefault="00EA46BD" w:rsidP="00D809F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EA46BD" w:rsidRPr="0029000D" w:rsidRDefault="00EA46BD" w:rsidP="00D809F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EA46BD" w:rsidRPr="0029000D" w:rsidRDefault="00EA46BD" w:rsidP="00D809F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  <w:vMerge w:val="restart"/>
          </w:tcPr>
          <w:p w:rsidR="00EA46BD" w:rsidRPr="0029000D" w:rsidRDefault="00EA46BD" w:rsidP="00D809F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EA46BD" w:rsidRPr="0029000D" w:rsidRDefault="00EA46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A46BD" w:rsidRPr="0029000D" w:rsidRDefault="00EA46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Разработан проект изменений в Генеральный план ЗАТО Северск, ед</w:t>
            </w:r>
          </w:p>
        </w:tc>
        <w:tc>
          <w:tcPr>
            <w:tcW w:w="407" w:type="pct"/>
          </w:tcPr>
          <w:p w:rsidR="00EA46BD" w:rsidRPr="0029000D" w:rsidRDefault="00EA46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rPr>
          <w:trHeight w:val="502"/>
        </w:trPr>
        <w:tc>
          <w:tcPr>
            <w:tcW w:w="19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8E56A9" w:rsidRPr="0029000D" w:rsidRDefault="008E56A9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8E56A9" w:rsidRPr="0029000D" w:rsidRDefault="008E56A9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8E56A9" w:rsidRPr="0029000D" w:rsidRDefault="008E56A9" w:rsidP="009726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Разработан проект изменений в </w:t>
            </w:r>
            <w:hyperlink r:id="rId75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Правила</w:t>
              </w:r>
            </w:hyperlink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землепользования и застройки </w:t>
            </w:r>
          </w:p>
        </w:tc>
        <w:tc>
          <w:tcPr>
            <w:tcW w:w="407" w:type="pct"/>
          </w:tcPr>
          <w:p w:rsidR="008E56A9" w:rsidRPr="0029000D" w:rsidRDefault="008E56A9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BA7AE8">
        <w:tc>
          <w:tcPr>
            <w:tcW w:w="192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городского округа ЗАТО Северск, ед</w:t>
            </w:r>
          </w:p>
        </w:tc>
        <w:tc>
          <w:tcPr>
            <w:tcW w:w="407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A54A34">
        <w:tc>
          <w:tcPr>
            <w:tcW w:w="192" w:type="pct"/>
          </w:tcPr>
          <w:p w:rsidR="00F55F37" w:rsidRPr="0029000D" w:rsidRDefault="00F55F37" w:rsidP="00A54A3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4808" w:type="pct"/>
            <w:gridSpan w:val="10"/>
          </w:tcPr>
          <w:p w:rsidR="00F55F37" w:rsidRPr="0029000D" w:rsidRDefault="00F55F37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Задача 2 «Обеспечение территории ЗАТО Северск актуальными документами территориального планирования и градостроительного зонирования» подпрограммы  5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</w:t>
            </w:r>
          </w:p>
        </w:tc>
        <w:tc>
          <w:tcPr>
            <w:tcW w:w="727" w:type="pct"/>
            <w:vMerge w:val="restart"/>
          </w:tcPr>
          <w:p w:rsidR="000A29CE" w:rsidRPr="0029000D" w:rsidRDefault="000A29CE" w:rsidP="003E47B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Основное мероприятие. Приведение местных нормативов градостроительного проектирования ЗАТО Северск в соответствие градостроительному, земельному и </w:t>
            </w:r>
          </w:p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лесному законодательству, в т.ч.:</w:t>
            </w: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Администрация ЗАТО Северск</w:t>
            </w:r>
          </w:p>
        </w:tc>
        <w:tc>
          <w:tcPr>
            <w:tcW w:w="713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rPr>
          <w:trHeight w:val="1518"/>
        </w:trPr>
        <w:tc>
          <w:tcPr>
            <w:tcW w:w="19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A29CE" w:rsidRPr="0029000D" w:rsidRDefault="000A29CE" w:rsidP="003E47B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Наличие актуальных местных </w:t>
            </w:r>
          </w:p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нормативов градостроительного проектирования ЗАТО Северск, ед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Наличие актуальных местных нормативов градостроительного проектирования ЗАТО Северск, ед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A29CE" w:rsidRPr="0029000D" w:rsidRDefault="000A29CE" w:rsidP="009726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Наличие актуальных местных нормативов градостроительного 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972656" w:rsidRPr="0029000D" w:rsidRDefault="00972656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</w:tcPr>
          <w:p w:rsidR="00972656" w:rsidRPr="0029000D" w:rsidRDefault="0097265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</w:tcPr>
          <w:p w:rsidR="00972656" w:rsidRPr="0029000D" w:rsidRDefault="0097265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972656" w:rsidRPr="0029000D" w:rsidRDefault="0097265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972656" w:rsidRPr="0029000D" w:rsidRDefault="0097265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972656" w:rsidRPr="0029000D" w:rsidRDefault="0097265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972656" w:rsidRPr="0029000D" w:rsidRDefault="0097265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972656" w:rsidRPr="0029000D" w:rsidRDefault="0097265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972656" w:rsidRPr="0029000D" w:rsidRDefault="00972656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</w:tcPr>
          <w:p w:rsidR="00972656" w:rsidRPr="0029000D" w:rsidRDefault="00972656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72656" w:rsidRPr="0029000D" w:rsidRDefault="00972656" w:rsidP="009726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проектирования ЗАТО Северск, ед</w:t>
            </w:r>
          </w:p>
        </w:tc>
        <w:tc>
          <w:tcPr>
            <w:tcW w:w="407" w:type="pct"/>
          </w:tcPr>
          <w:p w:rsidR="00972656" w:rsidRPr="0029000D" w:rsidRDefault="00972656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2.1.1</w:t>
            </w:r>
          </w:p>
        </w:tc>
        <w:tc>
          <w:tcPr>
            <w:tcW w:w="727" w:type="pct"/>
            <w:vMerge w:val="restart"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Разработка муниципальных правовых актов, устанавливающих местные нормативы градостроительного проектирования ЗАТО Северск</w:t>
            </w: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713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X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A29CE" w:rsidRPr="0029000D" w:rsidRDefault="000A29CE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291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314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A29CE" w:rsidRPr="0029000D" w:rsidRDefault="000A29CE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A29CE" w:rsidRPr="0029000D" w:rsidRDefault="000A29CE" w:rsidP="000A29C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Доля актуализированных </w:t>
            </w:r>
          </w:p>
        </w:tc>
        <w:tc>
          <w:tcPr>
            <w:tcW w:w="407" w:type="pct"/>
          </w:tcPr>
          <w:p w:rsidR="000A29CE" w:rsidRPr="0029000D" w:rsidRDefault="000A29CE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</w:tr>
      <w:tr w:rsidR="0029000D" w:rsidRPr="0029000D" w:rsidTr="00BA7AE8">
        <w:tc>
          <w:tcPr>
            <w:tcW w:w="192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0A29CE" w:rsidRPr="0029000D" w:rsidRDefault="000A29CE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D7574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местных нормативов от общего количества требуемых изменений в соответствии с градостроительным, лесным законодательством, проц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A7AE8">
        <w:trPr>
          <w:trHeight w:val="3036"/>
        </w:trPr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D7574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Доля актуализированных местных нормативов от общего количества требуемых</w:t>
            </w:r>
          </w:p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изменений в соответствии с градостроительным, лесным законодательством, проц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Итого по </w:t>
            </w:r>
            <w:hyperlink w:anchor="P3088">
              <w:r w:rsidRPr="0029000D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подпрограмме 5</w:t>
              </w:r>
            </w:hyperlink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4885,03</w:t>
            </w:r>
          </w:p>
        </w:tc>
        <w:tc>
          <w:tcPr>
            <w:tcW w:w="291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4885,03</w:t>
            </w:r>
          </w:p>
        </w:tc>
        <w:tc>
          <w:tcPr>
            <w:tcW w:w="314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291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1885,03</w:t>
            </w:r>
          </w:p>
        </w:tc>
        <w:tc>
          <w:tcPr>
            <w:tcW w:w="314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4500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083FE2" w:rsidRPr="0029000D" w:rsidRDefault="00083FE2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083FE2" w:rsidRPr="0029000D" w:rsidRDefault="00083FE2" w:rsidP="00770CC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083FE2" w:rsidRPr="0029000D" w:rsidRDefault="00083FE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083FE2" w:rsidRPr="0029000D" w:rsidRDefault="00083FE2" w:rsidP="00C530B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Увеличение </w:t>
            </w:r>
          </w:p>
        </w:tc>
        <w:tc>
          <w:tcPr>
            <w:tcW w:w="407" w:type="pct"/>
          </w:tcPr>
          <w:p w:rsidR="00083FE2" w:rsidRPr="0029000D" w:rsidRDefault="00083FE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4500</w:t>
            </w:r>
          </w:p>
        </w:tc>
      </w:tr>
      <w:tr w:rsidR="0029000D" w:rsidRPr="0029000D" w:rsidTr="00BA7AE8">
        <w:tc>
          <w:tcPr>
            <w:tcW w:w="192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083FE2" w:rsidRPr="0029000D" w:rsidRDefault="00083FE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C530BD" w:rsidRPr="0029000D" w:rsidRDefault="00C530BD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общей площади зеленой зоны населенных пунктов ЗАТО Северск, га</w:t>
            </w:r>
          </w:p>
        </w:tc>
        <w:tc>
          <w:tcPr>
            <w:tcW w:w="407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C530BD" w:rsidRPr="0029000D" w:rsidRDefault="00C530BD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291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3000,00</w:t>
            </w:r>
          </w:p>
        </w:tc>
        <w:tc>
          <w:tcPr>
            <w:tcW w:w="314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407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5600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C530BD" w:rsidRPr="0029000D" w:rsidRDefault="00C530BD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91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14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530BD" w:rsidRPr="0029000D" w:rsidRDefault="00C530BD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407" w:type="pct"/>
          </w:tcPr>
          <w:p w:rsidR="00C530BD" w:rsidRPr="0029000D" w:rsidRDefault="00C530BD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5600</w:t>
            </w:r>
          </w:p>
        </w:tc>
      </w:tr>
      <w:tr w:rsidR="0029000D" w:rsidRPr="0029000D" w:rsidTr="00203A93">
        <w:tc>
          <w:tcPr>
            <w:tcW w:w="192" w:type="pct"/>
            <w:vMerge w:val="restart"/>
          </w:tcPr>
          <w:p w:rsidR="00C530BD" w:rsidRPr="0029000D" w:rsidRDefault="00C530BD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C530BD" w:rsidRPr="0029000D" w:rsidRDefault="00C530BD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Итого по Программе</w:t>
            </w:r>
          </w:p>
        </w:tc>
        <w:tc>
          <w:tcPr>
            <w:tcW w:w="451" w:type="pct"/>
          </w:tcPr>
          <w:p w:rsidR="00C530BD" w:rsidRPr="0029000D" w:rsidRDefault="00C530BD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Всего</w:t>
            </w:r>
          </w:p>
        </w:tc>
        <w:tc>
          <w:tcPr>
            <w:tcW w:w="594" w:type="pct"/>
          </w:tcPr>
          <w:p w:rsidR="00C530BD" w:rsidRPr="0029000D" w:rsidRDefault="00C530BD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406068,78</w:t>
            </w:r>
          </w:p>
        </w:tc>
        <w:tc>
          <w:tcPr>
            <w:tcW w:w="291" w:type="pct"/>
          </w:tcPr>
          <w:p w:rsidR="00C530BD" w:rsidRPr="0029000D" w:rsidRDefault="00C530BD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C530BD" w:rsidRPr="0029000D" w:rsidRDefault="00C530BD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C530BD" w:rsidRPr="0029000D" w:rsidRDefault="00C530BD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406068,78</w:t>
            </w:r>
          </w:p>
        </w:tc>
        <w:tc>
          <w:tcPr>
            <w:tcW w:w="314" w:type="pct"/>
          </w:tcPr>
          <w:p w:rsidR="00C530BD" w:rsidRPr="0029000D" w:rsidRDefault="00C530BD" w:rsidP="007C319B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C530BD" w:rsidRPr="0029000D" w:rsidRDefault="00C530BD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530BD" w:rsidRPr="0029000D" w:rsidRDefault="00C530BD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  <w:tc>
          <w:tcPr>
            <w:tcW w:w="407" w:type="pct"/>
          </w:tcPr>
          <w:p w:rsidR="00C530BD" w:rsidRPr="0029000D" w:rsidRDefault="00C530BD" w:rsidP="007C319B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Х</w:t>
            </w:r>
          </w:p>
        </w:tc>
      </w:tr>
      <w:tr w:rsidR="0029000D" w:rsidRPr="0029000D" w:rsidTr="00203A93">
        <w:tc>
          <w:tcPr>
            <w:tcW w:w="192" w:type="pct"/>
            <w:vMerge/>
          </w:tcPr>
          <w:p w:rsidR="00C530BD" w:rsidRPr="0029000D" w:rsidRDefault="00C530BD" w:rsidP="00BA7AE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C530BD" w:rsidRPr="0029000D" w:rsidRDefault="00C530BD" w:rsidP="00BA7AE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C530BD" w:rsidRPr="0029000D" w:rsidRDefault="00C530BD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2021</w:t>
            </w:r>
          </w:p>
        </w:tc>
        <w:tc>
          <w:tcPr>
            <w:tcW w:w="594" w:type="pct"/>
          </w:tcPr>
          <w:p w:rsidR="00C530BD" w:rsidRPr="0029000D" w:rsidRDefault="00C530BD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81591,22</w:t>
            </w:r>
          </w:p>
        </w:tc>
        <w:tc>
          <w:tcPr>
            <w:tcW w:w="291" w:type="pct"/>
          </w:tcPr>
          <w:p w:rsidR="00C530BD" w:rsidRPr="0029000D" w:rsidRDefault="00C530BD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C530BD" w:rsidRPr="0029000D" w:rsidRDefault="00C530BD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C530BD" w:rsidRPr="0029000D" w:rsidRDefault="00C530BD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81591,22</w:t>
            </w:r>
          </w:p>
        </w:tc>
        <w:tc>
          <w:tcPr>
            <w:tcW w:w="314" w:type="pct"/>
          </w:tcPr>
          <w:p w:rsidR="00C530BD" w:rsidRPr="0029000D" w:rsidRDefault="00C530BD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C530BD" w:rsidRPr="0029000D" w:rsidRDefault="00C530BD" w:rsidP="00BA7AE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C530BD" w:rsidRPr="0029000D" w:rsidRDefault="00C530BD" w:rsidP="00E558F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</w:t>
            </w:r>
            <w:r w:rsidR="00AC5D7B"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муниципального имущества ЗАТО</w:t>
            </w:r>
          </w:p>
        </w:tc>
        <w:tc>
          <w:tcPr>
            <w:tcW w:w="407" w:type="pct"/>
          </w:tcPr>
          <w:p w:rsidR="00C530BD" w:rsidRPr="0029000D" w:rsidRDefault="00C530BD" w:rsidP="00BA7AE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88,4</w:t>
            </w:r>
          </w:p>
        </w:tc>
      </w:tr>
      <w:tr w:rsidR="0029000D" w:rsidRPr="0029000D" w:rsidTr="00BA7AE8">
        <w:tc>
          <w:tcPr>
            <w:tcW w:w="192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9554FC">
        <w:trPr>
          <w:trHeight w:val="693"/>
        </w:trPr>
        <w:tc>
          <w:tcPr>
            <w:tcW w:w="192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9554FC" w:rsidRPr="0029000D" w:rsidRDefault="009554FC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Северск и подлежащих регистрации, проц</w:t>
            </w:r>
          </w:p>
        </w:tc>
        <w:tc>
          <w:tcPr>
            <w:tcW w:w="407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407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61,18</w:t>
            </w:r>
          </w:p>
        </w:tc>
      </w:tr>
      <w:tr w:rsidR="0029000D" w:rsidRPr="0029000D" w:rsidTr="00BA7AE8">
        <w:trPr>
          <w:trHeight w:val="2783"/>
        </w:trPr>
        <w:tc>
          <w:tcPr>
            <w:tcW w:w="19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554FC" w:rsidRPr="0029000D" w:rsidRDefault="009554FC" w:rsidP="00D7574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Снижение задолженности по арендной плате за пользование</w:t>
            </w:r>
          </w:p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земельными участками и муниципальным имуществом по сравнению с базовым значением, проц</w:t>
            </w:r>
          </w:p>
        </w:tc>
        <w:tc>
          <w:tcPr>
            <w:tcW w:w="407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 Объем рубок лесных насаждений,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6,65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9554FC" w:rsidRPr="0029000D" w:rsidRDefault="009554FC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2022</w:t>
            </w:r>
          </w:p>
        </w:tc>
        <w:tc>
          <w:tcPr>
            <w:tcW w:w="594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87219,5 &lt;*&gt;</w:t>
            </w:r>
          </w:p>
        </w:tc>
        <w:tc>
          <w:tcPr>
            <w:tcW w:w="291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9554FC" w:rsidRPr="0029000D" w:rsidRDefault="009554FC" w:rsidP="009554F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87219,5 </w:t>
            </w:r>
          </w:p>
        </w:tc>
        <w:tc>
          <w:tcPr>
            <w:tcW w:w="314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554FC" w:rsidRPr="0029000D" w:rsidRDefault="009554FC" w:rsidP="00AC5D7B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Доля объектов </w:t>
            </w:r>
          </w:p>
        </w:tc>
        <w:tc>
          <w:tcPr>
            <w:tcW w:w="407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90,5</w:t>
            </w:r>
          </w:p>
        </w:tc>
      </w:tr>
      <w:tr w:rsidR="0029000D" w:rsidRPr="0029000D" w:rsidTr="00BA7AE8">
        <w:tc>
          <w:tcPr>
            <w:tcW w:w="192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AC5D7B" w:rsidRPr="0029000D" w:rsidRDefault="00AC5D7B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&lt;*&gt;</w:t>
            </w:r>
          </w:p>
        </w:tc>
        <w:tc>
          <w:tcPr>
            <w:tcW w:w="314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554FC" w:rsidRPr="0029000D" w:rsidRDefault="009554FC" w:rsidP="00316B1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407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BA7AE8">
        <w:trPr>
          <w:trHeight w:val="2530"/>
        </w:trPr>
        <w:tc>
          <w:tcPr>
            <w:tcW w:w="19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554FC" w:rsidRPr="0029000D" w:rsidRDefault="009554FC" w:rsidP="00316B1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2. Доля площади земельных участков, являющихся </w:t>
            </w:r>
          </w:p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407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61,27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9554FC" w:rsidRPr="0029000D" w:rsidRDefault="009554FC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9554FC" w:rsidRPr="0029000D" w:rsidRDefault="009554FC" w:rsidP="00E8718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Снижение задолженности по арендной плате за пользование земельными участками и </w:t>
            </w:r>
          </w:p>
        </w:tc>
        <w:tc>
          <w:tcPr>
            <w:tcW w:w="407" w:type="pct"/>
          </w:tcPr>
          <w:p w:rsidR="009554FC" w:rsidRPr="0029000D" w:rsidRDefault="009554FC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46,9</w:t>
            </w:r>
          </w:p>
        </w:tc>
      </w:tr>
      <w:tr w:rsidR="0029000D" w:rsidRPr="0029000D" w:rsidTr="00BA7AE8">
        <w:tc>
          <w:tcPr>
            <w:tcW w:w="192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муниципальным имуществом по сравнению с базовым значением, проц</w:t>
            </w:r>
          </w:p>
        </w:tc>
        <w:tc>
          <w:tcPr>
            <w:tcW w:w="407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 Объем рубок лесных насаждений,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1,1</w:t>
            </w:r>
          </w:p>
        </w:tc>
      </w:tr>
      <w:tr w:rsidR="0029000D" w:rsidRPr="0029000D" w:rsidTr="00BA7AE8">
        <w:trPr>
          <w:trHeight w:val="4048"/>
        </w:trPr>
        <w:tc>
          <w:tcPr>
            <w:tcW w:w="19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  <w:tcBorders>
              <w:bottom w:val="single" w:sz="4" w:space="0" w:color="auto"/>
            </w:tcBorders>
          </w:tcPr>
          <w:p w:rsidR="00E87185" w:rsidRPr="0029000D" w:rsidRDefault="00E87185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2023</w:t>
            </w:r>
          </w:p>
        </w:tc>
        <w:tc>
          <w:tcPr>
            <w:tcW w:w="594" w:type="pct"/>
            <w:vMerge w:val="restart"/>
            <w:tcBorders>
              <w:bottom w:val="single" w:sz="4" w:space="0" w:color="auto"/>
            </w:tcBorders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106748,1</w:t>
            </w:r>
          </w:p>
        </w:tc>
        <w:tc>
          <w:tcPr>
            <w:tcW w:w="291" w:type="pct"/>
            <w:vMerge w:val="restart"/>
            <w:tcBorders>
              <w:bottom w:val="single" w:sz="4" w:space="0" w:color="auto"/>
            </w:tcBorders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  <w:tcBorders>
              <w:bottom w:val="single" w:sz="4" w:space="0" w:color="auto"/>
            </w:tcBorders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  <w:tcBorders>
              <w:bottom w:val="single" w:sz="4" w:space="0" w:color="auto"/>
            </w:tcBorders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106748,1</w:t>
            </w:r>
          </w:p>
        </w:tc>
        <w:tc>
          <w:tcPr>
            <w:tcW w:w="314" w:type="pct"/>
            <w:vMerge w:val="restart"/>
            <w:tcBorders>
              <w:bottom w:val="single" w:sz="4" w:space="0" w:color="auto"/>
            </w:tcBorders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E87185" w:rsidRPr="0029000D" w:rsidRDefault="00E87185" w:rsidP="001B288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Доля объектов недвижимости, прошедших государственную регистрацию права собственности, от общего количества объектов</w:t>
            </w:r>
          </w:p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91,9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87185" w:rsidRPr="0029000D" w:rsidRDefault="00E87185" w:rsidP="00E8718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площади земельных участков, являющихся объектами налогообложения</w:t>
            </w:r>
          </w:p>
        </w:tc>
        <w:tc>
          <w:tcPr>
            <w:tcW w:w="407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61,35</w:t>
            </w:r>
          </w:p>
        </w:tc>
      </w:tr>
      <w:tr w:rsidR="0029000D" w:rsidRPr="0029000D" w:rsidTr="00BA7AE8">
        <w:tc>
          <w:tcPr>
            <w:tcW w:w="192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E87185" w:rsidRPr="0029000D" w:rsidRDefault="00E8718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земельным налогом, в общей площади территории городского округа, проц</w:t>
            </w:r>
          </w:p>
        </w:tc>
        <w:tc>
          <w:tcPr>
            <w:tcW w:w="407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407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43</w:t>
            </w:r>
          </w:p>
        </w:tc>
      </w:tr>
      <w:tr w:rsidR="0029000D" w:rsidRPr="0029000D" w:rsidTr="00BA7AE8">
        <w:trPr>
          <w:trHeight w:val="759"/>
        </w:trPr>
        <w:tc>
          <w:tcPr>
            <w:tcW w:w="192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E87185" w:rsidRPr="0029000D" w:rsidRDefault="00E87185" w:rsidP="00AB12A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 Объем рубок</w:t>
            </w:r>
          </w:p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лесных насаждений,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E87185" w:rsidRPr="0029000D" w:rsidRDefault="00E87185" w:rsidP="00203A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</w:tcPr>
          <w:p w:rsidR="00E87185" w:rsidRPr="0029000D" w:rsidRDefault="00E87185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2024</w:t>
            </w:r>
          </w:p>
        </w:tc>
        <w:tc>
          <w:tcPr>
            <w:tcW w:w="594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131325,36</w:t>
            </w:r>
          </w:p>
        </w:tc>
        <w:tc>
          <w:tcPr>
            <w:tcW w:w="291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131325,36</w:t>
            </w:r>
          </w:p>
        </w:tc>
        <w:tc>
          <w:tcPr>
            <w:tcW w:w="314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/>
          </w:tcPr>
          <w:p w:rsidR="00E87185" w:rsidRPr="0029000D" w:rsidRDefault="00E8718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E87185" w:rsidRPr="0029000D" w:rsidRDefault="00E87185" w:rsidP="006D7AF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</w:t>
            </w:r>
          </w:p>
        </w:tc>
        <w:tc>
          <w:tcPr>
            <w:tcW w:w="407" w:type="pct"/>
          </w:tcPr>
          <w:p w:rsidR="00E87185" w:rsidRPr="0029000D" w:rsidRDefault="00E8718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93,8</w:t>
            </w:r>
          </w:p>
        </w:tc>
      </w:tr>
      <w:tr w:rsidR="0029000D" w:rsidRPr="0029000D" w:rsidTr="00BA7AE8">
        <w:tc>
          <w:tcPr>
            <w:tcW w:w="192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6D7AF2" w:rsidRPr="0029000D" w:rsidRDefault="006D7AF2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c>
          <w:tcPr>
            <w:tcW w:w="192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муниципального имущества ЗАТО Северск и подлежащих регистрации, проц</w:t>
            </w:r>
          </w:p>
        </w:tc>
        <w:tc>
          <w:tcPr>
            <w:tcW w:w="407" w:type="pct"/>
          </w:tcPr>
          <w:p w:rsidR="006D7AF2" w:rsidRPr="0029000D" w:rsidRDefault="006D7AF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c>
          <w:tcPr>
            <w:tcW w:w="192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407" w:type="pct"/>
          </w:tcPr>
          <w:p w:rsidR="006D7AF2" w:rsidRPr="0029000D" w:rsidRDefault="006D7AF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61,43</w:t>
            </w:r>
          </w:p>
        </w:tc>
      </w:tr>
      <w:tr w:rsidR="0029000D" w:rsidRPr="0029000D" w:rsidTr="00BA7AE8">
        <w:trPr>
          <w:trHeight w:val="2783"/>
        </w:trPr>
        <w:tc>
          <w:tcPr>
            <w:tcW w:w="192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6D7AF2" w:rsidRPr="0029000D" w:rsidRDefault="006D7AF2" w:rsidP="000171B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3. Снижение задолженности по</w:t>
            </w:r>
          </w:p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6D7AF2" w:rsidRPr="0029000D" w:rsidRDefault="006D7AF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</w:p>
        </w:tc>
      </w:tr>
      <w:tr w:rsidR="0029000D" w:rsidRPr="0029000D" w:rsidTr="006E73DB">
        <w:tc>
          <w:tcPr>
            <w:tcW w:w="192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6D7AF2" w:rsidRPr="0029000D" w:rsidRDefault="006D7AF2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 Объем рубок лесных насаждений,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6D7AF2" w:rsidRPr="0029000D" w:rsidRDefault="006D7AF2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29000D" w:rsidRPr="0029000D" w:rsidTr="00BA7AE8">
        <w:tc>
          <w:tcPr>
            <w:tcW w:w="192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rPr>
          <w:trHeight w:val="252"/>
        </w:trPr>
        <w:tc>
          <w:tcPr>
            <w:tcW w:w="192" w:type="pct"/>
            <w:vMerge w:val="restart"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550C55" w:rsidRPr="0029000D" w:rsidRDefault="00550C55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2025 (прогноз-ный период)</w:t>
            </w:r>
          </w:p>
        </w:tc>
        <w:tc>
          <w:tcPr>
            <w:tcW w:w="594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98987,07</w:t>
            </w:r>
          </w:p>
        </w:tc>
        <w:tc>
          <w:tcPr>
            <w:tcW w:w="291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279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360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98987,07</w:t>
            </w:r>
          </w:p>
        </w:tc>
        <w:tc>
          <w:tcPr>
            <w:tcW w:w="314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0,00</w:t>
            </w:r>
          </w:p>
        </w:tc>
        <w:tc>
          <w:tcPr>
            <w:tcW w:w="672" w:type="pct"/>
            <w:vMerge w:val="restart"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50C55" w:rsidRPr="0029000D" w:rsidRDefault="00550C55" w:rsidP="0062620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1. Доля объектов недвижимости, прошедших госу-дарственную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регист-рации, проц</w:t>
            </w:r>
          </w:p>
        </w:tc>
        <w:tc>
          <w:tcPr>
            <w:tcW w:w="407" w:type="pc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93,8</w:t>
            </w:r>
          </w:p>
        </w:tc>
      </w:tr>
      <w:tr w:rsidR="0029000D" w:rsidRPr="0029000D" w:rsidTr="00BA7AE8">
        <w:trPr>
          <w:trHeight w:val="2530"/>
        </w:trPr>
        <w:tc>
          <w:tcPr>
            <w:tcW w:w="192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550C55" w:rsidRPr="0029000D" w:rsidRDefault="00550C55" w:rsidP="000171BA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2. Доля площади земельных участков,</w:t>
            </w:r>
          </w:p>
          <w:p w:rsidR="00550C55" w:rsidRPr="0029000D" w:rsidRDefault="00550C55" w:rsidP="0062620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61,43</w:t>
            </w:r>
          </w:p>
        </w:tc>
      </w:tr>
      <w:tr w:rsidR="0029000D" w:rsidRPr="0029000D" w:rsidTr="006E73DB">
        <w:trPr>
          <w:trHeight w:val="251"/>
        </w:trPr>
        <w:tc>
          <w:tcPr>
            <w:tcW w:w="192" w:type="pct"/>
            <w:vMerge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550C55" w:rsidRPr="0029000D" w:rsidRDefault="00550C55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50C55" w:rsidRPr="0029000D" w:rsidRDefault="00550C55" w:rsidP="00550C5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3. Снижение задолженности по арендной плате за пользование земельными </w:t>
            </w:r>
          </w:p>
        </w:tc>
        <w:tc>
          <w:tcPr>
            <w:tcW w:w="407" w:type="pc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</w:p>
        </w:tc>
      </w:tr>
      <w:tr w:rsidR="0029000D" w:rsidRPr="0029000D" w:rsidTr="00BA7AE8">
        <w:tc>
          <w:tcPr>
            <w:tcW w:w="192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lastRenderedPageBreak/>
              <w:t>1</w:t>
            </w:r>
          </w:p>
        </w:tc>
        <w:tc>
          <w:tcPr>
            <w:tcW w:w="727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451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3</w:t>
            </w:r>
          </w:p>
        </w:tc>
        <w:tc>
          <w:tcPr>
            <w:tcW w:w="594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291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5</w:t>
            </w:r>
          </w:p>
        </w:tc>
        <w:tc>
          <w:tcPr>
            <w:tcW w:w="279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360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314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8</w:t>
            </w:r>
          </w:p>
        </w:tc>
        <w:tc>
          <w:tcPr>
            <w:tcW w:w="672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713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10</w:t>
            </w:r>
          </w:p>
        </w:tc>
        <w:tc>
          <w:tcPr>
            <w:tcW w:w="407" w:type="pct"/>
          </w:tcPr>
          <w:p w:rsidR="00550C55" w:rsidRPr="0029000D" w:rsidRDefault="00550C55" w:rsidP="00BA7AE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11</w:t>
            </w:r>
          </w:p>
        </w:tc>
      </w:tr>
      <w:tr w:rsidR="0029000D" w:rsidRPr="0029000D" w:rsidTr="006E73DB">
        <w:trPr>
          <w:trHeight w:val="251"/>
        </w:trPr>
        <w:tc>
          <w:tcPr>
            <w:tcW w:w="192" w:type="pct"/>
            <w:vMerge w:val="restart"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 w:val="restart"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 w:val="restart"/>
          </w:tcPr>
          <w:p w:rsidR="00550C55" w:rsidRPr="0029000D" w:rsidRDefault="00550C55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 w:val="restar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 w:val="restart"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участками и муниципальным имуществом по сравнению с базовым значением, проц</w:t>
            </w:r>
          </w:p>
        </w:tc>
        <w:tc>
          <w:tcPr>
            <w:tcW w:w="407" w:type="pc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29000D" w:rsidRPr="0029000D" w:rsidTr="006E73DB">
        <w:trPr>
          <w:trHeight w:val="251"/>
        </w:trPr>
        <w:tc>
          <w:tcPr>
            <w:tcW w:w="192" w:type="pct"/>
            <w:vMerge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27" w:type="pct"/>
            <w:vMerge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451" w:type="pct"/>
            <w:vMerge/>
          </w:tcPr>
          <w:p w:rsidR="00550C55" w:rsidRPr="0029000D" w:rsidRDefault="00550C55" w:rsidP="00A54A3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594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91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279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60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14" w:type="pct"/>
            <w:vMerge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672" w:type="pct"/>
            <w:vMerge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713" w:type="pct"/>
          </w:tcPr>
          <w:p w:rsidR="00550C55" w:rsidRPr="0029000D" w:rsidRDefault="00550C55" w:rsidP="00A54A3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4. Объем рубок лесных насаждений, тыс. м</w:t>
            </w:r>
            <w:r w:rsidRPr="0029000D">
              <w:rPr>
                <w:rFonts w:ascii="Times New Roman" w:hAnsi="Times New Roman" w:cs="Times New Roman"/>
                <w:color w:val="000000" w:themeColor="text1"/>
                <w:sz w:val="22"/>
                <w:vertAlign w:val="superscript"/>
              </w:rPr>
              <w:t>3</w:t>
            </w:r>
          </w:p>
        </w:tc>
        <w:tc>
          <w:tcPr>
            <w:tcW w:w="407" w:type="pct"/>
          </w:tcPr>
          <w:p w:rsidR="00550C55" w:rsidRPr="0029000D" w:rsidRDefault="00550C55" w:rsidP="00A54A34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29000D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</w:p>
        </w:tc>
      </w:tr>
    </w:tbl>
    <w:p w:rsidR="00143CD0" w:rsidRPr="0029000D" w:rsidRDefault="00143CD0" w:rsidP="00752747">
      <w:pPr>
        <w:spacing w:before="120" w:after="0" w:line="240" w:lineRule="auto"/>
        <w:ind w:firstLine="709"/>
        <w:rPr>
          <w:color w:val="000000" w:themeColor="text1"/>
          <w:sz w:val="24"/>
        </w:rPr>
      </w:pPr>
      <w:r w:rsidRPr="0029000D">
        <w:rPr>
          <w:color w:val="000000" w:themeColor="text1"/>
          <w:sz w:val="24"/>
        </w:rPr>
        <w:t>---------------------------</w:t>
      </w:r>
    </w:p>
    <w:p w:rsidR="00143CD0" w:rsidRPr="0029000D" w:rsidRDefault="00143CD0" w:rsidP="00A37A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&lt;*&gt; Потребность включает:</w:t>
      </w:r>
    </w:p>
    <w:p w:rsidR="00143CD0" w:rsidRPr="0029000D" w:rsidRDefault="00143CD0" w:rsidP="00A37A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43,8 тыс. руб.;</w:t>
      </w:r>
    </w:p>
    <w:p w:rsidR="00143CD0" w:rsidRPr="0029000D" w:rsidRDefault="00143CD0" w:rsidP="00A37A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201,87 тыс. руб.;</w:t>
      </w:r>
    </w:p>
    <w:p w:rsidR="00143CD0" w:rsidRPr="0029000D" w:rsidRDefault="00143CD0" w:rsidP="00A37A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569,73 тыс. руб.</w:t>
      </w:r>
    </w:p>
    <w:p w:rsidR="003347C5" w:rsidRPr="0029000D" w:rsidRDefault="00143CD0" w:rsidP="00A37A9A">
      <w:pPr>
        <w:spacing w:after="0" w:line="240" w:lineRule="auto"/>
        <w:ind w:firstLine="709"/>
        <w:jc w:val="both"/>
        <w:rPr>
          <w:color w:val="000000" w:themeColor="text1"/>
        </w:rPr>
      </w:pPr>
      <w:r w:rsidRPr="0029000D">
        <w:rPr>
          <w:rFonts w:ascii="Times New Roman" w:hAnsi="Times New Roman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 w:rsidRPr="0029000D">
        <w:rPr>
          <w:rFonts w:ascii="Times New Roman" w:hAnsi="Times New Roman"/>
          <w:color w:val="000000" w:themeColor="text1"/>
          <w:sz w:val="24"/>
          <w:szCs w:val="24"/>
        </w:rPr>
        <w:br/>
        <w:t>в столбце «Всего».</w:t>
      </w:r>
    </w:p>
    <w:sectPr w:rsidR="003347C5" w:rsidRPr="0029000D" w:rsidSect="00C726AB">
      <w:headerReference w:type="default" r:id="rId76"/>
      <w:footerReference w:type="default" r:id="rId77"/>
      <w:headerReference w:type="first" r:id="rId78"/>
      <w:footerReference w:type="first" r:id="rId79"/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A8A" w:rsidRDefault="00060A8A" w:rsidP="00F85FC6">
      <w:pPr>
        <w:spacing w:after="0" w:line="240" w:lineRule="auto"/>
      </w:pPr>
      <w:r>
        <w:separator/>
      </w:r>
    </w:p>
  </w:endnote>
  <w:endnote w:type="continuationSeparator" w:id="0">
    <w:p w:rsidR="00060A8A" w:rsidRDefault="00060A8A" w:rsidP="00F85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983B3A" w:rsidRDefault="00BA7AE8" w:rsidP="00785167">
    <w:pPr>
      <w:pStyle w:val="a5"/>
      <w:ind w:firstLine="709"/>
      <w:rPr>
        <w:sz w:val="20"/>
        <w:szCs w:val="20"/>
        <w:lang w:val="en-US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 w:rsidP="00241FEC">
    <w:pPr>
      <w:pStyle w:val="a5"/>
      <w:ind w:firstLine="709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 w:rsidP="00241FEC">
    <w:pPr>
      <w:pStyle w:val="a5"/>
      <w:ind w:firstLine="709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 w:rsidP="00241FEC">
    <w:pPr>
      <w:pStyle w:val="a5"/>
      <w:ind w:firstLine="709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 w:rsidP="00241FEC">
    <w:pPr>
      <w:pStyle w:val="a5"/>
      <w:ind w:firstLine="709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 w:rsidP="00241FEC">
    <w:pPr>
      <w:pStyle w:val="a5"/>
      <w:ind w:firstLine="709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 w:rsidP="00674E28">
    <w:pPr>
      <w:pStyle w:val="a5"/>
      <w:ind w:firstLine="709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5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85FC6" w:rsidRDefault="00BA7AE8" w:rsidP="00F85FC6">
    <w:pPr>
      <w:pStyle w:val="a5"/>
      <w:ind w:firstLine="709"/>
      <w:rPr>
        <w:sz w:val="20"/>
        <w:szCs w:val="20"/>
      </w:rPr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 w:rsidP="00AC3619">
    <w:pPr>
      <w:pStyle w:val="a5"/>
      <w:ind w:firstLine="709"/>
    </w:pPr>
    <w:r w:rsidRPr="00996C4A">
      <w:rPr>
        <w:rFonts w:ascii="Times New Roman" w:hAnsi="Times New Roman"/>
        <w:sz w:val="20"/>
        <w:szCs w:val="20"/>
      </w:rPr>
      <w:t>Внутренний номер: 0289124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A8A" w:rsidRDefault="00060A8A" w:rsidP="00F85FC6">
      <w:pPr>
        <w:spacing w:after="0" w:line="240" w:lineRule="auto"/>
      </w:pPr>
      <w:r>
        <w:separator/>
      </w:r>
    </w:p>
  </w:footnote>
  <w:footnote w:type="continuationSeparator" w:id="0">
    <w:p w:rsidR="00060A8A" w:rsidRDefault="00060A8A" w:rsidP="00F85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1147116"/>
    </w:sdtPr>
    <w:sdtEndPr>
      <w:rPr>
        <w:rFonts w:ascii="Times New Roman" w:hAnsi="Times New Roman"/>
        <w:sz w:val="24"/>
        <w:szCs w:val="24"/>
      </w:rPr>
    </w:sdtEndPr>
    <w:sdtContent>
      <w:p w:rsidR="00BA7AE8" w:rsidRPr="00E01A89" w:rsidRDefault="00BA7AE8" w:rsidP="00785167">
        <w:pPr>
          <w:pStyle w:val="a3"/>
          <w:spacing w:after="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E01A89">
          <w:rPr>
            <w:rFonts w:ascii="Times New Roman" w:hAnsi="Times New Roman"/>
            <w:sz w:val="24"/>
            <w:szCs w:val="24"/>
          </w:rPr>
          <w:fldChar w:fldCharType="begin"/>
        </w:r>
        <w:r w:rsidRPr="00E01A8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01A89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2</w:t>
        </w:r>
        <w:r w:rsidRPr="00E01A8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BA7AE8" w:rsidRDefault="00BA7AE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8845795"/>
    </w:sdtPr>
    <w:sdtEndPr>
      <w:rPr>
        <w:rFonts w:ascii="Times New Roman" w:hAnsi="Times New Roman"/>
        <w:sz w:val="24"/>
        <w:szCs w:val="24"/>
      </w:rPr>
    </w:sdtEndPr>
    <w:sdtContent>
      <w:p w:rsidR="00BA7AE8" w:rsidRPr="00AA09AA" w:rsidRDefault="00BA7AE8" w:rsidP="00785167">
        <w:pPr>
          <w:pStyle w:val="a3"/>
          <w:spacing w:after="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AA09AA">
          <w:rPr>
            <w:rFonts w:ascii="Times New Roman" w:hAnsi="Times New Roman"/>
            <w:sz w:val="24"/>
            <w:szCs w:val="24"/>
          </w:rPr>
          <w:fldChar w:fldCharType="begin"/>
        </w:r>
        <w:r w:rsidRPr="00AA09A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A09AA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5</w:t>
        </w:r>
        <w:r w:rsidRPr="00AA09A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  <w:p w:rsidR="00BA7AE8" w:rsidRDefault="00BA7AE8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0672013"/>
    </w:sdtPr>
    <w:sdtEndPr/>
    <w:sdtContent>
      <w:p w:rsidR="00BA7AE8" w:rsidRDefault="00BA7AE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1143318"/>
    </w:sdtPr>
    <w:sdtEndPr>
      <w:rPr>
        <w:rFonts w:ascii="Times New Roman" w:hAnsi="Times New Roman"/>
        <w:sz w:val="24"/>
        <w:szCs w:val="24"/>
      </w:rPr>
    </w:sdtEndPr>
    <w:sdtContent>
      <w:p w:rsidR="00BA7AE8" w:rsidRPr="00E2203D" w:rsidRDefault="00BA7AE8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E2203D">
          <w:rPr>
            <w:rFonts w:ascii="Times New Roman" w:hAnsi="Times New Roman"/>
            <w:sz w:val="24"/>
            <w:szCs w:val="24"/>
          </w:rPr>
          <w:fldChar w:fldCharType="begin"/>
        </w:r>
        <w:r w:rsidRPr="00E2203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2203D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4</w:t>
        </w:r>
        <w:r w:rsidRPr="00E2203D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  <w:p w:rsidR="00BA7AE8" w:rsidRDefault="00BA7AE8">
    <w:pPr>
      <w:pStyle w:val="a3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9678450"/>
    </w:sdtPr>
    <w:sdtEndPr>
      <w:rPr>
        <w:rFonts w:ascii="Times New Roman" w:hAnsi="Times New Roman"/>
        <w:sz w:val="24"/>
        <w:szCs w:val="24"/>
      </w:rPr>
    </w:sdtEndPr>
    <w:sdtContent>
      <w:p w:rsidR="00BA7AE8" w:rsidRPr="00BD0DFF" w:rsidRDefault="00BA7AE8" w:rsidP="00BD0DFF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3129FE">
          <w:rPr>
            <w:rFonts w:ascii="Times New Roman" w:hAnsi="Times New Roman"/>
            <w:sz w:val="24"/>
            <w:szCs w:val="24"/>
          </w:rPr>
          <w:fldChar w:fldCharType="begin"/>
        </w:r>
        <w:r w:rsidRPr="003129F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129FE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6</w:t>
        </w:r>
        <w:r w:rsidRPr="003129F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  <w:p w:rsidR="00BA7AE8" w:rsidRDefault="00BA7AE8">
    <w:pPr>
      <w:pStyle w:val="a3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7528962"/>
    </w:sdtPr>
    <w:sdtEndPr/>
    <w:sdtContent>
      <w:p w:rsidR="00BA7AE8" w:rsidRDefault="00BA7AE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Pr="00F614A2" w:rsidRDefault="00BA7AE8" w:rsidP="00F614A2">
    <w:pPr>
      <w:pStyle w:val="a3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8539414"/>
    </w:sdtPr>
    <w:sdtEndPr>
      <w:rPr>
        <w:rFonts w:ascii="Times New Roman" w:hAnsi="Times New Roman"/>
        <w:sz w:val="24"/>
        <w:szCs w:val="24"/>
      </w:rPr>
    </w:sdtEndPr>
    <w:sdtContent>
      <w:p w:rsidR="00BA7AE8" w:rsidRPr="00C847E8" w:rsidRDefault="00BA7AE8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C847E8">
          <w:rPr>
            <w:rFonts w:ascii="Times New Roman" w:hAnsi="Times New Roman"/>
            <w:sz w:val="24"/>
            <w:szCs w:val="24"/>
          </w:rPr>
          <w:fldChar w:fldCharType="begin"/>
        </w:r>
        <w:r w:rsidRPr="00C847E8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C847E8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4</w:t>
        </w:r>
        <w:r w:rsidRPr="00C847E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  <w:p w:rsidR="00BA7AE8" w:rsidRDefault="00BA7AE8">
    <w:pPr>
      <w:pStyle w:val="a3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4"/>
        <w:szCs w:val="24"/>
      </w:rPr>
      <w:id w:val="468715644"/>
    </w:sdtPr>
    <w:sdtEndPr/>
    <w:sdtContent>
      <w:p w:rsidR="00BA7AE8" w:rsidRPr="005152D9" w:rsidRDefault="00BA7AE8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5152D9">
          <w:rPr>
            <w:rFonts w:ascii="Times New Roman" w:hAnsi="Times New Roman"/>
            <w:sz w:val="24"/>
            <w:szCs w:val="24"/>
          </w:rPr>
          <w:fldChar w:fldCharType="begin"/>
        </w:r>
        <w:r w:rsidRPr="005152D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152D9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16</w:t>
        </w:r>
        <w:r w:rsidRPr="005152D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  <w:p w:rsidR="00BA7AE8" w:rsidRDefault="00BA7AE8">
    <w:pPr>
      <w:pStyle w:val="a3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385924"/>
    </w:sdtPr>
    <w:sdtEndPr>
      <w:rPr>
        <w:rFonts w:ascii="Times New Roman" w:hAnsi="Times New Roman"/>
        <w:sz w:val="24"/>
        <w:szCs w:val="24"/>
      </w:rPr>
    </w:sdtEndPr>
    <w:sdtContent>
      <w:p w:rsidR="00BA7AE8" w:rsidRPr="00D00387" w:rsidRDefault="00BA7AE8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D00387">
          <w:rPr>
            <w:rFonts w:ascii="Times New Roman" w:hAnsi="Times New Roman"/>
            <w:sz w:val="24"/>
            <w:szCs w:val="24"/>
          </w:rPr>
          <w:fldChar w:fldCharType="begin"/>
        </w:r>
        <w:r w:rsidRPr="00D00387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00387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4</w:t>
        </w:r>
        <w:r w:rsidRPr="00D00387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156709"/>
    </w:sdtPr>
    <w:sdtEndPr/>
    <w:sdtContent>
      <w:p w:rsidR="00BA7AE8" w:rsidRPr="005F0EB1" w:rsidRDefault="00BA7AE8" w:rsidP="003B0571">
        <w:pPr>
          <w:pStyle w:val="a3"/>
          <w:jc w:val="center"/>
        </w:pPr>
        <w:r w:rsidRPr="00D46BFF">
          <w:rPr>
            <w:rFonts w:ascii="Times New Roman" w:hAnsi="Times New Roman"/>
            <w:sz w:val="24"/>
            <w:szCs w:val="24"/>
          </w:rPr>
          <w:fldChar w:fldCharType="begin"/>
        </w:r>
        <w:r w:rsidRPr="00D46BF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46BFF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12</w:t>
        </w:r>
        <w:r w:rsidRPr="00D46BF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3695056"/>
    </w:sdtPr>
    <w:sdtEndPr/>
    <w:sdtContent>
      <w:p w:rsidR="00BA7AE8" w:rsidRDefault="00BA7AE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A7AE8" w:rsidRDefault="00BA7AE8">
    <w:pPr>
      <w:pStyle w:val="a3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3045558"/>
    </w:sdtPr>
    <w:sdtEndPr>
      <w:rPr>
        <w:rFonts w:ascii="Times New Roman" w:hAnsi="Times New Roman"/>
        <w:sz w:val="24"/>
        <w:szCs w:val="24"/>
      </w:rPr>
    </w:sdtEndPr>
    <w:sdtContent>
      <w:p w:rsidR="00BA7AE8" w:rsidRPr="005F4DC7" w:rsidRDefault="00BA7AE8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5F4DC7">
          <w:rPr>
            <w:rFonts w:ascii="Times New Roman" w:hAnsi="Times New Roman"/>
            <w:sz w:val="24"/>
            <w:szCs w:val="24"/>
          </w:rPr>
          <w:fldChar w:fldCharType="begin"/>
        </w:r>
        <w:r w:rsidRPr="005F4DC7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F4DC7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3</w:t>
        </w:r>
        <w:r w:rsidRPr="005F4DC7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4"/>
        <w:szCs w:val="24"/>
      </w:rPr>
      <w:id w:val="676461856"/>
    </w:sdtPr>
    <w:sdtEndPr/>
    <w:sdtContent>
      <w:p w:rsidR="00BA7AE8" w:rsidRPr="0014595F" w:rsidRDefault="00BA7AE8" w:rsidP="003B0571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14595F">
          <w:rPr>
            <w:rFonts w:ascii="Times New Roman" w:hAnsi="Times New Roman"/>
            <w:sz w:val="24"/>
            <w:szCs w:val="24"/>
          </w:rPr>
          <w:fldChar w:fldCharType="begin"/>
        </w:r>
        <w:r w:rsidRPr="0014595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4595F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5</w:t>
        </w:r>
        <w:r w:rsidRPr="0014595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5292873"/>
    </w:sdtPr>
    <w:sdtEndPr/>
    <w:sdtContent>
      <w:p w:rsidR="00BA7AE8" w:rsidRDefault="00BA7AE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A7AE8" w:rsidRDefault="00BA7AE8">
    <w:pPr>
      <w:pStyle w:val="a3"/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5438440"/>
    </w:sdtPr>
    <w:sdtEndPr>
      <w:rPr>
        <w:rFonts w:ascii="Times New Roman" w:hAnsi="Times New Roman"/>
        <w:sz w:val="24"/>
        <w:szCs w:val="24"/>
      </w:rPr>
    </w:sdtEndPr>
    <w:sdtContent>
      <w:p w:rsidR="00BA7AE8" w:rsidRPr="00CB3A5E" w:rsidRDefault="00BA7AE8">
        <w:pPr>
          <w:pStyle w:val="a3"/>
          <w:jc w:val="center"/>
          <w:rPr>
            <w:rFonts w:ascii="Times New Roman" w:hAnsi="Times New Roman"/>
            <w:sz w:val="24"/>
            <w:szCs w:val="24"/>
            <w:lang w:val="en-US"/>
          </w:rPr>
        </w:pPr>
        <w:r w:rsidRPr="00CB3A5E">
          <w:rPr>
            <w:rFonts w:ascii="Times New Roman" w:hAnsi="Times New Roman"/>
            <w:sz w:val="24"/>
            <w:szCs w:val="24"/>
          </w:rPr>
          <w:fldChar w:fldCharType="begin"/>
        </w:r>
        <w:r w:rsidRPr="00CB3A5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CB3A5E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2</w:t>
        </w:r>
        <w:r w:rsidRPr="00CB3A5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4"/>
        <w:szCs w:val="24"/>
      </w:rPr>
      <w:id w:val="56838536"/>
    </w:sdtPr>
    <w:sdtEndPr/>
    <w:sdtContent>
      <w:p w:rsidR="00BA7AE8" w:rsidRPr="00713675" w:rsidRDefault="00BA7AE8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713675">
          <w:rPr>
            <w:rFonts w:ascii="Times New Roman" w:hAnsi="Times New Roman"/>
            <w:sz w:val="24"/>
            <w:szCs w:val="24"/>
          </w:rPr>
          <w:fldChar w:fldCharType="begin"/>
        </w:r>
        <w:r w:rsidRPr="00713675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713675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2</w:t>
        </w:r>
        <w:r w:rsidRPr="00713675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7494905"/>
    </w:sdtPr>
    <w:sdtEndPr>
      <w:rPr>
        <w:rFonts w:ascii="Times New Roman" w:hAnsi="Times New Roman"/>
        <w:sz w:val="24"/>
        <w:szCs w:val="24"/>
      </w:rPr>
    </w:sdtEndPr>
    <w:sdtContent>
      <w:p w:rsidR="00BA7AE8" w:rsidRPr="007C319B" w:rsidRDefault="00BA7AE8" w:rsidP="00E529AA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7C319B">
          <w:rPr>
            <w:rFonts w:ascii="Times New Roman" w:hAnsi="Times New Roman"/>
            <w:sz w:val="24"/>
            <w:szCs w:val="24"/>
          </w:rPr>
          <w:fldChar w:fldCharType="begin"/>
        </w:r>
        <w:r w:rsidRPr="007C319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7C319B">
          <w:rPr>
            <w:rFonts w:ascii="Times New Roman" w:hAnsi="Times New Roman"/>
            <w:sz w:val="24"/>
            <w:szCs w:val="24"/>
          </w:rPr>
          <w:fldChar w:fldCharType="separate"/>
        </w:r>
        <w:r w:rsidR="00F03DE3">
          <w:rPr>
            <w:rFonts w:ascii="Times New Roman" w:hAnsi="Times New Roman"/>
            <w:noProof/>
            <w:sz w:val="24"/>
            <w:szCs w:val="24"/>
          </w:rPr>
          <w:t>3</w:t>
        </w:r>
        <w:r w:rsidRPr="007C319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E8" w:rsidRDefault="00BA7AE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5FC6"/>
    <w:rsid w:val="000171BA"/>
    <w:rsid w:val="000226C7"/>
    <w:rsid w:val="00025398"/>
    <w:rsid w:val="0003207A"/>
    <w:rsid w:val="00033C8F"/>
    <w:rsid w:val="00034B59"/>
    <w:rsid w:val="00041E3A"/>
    <w:rsid w:val="00060A8A"/>
    <w:rsid w:val="000616DC"/>
    <w:rsid w:val="000655DC"/>
    <w:rsid w:val="00066849"/>
    <w:rsid w:val="00080750"/>
    <w:rsid w:val="00083CAC"/>
    <w:rsid w:val="00083FE2"/>
    <w:rsid w:val="00091D73"/>
    <w:rsid w:val="00093572"/>
    <w:rsid w:val="0009627B"/>
    <w:rsid w:val="000A29CE"/>
    <w:rsid w:val="000A3431"/>
    <w:rsid w:val="000B5E37"/>
    <w:rsid w:val="000B7CE5"/>
    <w:rsid w:val="000C1F56"/>
    <w:rsid w:val="000C60C4"/>
    <w:rsid w:val="000D6B79"/>
    <w:rsid w:val="000E224C"/>
    <w:rsid w:val="000F1708"/>
    <w:rsid w:val="000F5E8C"/>
    <w:rsid w:val="00102381"/>
    <w:rsid w:val="00103A20"/>
    <w:rsid w:val="0010651D"/>
    <w:rsid w:val="001257D7"/>
    <w:rsid w:val="00143CD0"/>
    <w:rsid w:val="00144FB6"/>
    <w:rsid w:val="00145671"/>
    <w:rsid w:val="00152182"/>
    <w:rsid w:val="001606B7"/>
    <w:rsid w:val="001666CB"/>
    <w:rsid w:val="00182760"/>
    <w:rsid w:val="00192217"/>
    <w:rsid w:val="00194865"/>
    <w:rsid w:val="0019590D"/>
    <w:rsid w:val="00196888"/>
    <w:rsid w:val="001B288F"/>
    <w:rsid w:val="001C1072"/>
    <w:rsid w:val="001C3064"/>
    <w:rsid w:val="001C6320"/>
    <w:rsid w:val="001E3EFC"/>
    <w:rsid w:val="00203A93"/>
    <w:rsid w:val="00233706"/>
    <w:rsid w:val="002346F0"/>
    <w:rsid w:val="00241FEC"/>
    <w:rsid w:val="00272104"/>
    <w:rsid w:val="00277C1C"/>
    <w:rsid w:val="002846F8"/>
    <w:rsid w:val="002867D0"/>
    <w:rsid w:val="002875BB"/>
    <w:rsid w:val="0029000D"/>
    <w:rsid w:val="00294437"/>
    <w:rsid w:val="002B26D2"/>
    <w:rsid w:val="002C3981"/>
    <w:rsid w:val="002E3A69"/>
    <w:rsid w:val="002F5300"/>
    <w:rsid w:val="003078F7"/>
    <w:rsid w:val="00313C51"/>
    <w:rsid w:val="00316B18"/>
    <w:rsid w:val="0031722B"/>
    <w:rsid w:val="003347C5"/>
    <w:rsid w:val="00335A17"/>
    <w:rsid w:val="00350D47"/>
    <w:rsid w:val="003A5706"/>
    <w:rsid w:val="003B0571"/>
    <w:rsid w:val="003B1569"/>
    <w:rsid w:val="003B3EA5"/>
    <w:rsid w:val="003C47A7"/>
    <w:rsid w:val="003E47B1"/>
    <w:rsid w:val="003F050F"/>
    <w:rsid w:val="003F267E"/>
    <w:rsid w:val="00425CDD"/>
    <w:rsid w:val="00432A64"/>
    <w:rsid w:val="00436CBF"/>
    <w:rsid w:val="00444931"/>
    <w:rsid w:val="00453660"/>
    <w:rsid w:val="004663D6"/>
    <w:rsid w:val="00466D2B"/>
    <w:rsid w:val="004740D2"/>
    <w:rsid w:val="004815BF"/>
    <w:rsid w:val="00481970"/>
    <w:rsid w:val="00484CF4"/>
    <w:rsid w:val="00485847"/>
    <w:rsid w:val="004A559B"/>
    <w:rsid w:val="004A7CF1"/>
    <w:rsid w:val="004A7EF1"/>
    <w:rsid w:val="004D4B0C"/>
    <w:rsid w:val="004E2AA6"/>
    <w:rsid w:val="00506DDC"/>
    <w:rsid w:val="00511E9F"/>
    <w:rsid w:val="00520B0D"/>
    <w:rsid w:val="00521705"/>
    <w:rsid w:val="005244AF"/>
    <w:rsid w:val="00550C55"/>
    <w:rsid w:val="0055634A"/>
    <w:rsid w:val="00570EA5"/>
    <w:rsid w:val="00585DA3"/>
    <w:rsid w:val="00593479"/>
    <w:rsid w:val="005963B3"/>
    <w:rsid w:val="005B080E"/>
    <w:rsid w:val="005B2857"/>
    <w:rsid w:val="005B2BB4"/>
    <w:rsid w:val="005C3953"/>
    <w:rsid w:val="005D143D"/>
    <w:rsid w:val="005D5907"/>
    <w:rsid w:val="005F5799"/>
    <w:rsid w:val="005F6CD2"/>
    <w:rsid w:val="005F7DBF"/>
    <w:rsid w:val="00612184"/>
    <w:rsid w:val="00614A97"/>
    <w:rsid w:val="0062455E"/>
    <w:rsid w:val="00624B28"/>
    <w:rsid w:val="00626202"/>
    <w:rsid w:val="0065455D"/>
    <w:rsid w:val="00660867"/>
    <w:rsid w:val="00674E28"/>
    <w:rsid w:val="006A067D"/>
    <w:rsid w:val="006A40FE"/>
    <w:rsid w:val="006B0F48"/>
    <w:rsid w:val="006D4CF8"/>
    <w:rsid w:val="006D7AF2"/>
    <w:rsid w:val="006D7CAB"/>
    <w:rsid w:val="006E73DB"/>
    <w:rsid w:val="006F1EBC"/>
    <w:rsid w:val="006F5120"/>
    <w:rsid w:val="0071158C"/>
    <w:rsid w:val="00736161"/>
    <w:rsid w:val="00746E1B"/>
    <w:rsid w:val="007477BA"/>
    <w:rsid w:val="00752747"/>
    <w:rsid w:val="00752FA9"/>
    <w:rsid w:val="00770CC3"/>
    <w:rsid w:val="007751F6"/>
    <w:rsid w:val="0077672E"/>
    <w:rsid w:val="00785167"/>
    <w:rsid w:val="0079322C"/>
    <w:rsid w:val="0079638E"/>
    <w:rsid w:val="00796827"/>
    <w:rsid w:val="007A47D4"/>
    <w:rsid w:val="007B18D2"/>
    <w:rsid w:val="007C270E"/>
    <w:rsid w:val="007C319B"/>
    <w:rsid w:val="007D2150"/>
    <w:rsid w:val="007F469A"/>
    <w:rsid w:val="008008D5"/>
    <w:rsid w:val="00807C66"/>
    <w:rsid w:val="00813EB5"/>
    <w:rsid w:val="00817EB3"/>
    <w:rsid w:val="00891C78"/>
    <w:rsid w:val="00892DE3"/>
    <w:rsid w:val="00896261"/>
    <w:rsid w:val="008A582C"/>
    <w:rsid w:val="008B0BF8"/>
    <w:rsid w:val="008B2F04"/>
    <w:rsid w:val="008B639B"/>
    <w:rsid w:val="008B7BFF"/>
    <w:rsid w:val="008D0373"/>
    <w:rsid w:val="008D432A"/>
    <w:rsid w:val="008D602F"/>
    <w:rsid w:val="008E56A9"/>
    <w:rsid w:val="0091207F"/>
    <w:rsid w:val="0091415E"/>
    <w:rsid w:val="009156B1"/>
    <w:rsid w:val="0095133A"/>
    <w:rsid w:val="009554FC"/>
    <w:rsid w:val="0096539E"/>
    <w:rsid w:val="00965DC6"/>
    <w:rsid w:val="00967311"/>
    <w:rsid w:val="00972656"/>
    <w:rsid w:val="00977557"/>
    <w:rsid w:val="0098709C"/>
    <w:rsid w:val="009B109B"/>
    <w:rsid w:val="009B21BF"/>
    <w:rsid w:val="009B4437"/>
    <w:rsid w:val="009B7B81"/>
    <w:rsid w:val="009C73F2"/>
    <w:rsid w:val="00A03C3A"/>
    <w:rsid w:val="00A115F9"/>
    <w:rsid w:val="00A16164"/>
    <w:rsid w:val="00A1782D"/>
    <w:rsid w:val="00A277DF"/>
    <w:rsid w:val="00A37A9A"/>
    <w:rsid w:val="00A37C8B"/>
    <w:rsid w:val="00A42A75"/>
    <w:rsid w:val="00A46096"/>
    <w:rsid w:val="00A50D85"/>
    <w:rsid w:val="00A54A34"/>
    <w:rsid w:val="00A56B87"/>
    <w:rsid w:val="00A628FE"/>
    <w:rsid w:val="00A62E8D"/>
    <w:rsid w:val="00A85DA5"/>
    <w:rsid w:val="00A91C17"/>
    <w:rsid w:val="00AB12AF"/>
    <w:rsid w:val="00AB160C"/>
    <w:rsid w:val="00AB5E9D"/>
    <w:rsid w:val="00AC3619"/>
    <w:rsid w:val="00AC5A5B"/>
    <w:rsid w:val="00AC5D7B"/>
    <w:rsid w:val="00AF19F7"/>
    <w:rsid w:val="00B04DCF"/>
    <w:rsid w:val="00B450F3"/>
    <w:rsid w:val="00B57C66"/>
    <w:rsid w:val="00B8118F"/>
    <w:rsid w:val="00B876C6"/>
    <w:rsid w:val="00B9350B"/>
    <w:rsid w:val="00BA7AE8"/>
    <w:rsid w:val="00BB3151"/>
    <w:rsid w:val="00BB43C7"/>
    <w:rsid w:val="00BB6950"/>
    <w:rsid w:val="00BD0DFF"/>
    <w:rsid w:val="00BE3476"/>
    <w:rsid w:val="00BE43B6"/>
    <w:rsid w:val="00BF6DB1"/>
    <w:rsid w:val="00BF7862"/>
    <w:rsid w:val="00C0207C"/>
    <w:rsid w:val="00C051C6"/>
    <w:rsid w:val="00C10306"/>
    <w:rsid w:val="00C407FD"/>
    <w:rsid w:val="00C472ED"/>
    <w:rsid w:val="00C530BD"/>
    <w:rsid w:val="00C61DCC"/>
    <w:rsid w:val="00C726AB"/>
    <w:rsid w:val="00C818C4"/>
    <w:rsid w:val="00C86BD8"/>
    <w:rsid w:val="00C91302"/>
    <w:rsid w:val="00CA7836"/>
    <w:rsid w:val="00CB6791"/>
    <w:rsid w:val="00CC692A"/>
    <w:rsid w:val="00CD6BB6"/>
    <w:rsid w:val="00CE2073"/>
    <w:rsid w:val="00CF511D"/>
    <w:rsid w:val="00D00169"/>
    <w:rsid w:val="00D040CC"/>
    <w:rsid w:val="00D122E0"/>
    <w:rsid w:val="00D22051"/>
    <w:rsid w:val="00D261DF"/>
    <w:rsid w:val="00D26783"/>
    <w:rsid w:val="00D36CC8"/>
    <w:rsid w:val="00D46C4C"/>
    <w:rsid w:val="00D63598"/>
    <w:rsid w:val="00D64AE3"/>
    <w:rsid w:val="00D65D71"/>
    <w:rsid w:val="00D71848"/>
    <w:rsid w:val="00D72CDE"/>
    <w:rsid w:val="00D74FF1"/>
    <w:rsid w:val="00D7574A"/>
    <w:rsid w:val="00D76853"/>
    <w:rsid w:val="00D77DB1"/>
    <w:rsid w:val="00D93BE5"/>
    <w:rsid w:val="00D967E3"/>
    <w:rsid w:val="00DA47F1"/>
    <w:rsid w:val="00DA492E"/>
    <w:rsid w:val="00DA5C48"/>
    <w:rsid w:val="00DA64DF"/>
    <w:rsid w:val="00DC5DE0"/>
    <w:rsid w:val="00DE2F33"/>
    <w:rsid w:val="00DE338C"/>
    <w:rsid w:val="00DF57AA"/>
    <w:rsid w:val="00E07F28"/>
    <w:rsid w:val="00E11810"/>
    <w:rsid w:val="00E529AA"/>
    <w:rsid w:val="00E558F4"/>
    <w:rsid w:val="00E73577"/>
    <w:rsid w:val="00E87185"/>
    <w:rsid w:val="00E92846"/>
    <w:rsid w:val="00E93CF9"/>
    <w:rsid w:val="00EA1D8C"/>
    <w:rsid w:val="00EA46BD"/>
    <w:rsid w:val="00EB026D"/>
    <w:rsid w:val="00EC1247"/>
    <w:rsid w:val="00EC582C"/>
    <w:rsid w:val="00EE2228"/>
    <w:rsid w:val="00F00071"/>
    <w:rsid w:val="00F01D8C"/>
    <w:rsid w:val="00F028AE"/>
    <w:rsid w:val="00F03DE3"/>
    <w:rsid w:val="00F17185"/>
    <w:rsid w:val="00F44677"/>
    <w:rsid w:val="00F517B8"/>
    <w:rsid w:val="00F55F37"/>
    <w:rsid w:val="00F614A2"/>
    <w:rsid w:val="00F67DA8"/>
    <w:rsid w:val="00F74A2E"/>
    <w:rsid w:val="00F85FC6"/>
    <w:rsid w:val="00F8689A"/>
    <w:rsid w:val="00F93FC9"/>
    <w:rsid w:val="00F970E0"/>
    <w:rsid w:val="00FA0324"/>
    <w:rsid w:val="00FA1308"/>
    <w:rsid w:val="00FA5470"/>
    <w:rsid w:val="00FA5E24"/>
    <w:rsid w:val="00FB5FF2"/>
    <w:rsid w:val="00FC63CA"/>
    <w:rsid w:val="00FD0A0C"/>
    <w:rsid w:val="00FD33E0"/>
    <w:rsid w:val="00FF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5:docId w15:val="{18618CBD-E0F2-44D0-AFA7-166712DD6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FC6"/>
    <w:pPr>
      <w:spacing w:after="160" w:line="259" w:lineRule="auto"/>
      <w:ind w:firstLine="0"/>
      <w:jc w:val="left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5FC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5FC6"/>
  </w:style>
  <w:style w:type="paragraph" w:styleId="a5">
    <w:name w:val="footer"/>
    <w:basedOn w:val="a"/>
    <w:link w:val="a6"/>
    <w:uiPriority w:val="99"/>
    <w:unhideWhenUsed/>
    <w:rsid w:val="00F85FC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85FC6"/>
  </w:style>
  <w:style w:type="paragraph" w:customStyle="1" w:styleId="ConsPlusNormal">
    <w:name w:val="ConsPlusNormal"/>
    <w:rsid w:val="00F85FC6"/>
    <w:pPr>
      <w:widowControl w:val="0"/>
      <w:autoSpaceDE w:val="0"/>
      <w:autoSpaceDN w:val="0"/>
      <w:ind w:firstLine="0"/>
      <w:jc w:val="left"/>
    </w:pPr>
    <w:rPr>
      <w:rFonts w:ascii="Arial" w:hAnsi="Arial" w:cs="Arial"/>
      <w:sz w:val="20"/>
      <w:szCs w:val="22"/>
      <w:lang w:eastAsia="ru-RU"/>
    </w:rPr>
  </w:style>
  <w:style w:type="paragraph" w:customStyle="1" w:styleId="ConsPlusTitle">
    <w:name w:val="ConsPlusTitle"/>
    <w:rsid w:val="003C47A7"/>
    <w:pPr>
      <w:widowControl w:val="0"/>
      <w:autoSpaceDE w:val="0"/>
      <w:autoSpaceDN w:val="0"/>
      <w:ind w:firstLine="0"/>
      <w:jc w:val="left"/>
    </w:pPr>
    <w:rPr>
      <w:rFonts w:ascii="Arial" w:hAnsi="Arial" w:cs="Arial"/>
      <w:b/>
      <w:sz w:val="20"/>
      <w:szCs w:val="22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A277DF"/>
    <w:rPr>
      <w:rFonts w:ascii="Segoe UI" w:eastAsia="Calibri" w:hAnsi="Segoe UI" w:cs="Segoe UI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sid w:val="00A277D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3B3EA5"/>
    <w:pPr>
      <w:widowControl w:val="0"/>
      <w:autoSpaceDE w:val="0"/>
      <w:autoSpaceDN w:val="0"/>
      <w:ind w:firstLine="0"/>
      <w:jc w:val="left"/>
    </w:pPr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footer" Target="footer18.xml"/><Relationship Id="rId21" Type="http://schemas.openxmlformats.org/officeDocument/2006/relationships/footer" Target="footer8.xml"/><Relationship Id="rId34" Type="http://schemas.openxmlformats.org/officeDocument/2006/relationships/header" Target="header14.xml"/><Relationship Id="rId42" Type="http://schemas.openxmlformats.org/officeDocument/2006/relationships/header" Target="header17.xml"/><Relationship Id="rId47" Type="http://schemas.openxmlformats.org/officeDocument/2006/relationships/footer" Target="footer22.xml"/><Relationship Id="rId50" Type="http://schemas.openxmlformats.org/officeDocument/2006/relationships/footer" Target="footer24.xml"/><Relationship Id="rId55" Type="http://schemas.openxmlformats.org/officeDocument/2006/relationships/header" Target="header23.xml"/><Relationship Id="rId63" Type="http://schemas.openxmlformats.org/officeDocument/2006/relationships/header" Target="header27.xml"/><Relationship Id="rId68" Type="http://schemas.openxmlformats.org/officeDocument/2006/relationships/footer" Target="footer33.xml"/><Relationship Id="rId76" Type="http://schemas.openxmlformats.org/officeDocument/2006/relationships/header" Target="header31.xml"/><Relationship Id="rId7" Type="http://schemas.openxmlformats.org/officeDocument/2006/relationships/header" Target="header1.xml"/><Relationship Id="rId71" Type="http://schemas.openxmlformats.org/officeDocument/2006/relationships/hyperlink" Target="consultantplus://offline/ref=FF8F1A30DDB0F4ACCEE62924259CCEF9CF1BB86953E1DAF4D84766B6E4A2321BB19F7A4D933CA575BB5C039B8A55DBCFF8B1DDEB054601C4412B5F51xDCAK" TargetMode="Externa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9" Type="http://schemas.openxmlformats.org/officeDocument/2006/relationships/footer" Target="footer12.xml"/><Relationship Id="rId11" Type="http://schemas.openxmlformats.org/officeDocument/2006/relationships/footer" Target="footer3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footer" Target="footer16.xml"/><Relationship Id="rId40" Type="http://schemas.openxmlformats.org/officeDocument/2006/relationships/header" Target="header16.xml"/><Relationship Id="rId45" Type="http://schemas.openxmlformats.org/officeDocument/2006/relationships/footer" Target="footer21.xml"/><Relationship Id="rId53" Type="http://schemas.openxmlformats.org/officeDocument/2006/relationships/header" Target="header22.xml"/><Relationship Id="rId58" Type="http://schemas.openxmlformats.org/officeDocument/2006/relationships/footer" Target="footer28.xml"/><Relationship Id="rId66" Type="http://schemas.openxmlformats.org/officeDocument/2006/relationships/footer" Target="footer32.xml"/><Relationship Id="rId74" Type="http://schemas.openxmlformats.org/officeDocument/2006/relationships/hyperlink" Target="consultantplus://offline/ref=FF8F1A30DDB0F4ACCEE62924259CCEF9CF1BB86953E1DAF4D84766B6E4A2321BB19F7A4D933CA575BB5C039B8A55DBCFF8B1DDEB054601C4412B5F51xDCAK" TargetMode="External"/><Relationship Id="rId79" Type="http://schemas.openxmlformats.org/officeDocument/2006/relationships/footer" Target="footer36.xml"/><Relationship Id="rId5" Type="http://schemas.openxmlformats.org/officeDocument/2006/relationships/footnotes" Target="footnotes.xml"/><Relationship Id="rId61" Type="http://schemas.openxmlformats.org/officeDocument/2006/relationships/header" Target="header26.xml"/><Relationship Id="rId10" Type="http://schemas.openxmlformats.org/officeDocument/2006/relationships/header" Target="header2.xml"/><Relationship Id="rId19" Type="http://schemas.openxmlformats.org/officeDocument/2006/relationships/footer" Target="footer7.xml"/><Relationship Id="rId31" Type="http://schemas.openxmlformats.org/officeDocument/2006/relationships/footer" Target="footer13.xml"/><Relationship Id="rId44" Type="http://schemas.openxmlformats.org/officeDocument/2006/relationships/header" Target="header18.xml"/><Relationship Id="rId52" Type="http://schemas.openxmlformats.org/officeDocument/2006/relationships/footer" Target="footer25.xml"/><Relationship Id="rId60" Type="http://schemas.openxmlformats.org/officeDocument/2006/relationships/footer" Target="footer29.xml"/><Relationship Id="rId65" Type="http://schemas.openxmlformats.org/officeDocument/2006/relationships/header" Target="header28.xml"/><Relationship Id="rId73" Type="http://schemas.openxmlformats.org/officeDocument/2006/relationships/hyperlink" Target="consultantplus://offline/ref=FF8F1A30DDB0F4ACCEE62924259CCEF9CF1BB86953E1DAF4D84766B6E4A2321BB19F7A4D933CA575BB5C039B8A55DBCFF8B1DDEB054601C4412B5F51xDCAK" TargetMode="External"/><Relationship Id="rId78" Type="http://schemas.openxmlformats.org/officeDocument/2006/relationships/header" Target="header32.xm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footer" Target="footer11.xml"/><Relationship Id="rId30" Type="http://schemas.openxmlformats.org/officeDocument/2006/relationships/header" Target="header12.xml"/><Relationship Id="rId35" Type="http://schemas.openxmlformats.org/officeDocument/2006/relationships/footer" Target="footer15.xml"/><Relationship Id="rId43" Type="http://schemas.openxmlformats.org/officeDocument/2006/relationships/footer" Target="footer20.xml"/><Relationship Id="rId48" Type="http://schemas.openxmlformats.org/officeDocument/2006/relationships/header" Target="header20.xml"/><Relationship Id="rId56" Type="http://schemas.openxmlformats.org/officeDocument/2006/relationships/footer" Target="footer27.xml"/><Relationship Id="rId64" Type="http://schemas.openxmlformats.org/officeDocument/2006/relationships/footer" Target="footer31.xml"/><Relationship Id="rId69" Type="http://schemas.openxmlformats.org/officeDocument/2006/relationships/header" Target="header30.xml"/><Relationship Id="rId77" Type="http://schemas.openxmlformats.org/officeDocument/2006/relationships/footer" Target="footer35.xml"/><Relationship Id="rId8" Type="http://schemas.openxmlformats.org/officeDocument/2006/relationships/footer" Target="footer1.xml"/><Relationship Id="rId51" Type="http://schemas.openxmlformats.org/officeDocument/2006/relationships/header" Target="header21.xml"/><Relationship Id="rId72" Type="http://schemas.openxmlformats.org/officeDocument/2006/relationships/hyperlink" Target="consultantplus://offline/ref=FF8F1A30DDB0F4ACCEE62924259CCEF9CF1BB86953E1DAF4D84766B6E4A2321BB19F7A4D933CA575BB5C039B8A55DBCFF8B1DDEB054601C4412B5F51xDCAK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33" Type="http://schemas.openxmlformats.org/officeDocument/2006/relationships/footer" Target="footer14.xml"/><Relationship Id="rId38" Type="http://schemas.openxmlformats.org/officeDocument/2006/relationships/footer" Target="footer17.xml"/><Relationship Id="rId46" Type="http://schemas.openxmlformats.org/officeDocument/2006/relationships/header" Target="header19.xml"/><Relationship Id="rId59" Type="http://schemas.openxmlformats.org/officeDocument/2006/relationships/header" Target="header25.xml"/><Relationship Id="rId67" Type="http://schemas.openxmlformats.org/officeDocument/2006/relationships/header" Target="header29.xml"/><Relationship Id="rId20" Type="http://schemas.openxmlformats.org/officeDocument/2006/relationships/header" Target="header7.xml"/><Relationship Id="rId41" Type="http://schemas.openxmlformats.org/officeDocument/2006/relationships/footer" Target="footer19.xml"/><Relationship Id="rId54" Type="http://schemas.openxmlformats.org/officeDocument/2006/relationships/footer" Target="footer26.xml"/><Relationship Id="rId62" Type="http://schemas.openxmlformats.org/officeDocument/2006/relationships/footer" Target="footer30.xml"/><Relationship Id="rId70" Type="http://schemas.openxmlformats.org/officeDocument/2006/relationships/footer" Target="footer34.xml"/><Relationship Id="rId75" Type="http://schemas.openxmlformats.org/officeDocument/2006/relationships/hyperlink" Target="consultantplus://offline/ref=FF8F1A30DDB0F4ACCEE62924259CCEF9CF1BB86953E1DAF4D84766B6E4A2321BB19F7A4D933CA575BB5C039B8A55DBCFF8B1DDEB054601C4412B5F51xDCA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header" Target="header11.xml"/><Relationship Id="rId36" Type="http://schemas.openxmlformats.org/officeDocument/2006/relationships/header" Target="header15.xml"/><Relationship Id="rId49" Type="http://schemas.openxmlformats.org/officeDocument/2006/relationships/footer" Target="footer23.xml"/><Relationship Id="rId57" Type="http://schemas.openxmlformats.org/officeDocument/2006/relationships/header" Target="header2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8C0098BB-234E-4913-A5C1-F52827308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15257</Words>
  <Characters>86967</Characters>
  <Application>Microsoft Office Word</Application>
  <DocSecurity>0</DocSecurity>
  <Lines>724</Lines>
  <Paragraphs>204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        </vt:lpstr>
      <vt:lpstr>        </vt:lpstr>
      <vt:lpstr>        </vt:lpstr>
      <vt:lpstr>        СВЕДЕНИЯ </vt:lpstr>
      <vt:lpstr>        о составе и значениях целевых показателей (индикаторов) результативности муницип</vt:lpstr>
      <vt:lpstr>        </vt:lpstr>
      <vt:lpstr>        </vt:lpstr>
      <vt:lpstr>        </vt:lpstr>
      <vt:lpstr>        ПЕРЕЧЕНЬ </vt:lpstr>
      <vt:lpstr>        мероприятий и ресурсное обеспечение реализации обеспечивающей подпрограммы муниц</vt:lpstr>
      <vt:lpstr>        </vt:lpstr>
      <vt:lpstr>        </vt:lpstr>
      <vt:lpstr>        </vt:lpstr>
      <vt:lpstr>        </vt:lpstr>
      <vt:lpstr>        РЕСУРСНОЕ ОБЕСПЕЧЕНИЕ </vt:lpstr>
      <vt:lpstr>        муниципальной программы «Эффективное управление муниципальным имуществом ЗАТО Се</vt:lpstr>
      <vt:lpstr>        </vt:lpstr>
      <vt:lpstr>        </vt:lpstr>
      <vt:lpstr>        </vt:lpstr>
      <vt:lpstr>        </vt:lpstr>
      <vt:lpstr>        РЕСУРСНОЕ ОБЕСПЕЧЕНИЕ </vt:lpstr>
      <vt:lpstr>        реализации муниципальной программы «Эффективное управление муниципальным имущест</vt:lpstr>
    </vt:vector>
  </TitlesOfParts>
  <Company>SPecialiST RePack</Company>
  <LinksUpToDate>false</LinksUpToDate>
  <CharactersWithSpaces>102020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</dc:creator>
  <cp:lastModifiedBy>Trofimova</cp:lastModifiedBy>
  <cp:revision>5</cp:revision>
  <cp:lastPrinted>2023-02-09T01:18:00Z</cp:lastPrinted>
  <dcterms:created xsi:type="dcterms:W3CDTF">2023-02-17T04:25:00Z</dcterms:created>
  <dcterms:modified xsi:type="dcterms:W3CDTF">2023-02-28T07:47:00Z</dcterms:modified>
</cp:coreProperties>
</file>