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B6F" w:rsidRPr="002C1B77" w:rsidRDefault="00570B6F" w:rsidP="004F4BC4">
      <w:pPr>
        <w:pStyle w:val="ConsPlusNormal"/>
        <w:widowControl/>
        <w:ind w:firstLine="11624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>Приложение 1</w:t>
      </w:r>
    </w:p>
    <w:p w:rsidR="00570B6F" w:rsidRPr="002C1B77" w:rsidRDefault="00570B6F" w:rsidP="004F4BC4">
      <w:pPr>
        <w:pStyle w:val="ConsPlusNormal"/>
        <w:widowControl/>
        <w:ind w:firstLine="11624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 xml:space="preserve">к постановлению </w:t>
      </w:r>
    </w:p>
    <w:p w:rsidR="00570B6F" w:rsidRPr="002C1B77" w:rsidRDefault="00570B6F" w:rsidP="004F4BC4">
      <w:pPr>
        <w:pStyle w:val="ConsPlusNormal"/>
        <w:widowControl/>
        <w:ind w:firstLine="11624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>Администрации ЗАТО Северск</w:t>
      </w:r>
    </w:p>
    <w:p w:rsidR="00D13414" w:rsidRPr="002C1B77" w:rsidRDefault="00570B6F" w:rsidP="004F4BC4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 w:rsidR="00382B96"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 w:rsidR="00382B96"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3079"/>
        <w:gridCol w:w="1373"/>
        <w:gridCol w:w="1418"/>
        <w:gridCol w:w="1417"/>
        <w:gridCol w:w="1418"/>
        <w:gridCol w:w="1559"/>
        <w:gridCol w:w="1985"/>
      </w:tblGrid>
      <w:tr w:rsidR="00C66213" w:rsidRPr="00C66213" w:rsidTr="00F23AF2">
        <w:trPr>
          <w:trHeight w:val="546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6213" w:rsidRDefault="00C66213" w:rsidP="00C66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62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</w:t>
            </w:r>
            <w:r w:rsidR="008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СПОРТ </w:t>
            </w:r>
            <w:r w:rsidR="008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муниципальной программы «</w:t>
            </w:r>
            <w:r w:rsidRPr="00C662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  <w:r w:rsidR="008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C66213" w:rsidRPr="00C66213" w:rsidRDefault="00C66213" w:rsidP="00C662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9D0" w:rsidRPr="003869D0" w:rsidTr="003869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7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 реализации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3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6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88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комфортных условий для проживания граждан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1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 качества жилищного обеспечения населения ЗАТО Северск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3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5"/>
        </w:trPr>
        <w:tc>
          <w:tcPr>
            <w:tcW w:w="2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2"/>
        </w:trPr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84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37"/>
        </w:trPr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благоприятных и комфортных условий проживания граждан на территории ЗАТО Северск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5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D55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1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D55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D55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3869D0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1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D55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D55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5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2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2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2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23AF2" w:rsidRPr="003869D0" w:rsidTr="004321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F2" w:rsidRPr="003869D0" w:rsidRDefault="00F23AF2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AF2" w:rsidRPr="003869D0" w:rsidRDefault="00F23AF2" w:rsidP="00D55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8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1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D77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77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247,86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D77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D77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366,62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31 598,37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12 293,63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75 953,07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24 661,55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3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37 400,42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1 904,50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33 810,78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2 458,04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556AB" w:rsidRPr="003869D0" w:rsidTr="00F23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78 411,11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25 434,45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9D0" w:rsidRPr="003869D0" w:rsidRDefault="003869D0" w:rsidP="00386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9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</w:tr>
    </w:tbl>
    <w:p w:rsidR="00F23AF2" w:rsidRDefault="00F23AF2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Default="006F399E" w:rsidP="006F399E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Pr="00F61B03" w:rsidRDefault="006F399E" w:rsidP="004F4BC4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2</w:t>
      </w:r>
    </w:p>
    <w:p w:rsidR="006F399E" w:rsidRPr="00F61B03" w:rsidRDefault="006F399E" w:rsidP="004F4BC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F399E" w:rsidRPr="00F61B03" w:rsidRDefault="006F399E" w:rsidP="004F4BC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bookmarkStart w:id="0" w:name="OLE_LINK34"/>
      <w:bookmarkStart w:id="1" w:name="OLE_LINK35"/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6F399E" w:rsidRPr="00D91CA0" w:rsidRDefault="006F399E" w:rsidP="006F399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:rsidR="006F399E" w:rsidRPr="0037670A" w:rsidRDefault="006F399E" w:rsidP="006F399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СВЕДЕНИЯ </w:t>
      </w:r>
    </w:p>
    <w:p w:rsidR="006F399E" w:rsidRPr="0037670A" w:rsidRDefault="006F399E" w:rsidP="006F399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</w:p>
    <w:p w:rsidR="006F399E" w:rsidRPr="0037670A" w:rsidRDefault="006F399E" w:rsidP="006F399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«Обеспечение доступным и комфортным жильем граждан ЗАТО Северск»</w:t>
      </w:r>
    </w:p>
    <w:p w:rsidR="006F399E" w:rsidRDefault="004321D5" w:rsidP="00C15BF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15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</w:t>
      </w:r>
      <w:r w:rsidR="006F399E" w:rsidRPr="00F1410D">
        <w:rPr>
          <w:rFonts w:ascii="Times New Roman" w:eastAsia="Times New Roman" w:hAnsi="Times New Roman" w:cs="Times New Roman"/>
          <w:sz w:val="20"/>
          <w:szCs w:val="20"/>
        </w:rPr>
        <w:t>Таблица 1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9"/>
        <w:gridCol w:w="3201"/>
        <w:gridCol w:w="838"/>
        <w:gridCol w:w="837"/>
        <w:gridCol w:w="837"/>
        <w:gridCol w:w="837"/>
        <w:gridCol w:w="837"/>
        <w:gridCol w:w="837"/>
        <w:gridCol w:w="837"/>
        <w:gridCol w:w="888"/>
        <w:gridCol w:w="1238"/>
        <w:gridCol w:w="1717"/>
        <w:gridCol w:w="1093"/>
      </w:tblGrid>
      <w:tr w:rsidR="006F399E" w:rsidRPr="00B532B2" w:rsidTr="004321D5">
        <w:trPr>
          <w:trHeight w:val="482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bookmarkEnd w:id="0"/>
          <w:bookmarkEnd w:id="1"/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ницаизме-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6F399E" w:rsidRPr="00B532B2" w:rsidTr="004321D5">
        <w:trPr>
          <w:trHeight w:val="1336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99E" w:rsidRPr="00B532B2" w:rsidTr="004321D5">
        <w:trPr>
          <w:trHeight w:val="31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6F399E" w:rsidRPr="00B532B2" w:rsidTr="004321D5">
        <w:trPr>
          <w:trHeight w:val="299"/>
        </w:trPr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затели муниципальной программы «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6F399E" w:rsidRPr="00B532B2" w:rsidTr="004321D5">
        <w:trPr>
          <w:trHeight w:val="98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12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помещений, находящихся в муниципальной собственности, требующих проведения ремонта, в общей площади муниципального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240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42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6F399E" w:rsidRPr="00B532B2" w:rsidTr="004321D5">
        <w:trPr>
          <w:trHeight w:val="154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3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547"/>
        </w:trPr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6F399E" w:rsidRPr="00B532B2" w:rsidTr="004321D5">
        <w:trPr>
          <w:trHeight w:val="851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94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437"/>
        </w:trPr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99E" w:rsidRPr="00B532B2" w:rsidTr="004321D5">
        <w:trPr>
          <w:trHeight w:val="85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1263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F399E" w:rsidRPr="00B532B2" w:rsidTr="004321D5">
        <w:trPr>
          <w:trHeight w:val="189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99E" w:rsidRPr="00B532B2" w:rsidRDefault="006F399E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4321D5" w:rsidRDefault="004321D5" w:rsidP="004321D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37670A" w:rsidRDefault="004321D5" w:rsidP="004F4BC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3</w:t>
      </w:r>
    </w:p>
    <w:p w:rsidR="004321D5" w:rsidRPr="0037670A" w:rsidRDefault="004321D5" w:rsidP="004F4BC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4321D5" w:rsidRPr="0037670A" w:rsidRDefault="004321D5" w:rsidP="004F4BC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624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37670A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:rsidR="004321D5" w:rsidRPr="0037670A" w:rsidRDefault="004321D5" w:rsidP="004321D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:rsidR="004321D5" w:rsidRDefault="00C15BF2" w:rsidP="00C15BF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321D5" w:rsidRPr="005073FD">
        <w:rPr>
          <w:rFonts w:ascii="Times New Roman" w:eastAsia="Times New Roman" w:hAnsi="Times New Roman" w:cs="Times New Roman"/>
          <w:sz w:val="20"/>
          <w:szCs w:val="20"/>
        </w:rPr>
        <w:t>Таблица</w:t>
      </w:r>
      <w:r w:rsidR="004321D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321D5" w:rsidRPr="005073FD"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4321D5" w:rsidRPr="00FF6C06" w:rsidRDefault="004321D5" w:rsidP="004321D5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380"/>
        <w:gridCol w:w="1380"/>
        <w:gridCol w:w="1380"/>
        <w:gridCol w:w="1380"/>
        <w:gridCol w:w="1676"/>
      </w:tblGrid>
      <w:tr w:rsidR="004321D5" w:rsidRPr="004B5596" w:rsidTr="004321D5">
        <w:trPr>
          <w:trHeight w:val="44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4321D5" w:rsidRPr="004B5596" w:rsidTr="004321D5">
        <w:trPr>
          <w:trHeight w:val="146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321D5" w:rsidRPr="00481F4D" w:rsidRDefault="004321D5" w:rsidP="004321D5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380"/>
        <w:gridCol w:w="1380"/>
        <w:gridCol w:w="1380"/>
        <w:gridCol w:w="1380"/>
        <w:gridCol w:w="1676"/>
      </w:tblGrid>
      <w:tr w:rsidR="004321D5" w:rsidRPr="004B5596" w:rsidTr="004321D5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321D5" w:rsidRPr="004B5596" w:rsidTr="004321D5">
        <w:trPr>
          <w:trHeight w:val="382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15 525,19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2 458,04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13 067,15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5 214,10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772,90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4 441,20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63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4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63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27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3. 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78 411,11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2 458,04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75 953,07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25 434,45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772,90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24 661,55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21D5" w:rsidRPr="004B5596" w:rsidTr="004321D5">
        <w:trPr>
          <w:trHeight w:val="63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B5596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B5596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4B5596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321D5" w:rsidRPr="003902A2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902A2">
        <w:rPr>
          <w:rFonts w:ascii="Times New Roman" w:eastAsia="Times New Roman" w:hAnsi="Times New Roman" w:cs="Times New Roman"/>
          <w:sz w:val="20"/>
          <w:szCs w:val="20"/>
        </w:rPr>
        <w:lastRenderedPageBreak/>
        <w:t>РЕСУРСНОЕ ОБЕСПЕЧЕНИЕ</w:t>
      </w:r>
    </w:p>
    <w:p w:rsidR="004321D5" w:rsidRPr="003902A2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902A2">
        <w:rPr>
          <w:rFonts w:ascii="Times New Roman" w:eastAsia="Times New Roman" w:hAnsi="Times New Roman" w:cs="Times New Roman"/>
          <w:sz w:val="20"/>
          <w:szCs w:val="20"/>
        </w:rPr>
        <w:t>реализации муниципальной программы «Обеспечение доступным и комфортным жильем граждан ЗАТО Северск»</w:t>
      </w:r>
    </w:p>
    <w:p w:rsidR="004321D5" w:rsidRPr="003902A2" w:rsidRDefault="004321D5" w:rsidP="004321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902A2">
        <w:rPr>
          <w:rFonts w:ascii="Times New Roman" w:eastAsia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:rsidR="004321D5" w:rsidRPr="003902A2" w:rsidRDefault="004321D5" w:rsidP="004321D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4"/>
        <w:gridCol w:w="4430"/>
        <w:gridCol w:w="1600"/>
        <w:gridCol w:w="2043"/>
        <w:gridCol w:w="2797"/>
        <w:gridCol w:w="2492"/>
      </w:tblGrid>
      <w:tr w:rsidR="004321D5" w:rsidRPr="00035818" w:rsidTr="004321D5">
        <w:trPr>
          <w:trHeight w:val="731"/>
        </w:trPr>
        <w:tc>
          <w:tcPr>
            <w:tcW w:w="533" w:type="pct"/>
            <w:vMerge w:val="restart"/>
            <w:tcBorders>
              <w:left w:val="single" w:sz="4" w:space="0" w:color="auto"/>
              <w:bottom w:val="nil"/>
            </w:tcBorders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81" w:type="pct"/>
            <w:vMerge w:val="restart"/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535" w:type="pct"/>
            <w:vMerge w:val="restart"/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683" w:type="pct"/>
            <w:vMerge w:val="restart"/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769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4321D5" w:rsidRPr="00035818" w:rsidTr="004321D5">
        <w:trPr>
          <w:trHeight w:val="572"/>
        </w:trPr>
        <w:tc>
          <w:tcPr>
            <w:tcW w:w="533" w:type="pct"/>
            <w:vMerge/>
            <w:tcBorders>
              <w:left w:val="single" w:sz="4" w:space="0" w:color="auto"/>
              <w:bottom w:val="nil"/>
            </w:tcBorders>
            <w:vAlign w:val="center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vAlign w:val="center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  <w:vAlign w:val="center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pct"/>
            <w:vMerge/>
            <w:vAlign w:val="center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5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834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4321D5" w:rsidRPr="00E95E20" w:rsidRDefault="004321D5" w:rsidP="004321D5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4"/>
        <w:gridCol w:w="4430"/>
        <w:gridCol w:w="1600"/>
        <w:gridCol w:w="2043"/>
        <w:gridCol w:w="2797"/>
        <w:gridCol w:w="2492"/>
      </w:tblGrid>
      <w:tr w:rsidR="004321D5" w:rsidRPr="00035818" w:rsidTr="004321D5">
        <w:trPr>
          <w:trHeight w:val="20"/>
          <w:tblHeader/>
        </w:trPr>
        <w:tc>
          <w:tcPr>
            <w:tcW w:w="53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81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78 411,11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77 411,11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25 434,45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24 434,45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2013" w:type="pct"/>
            <w:gridSpan w:val="2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15 525,19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14 525,19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5 214,10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4 214,10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5 856,40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4 856,40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2 661,10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1 661,10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743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4 856,40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4 856,40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1 661,10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1 661,10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Снос расселенных аварийных домов, в т.ч.: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проекта «Губернаторская ипотека» на территории Томской области, в т.ч.: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3 687,06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3 687,06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1 159,35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1 159,35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3 687,06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3 687,06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51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84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29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1 159,35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1 159,35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33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663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52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1.4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73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65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5 371,73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5 371,73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06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5 371,73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5 371,73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03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01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13 774,49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13 774,49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4 878,96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4 878,96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1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2.2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11 492,37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11 492,37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05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2 212,58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2 212,58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17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402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2.5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34 999,03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34 999,03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385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2.6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92,50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92,50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589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2.7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2.7.1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81" w:type="pct"/>
            <w:vMerge w:val="restart"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035818" w:rsidTr="004321D5">
        <w:trPr>
          <w:trHeight w:val="20"/>
        </w:trPr>
        <w:tc>
          <w:tcPr>
            <w:tcW w:w="533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pct"/>
            <w:vMerge/>
            <w:hideMark/>
          </w:tcPr>
          <w:p w:rsidR="004321D5" w:rsidRPr="00035818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83" w:type="pct"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5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4" w:type="pct"/>
            <w:noWrap/>
            <w:hideMark/>
          </w:tcPr>
          <w:p w:rsidR="004321D5" w:rsidRPr="00035818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4321D5" w:rsidRPr="00035818" w:rsidRDefault="004321D5" w:rsidP="004321D5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</w:p>
    <w:p w:rsidR="006F399E" w:rsidRDefault="006F399E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4321D5" w:rsidRPr="00BA19CA" w:rsidRDefault="004321D5" w:rsidP="004F4BC4">
      <w:pPr>
        <w:pStyle w:val="ConsPlusNormal"/>
        <w:widowControl/>
        <w:ind w:firstLine="116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4</w:t>
      </w:r>
    </w:p>
    <w:p w:rsidR="004321D5" w:rsidRPr="00BA19CA" w:rsidRDefault="004321D5" w:rsidP="004F4BC4">
      <w:pPr>
        <w:pStyle w:val="ConsPlusNormal"/>
        <w:widowControl/>
        <w:ind w:firstLine="11624"/>
        <w:rPr>
          <w:rFonts w:ascii="Times New Roman" w:hAnsi="Times New Roman" w:cs="Times New Roman"/>
        </w:rPr>
      </w:pPr>
      <w:r w:rsidRPr="00BA19CA">
        <w:rPr>
          <w:rFonts w:ascii="Times New Roman" w:hAnsi="Times New Roman" w:cs="Times New Roman"/>
        </w:rPr>
        <w:t>к постановлению</w:t>
      </w:r>
    </w:p>
    <w:p w:rsidR="004321D5" w:rsidRPr="00BA19CA" w:rsidRDefault="004321D5" w:rsidP="004F4BC4">
      <w:pPr>
        <w:pStyle w:val="ConsPlusNormal"/>
        <w:widowControl/>
        <w:ind w:firstLine="11624"/>
        <w:rPr>
          <w:rFonts w:ascii="Times New Roman" w:hAnsi="Times New Roman" w:cs="Times New Roman"/>
        </w:rPr>
      </w:pPr>
      <w:r w:rsidRPr="00BA19CA">
        <w:rPr>
          <w:rFonts w:ascii="Times New Roman" w:hAnsi="Times New Roman" w:cs="Times New Roman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4321D5" w:rsidRPr="004321D5" w:rsidRDefault="004321D5" w:rsidP="004321D5">
      <w:pPr>
        <w:spacing w:after="0"/>
        <w:ind w:firstLine="11765"/>
        <w:rPr>
          <w:rFonts w:ascii="Times New Roman" w:hAnsi="Times New Roman"/>
          <w:color w:val="7030A0"/>
          <w:sz w:val="20"/>
          <w:szCs w:val="20"/>
        </w:rPr>
      </w:pPr>
    </w:p>
    <w:p w:rsidR="004321D5" w:rsidRPr="005A036A" w:rsidRDefault="004321D5" w:rsidP="004321D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A036A">
        <w:rPr>
          <w:rFonts w:ascii="Times New Roman" w:hAnsi="Times New Roman" w:cs="Times New Roman"/>
          <w:sz w:val="20"/>
          <w:szCs w:val="20"/>
        </w:rPr>
        <w:t>ПАСПОРТ</w:t>
      </w:r>
      <w:r w:rsidRPr="005A036A">
        <w:rPr>
          <w:rFonts w:ascii="Times New Roman" w:hAnsi="Times New Roman" w:cs="Times New Roman"/>
          <w:sz w:val="20"/>
          <w:szCs w:val="20"/>
        </w:rPr>
        <w:br/>
      </w:r>
      <w:r w:rsidRPr="00802D6C">
        <w:rPr>
          <w:rFonts w:ascii="Times New Roman" w:hAnsi="Times New Roman" w:cs="Times New Roman"/>
          <w:sz w:val="20"/>
          <w:szCs w:val="20"/>
        </w:rPr>
        <w:t>подпрограммы 1«Строительство (приобретение) жилья и ликвидация аварийного жилищного фонда в ЗАТО Северск»</w:t>
      </w:r>
      <w:r w:rsidRPr="00802D6C">
        <w:rPr>
          <w:rFonts w:ascii="Times New Roman" w:hAnsi="Times New Roman" w:cs="Times New Roman"/>
          <w:sz w:val="20"/>
          <w:szCs w:val="20"/>
        </w:rPr>
        <w:br/>
        <w:t xml:space="preserve"> муниципальной программы «Обеспечение</w:t>
      </w:r>
      <w:r w:rsidRPr="005A036A">
        <w:rPr>
          <w:rFonts w:ascii="Times New Roman" w:hAnsi="Times New Roman" w:cs="Times New Roman"/>
          <w:sz w:val="20"/>
          <w:szCs w:val="20"/>
        </w:rPr>
        <w:t xml:space="preserve"> доступным и комфортным жильем граждан ЗАТО Северск»</w:t>
      </w:r>
    </w:p>
    <w:p w:rsidR="004321D5" w:rsidRDefault="004321D5" w:rsidP="004321D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2380"/>
        <w:gridCol w:w="3140"/>
        <w:gridCol w:w="1524"/>
        <w:gridCol w:w="1598"/>
        <w:gridCol w:w="1418"/>
        <w:gridCol w:w="1559"/>
        <w:gridCol w:w="1417"/>
        <w:gridCol w:w="1560"/>
      </w:tblGrid>
      <w:tr w:rsidR="004321D5" w:rsidRPr="004D14B2" w:rsidTr="00C15BF2">
        <w:trPr>
          <w:trHeight w:val="521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  <w:tr w:rsidR="004321D5" w:rsidRPr="004D14B2" w:rsidTr="00C15BF2">
        <w:trPr>
          <w:trHeight w:val="557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4321D5" w:rsidRPr="004D14B2" w:rsidTr="00C15BF2">
        <w:trPr>
          <w:trHeight w:val="937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321D5" w:rsidRPr="004D14B2" w:rsidTr="004321D5">
        <w:trPr>
          <w:trHeight w:val="63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321D5" w:rsidRPr="004D14B2" w:rsidTr="004321D5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321D5" w:rsidRPr="004D14B2" w:rsidTr="004321D5">
        <w:trPr>
          <w:trHeight w:val="94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4321D5" w:rsidRPr="004D14B2" w:rsidTr="004321D5">
        <w:trPr>
          <w:trHeight w:val="866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4321D5" w:rsidRPr="004D14B2" w:rsidTr="004321D5">
        <w:trPr>
          <w:trHeight w:val="97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1D5" w:rsidRPr="004D14B2" w:rsidTr="004321D5">
        <w:trPr>
          <w:trHeight w:val="992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</w:tr>
      <w:tr w:rsidR="004321D5" w:rsidRPr="004D14B2" w:rsidTr="004321D5">
        <w:trPr>
          <w:trHeight w:val="397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1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строительства многоквартирных домов (приобретения квартир) для расселения аварийного жилищного фонда</w:t>
            </w:r>
          </w:p>
        </w:tc>
      </w:tr>
      <w:tr w:rsidR="004321D5" w:rsidRPr="004D14B2" w:rsidTr="004321D5">
        <w:trPr>
          <w:trHeight w:val="41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существующего аварийного жилищного фонда</w:t>
            </w:r>
          </w:p>
        </w:tc>
      </w:tr>
      <w:tr w:rsidR="004321D5" w:rsidRPr="004D14B2" w:rsidTr="004321D5">
        <w:trPr>
          <w:trHeight w:val="396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4321D5" w:rsidRPr="004D14B2" w:rsidTr="004321D5">
        <w:trPr>
          <w:trHeight w:val="27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Обследование технического состояния многоквартирных домов ЗАТО Северск</w:t>
            </w:r>
          </w:p>
        </w:tc>
      </w:tr>
      <w:tr w:rsidR="004321D5" w:rsidRPr="004D14B2" w:rsidTr="004321D5">
        <w:trPr>
          <w:trHeight w:val="41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4321D5" w:rsidRPr="004D14B2" w:rsidTr="004321D5">
        <w:trPr>
          <w:trHeight w:val="703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321D5" w:rsidRPr="004D14B2" w:rsidTr="004321D5">
        <w:trPr>
          <w:trHeight w:val="67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4321D5" w:rsidRPr="004D14B2" w:rsidTr="004321D5">
        <w:trPr>
          <w:trHeight w:val="51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13 067,15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4 441,20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</w:tr>
      <w:tr w:rsidR="004321D5" w:rsidRPr="004D14B2" w:rsidTr="004321D5">
        <w:trPr>
          <w:trHeight w:val="56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21D5" w:rsidRPr="004D14B2" w:rsidTr="004321D5">
        <w:trPr>
          <w:trHeight w:val="6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4D14B2" w:rsidTr="004321D5">
        <w:trPr>
          <w:trHeight w:val="76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2 458,04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4D14B2" w:rsidTr="004321D5">
        <w:trPr>
          <w:trHeight w:val="764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321D5" w:rsidRPr="004D14B2" w:rsidTr="004321D5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15 525,19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5 214,10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1D5" w:rsidRPr="004D14B2" w:rsidRDefault="004321D5" w:rsidP="004321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4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</w:tr>
    </w:tbl>
    <w:p w:rsidR="004321D5" w:rsidRPr="004D14B2" w:rsidRDefault="004321D5" w:rsidP="004321D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4321D5" w:rsidRPr="00B532B2" w:rsidRDefault="004321D5" w:rsidP="006F399E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p w:rsidR="006F399E" w:rsidRDefault="006F399E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Default="00ED477D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Default="00ED477D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Default="00ED477D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Default="00ED477D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Default="00ED477D" w:rsidP="00D556A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D477D" w:rsidRPr="00AF1A36" w:rsidRDefault="00ED477D" w:rsidP="004F4BC4">
      <w:pPr>
        <w:pStyle w:val="ConsPlusNormal"/>
        <w:widowControl/>
        <w:ind w:firstLine="1162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5</w:t>
      </w:r>
    </w:p>
    <w:p w:rsidR="00ED477D" w:rsidRPr="00AF1A36" w:rsidRDefault="00ED477D" w:rsidP="004F4BC4">
      <w:pPr>
        <w:pStyle w:val="ConsPlusNormal"/>
        <w:widowControl/>
        <w:ind w:firstLine="11624"/>
        <w:rPr>
          <w:rFonts w:ascii="Times New Roman" w:hAnsi="Times New Roman"/>
        </w:rPr>
      </w:pPr>
      <w:r w:rsidRPr="00AF1A36">
        <w:rPr>
          <w:rFonts w:ascii="Times New Roman" w:hAnsi="Times New Roman"/>
        </w:rPr>
        <w:t xml:space="preserve">к постановлению </w:t>
      </w:r>
    </w:p>
    <w:p w:rsidR="00ED477D" w:rsidRPr="00AF1A36" w:rsidRDefault="00ED477D" w:rsidP="004F4BC4">
      <w:pPr>
        <w:pStyle w:val="ConsPlusNormal"/>
        <w:widowControl/>
        <w:ind w:firstLine="11624"/>
        <w:rPr>
          <w:rFonts w:ascii="Times New Roman" w:hAnsi="Times New Roman"/>
        </w:rPr>
      </w:pPr>
      <w:r w:rsidRPr="00AF1A36">
        <w:rPr>
          <w:rFonts w:ascii="Times New Roman" w:hAnsi="Times New Roman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ED477D" w:rsidRDefault="00ED477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hAnsi="Times New Roman"/>
        </w:rPr>
      </w:pPr>
    </w:p>
    <w:p w:rsidR="00ED477D" w:rsidRDefault="00ED477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hAnsi="Times New Roman"/>
        </w:rPr>
      </w:pPr>
    </w:p>
    <w:p w:rsidR="00ED477D" w:rsidRPr="00124CC2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>СВЕДЕНИЯ</w:t>
      </w:r>
    </w:p>
    <w:p w:rsidR="00ED477D" w:rsidRPr="00124CC2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1</w:t>
      </w:r>
    </w:p>
    <w:p w:rsidR="00ED477D" w:rsidRPr="00124CC2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>«Строительство (приобретение) жилья и ликвидация аварийного жилищного фонда в ЗАТО Северск»</w:t>
      </w:r>
    </w:p>
    <w:p w:rsidR="00ED477D" w:rsidRPr="00124CC2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 xml:space="preserve"> муниципальной программы «Обеспечение доступным и комфортным жильем граждан ЗАТО Северск»</w:t>
      </w:r>
    </w:p>
    <w:p w:rsidR="00ED477D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ind w:right="423"/>
        <w:jc w:val="right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ind w:right="423"/>
        <w:jc w:val="right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>Таблица 1</w:t>
      </w:r>
    </w:p>
    <w:p w:rsidR="00ED477D" w:rsidRPr="00C52A16" w:rsidRDefault="00ED477D" w:rsidP="00ED477D">
      <w:pPr>
        <w:spacing w:after="0" w:line="240" w:lineRule="auto"/>
        <w:rPr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8"/>
        <w:gridCol w:w="3200"/>
        <w:gridCol w:w="838"/>
        <w:gridCol w:w="837"/>
        <w:gridCol w:w="837"/>
        <w:gridCol w:w="837"/>
        <w:gridCol w:w="838"/>
        <w:gridCol w:w="837"/>
        <w:gridCol w:w="837"/>
        <w:gridCol w:w="888"/>
        <w:gridCol w:w="1239"/>
        <w:gridCol w:w="1717"/>
        <w:gridCol w:w="951"/>
      </w:tblGrid>
      <w:tr w:rsidR="00ED477D" w:rsidRPr="00F130D3" w:rsidTr="00ED477D">
        <w:trPr>
          <w:trHeight w:val="46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D477D" w:rsidRPr="00F130D3" w:rsidTr="00ED477D">
        <w:trPr>
          <w:trHeight w:val="141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477D" w:rsidRPr="00F130D3" w:rsidTr="00ED477D">
        <w:trPr>
          <w:trHeight w:val="31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D477D" w:rsidRPr="00F130D3" w:rsidTr="00ED477D">
        <w:trPr>
          <w:trHeight w:val="505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D477D" w:rsidRPr="00F130D3" w:rsidTr="00ED477D">
        <w:trPr>
          <w:trHeight w:val="83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84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451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D477D" w:rsidRPr="00F130D3" w:rsidTr="00ED477D">
        <w:trPr>
          <w:trHeight w:val="8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многоквартирных домов для расселения аварийного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84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ED477D" w:rsidRPr="00F130D3" w:rsidTr="00ED477D">
        <w:trPr>
          <w:trHeight w:val="412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D477D" w:rsidRPr="00F130D3" w:rsidTr="00ED477D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снесенных аварийных домов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484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D477D" w:rsidRPr="00F130D3" w:rsidTr="00ED477D">
        <w:trPr>
          <w:trHeight w:val="224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42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"Обследование технического состояния многоквартирных домов ЗАТО Северск" подпрограммы 1</w:t>
            </w:r>
          </w:p>
        </w:tc>
      </w:tr>
      <w:tr w:rsidR="00ED477D" w:rsidRPr="00F130D3" w:rsidTr="00ED477D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обследованных жилых домов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D477D" w:rsidRPr="00F130D3" w:rsidTr="00ED477D">
        <w:trPr>
          <w:trHeight w:val="481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ED477D" w:rsidRPr="00F130D3" w:rsidTr="00ED477D">
        <w:trPr>
          <w:trHeight w:val="84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77D" w:rsidRPr="00F130D3" w:rsidRDefault="00ED477D" w:rsidP="00ED4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124CC2" w:rsidRDefault="00ED477D" w:rsidP="00ED47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477D" w:rsidRPr="00C338C1" w:rsidRDefault="00ED477D" w:rsidP="00ED477D">
      <w:pPr>
        <w:pStyle w:val="ConsPlusNormal"/>
        <w:widowControl/>
        <w:ind w:firstLine="11766"/>
        <w:rPr>
          <w:rFonts w:ascii="Times New Roman" w:hAnsi="Times New Roman"/>
        </w:rPr>
      </w:pPr>
      <w:r w:rsidRPr="00C338C1">
        <w:rPr>
          <w:rFonts w:ascii="Times New Roman" w:hAnsi="Times New Roman"/>
        </w:rPr>
        <w:lastRenderedPageBreak/>
        <w:t>Приложение 6</w:t>
      </w:r>
    </w:p>
    <w:p w:rsidR="00ED477D" w:rsidRPr="00C338C1" w:rsidRDefault="00ED477D" w:rsidP="004F4BC4">
      <w:pPr>
        <w:pStyle w:val="ConsPlusNormal"/>
        <w:widowControl/>
        <w:ind w:firstLine="11624"/>
        <w:rPr>
          <w:rFonts w:ascii="Times New Roman" w:hAnsi="Times New Roman"/>
        </w:rPr>
      </w:pPr>
      <w:r w:rsidRPr="00C338C1">
        <w:rPr>
          <w:rFonts w:ascii="Times New Roman" w:hAnsi="Times New Roman"/>
        </w:rPr>
        <w:t xml:space="preserve">к постановлению </w:t>
      </w:r>
    </w:p>
    <w:p w:rsidR="00ED477D" w:rsidRPr="00C338C1" w:rsidRDefault="00ED477D" w:rsidP="004F4BC4">
      <w:pPr>
        <w:pStyle w:val="ConsPlusNormal"/>
        <w:widowControl/>
        <w:ind w:firstLine="11624"/>
        <w:rPr>
          <w:rFonts w:ascii="Times New Roman" w:hAnsi="Times New Roman"/>
        </w:rPr>
      </w:pPr>
      <w:r w:rsidRPr="00C338C1">
        <w:rPr>
          <w:rFonts w:ascii="Times New Roman" w:hAnsi="Times New Roman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ED477D" w:rsidRDefault="00ED477D" w:rsidP="00ED47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D477D" w:rsidRPr="004E61D0" w:rsidRDefault="00ED477D" w:rsidP="00ED47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ПЕРЕЧЕНЬ</w:t>
      </w:r>
      <w:r w:rsidRPr="004E61D0">
        <w:rPr>
          <w:rFonts w:ascii="Times New Roman" w:hAnsi="Times New Roman" w:cs="Times New Roman"/>
          <w:sz w:val="20"/>
          <w:szCs w:val="20"/>
        </w:rPr>
        <w:br/>
        <w:t xml:space="preserve">ведомственных целевых программ, основных мероприятий и ресурсное обеспечение подпрограммы 1 «Строительство (приобретение) жилья и ликвидация аварийного </w:t>
      </w:r>
    </w:p>
    <w:p w:rsidR="00ED477D" w:rsidRPr="004E61D0" w:rsidRDefault="00ED477D" w:rsidP="00ED47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жилищного фонда в ЗАТО Северск» муниципальной программы</w:t>
      </w:r>
      <w:r w:rsidRPr="004E61D0">
        <w:rPr>
          <w:rFonts w:ascii="Times New Roman" w:hAnsi="Times New Roman" w:cs="Times New Roman"/>
          <w:sz w:val="20"/>
          <w:szCs w:val="20"/>
        </w:rPr>
        <w:br/>
        <w:t>«Обеспечение доступным и комфортным жильем граждан ЗАТО Северск»</w:t>
      </w:r>
    </w:p>
    <w:p w:rsidR="00ED477D" w:rsidRDefault="00ED477D" w:rsidP="00ED477D">
      <w:pPr>
        <w:widowControl w:val="0"/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  Таблица 2</w:t>
      </w:r>
    </w:p>
    <w:p w:rsidR="00ED477D" w:rsidRPr="005026CF" w:rsidRDefault="00ED477D" w:rsidP="00ED477D">
      <w:pPr>
        <w:spacing w:after="0" w:line="240" w:lineRule="auto"/>
        <w:rPr>
          <w:sz w:val="2"/>
          <w:szCs w:val="2"/>
        </w:rPr>
      </w:pPr>
    </w:p>
    <w:p w:rsidR="00ED477D" w:rsidRPr="002F0679" w:rsidRDefault="00ED477D" w:rsidP="00ED477D">
      <w:pPr>
        <w:spacing w:after="0"/>
        <w:rPr>
          <w:sz w:val="2"/>
          <w:szCs w:val="2"/>
        </w:rPr>
      </w:pPr>
    </w:p>
    <w:tbl>
      <w:tblPr>
        <w:tblStyle w:val="af8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162"/>
        <w:gridCol w:w="1032"/>
        <w:gridCol w:w="1268"/>
        <w:gridCol w:w="1135"/>
        <w:gridCol w:w="1215"/>
        <w:gridCol w:w="1091"/>
        <w:gridCol w:w="1242"/>
        <w:gridCol w:w="1404"/>
        <w:gridCol w:w="2582"/>
        <w:gridCol w:w="820"/>
      </w:tblGrid>
      <w:tr w:rsidR="00ED477D" w:rsidRPr="007711CB" w:rsidTr="00ED477D">
        <w:trPr>
          <w:trHeight w:val="1737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68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683" w:type="dxa"/>
            <w:gridSpan w:val="4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477D" w:rsidRPr="007711CB" w:rsidTr="00ED477D">
        <w:trPr>
          <w:trHeight w:val="1847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ED477D" w:rsidRPr="00120FB1" w:rsidRDefault="00ED477D" w:rsidP="00ED477D">
      <w:pPr>
        <w:spacing w:after="0"/>
        <w:rPr>
          <w:sz w:val="2"/>
          <w:szCs w:val="2"/>
        </w:rPr>
      </w:pPr>
    </w:p>
    <w:p w:rsidR="00ED477D" w:rsidRPr="00340829" w:rsidRDefault="00ED477D" w:rsidP="00ED477D">
      <w:pPr>
        <w:spacing w:after="0"/>
        <w:rPr>
          <w:sz w:val="2"/>
          <w:szCs w:val="2"/>
        </w:rPr>
      </w:pPr>
    </w:p>
    <w:tbl>
      <w:tblPr>
        <w:tblStyle w:val="af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162"/>
        <w:gridCol w:w="1032"/>
        <w:gridCol w:w="1268"/>
        <w:gridCol w:w="1135"/>
        <w:gridCol w:w="1215"/>
        <w:gridCol w:w="1091"/>
        <w:gridCol w:w="1242"/>
        <w:gridCol w:w="1404"/>
        <w:gridCol w:w="2582"/>
        <w:gridCol w:w="820"/>
      </w:tblGrid>
      <w:tr w:rsidR="00ED477D" w:rsidRPr="007711CB" w:rsidTr="00ED477D">
        <w:trPr>
          <w:trHeight w:val="315"/>
          <w:tblHeader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4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D477D" w:rsidRPr="007711CB" w:rsidTr="00ED477D">
        <w:trPr>
          <w:cantSplit/>
          <w:trHeight w:val="369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1.</w:t>
            </w:r>
          </w:p>
        </w:tc>
        <w:tc>
          <w:tcPr>
            <w:tcW w:w="13951" w:type="dxa"/>
            <w:gridSpan w:val="10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Обеспечение строительства многоквартирных домов (приобретения квартир) для рассел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ения аварийного жилищного фонда»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477D" w:rsidRPr="007711CB" w:rsidTr="00ED477D">
        <w:trPr>
          <w:cantSplit/>
          <w:trHeight w:val="949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6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5 856,40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5 856,40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980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1091"/>
        </w:trPr>
        <w:tc>
          <w:tcPr>
            <w:tcW w:w="616" w:type="dxa"/>
            <w:vMerge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79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tcBorders>
              <w:lef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78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ED477D" w:rsidRPr="007711CB" w:rsidTr="00ED477D">
        <w:trPr>
          <w:cantSplit/>
          <w:trHeight w:val="979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2 661,10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2 661,10</w:t>
            </w:r>
          </w:p>
        </w:tc>
        <w:tc>
          <w:tcPr>
            <w:tcW w:w="124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78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</w:tr>
      <w:tr w:rsidR="00ED477D" w:rsidRPr="007711CB" w:rsidTr="00ED477D">
        <w:trPr>
          <w:cantSplit/>
          <w:trHeight w:val="992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1100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111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49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52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110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98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8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8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84"/>
        </w:trPr>
        <w:tc>
          <w:tcPr>
            <w:tcW w:w="616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377"/>
        </w:trPr>
        <w:tc>
          <w:tcPr>
            <w:tcW w:w="616" w:type="dxa"/>
            <w:tcBorders>
              <w:bottom w:val="nil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03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4 856,40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4 856,40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847"/>
        </w:trPr>
        <w:tc>
          <w:tcPr>
            <w:tcW w:w="616" w:type="dxa"/>
            <w:vMerge w:val="restart"/>
            <w:tcBorders>
              <w:top w:val="nil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78"/>
        </w:trPr>
        <w:tc>
          <w:tcPr>
            <w:tcW w:w="616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ED477D" w:rsidRPr="007711CB" w:rsidTr="00ED477D">
        <w:trPr>
          <w:cantSplit/>
          <w:trHeight w:val="808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 w:val="restart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1 661,10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1 661,10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820" w:type="dxa"/>
            <w:tcBorders>
              <w:bottom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</w:tr>
      <w:tr w:rsidR="00ED477D" w:rsidRPr="007711CB" w:rsidTr="00ED477D">
        <w:trPr>
          <w:cantSplit/>
          <w:trHeight w:val="834"/>
        </w:trPr>
        <w:tc>
          <w:tcPr>
            <w:tcW w:w="616" w:type="dxa"/>
            <w:vMerge/>
            <w:tcBorders>
              <w:bottom w:val="nil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820" w:type="dxa"/>
            <w:tcBorders>
              <w:top w:val="single" w:sz="4" w:space="0" w:color="auto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86"/>
        </w:trPr>
        <w:tc>
          <w:tcPr>
            <w:tcW w:w="616" w:type="dxa"/>
            <w:tcBorders>
              <w:top w:val="nil"/>
            </w:tcBorders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415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951" w:type="dxa"/>
            <w:gridSpan w:val="10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Ликвидация существующего аварийного жилищного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ED477D" w:rsidRPr="007711CB" w:rsidTr="00ED477D">
        <w:trPr>
          <w:cantSplit/>
          <w:trHeight w:val="393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Снос расселенных аварийных домов, в т.ч.: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43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37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4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4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848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362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68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2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4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55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32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382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951" w:type="dxa"/>
            <w:gridSpan w:val="10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Стимулирование спроса граждан на приобретение вновь построенных 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ED477D" w:rsidRPr="007711CB" w:rsidTr="00ED477D">
        <w:trPr>
          <w:cantSplit/>
          <w:trHeight w:val="367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Основное мероприя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тие. Реализация проекта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Губернаторская ипотека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Томской области, в т.ч.: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3 687,06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2 458,04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1 229,02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289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77D" w:rsidRPr="007711CB" w:rsidTr="00ED477D">
        <w:trPr>
          <w:cantSplit/>
          <w:trHeight w:val="2792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3075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1 159,35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772,90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386,45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477D" w:rsidRPr="007711CB" w:rsidTr="00ED477D">
        <w:trPr>
          <w:cantSplit/>
          <w:trHeight w:val="2817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293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:rsidR="00310BB4" w:rsidRPr="007711CB" w:rsidRDefault="00310BB4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307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3 687,06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2 458,04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1 229,02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292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77D" w:rsidRPr="007711CB" w:rsidTr="00ED477D">
        <w:trPr>
          <w:cantSplit/>
          <w:trHeight w:val="2967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2934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1 159,35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772,90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386,45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477D" w:rsidRPr="007711CB" w:rsidTr="00ED477D">
        <w:trPr>
          <w:cantSplit/>
          <w:trHeight w:val="2792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2819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414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951" w:type="dxa"/>
            <w:gridSpan w:val="10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Обследование технического состояния многоквартирных домов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ED477D" w:rsidRPr="007711CB" w:rsidTr="00ED477D">
        <w:trPr>
          <w:cantSplit/>
          <w:trHeight w:val="271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ВЦП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Обследование технического состояния многоквартирных домов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610,00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610,00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558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77D" w:rsidRPr="007711CB" w:rsidTr="00ED477D">
        <w:trPr>
          <w:cantSplit/>
          <w:trHeight w:val="697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703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713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93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77D" w:rsidRPr="007711CB" w:rsidTr="00ED477D">
        <w:trPr>
          <w:cantSplit/>
          <w:trHeight w:val="415"/>
        </w:trPr>
        <w:tc>
          <w:tcPr>
            <w:tcW w:w="616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3951" w:type="dxa"/>
            <w:gridSpan w:val="10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5 «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ED477D" w:rsidRPr="007711CB" w:rsidTr="00ED477D">
        <w:trPr>
          <w:cantSplit/>
          <w:trHeight w:val="557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5 371,73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5 371,73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98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973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98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986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972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D477D" w:rsidRPr="007711CB" w:rsidTr="00ED477D">
        <w:trPr>
          <w:cantSplit/>
          <w:trHeight w:val="435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5 371,73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5 371,73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823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ED477D" w:rsidRPr="007711CB" w:rsidTr="00ED477D">
        <w:trPr>
          <w:cantSplit/>
          <w:trHeight w:val="990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ED477D" w:rsidRPr="007711CB" w:rsidTr="00ED477D">
        <w:trPr>
          <w:cantSplit/>
          <w:trHeight w:val="666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ED477D" w:rsidRPr="007711CB" w:rsidTr="00ED477D">
        <w:trPr>
          <w:cantSplit/>
          <w:trHeight w:val="703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ED477D" w:rsidRPr="007711CB" w:rsidTr="00ED477D">
        <w:trPr>
          <w:cantSplit/>
          <w:trHeight w:val="105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ED477D" w:rsidRPr="007711CB" w:rsidTr="00ED477D">
        <w:trPr>
          <w:cantSplit/>
          <w:trHeight w:val="315"/>
        </w:trPr>
        <w:tc>
          <w:tcPr>
            <w:tcW w:w="616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2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15 525,19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2 458,04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13 067,15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31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31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4 973,27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31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5 214,10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772,90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4 441,20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315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77D" w:rsidRPr="007711CB" w:rsidTr="00ED477D">
        <w:trPr>
          <w:cantSplit/>
          <w:trHeight w:val="1091"/>
        </w:trPr>
        <w:tc>
          <w:tcPr>
            <w:tcW w:w="616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7711C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68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3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20" w:type="dxa"/>
            <w:hideMark/>
          </w:tcPr>
          <w:p w:rsidR="00ED477D" w:rsidRPr="007711CB" w:rsidRDefault="00ED477D" w:rsidP="00ED477D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1C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ED477D" w:rsidRDefault="00ED477D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Default="004F4BC4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Default="004F4BC4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Default="004F4BC4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Default="004F4BC4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Pr="00D31395" w:rsidRDefault="004F4BC4" w:rsidP="004F4BC4">
      <w:pPr>
        <w:pStyle w:val="ConsPlusNormal"/>
        <w:widowControl/>
        <w:ind w:left="-108" w:right="139" w:firstLine="117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7</w:t>
      </w:r>
    </w:p>
    <w:p w:rsidR="004F4BC4" w:rsidRPr="00D31395" w:rsidRDefault="004F4BC4" w:rsidP="004F4BC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 xml:space="preserve">к постановлению </w:t>
      </w:r>
    </w:p>
    <w:p w:rsidR="004F4BC4" w:rsidRPr="00D31395" w:rsidRDefault="004F4BC4" w:rsidP="004F4BC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4F4BC4" w:rsidRPr="00735981" w:rsidRDefault="004F4BC4" w:rsidP="00ED477D">
      <w:pPr>
        <w:tabs>
          <w:tab w:val="left" w:pos="1902"/>
        </w:tabs>
        <w:rPr>
          <w:rFonts w:ascii="Times New Roman" w:hAnsi="Times New Roman" w:cs="Times New Roman"/>
          <w:sz w:val="20"/>
          <w:szCs w:val="20"/>
        </w:rPr>
      </w:pPr>
    </w:p>
    <w:p w:rsidR="004F4BC4" w:rsidRPr="00CD5050" w:rsidRDefault="004F4BC4" w:rsidP="004F4B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подпрограммы 2 «Содержание и управление многоквартирными домами в ЗАТО Северск»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«Обеспечение доступным и комфортным жильем граждан ЗАТО Северск»</w:t>
      </w:r>
    </w:p>
    <w:p w:rsidR="004F4BC4" w:rsidRDefault="004F4BC4" w:rsidP="004F4B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454" w:type="dxa"/>
        <w:tblInd w:w="113" w:type="dxa"/>
        <w:tblLook w:val="04A0" w:firstRow="1" w:lastRow="0" w:firstColumn="1" w:lastColumn="0" w:noHBand="0" w:noVBand="1"/>
      </w:tblPr>
      <w:tblGrid>
        <w:gridCol w:w="2380"/>
        <w:gridCol w:w="3140"/>
        <w:gridCol w:w="1421"/>
        <w:gridCol w:w="1276"/>
        <w:gridCol w:w="1417"/>
        <w:gridCol w:w="1418"/>
        <w:gridCol w:w="1559"/>
        <w:gridCol w:w="124"/>
        <w:gridCol w:w="1719"/>
      </w:tblGrid>
      <w:tr w:rsidR="004F4BC4" w:rsidRPr="00CF59C9" w:rsidTr="00DE3A29">
        <w:trPr>
          <w:trHeight w:val="63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</w:p>
        </w:tc>
      </w:tr>
      <w:tr w:rsidR="004F4BC4" w:rsidRPr="00CF59C9" w:rsidTr="00DE3A29">
        <w:trPr>
          <w:trHeight w:val="63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4F4BC4" w:rsidRPr="00CF59C9" w:rsidTr="00DE3A29">
        <w:trPr>
          <w:trHeight w:val="1126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F4BC4" w:rsidRPr="00CF59C9" w:rsidTr="00DE3A29">
        <w:trPr>
          <w:trHeight w:val="63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F4BC4" w:rsidRPr="00CF59C9" w:rsidTr="00DE3A29">
        <w:trPr>
          <w:trHeight w:val="63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</w:p>
        </w:tc>
      </w:tr>
      <w:tr w:rsidR="004F4BC4" w:rsidRPr="00CF59C9" w:rsidTr="00DE3A29">
        <w:trPr>
          <w:trHeight w:val="812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4F4BC4" w:rsidRPr="00CF59C9" w:rsidTr="00DE3A29">
        <w:trPr>
          <w:trHeight w:val="874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4F4BC4" w:rsidRPr="00CF59C9" w:rsidTr="00DE3A29">
        <w:trPr>
          <w:trHeight w:val="1554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F4BC4" w:rsidRPr="00CF59C9" w:rsidTr="00DE3A29">
        <w:trPr>
          <w:trHeight w:val="127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F4BC4" w:rsidRPr="00CF59C9" w:rsidTr="00DE3A29">
        <w:trPr>
          <w:trHeight w:val="283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Ремонт жилых помещений, находящихся в муниципальной собственности ЗАТО Северск</w:t>
            </w:r>
          </w:p>
        </w:tc>
      </w:tr>
      <w:tr w:rsidR="004F4BC4" w:rsidRPr="00CF59C9" w:rsidTr="00DE3A29">
        <w:trPr>
          <w:trHeight w:val="25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Содержание жилых помещений до заселения муниципального жилищного фонда ЗАТО Северск</w:t>
            </w:r>
          </w:p>
        </w:tc>
      </w:tr>
      <w:tr w:rsidR="004F4BC4" w:rsidRPr="00CF59C9" w:rsidTr="00DE3A29">
        <w:trPr>
          <w:trHeight w:val="29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и обеспечение деятельности ТОС в ЗАТО Северск</w:t>
            </w:r>
          </w:p>
        </w:tc>
      </w:tr>
      <w:tr w:rsidR="004F4BC4" w:rsidRPr="00CF59C9" w:rsidTr="00DE3A29">
        <w:trPr>
          <w:trHeight w:val="27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Мероприятия по развитию и поддержке деятельности товариществ собственников жилья в ЗАТО Северск</w:t>
            </w:r>
          </w:p>
        </w:tc>
      </w:tr>
      <w:tr w:rsidR="004F4BC4" w:rsidRPr="00CF59C9" w:rsidTr="00DE3A29">
        <w:trPr>
          <w:trHeight w:val="55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</w:p>
        </w:tc>
      </w:tr>
      <w:tr w:rsidR="004F4BC4" w:rsidRPr="00CF59C9" w:rsidTr="00DE3A29">
        <w:trPr>
          <w:trHeight w:val="27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Организация оценки недвижимости и регистрации права собственности на жилые помещения жилищного фонда ЗАТО Северск</w:t>
            </w:r>
          </w:p>
        </w:tc>
      </w:tr>
      <w:tr w:rsidR="004F4BC4" w:rsidRPr="00CF59C9" w:rsidTr="00DE3A29">
        <w:trPr>
          <w:trHeight w:val="25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Создание условий для беспрепятственного доступа инвалидов к жилым помещениям в многоквартирных домах</w:t>
            </w:r>
          </w:p>
        </w:tc>
      </w:tr>
      <w:tr w:rsidR="004F4BC4" w:rsidRPr="00CF59C9" w:rsidTr="00DE3A29">
        <w:trPr>
          <w:trHeight w:val="286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261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3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372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547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41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F4BC4" w:rsidRPr="00CF59C9" w:rsidTr="00DE3A29">
        <w:trPr>
          <w:trHeight w:val="59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4F4BC4" w:rsidRPr="00CF59C9" w:rsidTr="00DE3A29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</w:tr>
      <w:tr w:rsidR="004F4BC4" w:rsidRPr="00CF59C9" w:rsidTr="00DE3A29">
        <w:trPr>
          <w:trHeight w:val="33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F4BC4" w:rsidRPr="00CF59C9" w:rsidTr="00DE3A29">
        <w:trPr>
          <w:trHeight w:val="70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F4BC4" w:rsidRPr="00CF59C9" w:rsidTr="00DE3A29">
        <w:trPr>
          <w:trHeight w:val="722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F4BC4" w:rsidRPr="00CF59C9" w:rsidTr="00DE3A29">
        <w:trPr>
          <w:trHeight w:val="58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F4BC4" w:rsidRPr="00CF59C9" w:rsidTr="00DE3A29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BC4" w:rsidRPr="00CF59C9" w:rsidRDefault="004F4BC4" w:rsidP="00DE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</w:tr>
    </w:tbl>
    <w:p w:rsidR="00382B96" w:rsidRPr="00D31395" w:rsidRDefault="00382B96" w:rsidP="00382B96">
      <w:pPr>
        <w:pStyle w:val="ConsPlusNormal"/>
        <w:widowControl/>
        <w:ind w:left="-108" w:right="139" w:firstLine="117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382B96" w:rsidRPr="00D31395" w:rsidRDefault="00382B96" w:rsidP="00382B96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 xml:space="preserve">к постановлению </w:t>
      </w:r>
    </w:p>
    <w:p w:rsidR="00382B96" w:rsidRPr="00D31395" w:rsidRDefault="00382B96" w:rsidP="00382B96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>Администрации ЗАТО Северск</w:t>
      </w:r>
    </w:p>
    <w:p w:rsidR="00382B96" w:rsidRPr="002C1B77" w:rsidRDefault="00382B96" w:rsidP="00382B96">
      <w:pPr>
        <w:ind w:firstLine="11624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>
        <w:rPr>
          <w:rFonts w:ascii="Times New Roman" w:hAnsi="Times New Roman" w:cs="Arial"/>
          <w:sz w:val="20"/>
          <w:szCs w:val="20"/>
        </w:rPr>
        <w:t>28.02.2023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>
        <w:rPr>
          <w:rFonts w:ascii="Times New Roman" w:hAnsi="Times New Roman" w:cs="Arial"/>
          <w:sz w:val="20"/>
          <w:szCs w:val="20"/>
        </w:rPr>
        <w:t>291-па</w:t>
      </w:r>
      <w:r w:rsidRPr="002C1B77">
        <w:rPr>
          <w:rFonts w:ascii="Times New Roman" w:hAnsi="Times New Roman" w:cs="Arial"/>
          <w:sz w:val="20"/>
          <w:szCs w:val="20"/>
        </w:rPr>
        <w:t>___</w:t>
      </w:r>
    </w:p>
    <w:p w:rsidR="00382B96" w:rsidRDefault="00382B96" w:rsidP="00DE3A2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:rsidR="00DE3A29" w:rsidRPr="00CD5050" w:rsidRDefault="00DE3A29" w:rsidP="00DE3A2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СВЕДЕНИЯ</w:t>
      </w:r>
    </w:p>
    <w:p w:rsidR="00DE3A29" w:rsidRPr="00CD5050" w:rsidRDefault="00DE3A29" w:rsidP="00DE3A29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</w:p>
    <w:p w:rsidR="00DE3A29" w:rsidRPr="00CD5050" w:rsidRDefault="00DE3A29" w:rsidP="00DE3A29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«Содержание и управление многоквартирными домами в ЗАТО Северск»</w:t>
      </w:r>
    </w:p>
    <w:p w:rsidR="00DE3A29" w:rsidRPr="00CD5050" w:rsidRDefault="00DE3A29" w:rsidP="00DE3A29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:rsidR="00DE3A29" w:rsidRDefault="0011104F" w:rsidP="0011104F">
      <w:pPr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E3A29">
        <w:rPr>
          <w:rFonts w:ascii="Times New Roman" w:hAnsi="Times New Roman" w:cs="Times New Roman"/>
          <w:sz w:val="20"/>
          <w:szCs w:val="20"/>
        </w:rPr>
        <w:t>Таблица 1</w:t>
      </w:r>
    </w:p>
    <w:p w:rsidR="00DE3A29" w:rsidRPr="00547106" w:rsidRDefault="00DE3A29" w:rsidP="00DE3A29">
      <w:pPr>
        <w:spacing w:after="0"/>
        <w:rPr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6"/>
        <w:gridCol w:w="3182"/>
        <w:gridCol w:w="836"/>
        <w:gridCol w:w="838"/>
        <w:gridCol w:w="838"/>
        <w:gridCol w:w="866"/>
        <w:gridCol w:w="838"/>
        <w:gridCol w:w="838"/>
        <w:gridCol w:w="835"/>
        <w:gridCol w:w="888"/>
        <w:gridCol w:w="1237"/>
        <w:gridCol w:w="1714"/>
        <w:gridCol w:w="948"/>
      </w:tblGrid>
      <w:tr w:rsidR="00DE3A29" w:rsidRPr="00F0352D" w:rsidTr="00DE3A29">
        <w:trPr>
          <w:trHeight w:val="555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E3A29" w:rsidRPr="00F0352D" w:rsidTr="00DE3A29">
        <w:trPr>
          <w:trHeight w:val="1258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3A29" w:rsidRPr="00F0352D" w:rsidTr="00DE3A29">
        <w:trPr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DE3A29" w:rsidRPr="00F0352D" w:rsidTr="00DE3A29">
        <w:trPr>
          <w:trHeight w:val="63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E3A29" w:rsidRPr="00F0352D" w:rsidTr="00DE3A29">
        <w:trPr>
          <w:trHeight w:val="1162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1546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1406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E3A29" w:rsidRPr="00F0352D" w:rsidTr="00DE3A29">
        <w:trPr>
          <w:trHeight w:val="63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47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687,07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63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57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157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63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26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по благоустройству микрорайона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63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63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действующих ТСЖ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27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DE3A29" w:rsidRPr="00F0352D" w:rsidTr="00DE3A29">
        <w:trPr>
          <w:trHeight w:val="554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5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39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муниципального жилищного фонда, за который производится оплата взносов на капитальный ремонт общего имущества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99,83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50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6 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326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DE3A29" w:rsidRPr="00F0352D" w:rsidTr="00DE3A29">
        <w:trPr>
          <w:trHeight w:val="409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к жилым помещениям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3A29" w:rsidRPr="00F0352D" w:rsidTr="00DE3A29">
        <w:trPr>
          <w:trHeight w:val="1124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домов, оборудованных пандусами и поручнями для беспрепятственного доступа инвалидов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A29" w:rsidRPr="00F0352D" w:rsidRDefault="00DE3A29" w:rsidP="00DE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5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DE3A29" w:rsidRDefault="00DE3A29" w:rsidP="00DE3A29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E3A29" w:rsidRDefault="00DE3A29" w:rsidP="00DE3A29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E3A29" w:rsidRDefault="00DE3A29" w:rsidP="00DE3A29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E3A29" w:rsidRDefault="00DE3A29" w:rsidP="00DE3A29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ED477D" w:rsidRDefault="00ED477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97434" w:rsidRDefault="00097434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  <w:sectPr w:rsidR="00097434" w:rsidSect="003F5A4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701" w:right="964" w:bottom="454" w:left="1134" w:header="709" w:footer="283" w:gutter="0"/>
          <w:cols w:space="708"/>
          <w:titlePg/>
          <w:docGrid w:linePitch="360"/>
        </w:sectPr>
      </w:pPr>
    </w:p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097434" w:rsidRPr="00D31395" w:rsidTr="00AA0980">
        <w:trPr>
          <w:trHeight w:val="873"/>
        </w:trPr>
        <w:tc>
          <w:tcPr>
            <w:tcW w:w="3119" w:type="dxa"/>
          </w:tcPr>
          <w:p w:rsidR="00097434" w:rsidRPr="00D31395" w:rsidRDefault="00097434" w:rsidP="00AA0980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  <w:p w:rsidR="00097434" w:rsidRPr="00D31395" w:rsidRDefault="00097434" w:rsidP="00AA0980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097434" w:rsidRPr="00D31395" w:rsidRDefault="00097434" w:rsidP="00AA0980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097434" w:rsidRPr="00D31395" w:rsidRDefault="00097434" w:rsidP="00AA0980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от_</w:t>
            </w:r>
            <w:r w:rsidR="00382B96">
              <w:rPr>
                <w:rFonts w:ascii="Times New Roman" w:hAnsi="Times New Roman" w:cs="Times New Roman"/>
                <w:sz w:val="20"/>
                <w:szCs w:val="20"/>
              </w:rPr>
              <w:t>28.02.2023</w:t>
            </w: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____№__</w:t>
            </w:r>
            <w:r w:rsidR="00382B96">
              <w:rPr>
                <w:rFonts w:ascii="Times New Roman" w:hAnsi="Times New Roman" w:cs="Times New Roman"/>
                <w:sz w:val="20"/>
                <w:szCs w:val="20"/>
              </w:rPr>
              <w:t>291-па</w:t>
            </w: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  <w:p w:rsidR="00097434" w:rsidRPr="00D31395" w:rsidRDefault="00097434" w:rsidP="00AA0980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7434" w:rsidRPr="00B12480" w:rsidRDefault="00097434" w:rsidP="0009743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97434" w:rsidRPr="00CD5050" w:rsidRDefault="00097434" w:rsidP="0009743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ПЕРЕЧЕНЬ</w:t>
      </w:r>
    </w:p>
    <w:p w:rsidR="00097434" w:rsidRPr="00CD5050" w:rsidRDefault="00097434" w:rsidP="0009743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</w:p>
    <w:p w:rsidR="00097434" w:rsidRPr="00CD5050" w:rsidRDefault="00097434" w:rsidP="0009743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«Содержание и управление многоквартирными домами в ЗАТО Северск» муниципальной программы</w:t>
      </w:r>
    </w:p>
    <w:p w:rsidR="00097434" w:rsidRPr="00CD5050" w:rsidRDefault="00097434" w:rsidP="0009743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«Обеспечение доступным и комфортным жильем граждан ЗАТО Северск»</w:t>
      </w:r>
    </w:p>
    <w:p w:rsidR="00310BB4" w:rsidRDefault="00097434" w:rsidP="00310BB4">
      <w:pPr>
        <w:spacing w:after="0" w:line="240" w:lineRule="auto"/>
        <w:ind w:left="-1384" w:firstLine="13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Таблица 2</w:t>
      </w:r>
    </w:p>
    <w:p w:rsidR="00097434" w:rsidRDefault="00097434" w:rsidP="0009743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14742" w:type="dxa"/>
        <w:tblInd w:w="108" w:type="dxa"/>
        <w:tblLook w:val="04A0" w:firstRow="1" w:lastRow="0" w:firstColumn="1" w:lastColumn="0" w:noHBand="0" w:noVBand="1"/>
      </w:tblPr>
      <w:tblGrid>
        <w:gridCol w:w="616"/>
        <w:gridCol w:w="1748"/>
        <w:gridCol w:w="1025"/>
        <w:gridCol w:w="1218"/>
        <w:gridCol w:w="1072"/>
        <w:gridCol w:w="1172"/>
        <w:gridCol w:w="1016"/>
        <w:gridCol w:w="1206"/>
        <w:gridCol w:w="1559"/>
        <w:gridCol w:w="2551"/>
        <w:gridCol w:w="1559"/>
      </w:tblGrid>
      <w:tr w:rsidR="00097434" w:rsidRPr="00F016F9" w:rsidTr="00AA0980">
        <w:trPr>
          <w:trHeight w:val="125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97434" w:rsidRPr="00F016F9" w:rsidTr="00AA0980">
        <w:trPr>
          <w:trHeight w:val="169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01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097434" w:rsidRPr="00E202AC" w:rsidRDefault="00097434" w:rsidP="00097434">
      <w:pPr>
        <w:spacing w:after="0" w:line="240" w:lineRule="auto"/>
        <w:ind w:firstLine="709"/>
        <w:rPr>
          <w:rFonts w:ascii="Times New Roman" w:hAnsi="Times New Roman" w:cs="Times New Roman"/>
          <w:sz w:val="2"/>
          <w:szCs w:val="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48"/>
        <w:gridCol w:w="1025"/>
        <w:gridCol w:w="1218"/>
        <w:gridCol w:w="1072"/>
        <w:gridCol w:w="1172"/>
        <w:gridCol w:w="1016"/>
        <w:gridCol w:w="1206"/>
        <w:gridCol w:w="1559"/>
        <w:gridCol w:w="2551"/>
        <w:gridCol w:w="1559"/>
      </w:tblGrid>
      <w:tr w:rsidR="00097434" w:rsidRPr="00F016F9" w:rsidTr="00AA0980">
        <w:trPr>
          <w:trHeight w:val="315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7434" w:rsidRPr="00F016F9" w:rsidTr="00E202AC">
        <w:trPr>
          <w:trHeight w:val="315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жилых помещений, находящихся в муниципа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льной собственности ЗАТО 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387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жилых помещений, находящихся в муниципальной собственности ЗАТО 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13 774,49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13 774,49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1226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097434" w:rsidRPr="00F016F9" w:rsidTr="00E202AC">
        <w:trPr>
          <w:trHeight w:val="1247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</w:tr>
      <w:tr w:rsidR="00097434" w:rsidRPr="00F016F9" w:rsidTr="00E202AC">
        <w:trPr>
          <w:trHeight w:val="1251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4 878,96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4 878,96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687,07</w:t>
            </w:r>
          </w:p>
        </w:tc>
      </w:tr>
      <w:tr w:rsidR="00097434" w:rsidRPr="00F016F9" w:rsidTr="00AA0980">
        <w:trPr>
          <w:trHeight w:val="1267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97434" w:rsidRPr="00F016F9" w:rsidTr="00AA0980">
        <w:trPr>
          <w:trHeight w:val="1272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97434" w:rsidRPr="00F016F9" w:rsidTr="00E202AC">
        <w:trPr>
          <w:trHeight w:val="31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341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11 492,37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11 492,37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1439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7434" w:rsidRPr="00F016F9" w:rsidTr="00AA0980">
        <w:trPr>
          <w:trHeight w:val="1532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097434" w:rsidRPr="00F016F9" w:rsidTr="00F27AEE">
        <w:trPr>
          <w:trHeight w:val="153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7434" w:rsidRPr="00F016F9" w:rsidTr="00E202AC">
        <w:trPr>
          <w:trHeight w:val="1254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97434" w:rsidRPr="00F016F9" w:rsidTr="00AA0980">
        <w:trPr>
          <w:trHeight w:val="1378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7434" w:rsidRPr="00F016F9" w:rsidTr="00AA0980">
        <w:trPr>
          <w:trHeight w:val="1238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97434" w:rsidRPr="00F016F9" w:rsidTr="00AA0980">
        <w:trPr>
          <w:trHeight w:val="144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7434" w:rsidRPr="00F016F9" w:rsidTr="00AA0980">
        <w:trPr>
          <w:trHeight w:val="1228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97434" w:rsidRPr="00F016F9" w:rsidTr="00F27AEE">
        <w:trPr>
          <w:trHeight w:val="1456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E202AC" w:rsidRDefault="00F27AEE" w:rsidP="00F27AEE">
            <w:pPr>
              <w:pStyle w:val="af6"/>
              <w:ind w:left="0" w:firstLine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097434" w:rsidRPr="00E202AC">
              <w:rPr>
                <w:rFonts w:ascii="Times New Roman" w:hAnsi="Times New Roman" w:cs="Times New Roman"/>
              </w:rPr>
              <w:t>Оплата расходов за содержание, текущий ремонт и коммунальные услуги пустующего муниципального жилищного фонда, проц</w:t>
            </w:r>
          </w:p>
          <w:p w:rsidR="00F27AEE" w:rsidRPr="00E202AC" w:rsidRDefault="00F27AEE" w:rsidP="00F27AEE">
            <w:pPr>
              <w:pStyle w:val="af6"/>
              <w:ind w:left="0" w:firstLine="3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7434" w:rsidRPr="00F016F9" w:rsidTr="00F27AEE">
        <w:trPr>
          <w:trHeight w:val="1247"/>
        </w:trPr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580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2 212,58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2 212,58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Местная общественная организация "Территориальное общественное самоуправление микрорайона Иглаково"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1102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97434" w:rsidRPr="00F016F9" w:rsidTr="00AA0980">
        <w:trPr>
          <w:trHeight w:val="1118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97434" w:rsidRPr="00F016F9" w:rsidTr="00AA0980">
        <w:trPr>
          <w:trHeight w:val="992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97434" w:rsidRPr="00F016F9" w:rsidTr="00AA0980">
        <w:trPr>
          <w:trHeight w:val="979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97434" w:rsidRPr="00F016F9" w:rsidTr="00AA0980">
        <w:trPr>
          <w:trHeight w:val="1260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97434" w:rsidRPr="00F016F9" w:rsidTr="00F27AEE">
        <w:trPr>
          <w:trHeight w:val="736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2419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18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F27AEE">
        <w:trPr>
          <w:trHeight w:val="252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F27AEE">
        <w:trPr>
          <w:trHeight w:val="1672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97434" w:rsidRPr="00F016F9" w:rsidTr="00097434">
        <w:trPr>
          <w:trHeight w:val="2381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097434">
        <w:trPr>
          <w:trHeight w:val="18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97434" w:rsidRPr="00F016F9" w:rsidTr="00097434">
        <w:trPr>
          <w:trHeight w:val="2520"/>
        </w:trPr>
        <w:tc>
          <w:tcPr>
            <w:tcW w:w="616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097434">
        <w:trPr>
          <w:trHeight w:val="1658"/>
        </w:trPr>
        <w:tc>
          <w:tcPr>
            <w:tcW w:w="616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2381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1677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719"/>
        </w:trPr>
        <w:tc>
          <w:tcPr>
            <w:tcW w:w="6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1091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имущества в многоквартирных домах ЗАТО Северск в части 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34 999,03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34 999,03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C376AD">
        <w:trPr>
          <w:trHeight w:val="94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7434" w:rsidRPr="00F016F9" w:rsidTr="00AA0980">
        <w:trPr>
          <w:trHeight w:val="1215"/>
        </w:trPr>
        <w:tc>
          <w:tcPr>
            <w:tcW w:w="616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7434" w:rsidRPr="00F016F9" w:rsidTr="00AA0980">
        <w:trPr>
          <w:trHeight w:val="945"/>
        </w:trPr>
        <w:tc>
          <w:tcPr>
            <w:tcW w:w="616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097434" w:rsidRPr="00F016F9" w:rsidTr="00AA0980">
        <w:trPr>
          <w:trHeight w:val="94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97434" w:rsidRPr="00F016F9" w:rsidTr="00AA0980">
        <w:trPr>
          <w:trHeight w:val="963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97434" w:rsidRPr="00F016F9" w:rsidTr="00C376AD">
        <w:trPr>
          <w:trHeight w:val="31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5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339,66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339,66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18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97434" w:rsidRPr="00F016F9" w:rsidTr="00C376AD">
        <w:trPr>
          <w:trHeight w:val="189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97434" w:rsidRPr="00F016F9" w:rsidTr="00C376AD">
        <w:trPr>
          <w:trHeight w:val="1890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92,50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92,50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97434" w:rsidRPr="00F016F9" w:rsidTr="00AA0980">
        <w:trPr>
          <w:trHeight w:val="18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18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C376AD">
        <w:trPr>
          <w:trHeight w:val="31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14126" w:type="dxa"/>
            <w:gridSpan w:val="10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7 «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к жилым помещениям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97434" w:rsidRPr="00F016F9" w:rsidTr="00AA0980">
        <w:trPr>
          <w:trHeight w:val="656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C376AD">
        <w:trPr>
          <w:trHeight w:val="1182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97434" w:rsidRPr="00F016F9" w:rsidTr="00C376AD">
        <w:trPr>
          <w:trHeight w:val="1256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</w:tcBorders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C37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7434" w:rsidRPr="00F016F9" w:rsidTr="00AA0980">
        <w:trPr>
          <w:trHeight w:val="127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7434" w:rsidRPr="00F016F9" w:rsidTr="00AA0980">
        <w:trPr>
          <w:trHeight w:val="1247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12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275"/>
        </w:trPr>
        <w:tc>
          <w:tcPr>
            <w:tcW w:w="616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025" w:type="dxa"/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509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97434" w:rsidRPr="00F016F9" w:rsidTr="00AA0980">
        <w:trPr>
          <w:trHeight w:val="417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7434" w:rsidRPr="00F016F9" w:rsidTr="00AA0980">
        <w:trPr>
          <w:trHeight w:val="523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7434" w:rsidRPr="00F016F9" w:rsidTr="00AA0980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1096"/>
        </w:trPr>
        <w:tc>
          <w:tcPr>
            <w:tcW w:w="616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7434" w:rsidRPr="00F016F9" w:rsidTr="00AA0980">
        <w:trPr>
          <w:trHeight w:val="460"/>
        </w:trPr>
        <w:tc>
          <w:tcPr>
            <w:tcW w:w="616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8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62 885,92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20 220,35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31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7434" w:rsidRPr="00F016F9" w:rsidTr="00AA0980">
        <w:trPr>
          <w:trHeight w:val="126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0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206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97434" w:rsidRPr="00F016F9" w:rsidRDefault="00097434" w:rsidP="00AA0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hideMark/>
          </w:tcPr>
          <w:p w:rsidR="00097434" w:rsidRPr="00F016F9" w:rsidRDefault="00097434" w:rsidP="00AA0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1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097434" w:rsidRDefault="00097434" w:rsidP="0009743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097434" w:rsidRPr="00F016F9" w:rsidRDefault="00097434" w:rsidP="0009743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ED477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44DD" w:rsidRDefault="004044D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76AD" w:rsidRDefault="00C376AD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Pr="00F568D6" w:rsidRDefault="00AA0980" w:rsidP="00AA0980">
      <w:pPr>
        <w:pStyle w:val="ConsPlusNormal"/>
        <w:widowControl/>
        <w:ind w:left="-108" w:right="-108" w:firstLine="11732"/>
        <w:jc w:val="both"/>
        <w:rPr>
          <w:rFonts w:ascii="Times New Roman" w:hAnsi="Times New Roman" w:cs="Times New Roman"/>
        </w:rPr>
      </w:pPr>
      <w:r w:rsidRPr="00F568D6">
        <w:rPr>
          <w:rFonts w:ascii="Times New Roman" w:hAnsi="Times New Roman" w:cs="Times New Roman"/>
        </w:rPr>
        <w:lastRenderedPageBreak/>
        <w:t>Приложение 10</w:t>
      </w:r>
    </w:p>
    <w:p w:rsidR="00AA0980" w:rsidRPr="00F568D6" w:rsidRDefault="00AA0980" w:rsidP="00AA0980">
      <w:pPr>
        <w:pStyle w:val="ConsPlusNormal"/>
        <w:widowControl/>
        <w:ind w:left="-108" w:firstLine="11732"/>
        <w:jc w:val="both"/>
        <w:rPr>
          <w:rFonts w:ascii="Times New Roman" w:hAnsi="Times New Roman" w:cs="Times New Roman"/>
        </w:rPr>
      </w:pPr>
      <w:r w:rsidRPr="00F568D6">
        <w:rPr>
          <w:rFonts w:ascii="Times New Roman" w:hAnsi="Times New Roman" w:cs="Times New Roman"/>
        </w:rPr>
        <w:t xml:space="preserve">к постановлению </w:t>
      </w:r>
    </w:p>
    <w:p w:rsidR="00AA0980" w:rsidRPr="00F568D6" w:rsidRDefault="00AA0980" w:rsidP="00AA0980">
      <w:pPr>
        <w:pStyle w:val="ConsPlusNormal"/>
        <w:widowControl/>
        <w:ind w:left="-108" w:firstLine="11732"/>
        <w:jc w:val="both"/>
        <w:rPr>
          <w:rFonts w:ascii="Times New Roman" w:hAnsi="Times New Roman" w:cs="Times New Roman"/>
        </w:rPr>
      </w:pPr>
      <w:r w:rsidRPr="00F568D6">
        <w:rPr>
          <w:rFonts w:ascii="Times New Roman" w:hAnsi="Times New Roman" w:cs="Times New Roman"/>
        </w:rPr>
        <w:t>Администрации ЗАТО Северск</w:t>
      </w:r>
    </w:p>
    <w:p w:rsidR="00AA0980" w:rsidRPr="00F568D6" w:rsidRDefault="00AA0980" w:rsidP="00AA0980">
      <w:pPr>
        <w:ind w:left="-108" w:firstLine="11732"/>
        <w:jc w:val="both"/>
        <w:rPr>
          <w:rFonts w:ascii="Times New Roman" w:hAnsi="Times New Roman" w:cs="Times New Roman"/>
          <w:sz w:val="20"/>
          <w:szCs w:val="20"/>
        </w:rPr>
      </w:pPr>
      <w:r w:rsidRPr="00F568D6">
        <w:rPr>
          <w:rFonts w:ascii="Times New Roman" w:hAnsi="Times New Roman" w:cs="Times New Roman"/>
          <w:sz w:val="20"/>
          <w:szCs w:val="20"/>
        </w:rPr>
        <w:t>от__</w:t>
      </w:r>
      <w:r w:rsidR="00382B96">
        <w:rPr>
          <w:rFonts w:ascii="Times New Roman" w:hAnsi="Times New Roman" w:cs="Times New Roman"/>
          <w:sz w:val="20"/>
          <w:szCs w:val="20"/>
        </w:rPr>
        <w:t>28.02.2023</w:t>
      </w:r>
      <w:r w:rsidRPr="00F568D6">
        <w:rPr>
          <w:rFonts w:ascii="Times New Roman" w:hAnsi="Times New Roman" w:cs="Times New Roman"/>
          <w:sz w:val="20"/>
          <w:szCs w:val="20"/>
        </w:rPr>
        <w:t>___№__</w:t>
      </w:r>
      <w:r w:rsidR="00382B96">
        <w:rPr>
          <w:rFonts w:ascii="Times New Roman" w:hAnsi="Times New Roman" w:cs="Times New Roman"/>
          <w:sz w:val="20"/>
          <w:szCs w:val="20"/>
        </w:rPr>
        <w:t>291-па</w:t>
      </w:r>
      <w:r w:rsidRPr="00F568D6">
        <w:rPr>
          <w:rFonts w:ascii="Times New Roman" w:hAnsi="Times New Roman" w:cs="Times New Roman"/>
          <w:sz w:val="20"/>
          <w:szCs w:val="20"/>
        </w:rPr>
        <w:t>__</w:t>
      </w:r>
      <w:bookmarkStart w:id="2" w:name="_GoBack"/>
      <w:bookmarkEnd w:id="2"/>
      <w:r w:rsidRPr="00F568D6">
        <w:rPr>
          <w:rFonts w:ascii="Times New Roman" w:hAnsi="Times New Roman" w:cs="Times New Roman"/>
          <w:sz w:val="20"/>
          <w:szCs w:val="20"/>
        </w:rPr>
        <w:t>_</w:t>
      </w:r>
    </w:p>
    <w:p w:rsidR="00AA0980" w:rsidRPr="00377A1F" w:rsidRDefault="00AA0980" w:rsidP="00AA0980">
      <w:pPr>
        <w:autoSpaceDE w:val="0"/>
        <w:autoSpaceDN w:val="0"/>
        <w:adjustRightInd w:val="0"/>
        <w:spacing w:after="0"/>
        <w:ind w:left="11624"/>
        <w:rPr>
          <w:rFonts w:ascii="Times New Roman" w:hAnsi="Times New Roman" w:cs="Times New Roman"/>
          <w:sz w:val="20"/>
          <w:szCs w:val="20"/>
        </w:rPr>
      </w:pPr>
      <w:r w:rsidRPr="00377A1F">
        <w:rPr>
          <w:rFonts w:ascii="Times New Roman" w:hAnsi="Times New Roman" w:cs="Times New Roman"/>
          <w:sz w:val="20"/>
          <w:szCs w:val="20"/>
        </w:rPr>
        <w:t xml:space="preserve">Приложение 3 </w:t>
      </w:r>
      <w:r w:rsidRPr="00377A1F">
        <w:rPr>
          <w:rFonts w:ascii="Times New Roman" w:hAnsi="Times New Roman" w:cs="Times New Roman"/>
          <w:sz w:val="20"/>
          <w:szCs w:val="20"/>
        </w:rPr>
        <w:br/>
        <w:t xml:space="preserve">к Муниципальной программе </w:t>
      </w:r>
    </w:p>
    <w:p w:rsidR="00AA0980" w:rsidRDefault="00AA0980" w:rsidP="00AA0980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1162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377A1F">
        <w:rPr>
          <w:rFonts w:ascii="Times New Roman" w:hAnsi="Times New Roman" w:cs="Times New Roman"/>
          <w:sz w:val="20"/>
          <w:szCs w:val="20"/>
        </w:rPr>
        <w:t xml:space="preserve">Обеспечение доступным и </w:t>
      </w:r>
      <w:r>
        <w:rPr>
          <w:rFonts w:ascii="Times New Roman" w:hAnsi="Times New Roman" w:cs="Times New Roman"/>
          <w:sz w:val="20"/>
          <w:szCs w:val="20"/>
        </w:rPr>
        <w:br/>
      </w:r>
      <w:r w:rsidRPr="00377A1F">
        <w:rPr>
          <w:rFonts w:ascii="Times New Roman" w:hAnsi="Times New Roman" w:cs="Times New Roman"/>
          <w:sz w:val="20"/>
          <w:szCs w:val="20"/>
        </w:rPr>
        <w:t>комфортным жильем граждан</w:t>
      </w:r>
      <w:r>
        <w:rPr>
          <w:rFonts w:ascii="Times New Roman" w:hAnsi="Times New Roman" w:cs="Times New Roman"/>
          <w:sz w:val="20"/>
          <w:szCs w:val="20"/>
        </w:rPr>
        <w:br/>
      </w:r>
      <w:r w:rsidRPr="00377A1F">
        <w:rPr>
          <w:rFonts w:ascii="Times New Roman" w:hAnsi="Times New Roman" w:cs="Times New Roman"/>
          <w:sz w:val="20"/>
          <w:szCs w:val="20"/>
        </w:rPr>
        <w:t>ЗАТО Северск</w:t>
      </w:r>
      <w:r>
        <w:rPr>
          <w:rFonts w:ascii="Times New Roman" w:hAnsi="Times New Roman" w:cs="Times New Roman"/>
          <w:sz w:val="20"/>
          <w:szCs w:val="20"/>
        </w:rPr>
        <w:t>» на 2021 - 2024</w:t>
      </w:r>
      <w:r>
        <w:rPr>
          <w:rFonts w:ascii="Times New Roman" w:hAnsi="Times New Roman" w:cs="Times New Roman"/>
          <w:sz w:val="20"/>
          <w:szCs w:val="20"/>
        </w:rPr>
        <w:br/>
      </w:r>
      <w:r w:rsidRPr="00377A1F">
        <w:rPr>
          <w:rFonts w:ascii="Times New Roman" w:hAnsi="Times New Roman" w:cs="Times New Roman"/>
          <w:sz w:val="20"/>
          <w:szCs w:val="20"/>
        </w:rPr>
        <w:t>годы</w:t>
      </w:r>
    </w:p>
    <w:p w:rsidR="00AA0980" w:rsidRDefault="00AA0980" w:rsidP="004044D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Default="00AA0980" w:rsidP="00AA098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AA0980" w:rsidRPr="00CD5050" w:rsidRDefault="00AA0980" w:rsidP="00AA098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>ОБЩАЯ ПОТРЕБНОСТЬ</w:t>
      </w:r>
    </w:p>
    <w:p w:rsidR="00AA0980" w:rsidRPr="00CD5050" w:rsidRDefault="00AA0980" w:rsidP="00AA098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CD5050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CD50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AA0980" w:rsidRPr="00CD5050" w:rsidRDefault="00AA0980" w:rsidP="00AA098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>включая прогнозную оценку расходов</w:t>
      </w:r>
    </w:p>
    <w:p w:rsidR="00AA0980" w:rsidRPr="00DB2505" w:rsidRDefault="00AA0980" w:rsidP="00AA0980">
      <w:pPr>
        <w:spacing w:after="0" w:line="240" w:lineRule="auto"/>
        <w:rPr>
          <w:sz w:val="2"/>
          <w:szCs w:val="2"/>
        </w:rPr>
      </w:pPr>
    </w:p>
    <w:p w:rsidR="00AA0980" w:rsidRPr="00547106" w:rsidRDefault="00AA0980" w:rsidP="00AA0980">
      <w:pPr>
        <w:spacing w:after="0"/>
        <w:rPr>
          <w:sz w:val="2"/>
          <w:szCs w:val="2"/>
        </w:rPr>
      </w:pPr>
    </w:p>
    <w:p w:rsidR="00AA0980" w:rsidRPr="0007058E" w:rsidRDefault="00AA0980" w:rsidP="00AA0980">
      <w:pPr>
        <w:spacing w:after="0"/>
        <w:rPr>
          <w:sz w:val="2"/>
          <w:szCs w:val="2"/>
        </w:rPr>
      </w:pPr>
    </w:p>
    <w:p w:rsidR="00AA0980" w:rsidRDefault="00AA0980" w:rsidP="00AA09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f8"/>
        <w:tblW w:w="0" w:type="auto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2026"/>
        <w:gridCol w:w="1027"/>
        <w:gridCol w:w="1274"/>
        <w:gridCol w:w="1274"/>
        <w:gridCol w:w="1190"/>
        <w:gridCol w:w="1141"/>
        <w:gridCol w:w="1221"/>
        <w:gridCol w:w="1436"/>
        <w:gridCol w:w="2443"/>
        <w:gridCol w:w="959"/>
      </w:tblGrid>
      <w:tr w:rsidR="00AA0980" w:rsidRPr="00433783" w:rsidTr="00AA0980">
        <w:trPr>
          <w:trHeight w:val="126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26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Объем финансиро-вания, тыс. руб.</w:t>
            </w:r>
          </w:p>
        </w:tc>
        <w:tc>
          <w:tcPr>
            <w:tcW w:w="4826" w:type="dxa"/>
            <w:gridSpan w:val="4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A0980" w:rsidRPr="00433783" w:rsidTr="00AA0980">
        <w:trPr>
          <w:trHeight w:val="91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федераль- ного бюджета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внебюд- жетных источников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AA0980" w:rsidRPr="001B47DF" w:rsidRDefault="00AA0980" w:rsidP="00AA0980">
      <w:pPr>
        <w:spacing w:after="0"/>
        <w:rPr>
          <w:sz w:val="2"/>
          <w:szCs w:val="2"/>
        </w:rPr>
      </w:pPr>
    </w:p>
    <w:tbl>
      <w:tblPr>
        <w:tblStyle w:val="af8"/>
        <w:tblW w:w="0" w:type="auto"/>
        <w:tblLayout w:type="fixed"/>
        <w:tblLook w:val="04A0" w:firstRow="1" w:lastRow="0" w:firstColumn="1" w:lastColumn="0" w:noHBand="0" w:noVBand="1"/>
      </w:tblPr>
      <w:tblGrid>
        <w:gridCol w:w="718"/>
        <w:gridCol w:w="2026"/>
        <w:gridCol w:w="1027"/>
        <w:gridCol w:w="1274"/>
        <w:gridCol w:w="1274"/>
        <w:gridCol w:w="1190"/>
        <w:gridCol w:w="1141"/>
        <w:gridCol w:w="1221"/>
        <w:gridCol w:w="1436"/>
        <w:gridCol w:w="2443"/>
        <w:gridCol w:w="959"/>
      </w:tblGrid>
      <w:tr w:rsidR="00AA0980" w:rsidRPr="00433783" w:rsidTr="00AA0980">
        <w:trPr>
          <w:trHeight w:val="315"/>
          <w:tblHeader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A0980" w:rsidRPr="00433783" w:rsidTr="00AA0980">
        <w:trPr>
          <w:trHeight w:val="315"/>
        </w:trPr>
        <w:tc>
          <w:tcPr>
            <w:tcW w:w="147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Подпрограмма 1 «Строительство (приобретение) жилья и ликвидация аварийного жилищного фонда в ЗАТО Северск» Программы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91" w:type="dxa"/>
            <w:gridSpan w:val="10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AA0980" w:rsidRPr="00433783" w:rsidTr="00AA0980">
        <w:trPr>
          <w:trHeight w:val="949"/>
        </w:trPr>
        <w:tc>
          <w:tcPr>
            <w:tcW w:w="71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т.ч.: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355,32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31 913,58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569,30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233"/>
        </w:trPr>
        <w:tc>
          <w:tcPr>
            <w:tcW w:w="718" w:type="dxa"/>
            <w:vMerge w:val="restart"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198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88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077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AA0980" w:rsidRPr="00433783" w:rsidTr="00AA0980">
        <w:trPr>
          <w:trHeight w:val="978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374,00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374,00</w:t>
            </w:r>
          </w:p>
        </w:tc>
        <w:tc>
          <w:tcPr>
            <w:tcW w:w="1221" w:type="dxa"/>
            <w:vMerge w:val="restart"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92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2098,6</w:t>
            </w:r>
          </w:p>
        </w:tc>
      </w:tr>
      <w:tr w:rsidR="00AA0980" w:rsidRPr="00433783" w:rsidTr="00AA0980">
        <w:trPr>
          <w:trHeight w:val="978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1 063 786,02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31 913,58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vMerge w:val="restart"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978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53"/>
        </w:trPr>
        <w:tc>
          <w:tcPr>
            <w:tcW w:w="718" w:type="dxa"/>
            <w:vMerge w:val="restart"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lef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49"/>
        </w:trPr>
        <w:tc>
          <w:tcPr>
            <w:tcW w:w="718" w:type="dxa"/>
            <w:vMerge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411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786,02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31 913,58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97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7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004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3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1 063 786,02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31 913,58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112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807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Возмещение стоимости жилого помещения, находяще</w:t>
            </w:r>
            <w:r w:rsidRPr="006669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гося в аварийном доме, изымаемого для муниципальных нужд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70 569,30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70 569,30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934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7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AA0980" w:rsidRPr="00433783" w:rsidTr="00AA0980">
        <w:trPr>
          <w:trHeight w:val="80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67 374,00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67 374,00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2098,6</w:t>
            </w:r>
          </w:p>
        </w:tc>
      </w:tr>
      <w:tr w:rsidR="00AA0980" w:rsidRPr="00433783" w:rsidTr="00AA0980">
        <w:trPr>
          <w:trHeight w:val="81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3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382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AA0980" w:rsidRPr="00433783" w:rsidTr="00AA0980">
        <w:trPr>
          <w:trHeight w:val="511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Снос расселенных аварийных домов, в т.ч.: 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68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69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72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69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A0980" w:rsidRPr="00433783" w:rsidTr="00AA0980">
        <w:trPr>
          <w:trHeight w:val="100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403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80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72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70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69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A0980" w:rsidRPr="00433783" w:rsidTr="00AA0980">
        <w:trPr>
          <w:trHeight w:val="1091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382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AA0980" w:rsidRPr="00433783" w:rsidTr="00AA0980">
        <w:trPr>
          <w:trHeight w:val="466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проекта «Губернаторская ипотека» на территории Томской области, в т.ч.: 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7 906,71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5 271,14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2 635,57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284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2792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281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:rsidR="00AA0980" w:rsidRPr="00433783" w:rsidRDefault="00AA0980" w:rsidP="00AA0980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335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2934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266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027" w:type="dxa"/>
            <w:hideMark/>
          </w:tcPr>
          <w:p w:rsidR="00AA0980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7 906,71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5 271,14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2 635,57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2911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2934"/>
        </w:trPr>
        <w:tc>
          <w:tcPr>
            <w:tcW w:w="718" w:type="dxa"/>
            <w:vMerge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bottom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2934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2819"/>
        </w:trPr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3075"/>
        </w:trPr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2 689,50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21" w:type="dxa"/>
            <w:tcBorders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382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AA0980" w:rsidRPr="00433783" w:rsidTr="00AA0980">
        <w:trPr>
          <w:trHeight w:val="382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«Обследование технического состояния многоквартирных домов ЗАТО Северск»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84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A0980" w:rsidRPr="00433783" w:rsidTr="00AA0980">
        <w:trPr>
          <w:trHeight w:val="103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98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98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5 «Финансовое обеспечение договоров пожизненной ренты за жилые помещения, передаваемые в муниципальную собственность» подпрограммы 1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Оплата расходов по договорам пожизненной ренты, в т.ч.: 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5 571,23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5 571,23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5.1.1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5 571,23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5 571,23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94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AA0980" w:rsidRPr="00433783" w:rsidTr="00AA0980">
        <w:trPr>
          <w:trHeight w:val="94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AA0980" w:rsidRPr="00433783" w:rsidTr="00AA0980">
        <w:trPr>
          <w:trHeight w:val="94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AA0980" w:rsidRPr="00433783" w:rsidTr="00AA0980">
        <w:trPr>
          <w:trHeight w:val="94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AA0980" w:rsidRPr="00433783" w:rsidTr="00AA0980">
        <w:trPr>
          <w:trHeight w:val="382"/>
        </w:trPr>
        <w:tc>
          <w:tcPr>
            <w:tcW w:w="718" w:type="dxa"/>
            <w:vMerge w:val="restart"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833,26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37 184,72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776,10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126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</w:tc>
      </w:tr>
      <w:tr w:rsidR="00AA0980" w:rsidRPr="00433783" w:rsidTr="00AA0980">
        <w:trPr>
          <w:trHeight w:val="125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4 973,27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871</w:t>
            </w:r>
          </w:p>
        </w:tc>
      </w:tr>
      <w:tr w:rsidR="00AA0980" w:rsidRPr="00433783" w:rsidTr="00AA0980">
        <w:trPr>
          <w:trHeight w:val="114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709,40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916,40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2098,6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763</w:t>
            </w:r>
          </w:p>
        </w:tc>
      </w:tr>
      <w:tr w:rsidR="00AA0980" w:rsidRPr="00433783" w:rsidTr="00AA0980">
        <w:trPr>
          <w:trHeight w:val="123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1 074 121,42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33 706,58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8 542,40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15663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22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4 335,40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2 542,40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315"/>
        </w:trPr>
        <w:tc>
          <w:tcPr>
            <w:tcW w:w="14709" w:type="dxa"/>
            <w:gridSpan w:val="11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Подпрограмма 2 «Содержание и управление многоквартирными домами в ЗАТО Северск» Программы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 «Ремонт жилых помещений, находящихся в муниципальной собственности ЗАТО Северск»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18 533,53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18 533,53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85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1017,34</w:t>
            </w:r>
          </w:p>
        </w:tc>
      </w:tr>
      <w:tr w:rsidR="00AA0980" w:rsidRPr="00433783" w:rsidTr="00AA0980">
        <w:trPr>
          <w:trHeight w:val="220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599,32</w:t>
            </w:r>
          </w:p>
        </w:tc>
      </w:tr>
      <w:tr w:rsidR="00AA0980" w:rsidRPr="00433783" w:rsidTr="00AA0980">
        <w:trPr>
          <w:trHeight w:val="1516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782,65</w:t>
            </w:r>
          </w:p>
        </w:tc>
      </w:tr>
      <w:tr w:rsidR="00AA0980" w:rsidRPr="00433783" w:rsidTr="00AA0980">
        <w:trPr>
          <w:trHeight w:val="139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782,65</w:t>
            </w:r>
          </w:p>
        </w:tc>
      </w:tr>
      <w:tr w:rsidR="00AA0980" w:rsidRPr="00433783" w:rsidTr="00AA0980">
        <w:trPr>
          <w:trHeight w:val="183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664</w:t>
            </w:r>
          </w:p>
        </w:tc>
      </w:tr>
      <w:tr w:rsidR="00AA0980" w:rsidRPr="00433783" w:rsidTr="00AA0980">
        <w:trPr>
          <w:trHeight w:val="418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AA0980" w:rsidRPr="00433783" w:rsidTr="00AA0980">
        <w:trPr>
          <w:trHeight w:val="41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 «Содержание жилых помещений до заселения муниципального жилищного фонда ЗАТО Северск»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14 679,47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14 679,47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89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51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A0980" w:rsidRPr="00433783" w:rsidTr="00AA0980">
        <w:trPr>
          <w:trHeight w:val="180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68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A0980" w:rsidRPr="00433783" w:rsidTr="00AA0980">
        <w:trPr>
          <w:trHeight w:val="169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68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158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516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153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41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A0980" w:rsidRPr="00433783" w:rsidTr="00AA0980">
        <w:trPr>
          <w:trHeight w:val="407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AA0980" w:rsidRPr="00433783" w:rsidTr="00AA0980">
        <w:trPr>
          <w:trHeight w:val="413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 «Организация и обеспечение деятельности ТОС в ЗАТО Северск Томской области»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2 550,54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2 550,54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Местная общественная организация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Территориальное общественное самоуправление микрорайона Иглаково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27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1264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1268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137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419,46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215,70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203,76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312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225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2367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67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AA0980" w:rsidRPr="00433783" w:rsidTr="00AA0980">
        <w:trPr>
          <w:trHeight w:val="240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211,50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0980" w:rsidRPr="00433783" w:rsidTr="00AA0980">
        <w:trPr>
          <w:trHeight w:val="180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</w:tr>
      <w:tr w:rsidR="00AA0980" w:rsidRPr="00433783" w:rsidTr="00AA0980">
        <w:trPr>
          <w:trHeight w:val="265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204,20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104,20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0980" w:rsidRPr="00433783" w:rsidTr="00AA0980">
        <w:trPr>
          <w:trHeight w:val="197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</w:tr>
      <w:tr w:rsidR="00AA0980" w:rsidRPr="00433783" w:rsidTr="00AA0980">
        <w:trPr>
          <w:trHeight w:val="267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204,20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104,20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0980" w:rsidRPr="00433783" w:rsidTr="00AA0980">
        <w:trPr>
          <w:trHeight w:val="180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</w:tr>
      <w:tr w:rsidR="00AA0980" w:rsidRPr="00433783" w:rsidTr="00AA0980">
        <w:trPr>
          <w:trHeight w:val="808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5.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AA0980" w:rsidRPr="00433783" w:rsidTr="00AA0980">
        <w:trPr>
          <w:trHeight w:val="409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46 490,11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46 490,11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981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Процент выполнения обязательств по уплате взносов на капитальный ремонт, проц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954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97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11 698,99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11 698,99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99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13 304,74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13 304,74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14 783,04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14 783,04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422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6.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AA0980" w:rsidRPr="00433783" w:rsidTr="00AA0980">
        <w:trPr>
          <w:trHeight w:val="1971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6.1</w:t>
            </w:r>
          </w:p>
        </w:tc>
        <w:tc>
          <w:tcPr>
            <w:tcW w:w="2026" w:type="dxa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ВЦП 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721,44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721,44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979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A0980" w:rsidRPr="00433783" w:rsidTr="00AA0980">
        <w:trPr>
          <w:trHeight w:val="208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A0980" w:rsidRPr="00433783" w:rsidTr="00AA0980">
        <w:trPr>
          <w:trHeight w:val="211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A0980" w:rsidRPr="00433783" w:rsidTr="00AA0980">
        <w:trPr>
          <w:trHeight w:val="236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A0980" w:rsidRPr="00433783" w:rsidTr="00AA0980">
        <w:trPr>
          <w:trHeight w:val="2083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A0980" w:rsidRPr="00433783" w:rsidTr="00AA0980">
        <w:trPr>
          <w:trHeight w:val="529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7.</w:t>
            </w:r>
          </w:p>
        </w:tc>
        <w:tc>
          <w:tcPr>
            <w:tcW w:w="13991" w:type="dxa"/>
            <w:gridSpan w:val="10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AA0980" w:rsidRPr="00433783" w:rsidTr="00AA0980">
        <w:trPr>
          <w:trHeight w:val="271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7.1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Изготовление и установка пандусов и поручней в жилых домах, в т.ч.: 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292,91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292,91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157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157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0980" w:rsidRPr="00433783" w:rsidTr="00AA0980">
        <w:trPr>
          <w:trHeight w:val="157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3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23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338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 xml:space="preserve"> 7.1.1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292,91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292,91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0980" w:rsidRPr="00433783" w:rsidTr="00AA0980">
        <w:trPr>
          <w:trHeight w:val="63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пандусов и поручней,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63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пандусов и поручней,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0980" w:rsidRPr="00433783" w:rsidTr="00AA0980">
        <w:trPr>
          <w:trHeight w:val="63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пандусов и поручней,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63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пандусов и поручней,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103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Количество пандусов и поручней,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0980" w:rsidRPr="00433783" w:rsidTr="00AA0980">
        <w:trPr>
          <w:trHeight w:val="315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83 687,46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215,70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83 471,76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146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AA0980" w:rsidRPr="00433783" w:rsidTr="00AA0980">
        <w:trPr>
          <w:trHeight w:val="212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AA0980" w:rsidRPr="00433783" w:rsidTr="00AA0980">
        <w:trPr>
          <w:trHeight w:val="1658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AA0980" w:rsidRPr="00433783" w:rsidTr="00AA0980">
        <w:trPr>
          <w:trHeight w:val="125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0,53</w:t>
            </w:r>
          </w:p>
        </w:tc>
      </w:tr>
      <w:tr w:rsidR="00AA0980" w:rsidRPr="00433783" w:rsidTr="00AA0980">
        <w:trPr>
          <w:trHeight w:val="196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AA0980" w:rsidRPr="00433783" w:rsidTr="00AA0980">
        <w:trPr>
          <w:trHeight w:val="168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AA0980" w:rsidRPr="00433783" w:rsidTr="00AA0980">
        <w:trPr>
          <w:trHeight w:val="1535"/>
        </w:trPr>
        <w:tc>
          <w:tcPr>
            <w:tcW w:w="718" w:type="dxa"/>
            <w:vMerge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bottom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21 561,72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21 450,22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0,69</w:t>
            </w:r>
          </w:p>
        </w:tc>
      </w:tr>
      <w:tr w:rsidR="00AA0980" w:rsidRPr="00433783" w:rsidTr="00AA0980">
        <w:trPr>
          <w:trHeight w:val="1941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AA0980" w:rsidRPr="00433783" w:rsidTr="00AA0980">
        <w:trPr>
          <w:trHeight w:val="1686"/>
        </w:trPr>
        <w:tc>
          <w:tcPr>
            <w:tcW w:w="718" w:type="dxa"/>
            <w:vMerge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59" w:type="dxa"/>
            <w:tcBorders>
              <w:top w:val="single" w:sz="4" w:space="0" w:color="auto"/>
            </w:tcBorders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AA0980" w:rsidRPr="00433783" w:rsidTr="00AA0980">
        <w:trPr>
          <w:trHeight w:val="127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23 160,17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104,20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23 055,97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отремонтированной площади в общей площади муниципального жилищного фонда, про</w:t>
            </w:r>
          </w:p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0,69</w:t>
            </w:r>
          </w:p>
        </w:tc>
      </w:tr>
      <w:tr w:rsidR="00AA0980" w:rsidRPr="00433783" w:rsidTr="00AA0980">
        <w:trPr>
          <w:trHeight w:val="195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AA0980" w:rsidRPr="00433783" w:rsidTr="00AA0980">
        <w:trPr>
          <w:trHeight w:val="198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AA0980" w:rsidRPr="00433783" w:rsidTr="00AA0980">
        <w:trPr>
          <w:trHeight w:val="1374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24 638,47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104,20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24 534,27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</w:tr>
      <w:tr w:rsidR="00AA0980" w:rsidRPr="00433783" w:rsidTr="00AA0980">
        <w:trPr>
          <w:trHeight w:val="1833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A0980" w:rsidRPr="00433783" w:rsidTr="00AA0980">
        <w:trPr>
          <w:trHeight w:val="168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AA0980" w:rsidRPr="00433783" w:rsidTr="00AA0980">
        <w:trPr>
          <w:trHeight w:val="551"/>
        </w:trPr>
        <w:tc>
          <w:tcPr>
            <w:tcW w:w="14709" w:type="dxa"/>
            <w:gridSpan w:val="11"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AA0980" w:rsidRPr="00433783" w:rsidTr="00AA0980">
        <w:trPr>
          <w:trHeight w:val="416"/>
        </w:trPr>
        <w:tc>
          <w:tcPr>
            <w:tcW w:w="718" w:type="dxa"/>
            <w:vMerge w:val="restart"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1027" w:type="dxa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43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407"/>
        </w:trPr>
        <w:tc>
          <w:tcPr>
            <w:tcW w:w="718" w:type="dxa"/>
            <w:vMerge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AA0980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43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413"/>
        </w:trPr>
        <w:tc>
          <w:tcPr>
            <w:tcW w:w="718" w:type="dxa"/>
            <w:vMerge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AA0980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43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413"/>
        </w:trPr>
        <w:tc>
          <w:tcPr>
            <w:tcW w:w="718" w:type="dxa"/>
            <w:vMerge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AA0980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43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vAlign w:val="center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1128"/>
        </w:trPr>
        <w:tc>
          <w:tcPr>
            <w:tcW w:w="718" w:type="dxa"/>
            <w:vMerge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AA0980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4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1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43" w:type="dxa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361"/>
        </w:trPr>
        <w:tc>
          <w:tcPr>
            <w:tcW w:w="718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26" w:type="dxa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6983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027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520,72</w:t>
            </w:r>
          </w:p>
        </w:tc>
        <w:tc>
          <w:tcPr>
            <w:tcW w:w="1274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37 400,42</w:t>
            </w:r>
          </w:p>
        </w:tc>
        <w:tc>
          <w:tcPr>
            <w:tcW w:w="114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247,86</w:t>
            </w:r>
          </w:p>
        </w:tc>
        <w:tc>
          <w:tcPr>
            <w:tcW w:w="1221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</w:tr>
      <w:tr w:rsidR="00AA0980" w:rsidRPr="00433783" w:rsidTr="00AA0980">
        <w:trPr>
          <w:trHeight w:val="1941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</w:tr>
      <w:tr w:rsidR="00AA0980" w:rsidRPr="00433783" w:rsidTr="00AA0980">
        <w:trPr>
          <w:trHeight w:val="338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2386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</w:tr>
      <w:tr w:rsidR="00AA0980" w:rsidRPr="00433783" w:rsidTr="00AA0980">
        <w:trPr>
          <w:trHeight w:val="1260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</w:tr>
      <w:tr w:rsidR="00AA0980" w:rsidRPr="00433783" w:rsidTr="00AA0980">
        <w:trPr>
          <w:trHeight w:val="222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A0980" w:rsidRPr="00433783" w:rsidTr="00AA0980">
        <w:trPr>
          <w:trHeight w:val="3217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254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7,3</w:t>
            </w:r>
          </w:p>
        </w:tc>
      </w:tr>
      <w:tr w:rsidR="00AA0980" w:rsidRPr="00433783" w:rsidTr="00AA0980">
        <w:trPr>
          <w:trHeight w:val="949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271,12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1 904,50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 366,62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</w:tr>
      <w:tr w:rsidR="00AA0980" w:rsidRPr="00433783" w:rsidTr="00AA0980">
        <w:trPr>
          <w:trHeight w:val="182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AA0980" w:rsidRPr="00433783" w:rsidTr="00AA0980">
        <w:trPr>
          <w:trHeight w:val="3535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265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</w:tr>
      <w:tr w:rsidR="00AA0980" w:rsidRPr="00433783" w:rsidTr="00AA0980">
        <w:trPr>
          <w:trHeight w:val="949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1 097 281,59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33 810,78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31 598,37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2110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AA0980" w:rsidRPr="00433783" w:rsidTr="00AA0980">
        <w:trPr>
          <w:trHeight w:val="3501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2529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A0980" w:rsidRPr="00433783" w:rsidTr="00AA0980">
        <w:trPr>
          <w:trHeight w:val="949"/>
        </w:trPr>
        <w:tc>
          <w:tcPr>
            <w:tcW w:w="718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hideMark/>
          </w:tcPr>
          <w:p w:rsidR="00AA0980" w:rsidRPr="00433783" w:rsidRDefault="00AA0980" w:rsidP="00AA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43378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28 973,87</w:t>
            </w:r>
          </w:p>
        </w:tc>
        <w:tc>
          <w:tcPr>
            <w:tcW w:w="1274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1 897,20</w:t>
            </w:r>
          </w:p>
        </w:tc>
        <w:tc>
          <w:tcPr>
            <w:tcW w:w="114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27 076,67</w:t>
            </w:r>
          </w:p>
        </w:tc>
        <w:tc>
          <w:tcPr>
            <w:tcW w:w="1221" w:type="dxa"/>
            <w:vMerge w:val="restart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182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0980" w:rsidRPr="00433783" w:rsidTr="00AA0980">
        <w:trPr>
          <w:trHeight w:val="3532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0980" w:rsidRPr="00433783" w:rsidTr="00AA0980">
        <w:trPr>
          <w:trHeight w:val="2508"/>
        </w:trPr>
        <w:tc>
          <w:tcPr>
            <w:tcW w:w="718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hideMark/>
          </w:tcPr>
          <w:p w:rsidR="00AA0980" w:rsidRPr="006669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hideMark/>
          </w:tcPr>
          <w:p w:rsidR="00AA0980" w:rsidRPr="00433783" w:rsidRDefault="00AA0980" w:rsidP="00AA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59" w:type="dxa"/>
            <w:hideMark/>
          </w:tcPr>
          <w:p w:rsidR="00AA0980" w:rsidRPr="00433783" w:rsidRDefault="00AA0980" w:rsidP="00AA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3783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</w:tr>
    </w:tbl>
    <w:p w:rsidR="00AA0980" w:rsidRPr="003869D0" w:rsidRDefault="00AA0980" w:rsidP="00AA0980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AA0980" w:rsidRPr="003869D0" w:rsidSect="003F5A4A">
      <w:headerReference w:type="default" r:id="rId14"/>
      <w:footerReference w:type="default" r:id="rId15"/>
      <w:footerReference w:type="first" r:id="rId16"/>
      <w:pgSz w:w="16838" w:h="11906" w:orient="landscape" w:code="9"/>
      <w:pgMar w:top="1701" w:right="964" w:bottom="454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1E9" w:rsidRDefault="00CB41E9" w:rsidP="004C6649">
      <w:pPr>
        <w:spacing w:after="0" w:line="240" w:lineRule="auto"/>
      </w:pPr>
      <w:r>
        <w:separator/>
      </w:r>
    </w:p>
  </w:endnote>
  <w:endnote w:type="continuationSeparator" w:id="0">
    <w:p w:rsidR="00CB41E9" w:rsidRDefault="00CB41E9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5" w:rsidRDefault="002D1F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AEE" w:rsidRPr="00372B40" w:rsidRDefault="00F27AEE" w:rsidP="00E204F8">
    <w:pPr>
      <w:pStyle w:val="a5"/>
      <w:rPr>
        <w:color w:val="000000" w:themeColor="text1"/>
      </w:rPr>
    </w:pPr>
    <w:r w:rsidRPr="00372B40">
      <w:rPr>
        <w:rFonts w:ascii="Times New Roman" w:hAnsi="Times New Roman" w:cs="Times New Roman"/>
        <w:color w:val="000000" w:themeColor="text1"/>
        <w:sz w:val="20"/>
        <w:szCs w:val="20"/>
      </w:rPr>
      <w:t>Внутренний номер: 0287442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AEE" w:rsidRPr="00E204F8" w:rsidRDefault="00F27AEE">
    <w:pPr>
      <w:pStyle w:val="a5"/>
      <w:rPr>
        <w:rFonts w:ascii="Times New Roman" w:hAnsi="Times New Roman" w:cs="Times New Roman"/>
        <w:sz w:val="20"/>
        <w:szCs w:val="20"/>
      </w:rPr>
    </w:pPr>
    <w:r w:rsidRPr="00372B40">
      <w:rPr>
        <w:rFonts w:ascii="Times New Roman" w:hAnsi="Times New Roman" w:cs="Times New Roman"/>
        <w:sz w:val="20"/>
        <w:szCs w:val="20"/>
      </w:rPr>
      <w:t>Внутренний номер: 0287442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AEE" w:rsidRPr="00E204F8" w:rsidRDefault="00F27AEE" w:rsidP="00E204F8">
    <w:pPr>
      <w:pStyle w:val="a5"/>
    </w:pPr>
    <w:r w:rsidRPr="0007150F">
      <w:rPr>
        <w:rFonts w:ascii="Times New Roman" w:hAnsi="Times New Roman" w:cs="Times New Roman"/>
        <w:sz w:val="20"/>
        <w:szCs w:val="20"/>
      </w:rPr>
      <w:t>Внутренний номер: 0287442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AEE" w:rsidRPr="00E204F8" w:rsidRDefault="00F27AEE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0287442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1E9" w:rsidRDefault="00CB41E9" w:rsidP="004C6649">
      <w:pPr>
        <w:spacing w:after="0" w:line="240" w:lineRule="auto"/>
      </w:pPr>
      <w:r>
        <w:separator/>
      </w:r>
    </w:p>
  </w:footnote>
  <w:footnote w:type="continuationSeparator" w:id="0">
    <w:p w:rsidR="00CB41E9" w:rsidRDefault="00CB41E9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5" w:rsidRDefault="002D1F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  <w:sz w:val="20"/>
        <w:szCs w:val="20"/>
      </w:rPr>
    </w:sdtEndPr>
    <w:sdtContent>
      <w:p w:rsidR="00F27AEE" w:rsidRPr="002D1F05" w:rsidRDefault="00851CBE">
        <w:pPr>
          <w:pStyle w:val="a3"/>
          <w:jc w:val="center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 w:rsidRPr="002D1F05"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 w:rsidR="00F27AEE" w:rsidRPr="002D1F05"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 w:rsidRPr="002D1F05"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382B96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31</w:t>
        </w:r>
        <w:r w:rsidRPr="002D1F05"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AEE" w:rsidRPr="00E204F8" w:rsidRDefault="00F27AEE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F27AEE" w:rsidRDefault="00F27AE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57086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F27AEE" w:rsidRPr="00E204F8" w:rsidRDefault="00851CBE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27AEE"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82B96">
          <w:rPr>
            <w:rFonts w:ascii="Times New Roman" w:hAnsi="Times New Roman" w:cs="Times New Roman"/>
            <w:noProof/>
            <w:sz w:val="20"/>
            <w:szCs w:val="20"/>
          </w:rPr>
          <w:t>42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3FA56B61"/>
    <w:multiLevelType w:val="hybridMultilevel"/>
    <w:tmpl w:val="179E6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7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3"/>
  </w:num>
  <w:num w:numId="11">
    <w:abstractNumId w:val="12"/>
  </w:num>
  <w:num w:numId="12">
    <w:abstractNumId w:val="15"/>
  </w:num>
  <w:num w:numId="13">
    <w:abstractNumId w:val="6"/>
  </w:num>
  <w:num w:numId="14">
    <w:abstractNumId w:val="14"/>
  </w:num>
  <w:num w:numId="15">
    <w:abstractNumId w:val="18"/>
  </w:num>
  <w:num w:numId="16">
    <w:abstractNumId w:val="16"/>
  </w:num>
  <w:num w:numId="17">
    <w:abstractNumId w:val="7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700D"/>
    <w:rsid w:val="000070CA"/>
    <w:rsid w:val="00011E4C"/>
    <w:rsid w:val="0002270B"/>
    <w:rsid w:val="000402BA"/>
    <w:rsid w:val="00041715"/>
    <w:rsid w:val="000437B8"/>
    <w:rsid w:val="000466F7"/>
    <w:rsid w:val="00047400"/>
    <w:rsid w:val="00052FF1"/>
    <w:rsid w:val="00054B0E"/>
    <w:rsid w:val="00064CFE"/>
    <w:rsid w:val="0007058E"/>
    <w:rsid w:val="00077BFE"/>
    <w:rsid w:val="000803BC"/>
    <w:rsid w:val="00097434"/>
    <w:rsid w:val="000A1941"/>
    <w:rsid w:val="000C0654"/>
    <w:rsid w:val="000C5463"/>
    <w:rsid w:val="000D4333"/>
    <w:rsid w:val="00103C26"/>
    <w:rsid w:val="00107057"/>
    <w:rsid w:val="0011104F"/>
    <w:rsid w:val="00120F62"/>
    <w:rsid w:val="0013646F"/>
    <w:rsid w:val="00146E4B"/>
    <w:rsid w:val="00160956"/>
    <w:rsid w:val="001632FD"/>
    <w:rsid w:val="00164BE4"/>
    <w:rsid w:val="001757AF"/>
    <w:rsid w:val="00180EC4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611E"/>
    <w:rsid w:val="00277044"/>
    <w:rsid w:val="00294F83"/>
    <w:rsid w:val="002B2905"/>
    <w:rsid w:val="002C1B77"/>
    <w:rsid w:val="002C2B13"/>
    <w:rsid w:val="002D1F05"/>
    <w:rsid w:val="002F0679"/>
    <w:rsid w:val="002F32BE"/>
    <w:rsid w:val="002F6186"/>
    <w:rsid w:val="00303C65"/>
    <w:rsid w:val="00310BB4"/>
    <w:rsid w:val="0031250B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2B40"/>
    <w:rsid w:val="0037670A"/>
    <w:rsid w:val="00376E19"/>
    <w:rsid w:val="00382B96"/>
    <w:rsid w:val="00383D63"/>
    <w:rsid w:val="003869D0"/>
    <w:rsid w:val="00392819"/>
    <w:rsid w:val="003946A1"/>
    <w:rsid w:val="003B7C40"/>
    <w:rsid w:val="003C2090"/>
    <w:rsid w:val="003C212F"/>
    <w:rsid w:val="003C362D"/>
    <w:rsid w:val="003E55A8"/>
    <w:rsid w:val="003E7EF7"/>
    <w:rsid w:val="003F37B4"/>
    <w:rsid w:val="003F5A4A"/>
    <w:rsid w:val="004044DD"/>
    <w:rsid w:val="00412769"/>
    <w:rsid w:val="00413D78"/>
    <w:rsid w:val="004272D1"/>
    <w:rsid w:val="004321D5"/>
    <w:rsid w:val="00447F84"/>
    <w:rsid w:val="004708E9"/>
    <w:rsid w:val="00471FAD"/>
    <w:rsid w:val="00476981"/>
    <w:rsid w:val="004A7706"/>
    <w:rsid w:val="004C27F1"/>
    <w:rsid w:val="004C29A5"/>
    <w:rsid w:val="004C6649"/>
    <w:rsid w:val="004D18D6"/>
    <w:rsid w:val="004D5A8B"/>
    <w:rsid w:val="004E34C4"/>
    <w:rsid w:val="004E37A6"/>
    <w:rsid w:val="004E61D0"/>
    <w:rsid w:val="004F49BF"/>
    <w:rsid w:val="004F4BC4"/>
    <w:rsid w:val="004F6094"/>
    <w:rsid w:val="005031E5"/>
    <w:rsid w:val="00506587"/>
    <w:rsid w:val="005358F5"/>
    <w:rsid w:val="00540D6A"/>
    <w:rsid w:val="00542DC0"/>
    <w:rsid w:val="00546BAB"/>
    <w:rsid w:val="00547106"/>
    <w:rsid w:val="00547B62"/>
    <w:rsid w:val="0055203B"/>
    <w:rsid w:val="00554296"/>
    <w:rsid w:val="005704EC"/>
    <w:rsid w:val="00570B6F"/>
    <w:rsid w:val="00572331"/>
    <w:rsid w:val="005762D4"/>
    <w:rsid w:val="00576635"/>
    <w:rsid w:val="00593AFB"/>
    <w:rsid w:val="00595128"/>
    <w:rsid w:val="0059547B"/>
    <w:rsid w:val="0059556F"/>
    <w:rsid w:val="005955BD"/>
    <w:rsid w:val="005A036A"/>
    <w:rsid w:val="005B2D80"/>
    <w:rsid w:val="005B44AB"/>
    <w:rsid w:val="005B59A4"/>
    <w:rsid w:val="005B6A1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5F27"/>
    <w:rsid w:val="006634E6"/>
    <w:rsid w:val="006709DF"/>
    <w:rsid w:val="00672F61"/>
    <w:rsid w:val="0067308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6F399E"/>
    <w:rsid w:val="00703355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64F59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1CBE"/>
    <w:rsid w:val="008535BD"/>
    <w:rsid w:val="00863695"/>
    <w:rsid w:val="00865353"/>
    <w:rsid w:val="00871F29"/>
    <w:rsid w:val="00882525"/>
    <w:rsid w:val="00886ECA"/>
    <w:rsid w:val="008937AF"/>
    <w:rsid w:val="00895EE1"/>
    <w:rsid w:val="008B14C2"/>
    <w:rsid w:val="008D36A4"/>
    <w:rsid w:val="008E5893"/>
    <w:rsid w:val="008E6DE4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A0980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15BF2"/>
    <w:rsid w:val="00C27282"/>
    <w:rsid w:val="00C320D8"/>
    <w:rsid w:val="00C376AD"/>
    <w:rsid w:val="00C37E37"/>
    <w:rsid w:val="00C403D7"/>
    <w:rsid w:val="00C47019"/>
    <w:rsid w:val="00C55C8A"/>
    <w:rsid w:val="00C56B1D"/>
    <w:rsid w:val="00C66213"/>
    <w:rsid w:val="00C831FD"/>
    <w:rsid w:val="00C834B5"/>
    <w:rsid w:val="00C837E1"/>
    <w:rsid w:val="00C8538F"/>
    <w:rsid w:val="00C90EAF"/>
    <w:rsid w:val="00CA5AF8"/>
    <w:rsid w:val="00CA7049"/>
    <w:rsid w:val="00CA7D59"/>
    <w:rsid w:val="00CB2BB2"/>
    <w:rsid w:val="00CB41E9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24962"/>
    <w:rsid w:val="00D32786"/>
    <w:rsid w:val="00D33B73"/>
    <w:rsid w:val="00D33BBF"/>
    <w:rsid w:val="00D415F5"/>
    <w:rsid w:val="00D43B1E"/>
    <w:rsid w:val="00D520EA"/>
    <w:rsid w:val="00D52422"/>
    <w:rsid w:val="00D529DE"/>
    <w:rsid w:val="00D556AB"/>
    <w:rsid w:val="00D7145E"/>
    <w:rsid w:val="00D75975"/>
    <w:rsid w:val="00D7767E"/>
    <w:rsid w:val="00D87AC3"/>
    <w:rsid w:val="00D9191F"/>
    <w:rsid w:val="00D91CA0"/>
    <w:rsid w:val="00D91E53"/>
    <w:rsid w:val="00DA3AF9"/>
    <w:rsid w:val="00DA4FDE"/>
    <w:rsid w:val="00DA79A0"/>
    <w:rsid w:val="00DB0553"/>
    <w:rsid w:val="00DC1260"/>
    <w:rsid w:val="00DC1D0F"/>
    <w:rsid w:val="00DC7B3F"/>
    <w:rsid w:val="00DE3A29"/>
    <w:rsid w:val="00DF2C87"/>
    <w:rsid w:val="00E028C8"/>
    <w:rsid w:val="00E07A56"/>
    <w:rsid w:val="00E161E4"/>
    <w:rsid w:val="00E202AC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77D"/>
    <w:rsid w:val="00ED5551"/>
    <w:rsid w:val="00EE1584"/>
    <w:rsid w:val="00EF18CE"/>
    <w:rsid w:val="00EF2B86"/>
    <w:rsid w:val="00F1410D"/>
    <w:rsid w:val="00F23AF2"/>
    <w:rsid w:val="00F266AF"/>
    <w:rsid w:val="00F27AEE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ACDF8C-4EBF-4998-AA9A-F4E93146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E19"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085A5-42F5-4E13-A16C-32813593C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72</Pages>
  <Words>12060</Words>
  <Characters>68743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15</cp:revision>
  <cp:lastPrinted>2023-01-16T07:37:00Z</cp:lastPrinted>
  <dcterms:created xsi:type="dcterms:W3CDTF">2023-03-01T03:10:00Z</dcterms:created>
  <dcterms:modified xsi:type="dcterms:W3CDTF">2023-03-01T08:53:00Z</dcterms:modified>
</cp:coreProperties>
</file>