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B67" w:rsidRPr="00317F9F" w:rsidRDefault="00D966CD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 w:rsidRPr="00317F9F">
        <w:rPr>
          <w:szCs w:val="20"/>
        </w:rPr>
        <w:t xml:space="preserve">              </w:t>
      </w:r>
      <w:r w:rsidR="001E7B67" w:rsidRPr="00317F9F">
        <w:rPr>
          <w:szCs w:val="20"/>
        </w:rPr>
        <w:t xml:space="preserve">Приложение </w:t>
      </w:r>
      <w:r w:rsidR="00E64915" w:rsidRPr="00317F9F">
        <w:rPr>
          <w:szCs w:val="20"/>
        </w:rPr>
        <w:t>1</w:t>
      </w:r>
      <w:r w:rsidR="00D90810" w:rsidRPr="00317F9F">
        <w:rPr>
          <w:szCs w:val="20"/>
        </w:rPr>
        <w:t>0</w:t>
      </w:r>
    </w:p>
    <w:p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:rsidR="001E7B67" w:rsidRPr="00317F9F" w:rsidRDefault="00D966CD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A55145">
        <w:t>от _03.03.2023__№__311-па__</w:t>
      </w:r>
      <w:bookmarkStart w:id="0" w:name="_GoBack"/>
      <w:bookmarkEnd w:id="0"/>
    </w:p>
    <w:p w:rsidR="005728DA" w:rsidRPr="00317F9F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>СВЕДЕНИЯ</w:t>
      </w:r>
    </w:p>
    <w:p w:rsidR="00E64915" w:rsidRPr="00317F9F" w:rsidRDefault="00E64915" w:rsidP="00E64915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17F9F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 (индикаторов) результативности</w:t>
      </w:r>
      <w:r w:rsidRPr="00317F9F">
        <w:rPr>
          <w:rFonts w:ascii="Times New Roman" w:hAnsi="Times New Roman" w:cs="Times New Roman"/>
          <w:sz w:val="24"/>
          <w:szCs w:val="24"/>
        </w:rPr>
        <w:br/>
        <w:t xml:space="preserve">подпрограммы 2 «Создание условий для развития субъектов малых форм хозяйствования </w:t>
      </w:r>
      <w:r w:rsidRPr="00317F9F">
        <w:rPr>
          <w:rFonts w:ascii="Times New Roman" w:hAnsi="Times New Roman" w:cs="Times New Roman"/>
          <w:sz w:val="24"/>
          <w:szCs w:val="24"/>
        </w:rPr>
        <w:br/>
        <w:t>и обеспечения граждан внегородских территорий услугами теплоснабжения</w:t>
      </w:r>
      <w:r w:rsidR="00E97F4C" w:rsidRPr="00317F9F">
        <w:rPr>
          <w:rFonts w:ascii="Times New Roman" w:hAnsi="Times New Roman" w:cs="Times New Roman"/>
          <w:sz w:val="24"/>
          <w:szCs w:val="24"/>
        </w:rPr>
        <w:t xml:space="preserve"> и водоснабжения</w:t>
      </w:r>
      <w:r w:rsidRPr="00317F9F">
        <w:rPr>
          <w:rFonts w:ascii="Times New Roman" w:hAnsi="Times New Roman" w:cs="Times New Roman"/>
          <w:sz w:val="24"/>
          <w:szCs w:val="24"/>
        </w:rPr>
        <w:t xml:space="preserve">» </w:t>
      </w:r>
      <w:r w:rsidRPr="00317F9F">
        <w:rPr>
          <w:rFonts w:ascii="Times New Roman" w:hAnsi="Times New Roman" w:cs="Times New Roman"/>
          <w:sz w:val="24"/>
          <w:szCs w:val="24"/>
        </w:rPr>
        <w:br/>
        <w:t>муниципальной программы «Улучшение жизнедеятельности внегородских территорий ЗАТО Северск»</w:t>
      </w:r>
    </w:p>
    <w:p w:rsidR="005728DA" w:rsidRPr="00317F9F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left="709" w:right="142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D966CD" w:rsidRPr="00317F9F">
        <w:rPr>
          <w:rFonts w:ascii="Times New Roman" w:eastAsia="Times New Roman" w:hAnsi="Times New Roman"/>
          <w:szCs w:val="24"/>
          <w:lang w:eastAsia="ru-RU"/>
        </w:rPr>
        <w:t xml:space="preserve">               </w:t>
      </w:r>
      <w:r w:rsidRPr="00317F9F">
        <w:rPr>
          <w:rFonts w:ascii="Times New Roman" w:eastAsia="Times New Roman" w:hAnsi="Times New Roman"/>
          <w:szCs w:val="24"/>
          <w:lang w:eastAsia="ru-RU"/>
        </w:rPr>
        <w:t xml:space="preserve">Таблица </w:t>
      </w:r>
      <w:r w:rsidR="00D83744" w:rsidRPr="00317F9F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2013"/>
        <w:gridCol w:w="822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1276"/>
        <w:gridCol w:w="1701"/>
      </w:tblGrid>
      <w:tr w:rsidR="00492A10" w:rsidRPr="00317F9F" w:rsidTr="00492A10">
        <w:trPr>
          <w:trHeight w:val="22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811B79">
            <w:pPr>
              <w:tabs>
                <w:tab w:val="left" w:pos="11970"/>
              </w:tabs>
              <w:spacing w:after="0"/>
              <w:ind w:left="-12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№ п/п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Еди-ница изме-</w:t>
            </w:r>
            <w:r w:rsidRPr="00317F9F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Пери-одич-</w:t>
            </w:r>
            <w:r w:rsidRPr="00317F9F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Метод сбора информа-ции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Ответствен-ный за сбор данных по показателю</w:t>
            </w:r>
          </w:p>
        </w:tc>
      </w:tr>
      <w:tr w:rsidR="00492A10" w:rsidRPr="00317F9F" w:rsidTr="00492A10">
        <w:trPr>
          <w:trHeight w:val="48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2025 год</w:t>
            </w:r>
            <w:r w:rsidR="00C95FE0" w:rsidRPr="00317F9F">
              <w:rPr>
                <w:rFonts w:ascii="Times New Roman" w:hAnsi="Times New Roman"/>
              </w:rPr>
              <w:t xml:space="preserve"> (прогно-зный период)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492A10" w:rsidRPr="00317F9F" w:rsidTr="00492A10">
        <w:trPr>
          <w:trHeight w:val="20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13</w:t>
            </w:r>
          </w:p>
        </w:tc>
      </w:tr>
      <w:tr w:rsidR="00492A10" w:rsidRPr="00317F9F" w:rsidTr="00492A10">
        <w:trPr>
          <w:trHeight w:val="406"/>
        </w:trPr>
        <w:tc>
          <w:tcPr>
            <w:tcW w:w="1528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«Создание условий для развития субъектов малых форм хозяйствования и обеспечения граждан внегородских территорий ЗАТО Северск услугами теплоснабжения и водоснабжения»</w:t>
            </w:r>
          </w:p>
        </w:tc>
      </w:tr>
      <w:tr w:rsidR="00492A10" w:rsidRPr="00317F9F" w:rsidTr="00492A10">
        <w:trPr>
          <w:trHeight w:val="117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1.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части затрат по искусственному осеменению коров из расчета на 1 голову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123834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годно в летний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492A10" w:rsidRPr="00317F9F" w:rsidTr="00492A10">
        <w:trPr>
          <w:trHeight w:val="136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492A10" w:rsidRPr="00317F9F" w:rsidTr="00492A10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right" w:pos="1797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Количество</w:t>
            </w:r>
            <w:r w:rsidRPr="00317F9F">
              <w:rPr>
                <w:rFonts w:ascii="Times New Roman" w:hAnsi="Times New Roman"/>
              </w:rPr>
              <w:tab/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</w:t>
            </w:r>
          </w:p>
        </w:tc>
      </w:tr>
      <w:tr w:rsidR="00492A10" w:rsidRPr="00317F9F" w:rsidTr="00492A10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13</w:t>
            </w:r>
          </w:p>
        </w:tc>
      </w:tr>
      <w:tr w:rsidR="00492A10" w:rsidRPr="00317F9F" w:rsidTr="00492A10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многоквартир-ных домов, не имеющих приборов учета, по которым </w:t>
            </w:r>
          </w:p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возмещаются затраты ресурсоснабжа-ющим организациям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Администра-ции ЗАТО Северск</w:t>
            </w:r>
          </w:p>
        </w:tc>
      </w:tr>
      <w:tr w:rsidR="00D966CD" w:rsidRPr="00317F9F" w:rsidTr="00492A10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B40B7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B40B7C" w:rsidRPr="00317F9F">
              <w:rPr>
                <w:rFonts w:ascii="Times New Roman" w:hAnsi="Times New Roman" w:cs="Times New Roman"/>
                <w:sz w:val="24"/>
                <w:szCs w:val="24"/>
              </w:rPr>
              <w:t>жителей пос.Самусь и пос.Орловка</w:t>
            </w: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обеспеченная бесперебойным водоснабжением и </w:t>
            </w:r>
            <w:r w:rsidR="00BC4C43" w:rsidRPr="00317F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одоотведе</w:t>
            </w:r>
            <w:r w:rsidR="00BC4C43" w:rsidRPr="00317F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D966C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CE5D1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CE5D1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CE5D1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CE5D1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B40B7C" w:rsidP="00B40B7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</w:rPr>
              <w:t>УВГТ Администра-ции ЗАТО Северск</w:t>
            </w:r>
          </w:p>
        </w:tc>
      </w:tr>
      <w:tr w:rsidR="00492A10" w:rsidRPr="00317F9F" w:rsidTr="00440C7B">
        <w:trPr>
          <w:trHeight w:val="365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492A10" w:rsidRPr="00317F9F" w:rsidTr="00492A10">
        <w:trPr>
          <w:trHeight w:val="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Доля поголовья скота, на содержание которого предоставлены субсидии, от общего поголовья скота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492A10" w:rsidRPr="00317F9F" w:rsidTr="00A54E4B">
        <w:trPr>
          <w:trHeight w:val="70"/>
        </w:trPr>
        <w:tc>
          <w:tcPr>
            <w:tcW w:w="1528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Показатель задачи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492A10" w:rsidRPr="00317F9F" w:rsidTr="00B40B7C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B40B7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многоквартир- 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B40B7C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B40B7C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Отчет-ность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B40B7C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Администра- </w:t>
            </w:r>
          </w:p>
        </w:tc>
      </w:tr>
      <w:tr w:rsidR="00D966CD" w:rsidRPr="00317F9F" w:rsidTr="003042EE">
        <w:trPr>
          <w:trHeight w:val="27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D966CD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13</w:t>
            </w:r>
          </w:p>
        </w:tc>
      </w:tr>
      <w:tr w:rsidR="00D966CD" w:rsidRPr="00317F9F" w:rsidTr="00D966CD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B40B7C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ных домов в </w:t>
            </w:r>
            <w:r w:rsidR="00D966CD" w:rsidRPr="00317F9F">
              <w:rPr>
                <w:rFonts w:ascii="Times New Roman" w:hAnsi="Times New Roman" w:cs="Times New Roman"/>
                <w:sz w:val="24"/>
                <w:szCs w:val="24"/>
              </w:rPr>
              <w:t>пос.Самусь, в которых обеспечено бесперебойное теплоснабжение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B40B7C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B40B7C" w:rsidP="00B40B7C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  <w:r w:rsidR="00D966CD" w:rsidRPr="00317F9F">
              <w:rPr>
                <w:rFonts w:ascii="Times New Roman" w:hAnsi="Times New Roman"/>
              </w:rPr>
              <w:t>Админи-страции ЗАТО Северск</w:t>
            </w:r>
            <w:r w:rsidRPr="00317F9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B40B7C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ции ЗАТО </w:t>
            </w:r>
            <w:r w:rsidR="00D966CD" w:rsidRPr="00317F9F">
              <w:rPr>
                <w:rFonts w:ascii="Times New Roman" w:hAnsi="Times New Roman"/>
              </w:rPr>
              <w:t>Северск</w:t>
            </w:r>
          </w:p>
        </w:tc>
      </w:tr>
      <w:tr w:rsidR="00D966CD" w:rsidRPr="00317F9F" w:rsidTr="00D966CD">
        <w:trPr>
          <w:trHeight w:val="262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многоквартир-</w:t>
            </w:r>
          </w:p>
          <w:p w:rsidR="00D966CD" w:rsidRPr="00317F9F" w:rsidRDefault="00D966CD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r w:rsidRPr="00317F9F">
              <w:rPr>
                <w:rFonts w:ascii="Times New Roman" w:hAnsi="Times New Roman"/>
                <w:szCs w:val="24"/>
              </w:rPr>
              <w:t>ных домов по ул.Камышке в пос.Самусь, в которых обеспечено бесперебойное теплоснабжение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6CD" w:rsidRPr="00317F9F" w:rsidRDefault="00D966CD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CD" w:rsidRPr="00317F9F" w:rsidRDefault="00D966CD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6CD" w:rsidRPr="00317F9F" w:rsidRDefault="00D966CD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6CD" w:rsidRPr="00317F9F" w:rsidRDefault="00D966CD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  <w:p w:rsidR="00D966CD" w:rsidRPr="00317F9F" w:rsidRDefault="00D966CD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6CD" w:rsidRPr="00317F9F" w:rsidRDefault="00D966CD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</w:t>
            </w:r>
          </w:p>
          <w:p w:rsidR="00D966CD" w:rsidRPr="00317F9F" w:rsidRDefault="00D966CD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6CD" w:rsidRPr="00317F9F" w:rsidRDefault="00D966CD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</w:p>
          <w:p w:rsidR="00D966CD" w:rsidRPr="00317F9F" w:rsidRDefault="00D966CD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Администра-ции ЗАТО Северск</w:t>
            </w:r>
          </w:p>
        </w:tc>
      </w:tr>
      <w:tr w:rsidR="00492A10" w:rsidRPr="00317F9F" w:rsidTr="00D966CD">
        <w:trPr>
          <w:trHeight w:val="199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многоквартир-ных домов в пос.Орловка, в которых обеспечено бесперебойное теплоснабжение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A10" w:rsidRPr="00317F9F" w:rsidRDefault="00492A10" w:rsidP="00492A10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A10" w:rsidRPr="00317F9F" w:rsidRDefault="00492A10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447218" w:rsidRPr="00317F9F" w:rsidTr="00B40B7C">
        <w:trPr>
          <w:trHeight w:val="134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218" w:rsidRPr="00317F9F" w:rsidRDefault="00447218" w:rsidP="00D966CD">
            <w:pPr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Показатель задачи 3 «Оказание услуг водоснабжения и водоотведения на внегородских территориях ЗАТО Северск» подпрограммы 2</w:t>
            </w:r>
          </w:p>
        </w:tc>
      </w:tr>
      <w:tr w:rsidR="00B40B7C" w:rsidRPr="00317F9F" w:rsidTr="00D966CD">
        <w:trPr>
          <w:trHeight w:val="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3.1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водоснабжения, водоотведения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B7C" w:rsidRPr="00317F9F" w:rsidRDefault="00B40B7C" w:rsidP="00B40B7C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967A36" w:rsidP="00B40B7C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967A36" w:rsidP="00B40B7C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967A36" w:rsidP="00B40B7C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B7C" w:rsidRPr="00317F9F" w:rsidRDefault="00967A36" w:rsidP="00B40B7C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B7C" w:rsidRPr="00317F9F" w:rsidRDefault="00B40B7C" w:rsidP="00B40B7C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 Северск</w:t>
            </w:r>
          </w:p>
        </w:tc>
      </w:tr>
    </w:tbl>
    <w:p w:rsidR="00AD112A" w:rsidRPr="00317F9F" w:rsidRDefault="00AD112A" w:rsidP="00B40B7C">
      <w:pPr>
        <w:tabs>
          <w:tab w:val="left" w:pos="11970"/>
        </w:tabs>
        <w:spacing w:after="0"/>
        <w:rPr>
          <w:rFonts w:ascii="Times New Roman" w:hAnsi="Times New Roman"/>
        </w:rPr>
      </w:pPr>
    </w:p>
    <w:sectPr w:rsidR="00AD112A" w:rsidRPr="00317F9F" w:rsidSect="00B40B7C">
      <w:headerReference w:type="default" r:id="rId7"/>
      <w:footerReference w:type="default" r:id="rId8"/>
      <w:footerReference w:type="first" r:id="rId9"/>
      <w:pgSz w:w="16838" w:h="11906" w:orient="landscape"/>
      <w:pgMar w:top="1701" w:right="397" w:bottom="851" w:left="1134" w:header="68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7B3" w:rsidRDefault="00D817B3" w:rsidP="008849A4">
      <w:pPr>
        <w:spacing w:after="0" w:line="240" w:lineRule="auto"/>
      </w:pPr>
      <w:r>
        <w:separator/>
      </w:r>
    </w:p>
  </w:endnote>
  <w:endnote w:type="continuationSeparator" w:id="0">
    <w:p w:rsidR="00D817B3" w:rsidRDefault="00D817B3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A4" w:rsidRPr="00317F9F" w:rsidRDefault="008849A4">
    <w:pPr>
      <w:pStyle w:val="a5"/>
      <w:rPr>
        <w:rFonts w:ascii="Times New Roman" w:hAnsi="Times New Roman"/>
      </w:rPr>
    </w:pPr>
    <w:r w:rsidRPr="00317F9F">
      <w:rPr>
        <w:rFonts w:ascii="Times New Roman" w:hAnsi="Times New Roman"/>
        <w:sz w:val="20"/>
        <w:szCs w:val="20"/>
      </w:rPr>
      <w:t xml:space="preserve">Внутренний номер: </w:t>
    </w:r>
    <w:r w:rsidR="006A6465" w:rsidRPr="00317F9F">
      <w:rPr>
        <w:rFonts w:ascii="Times New Roman" w:hAnsi="Times New Roman"/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E7B" w:rsidRDefault="00F77E7B" w:rsidP="00F77E7B">
    <w:pPr>
      <w:pStyle w:val="a5"/>
    </w:pPr>
    <w:r w:rsidRPr="006B464C">
      <w:rPr>
        <w:rFonts w:ascii="Times New Roman" w:hAnsi="Times New Roman"/>
        <w:sz w:val="20"/>
        <w:szCs w:val="20"/>
      </w:rPr>
      <w:t xml:space="preserve">Внутренний номер: </w:t>
    </w:r>
    <w:r w:rsidR="006A6465">
      <w:rPr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7B3" w:rsidRDefault="00D817B3" w:rsidP="008849A4">
      <w:pPr>
        <w:spacing w:after="0" w:line="240" w:lineRule="auto"/>
      </w:pPr>
      <w:r>
        <w:separator/>
      </w:r>
    </w:p>
  </w:footnote>
  <w:footnote w:type="continuationSeparator" w:id="0">
    <w:p w:rsidR="00D817B3" w:rsidRDefault="00D817B3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8C5" w:rsidRPr="00F77E7B" w:rsidRDefault="008C78C5">
    <w:pPr>
      <w:pStyle w:val="a3"/>
      <w:jc w:val="center"/>
      <w:rPr>
        <w:rFonts w:ascii="Times New Roman" w:hAnsi="Times New Roman"/>
      </w:rPr>
    </w:pPr>
    <w:r w:rsidRPr="00F77E7B">
      <w:rPr>
        <w:rFonts w:ascii="Times New Roman" w:hAnsi="Times New Roman"/>
      </w:rPr>
      <w:fldChar w:fldCharType="begin"/>
    </w:r>
    <w:r w:rsidRPr="00F77E7B">
      <w:rPr>
        <w:rFonts w:ascii="Times New Roman" w:hAnsi="Times New Roman"/>
      </w:rPr>
      <w:instrText>PAGE   \* MERGEFORMAT</w:instrText>
    </w:r>
    <w:r w:rsidRPr="00F77E7B">
      <w:rPr>
        <w:rFonts w:ascii="Times New Roman" w:hAnsi="Times New Roman"/>
      </w:rPr>
      <w:fldChar w:fldCharType="separate"/>
    </w:r>
    <w:r w:rsidR="00A55145">
      <w:rPr>
        <w:rFonts w:ascii="Times New Roman" w:hAnsi="Times New Roman"/>
        <w:noProof/>
      </w:rPr>
      <w:t>2</w:t>
    </w:r>
    <w:r w:rsidRPr="00F77E7B">
      <w:rPr>
        <w:rFonts w:ascii="Times New Roman" w:hAnsi="Times New Roman"/>
      </w:rPr>
      <w:fldChar w:fldCharType="end"/>
    </w:r>
  </w:p>
  <w:p w:rsidR="00742F4F" w:rsidRDefault="00742F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B67"/>
    <w:rsid w:val="00015B62"/>
    <w:rsid w:val="000C4FB2"/>
    <w:rsid w:val="000C707E"/>
    <w:rsid w:val="00123834"/>
    <w:rsid w:val="001403D8"/>
    <w:rsid w:val="001A375C"/>
    <w:rsid w:val="001E7B67"/>
    <w:rsid w:val="002045B3"/>
    <w:rsid w:val="00245E86"/>
    <w:rsid w:val="002542F9"/>
    <w:rsid w:val="00272ED7"/>
    <w:rsid w:val="00317264"/>
    <w:rsid w:val="00317F9F"/>
    <w:rsid w:val="00446F25"/>
    <w:rsid w:val="00447218"/>
    <w:rsid w:val="00492A10"/>
    <w:rsid w:val="004960EF"/>
    <w:rsid w:val="004C2552"/>
    <w:rsid w:val="00523466"/>
    <w:rsid w:val="00525768"/>
    <w:rsid w:val="00565DED"/>
    <w:rsid w:val="00571439"/>
    <w:rsid w:val="005728DA"/>
    <w:rsid w:val="005B0F0E"/>
    <w:rsid w:val="005C4363"/>
    <w:rsid w:val="005E0680"/>
    <w:rsid w:val="00653ED8"/>
    <w:rsid w:val="00676423"/>
    <w:rsid w:val="0068052A"/>
    <w:rsid w:val="006A6465"/>
    <w:rsid w:val="00700B2C"/>
    <w:rsid w:val="00742F4F"/>
    <w:rsid w:val="00762642"/>
    <w:rsid w:val="007B1250"/>
    <w:rsid w:val="00811B79"/>
    <w:rsid w:val="008849A4"/>
    <w:rsid w:val="00885AF3"/>
    <w:rsid w:val="008C78C5"/>
    <w:rsid w:val="00922D0D"/>
    <w:rsid w:val="00930CF7"/>
    <w:rsid w:val="00963E56"/>
    <w:rsid w:val="00967A36"/>
    <w:rsid w:val="009826C0"/>
    <w:rsid w:val="00A167C7"/>
    <w:rsid w:val="00A55145"/>
    <w:rsid w:val="00AD112A"/>
    <w:rsid w:val="00AF4DF8"/>
    <w:rsid w:val="00B128F9"/>
    <w:rsid w:val="00B1753B"/>
    <w:rsid w:val="00B40B7C"/>
    <w:rsid w:val="00B53962"/>
    <w:rsid w:val="00BB309A"/>
    <w:rsid w:val="00BC4C43"/>
    <w:rsid w:val="00BD47E8"/>
    <w:rsid w:val="00BF140D"/>
    <w:rsid w:val="00C63DA1"/>
    <w:rsid w:val="00C95FE0"/>
    <w:rsid w:val="00CC1C19"/>
    <w:rsid w:val="00CE5D11"/>
    <w:rsid w:val="00CE7D15"/>
    <w:rsid w:val="00D73093"/>
    <w:rsid w:val="00D817B3"/>
    <w:rsid w:val="00D83744"/>
    <w:rsid w:val="00D90810"/>
    <w:rsid w:val="00D966CD"/>
    <w:rsid w:val="00E033FB"/>
    <w:rsid w:val="00E32047"/>
    <w:rsid w:val="00E64915"/>
    <w:rsid w:val="00E97F4C"/>
    <w:rsid w:val="00F724B9"/>
    <w:rsid w:val="00F77E7B"/>
    <w:rsid w:val="00F857C3"/>
    <w:rsid w:val="00FB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customStyle="1" w:styleId="ConsPlusCell">
    <w:name w:val="ConsPlusCell"/>
    <w:rsid w:val="00E64915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6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967A3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CB6D-A7A3-4718-BF41-710AD1D7B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28</cp:revision>
  <cp:lastPrinted>2023-02-08T08:25:00Z</cp:lastPrinted>
  <dcterms:created xsi:type="dcterms:W3CDTF">2021-12-23T07:02:00Z</dcterms:created>
  <dcterms:modified xsi:type="dcterms:W3CDTF">2023-03-06T03:24:00Z</dcterms:modified>
</cp:coreProperties>
</file>