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E936DB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E936DB">
        <w:rPr>
          <w:b w:val="0"/>
          <w:sz w:val="24"/>
          <w:szCs w:val="24"/>
        </w:rPr>
        <w:t xml:space="preserve">Приложение </w:t>
      </w:r>
      <w:r w:rsidR="00094AFA" w:rsidRPr="00E936DB">
        <w:rPr>
          <w:b w:val="0"/>
          <w:sz w:val="24"/>
          <w:szCs w:val="24"/>
        </w:rPr>
        <w:t>1</w:t>
      </w:r>
      <w:r w:rsidR="002836E2">
        <w:rPr>
          <w:b w:val="0"/>
          <w:sz w:val="24"/>
          <w:szCs w:val="24"/>
        </w:rPr>
        <w:t>1</w:t>
      </w:r>
    </w:p>
    <w:p w:rsidR="00173ABA" w:rsidRPr="00E936DB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E936DB">
        <w:rPr>
          <w:b w:val="0"/>
          <w:sz w:val="24"/>
          <w:szCs w:val="24"/>
        </w:rPr>
        <w:t>к постановлению</w:t>
      </w:r>
    </w:p>
    <w:p w:rsidR="00173ABA" w:rsidRPr="00E936DB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E936DB">
        <w:rPr>
          <w:b w:val="0"/>
          <w:sz w:val="24"/>
          <w:szCs w:val="24"/>
        </w:rPr>
        <w:t>Администрации ЗАТО Северск</w:t>
      </w:r>
    </w:p>
    <w:p w:rsidR="009D5BEF" w:rsidRPr="00BC473E" w:rsidRDefault="00BC473E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bookmarkStart w:id="0" w:name="_GoBack"/>
      <w:r w:rsidRPr="00BC473E">
        <w:rPr>
          <w:b w:val="0"/>
          <w:sz w:val="24"/>
          <w:szCs w:val="24"/>
        </w:rPr>
        <w:t>от _03.03.2023__№__311-па__</w:t>
      </w:r>
    </w:p>
    <w:p w:rsidR="00EB6EC4" w:rsidRPr="00BC473E" w:rsidRDefault="00EB6EC4" w:rsidP="00C272C1">
      <w:pPr>
        <w:jc w:val="right"/>
      </w:pPr>
    </w:p>
    <w:p w:rsidR="00285515" w:rsidRPr="00BC473E" w:rsidRDefault="00285515" w:rsidP="00285515">
      <w:pPr>
        <w:jc w:val="center"/>
      </w:pPr>
      <w:r w:rsidRPr="00BC473E">
        <w:t>ПЕРЕЧЕНЬ</w:t>
      </w:r>
    </w:p>
    <w:bookmarkEnd w:id="0"/>
    <w:p w:rsidR="00285515" w:rsidRPr="00E936DB" w:rsidRDefault="00285515" w:rsidP="00285515">
      <w:pPr>
        <w:jc w:val="center"/>
      </w:pPr>
      <w:r w:rsidRPr="00E936DB">
        <w:t>ведомственных целевых программ, основных мероприятий и ресурсное обеспечение подпрограммы 2</w:t>
      </w:r>
    </w:p>
    <w:p w:rsidR="00285515" w:rsidRPr="00E936DB" w:rsidRDefault="00285515" w:rsidP="00285515">
      <w:pPr>
        <w:jc w:val="center"/>
      </w:pPr>
      <w:r w:rsidRPr="00E936DB">
        <w:t>«Создание условий для развития субъектов малых форм хозяйствования и обеспечения граждан внегородских территорий услугами теплоснабжения</w:t>
      </w:r>
      <w:r w:rsidR="009469A8" w:rsidRPr="00E936DB">
        <w:t xml:space="preserve"> и водоснабжения</w:t>
      </w:r>
      <w:r w:rsidRPr="00E936DB">
        <w:t>» муниципальной программы «Улучшение жизнедеятельности внегородских территорий ЗАТО Северск»</w:t>
      </w:r>
    </w:p>
    <w:p w:rsidR="00CC07EE" w:rsidRPr="00E936DB" w:rsidRDefault="00CC07EE" w:rsidP="00CC07EE">
      <w:pPr>
        <w:jc w:val="center"/>
      </w:pPr>
    </w:p>
    <w:p w:rsidR="00285515" w:rsidRPr="00E936DB" w:rsidRDefault="00285515" w:rsidP="00285515">
      <w:pPr>
        <w:ind w:right="113"/>
        <w:jc w:val="right"/>
      </w:pPr>
      <w:r w:rsidRPr="00E936DB">
        <w:t>Таблица 2</w:t>
      </w:r>
    </w:p>
    <w:tbl>
      <w:tblPr>
        <w:tblW w:w="145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984"/>
        <w:gridCol w:w="992"/>
        <w:gridCol w:w="1418"/>
        <w:gridCol w:w="1303"/>
        <w:gridCol w:w="1248"/>
        <w:gridCol w:w="1304"/>
        <w:gridCol w:w="1276"/>
        <w:gridCol w:w="992"/>
        <w:gridCol w:w="2524"/>
        <w:gridCol w:w="992"/>
      </w:tblGrid>
      <w:tr w:rsidR="00285515" w:rsidRPr="00E936DB" w:rsidTr="0043437D">
        <w:trPr>
          <w:trHeight w:val="2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5A66C5">
            <w:pPr>
              <w:ind w:left="-25" w:firstLine="25"/>
              <w:jc w:val="center"/>
            </w:pPr>
            <w:r w:rsidRPr="00E936DB"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center"/>
            </w:pPr>
            <w:r w:rsidRPr="00E936DB">
              <w:t xml:space="preserve">Наименование подпрограммы, задачи </w:t>
            </w:r>
            <w:r w:rsidRPr="00E936DB">
              <w:br/>
              <w:t>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center"/>
            </w:pPr>
            <w:r w:rsidRPr="00E936DB">
              <w:t>Срок реали-</w:t>
            </w:r>
            <w:r w:rsidRPr="00E936DB">
              <w:br/>
              <w:t xml:space="preserve">зации, </w:t>
            </w:r>
            <w:r w:rsidRPr="00E936DB"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center"/>
            </w:pPr>
            <w:r w:rsidRPr="00E936DB">
              <w:t>Объем финанси-рования, тыс. руб.</w:t>
            </w:r>
          </w:p>
        </w:tc>
        <w:tc>
          <w:tcPr>
            <w:tcW w:w="51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center"/>
            </w:pPr>
            <w:r w:rsidRPr="00E936DB">
              <w:t>Участ-ники под-прог-раммы, участ-ники мероп-риятия</w:t>
            </w:r>
          </w:p>
        </w:tc>
        <w:tc>
          <w:tcPr>
            <w:tcW w:w="35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center"/>
            </w:pPr>
            <w:r w:rsidRPr="00E936DB"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  <w:r w:rsidRPr="00E936DB">
              <w:br/>
              <w:t>по годам реализации:</w:t>
            </w:r>
          </w:p>
        </w:tc>
      </w:tr>
      <w:tr w:rsidR="00285515" w:rsidRPr="00E936DB" w:rsidTr="0043437D">
        <w:trPr>
          <w:trHeight w:val="273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center"/>
            </w:pPr>
            <w:r w:rsidRPr="00E936DB">
              <w:t>федераль-</w:t>
            </w:r>
            <w:r w:rsidRPr="00E936DB">
              <w:br/>
              <w:t>ного бюджета (по согласо-</w:t>
            </w:r>
            <w:r w:rsidRPr="00E936DB">
              <w:br/>
              <w:t>ванию (прогноз)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center"/>
            </w:pPr>
            <w:r w:rsidRPr="00E936DB">
              <w:t>област-ного бюджета (по согласо-</w:t>
            </w:r>
            <w:r w:rsidRPr="00E936DB">
              <w:br/>
              <w:t>ванию (прогноз)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center"/>
            </w:pPr>
            <w:r w:rsidRPr="00E936DB"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center"/>
            </w:pPr>
            <w:r w:rsidRPr="00E936DB">
              <w:t>внебюд-</w:t>
            </w:r>
            <w:r w:rsidRPr="00E936DB">
              <w:br/>
              <w:t>жетных источни-ков (по согласо-</w:t>
            </w:r>
            <w:r w:rsidRPr="00E936DB">
              <w:br/>
              <w:t>ванию (прогноз)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center"/>
            </w:pPr>
            <w:r w:rsidRPr="00E936DB">
              <w:t xml:space="preserve">наименование </w:t>
            </w:r>
            <w:r w:rsidRPr="00E936DB">
              <w:br/>
              <w:t>и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center"/>
            </w:pPr>
            <w:r w:rsidRPr="00E936DB">
              <w:t>значе-ния по годам реали-зации</w:t>
            </w:r>
          </w:p>
        </w:tc>
      </w:tr>
      <w:tr w:rsidR="00285515" w:rsidRPr="00E936DB" w:rsidTr="0043437D">
        <w:trPr>
          <w:trHeight w:val="27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85515" w:rsidRPr="00E936DB" w:rsidTr="0043437D">
        <w:trPr>
          <w:trHeight w:val="273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Задача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A9297D" w:rsidRPr="00E936DB" w:rsidTr="0043437D">
        <w:trPr>
          <w:trHeight w:val="2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97D" w:rsidRPr="00E936DB" w:rsidRDefault="00A9297D" w:rsidP="00A9297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97D" w:rsidRPr="00E936DB" w:rsidRDefault="00A9297D" w:rsidP="00A9297D">
            <w:pPr>
              <w:pStyle w:val="ConsPlusCell"/>
              <w:rPr>
                <w:rFonts w:ascii="Times New Roman" w:hAnsi="Times New Roman" w:cs="Times New Roman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 xml:space="preserve">ВЦП «Оказание поддержки субъектам малых форм хозяйствования на территории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97D" w:rsidRPr="00E936DB" w:rsidRDefault="00A9297D" w:rsidP="00A9297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97D" w:rsidRPr="00E936DB" w:rsidRDefault="00A9297D" w:rsidP="00A9297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1 984,60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97D" w:rsidRPr="00E936DB" w:rsidRDefault="00A9297D" w:rsidP="00A9297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97D" w:rsidRPr="00E936DB" w:rsidRDefault="00A9297D" w:rsidP="00A9297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1 984,60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97D" w:rsidRPr="00E936DB" w:rsidRDefault="00A9297D" w:rsidP="00A9297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97D" w:rsidRPr="00E936DB" w:rsidRDefault="00A9297D" w:rsidP="00A9297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9297D" w:rsidRPr="00E936DB" w:rsidRDefault="00A9297D" w:rsidP="00A9297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УВГТ Адми-нистра-ции ЗАТО Се-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97D" w:rsidRPr="00E936DB" w:rsidRDefault="00A9297D" w:rsidP="00A9297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97D" w:rsidRPr="00E936DB" w:rsidRDefault="00A9297D" w:rsidP="00A9297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85515" w:rsidRPr="00E936DB" w:rsidTr="0043437D">
        <w:trPr>
          <w:trHeight w:val="1410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center"/>
            </w:pPr>
            <w:r w:rsidRPr="00E936DB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right"/>
            </w:pPr>
            <w:r w:rsidRPr="00E936DB">
              <w:t>310,73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right"/>
            </w:pPr>
            <w:r w:rsidRPr="00E936DB">
              <w:t>310,73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right"/>
            </w:pPr>
            <w:r w:rsidRPr="00E936DB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jc w:val="right"/>
            </w:pPr>
            <w:r w:rsidRPr="00E936DB"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2855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ED2B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515" w:rsidRPr="00E936DB" w:rsidRDefault="00285515" w:rsidP="00EE6E2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E6E29" w:rsidRPr="00E936D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E6E29" w:rsidRPr="00E936DB" w:rsidTr="0043437D">
        <w:trPr>
          <w:trHeight w:val="27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E29" w:rsidRPr="00E936DB" w:rsidRDefault="00EE6E29" w:rsidP="007506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E29" w:rsidRPr="00E936DB" w:rsidRDefault="00EE6E29" w:rsidP="007506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E29" w:rsidRPr="00E936DB" w:rsidRDefault="00EE6E29" w:rsidP="007506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E29" w:rsidRPr="00E936DB" w:rsidRDefault="00EE6E29" w:rsidP="007506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E29" w:rsidRPr="00E936DB" w:rsidRDefault="00EE6E29" w:rsidP="007506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E29" w:rsidRPr="00E936DB" w:rsidRDefault="00EE6E29" w:rsidP="007506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E29" w:rsidRPr="00E936DB" w:rsidRDefault="00EE6E29" w:rsidP="007506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E29" w:rsidRPr="00E936DB" w:rsidRDefault="00EE6E29" w:rsidP="007506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E29" w:rsidRPr="00E936DB" w:rsidRDefault="00EE6E29" w:rsidP="007506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E29" w:rsidRPr="00E936DB" w:rsidRDefault="00EE6E29" w:rsidP="007506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E29" w:rsidRPr="00E936DB" w:rsidRDefault="00EE6E29" w:rsidP="007506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0726C" w:rsidRPr="00E936DB" w:rsidTr="00C24E35">
        <w:trPr>
          <w:trHeight w:val="42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</w:p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/>
          <w:p w:rsidR="0050726C" w:rsidRPr="00E936DB" w:rsidRDefault="0050726C" w:rsidP="00285515">
            <w:pPr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jc w:val="right"/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pStyle w:val="ConsPlusCell"/>
              <w:rPr>
                <w:rFonts w:ascii="Times New Roman" w:hAnsi="Times New Roman" w:cs="Times New Roman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pStyle w:val="ConsPlusCell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субсидии, от общего поголовья скота, 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726C" w:rsidRPr="00E936DB" w:rsidTr="0043437D">
        <w:trPr>
          <w:trHeight w:val="273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D1361F" w:rsidP="0028551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D1361F" w:rsidP="0028551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28551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50726C" w:rsidRPr="00E936DB" w:rsidTr="0043437D">
        <w:trPr>
          <w:trHeight w:val="273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698,20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698,20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50726C" w:rsidRPr="00E936DB" w:rsidTr="00C24E35">
        <w:trPr>
          <w:trHeight w:val="1344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698,20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698,20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:rsidR="0050726C" w:rsidRPr="00E936DB" w:rsidRDefault="0050726C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субсидии, от общего поголовья скота,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50726C" w:rsidRPr="00E936DB" w:rsidTr="00C24E35">
        <w:trPr>
          <w:trHeight w:val="1787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2A61A9">
              <w:rPr>
                <w:rFonts w:ascii="Times New Roman" w:hAnsi="Times New Roman" w:cs="Times New Roman"/>
                <w:sz w:val="24"/>
                <w:szCs w:val="24"/>
              </w:rPr>
              <w:t xml:space="preserve"> (про-гноз-ный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698,20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698,20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:rsidR="0050726C" w:rsidRPr="00E936DB" w:rsidRDefault="0050726C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субсидии, от общего поголовья скота, проц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50726C" w:rsidRPr="00E936DB" w:rsidTr="0043437D">
        <w:trPr>
          <w:trHeight w:val="51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26C" w:rsidRPr="00E936DB" w:rsidRDefault="0050726C" w:rsidP="0050726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Задача 2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 подпрограммы 2</w:t>
            </w:r>
          </w:p>
        </w:tc>
      </w:tr>
      <w:tr w:rsidR="00BA6C2A" w:rsidRPr="00E936DB" w:rsidTr="006C3C53">
        <w:trPr>
          <w:trHeight w:val="7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C24E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Cs w:val="22"/>
              </w:rPr>
            </w:pPr>
            <w:r w:rsidRPr="00E936DB">
              <w:t>2.1</w:t>
            </w:r>
          </w:p>
          <w:p w:rsidR="00BA6C2A" w:rsidRPr="00E936DB" w:rsidRDefault="00BA6C2A" w:rsidP="006275CC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BA6C2A" w:rsidRPr="00E936DB" w:rsidRDefault="00BA6C2A" w:rsidP="006275CC">
            <w:pPr>
              <w:rPr>
                <w:rFonts w:eastAsia="Calibri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6C2A" w:rsidRPr="0043437D" w:rsidRDefault="00BA6C2A" w:rsidP="00C24E35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ВЦП </w:t>
            </w:r>
          </w:p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«Возмещение </w:t>
            </w:r>
          </w:p>
          <w:p w:rsidR="00BA6C2A" w:rsidRPr="0043437D" w:rsidRDefault="00BA6C2A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ресурсоснаб-жающим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D1361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117 597,60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12 809,42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104 788,18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A6C2A" w:rsidRPr="00BA6C2A" w:rsidRDefault="00BA6C2A" w:rsidP="006275CC">
            <w:pPr>
              <w:widowControl w:val="0"/>
              <w:autoSpaceDE w:val="0"/>
              <w:autoSpaceDN w:val="0"/>
              <w:adjustRightInd w:val="0"/>
            </w:pPr>
            <w:r w:rsidRPr="00BA6C2A">
              <w:t xml:space="preserve">УВГТ </w:t>
            </w:r>
          </w:p>
          <w:p w:rsidR="00BA6C2A" w:rsidRPr="00BA6C2A" w:rsidRDefault="00BA6C2A" w:rsidP="00BA6C2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A6C2A">
              <w:rPr>
                <w:rFonts w:ascii="Times New Roman" w:hAnsi="Times New Roman" w:cs="Times New Roman"/>
                <w:sz w:val="24"/>
                <w:szCs w:val="24"/>
              </w:rPr>
              <w:t xml:space="preserve">Адми-нистра-ции 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BA6C2A" w:rsidRPr="00E936DB" w:rsidTr="006C3C53">
        <w:trPr>
          <w:trHeight w:val="990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/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46 767,96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12 197,02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34 570,94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pStyle w:val="ConsPlusCell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1. Количество многоквартирных домов в пос.Самусь, в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6C2A" w:rsidRPr="00E936DB" w:rsidRDefault="00BA6C2A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130</w:t>
            </w:r>
          </w:p>
        </w:tc>
      </w:tr>
      <w:tr w:rsidR="00C24E35" w:rsidRPr="00E936DB" w:rsidTr="00D002C7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2639D" w:rsidRPr="00E936DB" w:rsidTr="0072639D">
        <w:trPr>
          <w:trHeight w:val="84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C24E35">
            <w:pPr>
              <w:rPr>
                <w:rFonts w:eastAsia="Calibri"/>
                <w:szCs w:val="22"/>
              </w:rPr>
            </w:pPr>
          </w:p>
          <w:p w:rsidR="0072639D" w:rsidRPr="00E936DB" w:rsidRDefault="0072639D" w:rsidP="006275CC">
            <w:pPr>
              <w:rPr>
                <w:rFonts w:eastAsia="Calibri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C24E35">
            <w:pPr>
              <w:widowControl w:val="0"/>
              <w:autoSpaceDE w:val="0"/>
              <w:autoSpaceDN w:val="0"/>
              <w:adjustRightInd w:val="0"/>
            </w:pPr>
            <w:r w:rsidRPr="00E936DB">
              <w:t>организациям</w:t>
            </w:r>
          </w:p>
          <w:p w:rsidR="0072639D" w:rsidRPr="00E936DB" w:rsidRDefault="0072639D" w:rsidP="00C24E3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</w:rPr>
              <w:t>затрат в связи с</w:t>
            </w:r>
          </w:p>
          <w:p w:rsidR="0072639D" w:rsidRPr="00E936DB" w:rsidRDefault="0072639D" w:rsidP="00C24E35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оказанием услуг в сфере </w:t>
            </w:r>
          </w:p>
          <w:p w:rsidR="0072639D" w:rsidRPr="00E936DB" w:rsidRDefault="0072639D" w:rsidP="00C24E35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E936DB">
              <w:t>теплоснабжения и водоснабжения гражданам на внегородских территориях ЗАТО Северск»</w:t>
            </w:r>
          </w:p>
          <w:p w:rsidR="0072639D" w:rsidRPr="00E936DB" w:rsidRDefault="0072639D" w:rsidP="006275CC">
            <w:pPr>
              <w:spacing w:after="160" w:line="259" w:lineRule="auto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BA6C2A" w:rsidP="00C24E3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A6C2A">
              <w:rPr>
                <w:rFonts w:ascii="Times New Roman" w:hAnsi="Times New Roman" w:cs="Times New Roman"/>
                <w:sz w:val="24"/>
                <w:szCs w:val="24"/>
              </w:rPr>
              <w:t xml:space="preserve">ЗАТО </w:t>
            </w:r>
            <w:r w:rsidR="0072639D" w:rsidRPr="00E936DB">
              <w:rPr>
                <w:rFonts w:ascii="Times New Roman" w:hAnsi="Times New Roman" w:cs="Times New Roman"/>
              </w:rPr>
              <w:t>Се-</w:t>
            </w:r>
          </w:p>
          <w:p w:rsidR="0072639D" w:rsidRPr="00E936DB" w:rsidRDefault="0072639D" w:rsidP="00C24E35">
            <w:pPr>
              <w:widowControl w:val="0"/>
              <w:autoSpaceDE w:val="0"/>
              <w:autoSpaceDN w:val="0"/>
              <w:adjustRightInd w:val="0"/>
            </w:pPr>
            <w:r w:rsidRPr="00E936DB">
              <w:t>верск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>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72639D" w:rsidRPr="00E936DB" w:rsidTr="0072639D">
        <w:trPr>
          <w:trHeight w:val="1981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 w:line="259" w:lineRule="auto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rPr>
                <w:sz w:val="22"/>
              </w:rPr>
              <w:t>22</w:t>
            </w:r>
          </w:p>
        </w:tc>
      </w:tr>
      <w:tr w:rsidR="0072639D" w:rsidRPr="00E936DB" w:rsidTr="0072639D">
        <w:trPr>
          <w:trHeight w:val="1683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639D" w:rsidRPr="00E936DB" w:rsidRDefault="0072639D" w:rsidP="006275CC">
            <w:pPr>
              <w:spacing w:after="160"/>
              <w:jc w:val="center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639D" w:rsidRPr="00E936DB" w:rsidRDefault="0072639D" w:rsidP="006275CC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639D" w:rsidRPr="00E936DB" w:rsidRDefault="0072639D" w:rsidP="006275CC">
            <w:pPr>
              <w:spacing w:after="160"/>
              <w:ind w:right="-102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4</w:t>
            </w:r>
          </w:p>
        </w:tc>
      </w:tr>
      <w:tr w:rsidR="0072639D" w:rsidRPr="00E936DB" w:rsidTr="00FA5FC2">
        <w:trPr>
          <w:trHeight w:val="1696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D1361F">
            <w:pPr>
              <w:spacing w:after="160" w:line="259" w:lineRule="auto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D1361F">
            <w:pPr>
              <w:spacing w:after="160" w:line="259" w:lineRule="auto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D1361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D1361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45 681,90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D1361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D1361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D1361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45 681,90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D1361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D1361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D1361F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1. Количество многоквартирных </w:t>
            </w:r>
          </w:p>
          <w:p w:rsidR="0072639D" w:rsidRPr="00E936DB" w:rsidRDefault="0072639D" w:rsidP="00D1361F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домов в пос.Самусь, в которых обеспечено </w:t>
            </w:r>
          </w:p>
          <w:p w:rsidR="0072639D" w:rsidRPr="00E936DB" w:rsidRDefault="0072639D" w:rsidP="00D1361F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бесперебойное </w:t>
            </w:r>
          </w:p>
          <w:p w:rsidR="0072639D" w:rsidRPr="00E936DB" w:rsidRDefault="0072639D" w:rsidP="00D1361F">
            <w:pPr>
              <w:widowControl w:val="0"/>
              <w:autoSpaceDE w:val="0"/>
              <w:autoSpaceDN w:val="0"/>
              <w:adjustRightInd w:val="0"/>
            </w:pPr>
            <w:r w:rsidRPr="00E936DB">
              <w:t>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D1361F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130</w:t>
            </w:r>
          </w:p>
        </w:tc>
      </w:tr>
      <w:tr w:rsidR="0072639D" w:rsidRPr="00E936DB" w:rsidTr="00FA5FC2">
        <w:trPr>
          <w:trHeight w:val="1817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639D" w:rsidRPr="00E936DB" w:rsidRDefault="0072639D" w:rsidP="006275CC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639D" w:rsidRPr="00E936DB" w:rsidRDefault="0072639D" w:rsidP="006275CC">
            <w:pPr>
              <w:spacing w:after="160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/>
              <w:jc w:val="right"/>
            </w:pPr>
          </w:p>
        </w:tc>
        <w:tc>
          <w:tcPr>
            <w:tcW w:w="13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/>
              <w:jc w:val="right"/>
            </w:pPr>
          </w:p>
        </w:tc>
        <w:tc>
          <w:tcPr>
            <w:tcW w:w="1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/>
              <w:jc w:val="right"/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639D" w:rsidRPr="00E936DB" w:rsidRDefault="0072639D" w:rsidP="006275CC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2. Количество многоквартирных </w:t>
            </w:r>
          </w:p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>домов по ул.Камышке в пос.Самусь,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22</w:t>
            </w:r>
          </w:p>
        </w:tc>
      </w:tr>
      <w:tr w:rsidR="0072639D" w:rsidRPr="00E936DB" w:rsidTr="00FA5FC2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9D" w:rsidRPr="00E936DB" w:rsidRDefault="0072639D" w:rsidP="00E936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9D" w:rsidRPr="00E936DB" w:rsidRDefault="0072639D" w:rsidP="00E936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E936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E936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E936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E936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E936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E936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9D" w:rsidRPr="00E936DB" w:rsidRDefault="0072639D" w:rsidP="00E936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72639D" w:rsidRDefault="0072639D" w:rsidP="0072639D">
            <w:pPr>
              <w:widowControl w:val="0"/>
              <w:autoSpaceDE w:val="0"/>
              <w:autoSpaceDN w:val="0"/>
              <w:adjustRightInd w:val="0"/>
            </w:pPr>
            <w:r w:rsidRPr="0072639D">
              <w:t xml:space="preserve">3. Количество </w:t>
            </w:r>
          </w:p>
          <w:p w:rsidR="0072639D" w:rsidRPr="00E936DB" w:rsidRDefault="0072639D" w:rsidP="0072639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2639D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Pr="00E936DB">
              <w:t xml:space="preserve"> </w:t>
            </w:r>
            <w:r w:rsidRPr="0072639D">
              <w:rPr>
                <w:rFonts w:ascii="Times New Roman" w:hAnsi="Times New Roman" w:cs="Times New Roman"/>
                <w:sz w:val="24"/>
                <w:szCs w:val="24"/>
              </w:rPr>
              <w:t xml:space="preserve">домов в пос.Орловка,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72639D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263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2639D" w:rsidRPr="00E936DB" w:rsidTr="00F9180F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9D" w:rsidRPr="00E936DB" w:rsidRDefault="0072639D" w:rsidP="00F9180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9D" w:rsidRPr="00E936DB" w:rsidRDefault="0072639D" w:rsidP="00F9180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F9180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F9180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F9180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F9180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F9180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F9180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9D" w:rsidRPr="00E936DB" w:rsidRDefault="0072639D" w:rsidP="00F9180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F9180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F9180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936DB" w:rsidRPr="00E936DB" w:rsidTr="0072639D">
        <w:trPr>
          <w:trHeight w:val="566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/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 w:line="259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72639D" w:rsidP="006275CC">
            <w:pPr>
              <w:widowControl w:val="0"/>
              <w:autoSpaceDE w:val="0"/>
              <w:autoSpaceDN w:val="0"/>
              <w:adjustRightInd w:val="0"/>
            </w:pPr>
            <w:r w:rsidRPr="0072639D">
              <w:t>в которых обеспечено</w:t>
            </w:r>
            <w:r w:rsidRPr="00E936DB">
              <w:t xml:space="preserve"> </w:t>
            </w:r>
            <w:r w:rsidR="00E936DB" w:rsidRPr="00E936DB">
              <w:t>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E936DB" w:rsidRPr="00E936DB" w:rsidTr="0043437D">
        <w:trPr>
          <w:trHeight w:val="1595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19 607,55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306,20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19 301,35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130</w:t>
            </w:r>
          </w:p>
        </w:tc>
      </w:tr>
      <w:tr w:rsidR="00E936DB" w:rsidRPr="00E936DB" w:rsidTr="0043437D">
        <w:trPr>
          <w:trHeight w:val="1903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spacing w:after="16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spacing w:after="160"/>
              <w:jc w:val="right"/>
            </w:pPr>
          </w:p>
        </w:tc>
        <w:tc>
          <w:tcPr>
            <w:tcW w:w="13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spacing w:after="16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spacing w:after="16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2. Количество многоквартирных домов по ул.Камышке в пос.Самусь, в </w:t>
            </w:r>
          </w:p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которых обеспечено </w:t>
            </w:r>
          </w:p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>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22</w:t>
            </w:r>
          </w:p>
        </w:tc>
      </w:tr>
      <w:tr w:rsidR="00E936DB" w:rsidRPr="00E936DB" w:rsidTr="0043437D">
        <w:trPr>
          <w:trHeight w:val="1656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spacing w:after="16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spacing w:after="16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spacing w:after="16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spacing w:after="16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3. Количество </w:t>
            </w:r>
          </w:p>
          <w:p w:rsidR="00E936DB" w:rsidRPr="00E936DB" w:rsidRDefault="00E936DB" w:rsidP="00E936DB">
            <w:pPr>
              <w:widowControl w:val="0"/>
              <w:autoSpaceDE w:val="0"/>
              <w:autoSpaceDN w:val="0"/>
              <w:adjustRightInd w:val="0"/>
            </w:pPr>
            <w:r w:rsidRPr="00E936DB">
              <w:t>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4</w:t>
            </w:r>
          </w:p>
        </w:tc>
      </w:tr>
      <w:tr w:rsidR="00E936DB" w:rsidRPr="00E936DB" w:rsidTr="0043437D">
        <w:trPr>
          <w:trHeight w:val="1557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5 540,19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306,20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5 233,99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E936DB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130</w:t>
            </w:r>
          </w:p>
        </w:tc>
      </w:tr>
      <w:tr w:rsidR="00E936DB" w:rsidRPr="00E936DB" w:rsidTr="0043437D">
        <w:trPr>
          <w:trHeight w:val="585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2. Количество многоквартирных </w:t>
            </w:r>
            <w:r w:rsidR="00C24E35" w:rsidRPr="00E936DB">
              <w:t>домов по ул.Камышке</w:t>
            </w:r>
            <w:r w:rsidR="0072639D" w:rsidRPr="00E936DB">
              <w:t xml:space="preserve"> в пос.Самусь, в которых обеспечено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22</w:t>
            </w:r>
          </w:p>
        </w:tc>
      </w:tr>
      <w:tr w:rsidR="00C24E35" w:rsidRPr="00E936DB" w:rsidTr="00D002C7">
        <w:trPr>
          <w:trHeight w:val="136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E35" w:rsidRPr="00E936DB" w:rsidRDefault="00C24E35" w:rsidP="00D002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936DB" w:rsidRPr="00E936DB" w:rsidTr="0072639D">
        <w:trPr>
          <w:trHeight w:val="42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>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E936DB" w:rsidRPr="00E936DB" w:rsidTr="0072639D">
        <w:trPr>
          <w:trHeight w:val="1552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6275CC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>3. Количество многоквартирных домов в пос.Орловка, в</w:t>
            </w:r>
            <w:r w:rsidR="002A61A9">
              <w:t xml:space="preserve"> </w:t>
            </w:r>
            <w:r w:rsidRPr="00E936DB">
              <w:t>которых</w:t>
            </w:r>
          </w:p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</w:pPr>
            <w:r w:rsidRPr="00E936DB">
              <w:t>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6275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4</w:t>
            </w:r>
          </w:p>
        </w:tc>
      </w:tr>
      <w:tr w:rsidR="00E936DB" w:rsidRPr="00E936DB" w:rsidTr="0072639D">
        <w:trPr>
          <w:trHeight w:val="1323"/>
        </w:trPr>
        <w:tc>
          <w:tcPr>
            <w:tcW w:w="53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E936DB">
            <w:pPr>
              <w:spacing w:after="160"/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E936DB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E936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</w:t>
            </w:r>
            <w:r>
              <w:t>5</w:t>
            </w:r>
            <w:r w:rsidR="002A61A9">
              <w:t xml:space="preserve"> (про-гноз-ный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D6515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</w:t>
            </w:r>
            <w:r w:rsidR="00D65158">
              <w:t> 563,31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E936DB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E936D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306,20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D6515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</w:t>
            </w:r>
            <w:r w:rsidR="00D65158">
              <w:t> 257,11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E936DB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6DB" w:rsidRPr="00E936DB" w:rsidRDefault="00E936DB" w:rsidP="00E936DB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E936DB">
            <w:pPr>
              <w:widowControl w:val="0"/>
              <w:autoSpaceDE w:val="0"/>
              <w:autoSpaceDN w:val="0"/>
              <w:adjustRightInd w:val="0"/>
            </w:pPr>
            <w:r w:rsidRPr="00E936DB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6DB" w:rsidRPr="00E936DB" w:rsidRDefault="00E936DB" w:rsidP="00E936DB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130</w:t>
            </w:r>
          </w:p>
        </w:tc>
      </w:tr>
      <w:tr w:rsidR="00571825" w:rsidRPr="00E936DB" w:rsidTr="0072639D">
        <w:trPr>
          <w:trHeight w:val="1631"/>
        </w:trPr>
        <w:tc>
          <w:tcPr>
            <w:tcW w:w="53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1825" w:rsidRPr="00E936DB" w:rsidRDefault="00571825" w:rsidP="00E936DB">
            <w:pPr>
              <w:spacing w:after="160"/>
            </w:pP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1825" w:rsidRPr="00E936DB" w:rsidRDefault="00571825" w:rsidP="00E936DB">
            <w:pPr>
              <w:spacing w:after="160"/>
            </w:pP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1825" w:rsidRPr="00E936DB" w:rsidRDefault="00571825" w:rsidP="00E936DB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2. Количество многоквартирных домов по ул.Камышке в пос.Самусь, в </w:t>
            </w:r>
          </w:p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которых обеспечено </w:t>
            </w:r>
          </w:p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</w:pPr>
            <w:r w:rsidRPr="00E936DB">
              <w:t>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22</w:t>
            </w:r>
          </w:p>
        </w:tc>
      </w:tr>
      <w:tr w:rsidR="00571825" w:rsidRPr="00E936DB" w:rsidTr="0043437D">
        <w:trPr>
          <w:trHeight w:val="1695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825" w:rsidRPr="00E936DB" w:rsidRDefault="00571825" w:rsidP="00E936DB">
            <w:pPr>
              <w:spacing w:after="160"/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825" w:rsidRPr="00E936DB" w:rsidRDefault="00571825" w:rsidP="00E936DB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825" w:rsidRPr="00E936DB" w:rsidRDefault="00571825" w:rsidP="00E936DB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3. Количество </w:t>
            </w:r>
          </w:p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</w:pPr>
            <w:r w:rsidRPr="00E936DB">
              <w:t>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25" w:rsidRPr="00E936DB" w:rsidRDefault="00571825" w:rsidP="00E936DB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4</w:t>
            </w:r>
          </w:p>
        </w:tc>
      </w:tr>
      <w:tr w:rsidR="00E50C08" w:rsidRPr="00E936DB" w:rsidTr="000C7253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C08" w:rsidRPr="00E936DB" w:rsidRDefault="00E50C08" w:rsidP="00E50C0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0C08" w:rsidRPr="00E936DB" w:rsidRDefault="00E50C08" w:rsidP="00E50C0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водоснабжения и водоотведения </w:t>
            </w: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на внегородских территориях ЗАТО Северск» подпрограммы 2</w:t>
            </w:r>
          </w:p>
        </w:tc>
      </w:tr>
      <w:tr w:rsidR="0072639D" w:rsidRPr="00E936DB" w:rsidTr="0072639D">
        <w:trPr>
          <w:trHeight w:val="11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5A66C5" w:rsidP="00C24E35">
            <w:pPr>
              <w:jc w:val="center"/>
              <w:rPr>
                <w:highlight w:val="yellow"/>
              </w:rPr>
            </w:pPr>
            <w:r w:rsidRPr="005A66C5">
              <w:t>3.1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Default="0072639D" w:rsidP="00C24E35">
            <w:pPr>
              <w:widowControl w:val="0"/>
              <w:autoSpaceDE w:val="0"/>
              <w:autoSpaceDN w:val="0"/>
              <w:adjustRightInd w:val="0"/>
            </w:pPr>
            <w:r>
              <w:t>ВЦП «Оказание услуг водоснабжения и водоотведения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C24E3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C24E3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10 961,44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C24E35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C24E3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C24E3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10 961,44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C24E35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BA6C2A" w:rsidRDefault="0072639D" w:rsidP="00C24E3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A6C2A">
              <w:rPr>
                <w:rFonts w:ascii="Times New Roman" w:hAnsi="Times New Roman" w:cs="Times New Roman"/>
                <w:sz w:val="24"/>
                <w:szCs w:val="24"/>
              </w:rPr>
              <w:t>УВГТ Адми-нистра-ции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C24E3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C24E3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72639D" w:rsidRPr="00E936DB" w:rsidTr="0072639D">
        <w:trPr>
          <w:trHeight w:val="720"/>
        </w:trPr>
        <w:tc>
          <w:tcPr>
            <w:tcW w:w="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Default="0072639D" w:rsidP="0072639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961,44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50C08" w:rsidRDefault="0072639D" w:rsidP="0072639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</w:pPr>
            <w:r>
              <w:t>1.Количество домов, подключенных к системе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F509E7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399</w:t>
            </w:r>
          </w:p>
        </w:tc>
      </w:tr>
      <w:tr w:rsidR="0072639D" w:rsidRPr="00E936DB" w:rsidTr="00D002C7">
        <w:trPr>
          <w:trHeight w:val="136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9D" w:rsidRPr="00E936DB" w:rsidRDefault="0072639D" w:rsidP="007263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9D" w:rsidRPr="00E936DB" w:rsidRDefault="0072639D" w:rsidP="007263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39D" w:rsidRPr="00E936DB" w:rsidRDefault="0072639D" w:rsidP="007263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2639D" w:rsidRPr="00E936DB" w:rsidTr="0072639D">
        <w:trPr>
          <w:trHeight w:val="566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</w:pPr>
            <w:r>
              <w:t>населению на внегородских территориях ЗАТО Северск»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BA6C2A" w:rsidRDefault="0072639D" w:rsidP="0072639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A6C2A">
              <w:rPr>
                <w:rFonts w:ascii="Times New Roman" w:hAnsi="Times New Roman" w:cs="Times New Roman"/>
                <w:sz w:val="24"/>
                <w:szCs w:val="24"/>
              </w:rPr>
              <w:t>ЗАТО Се-</w:t>
            </w:r>
          </w:p>
          <w:p w:rsidR="0072639D" w:rsidRPr="00BA6C2A" w:rsidRDefault="0072639D" w:rsidP="0072639D">
            <w:pPr>
              <w:widowControl w:val="0"/>
              <w:autoSpaceDE w:val="0"/>
              <w:autoSpaceDN w:val="0"/>
              <w:adjustRightInd w:val="0"/>
            </w:pPr>
            <w:r w:rsidRPr="00BA6C2A">
              <w:t>верск, УЖКХ ТиС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</w:pPr>
            <w:r>
              <w:t>водоснабжения, водоотведения,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0044A6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72639D" w:rsidRPr="00E936DB" w:rsidTr="00E63B52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</w:pPr>
            <w:r>
              <w:t>1.Количество домов, подключенных к системе водоснабжения, водоотведения,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0044A6" w:rsidRDefault="00F509E7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399</w:t>
            </w:r>
          </w:p>
        </w:tc>
      </w:tr>
      <w:tr w:rsidR="0072639D" w:rsidRPr="00E936DB" w:rsidTr="00FE1B1A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</w:pPr>
            <w:r>
              <w:t>1.Количество домов, подключенных к системе водоснабжения, водоотведения,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0044A6" w:rsidRDefault="00F509E7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399</w:t>
            </w:r>
          </w:p>
        </w:tc>
      </w:tr>
      <w:tr w:rsidR="0072639D" w:rsidRPr="00E936DB" w:rsidTr="009F4EC3">
        <w:trPr>
          <w:trHeight w:val="7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(про-гноз-ный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</w:pPr>
            <w:r>
              <w:t>1.Количество домов, подключенных к системе водоснабжения, водоотведения, ед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0044A6" w:rsidRDefault="00F509E7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399</w:t>
            </w:r>
          </w:p>
        </w:tc>
      </w:tr>
      <w:tr w:rsidR="0072639D" w:rsidRPr="00E936DB" w:rsidTr="009F0BC0">
        <w:trPr>
          <w:trHeight w:val="7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jc w:val="center"/>
              <w:rPr>
                <w:highlight w:val="yellow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Итого по </w:t>
            </w:r>
          </w:p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</w:pPr>
            <w:r w:rsidRPr="00E936DB">
              <w:t>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130 543,65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14 794,03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115 749,62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r w:rsidRPr="00E936DB">
              <w:t xml:space="preserve"> 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72639D" w:rsidRPr="00E936DB" w:rsidTr="009F0BC0">
        <w:trPr>
          <w:trHeight w:val="225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72639D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 xml:space="preserve">47 078,70 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12 507,76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34 570,94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72639D">
            <w:pPr>
              <w:spacing w:after="160"/>
            </w:pP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72639D" w:rsidRPr="00E936DB" w:rsidTr="009F0BC0">
        <w:trPr>
          <w:trHeight w:val="225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72639D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72639D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245DF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245DFC">
              <w:rPr>
                <w:rFonts w:ascii="Times New Roman" w:hAnsi="Times New Roman" w:cs="Times New Roman"/>
                <w:sz w:val="24"/>
                <w:szCs w:val="24"/>
              </w:rPr>
              <w:t> 920,81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245DFC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46 643,34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72639D">
            <w:pPr>
              <w:spacing w:after="160"/>
            </w:pP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72639D" w:rsidRPr="00E936DB" w:rsidTr="009F0BC0">
        <w:trPr>
          <w:trHeight w:val="225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72639D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72639D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25 305,75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1 004,40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24 301,35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72639D">
            <w:pPr>
              <w:spacing w:after="160"/>
            </w:pP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72639D" w:rsidRPr="00E936DB" w:rsidTr="009F0BC0">
        <w:trPr>
          <w:trHeight w:val="225"/>
        </w:trPr>
        <w:tc>
          <w:tcPr>
            <w:tcW w:w="53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72639D">
            <w:pPr>
              <w:spacing w:after="160"/>
              <w:rPr>
                <w:highlight w:val="yellow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72639D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11 238,39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1 004,40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10 233,99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639D" w:rsidRPr="00E936DB" w:rsidRDefault="0072639D" w:rsidP="0072639D">
            <w:pPr>
              <w:spacing w:after="160"/>
            </w:pP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 xml:space="preserve">  X</w:t>
            </w:r>
          </w:p>
        </w:tc>
      </w:tr>
      <w:tr w:rsidR="0072639D" w:rsidRPr="00E936DB" w:rsidTr="0043437D">
        <w:trPr>
          <w:trHeight w:val="22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39D" w:rsidRPr="00E936DB" w:rsidRDefault="0072639D" w:rsidP="0072639D">
            <w:pPr>
              <w:rPr>
                <w:highlight w:val="yellow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39D" w:rsidRPr="00E936DB" w:rsidRDefault="0072639D" w:rsidP="0072639D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(про-гноз-ный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11 261,51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1 004,40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10 257,11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39D" w:rsidRPr="00E936DB" w:rsidRDefault="0072639D" w:rsidP="0072639D"/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39D" w:rsidRPr="00E936DB" w:rsidRDefault="0072639D" w:rsidP="0072639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 xml:space="preserve">  X</w:t>
            </w:r>
          </w:p>
        </w:tc>
      </w:tr>
    </w:tbl>
    <w:p w:rsidR="005A6A15" w:rsidRPr="00E936DB" w:rsidRDefault="005A6A15" w:rsidP="00D60917"/>
    <w:sectPr w:rsidR="005A6A15" w:rsidRPr="00E936DB" w:rsidSect="00730367">
      <w:headerReference w:type="even" r:id="rId6"/>
      <w:headerReference w:type="default" r:id="rId7"/>
      <w:footerReference w:type="default" r:id="rId8"/>
      <w:footerReference w:type="first" r:id="rId9"/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F54" w:rsidRDefault="00B47F54">
      <w:r>
        <w:separator/>
      </w:r>
    </w:p>
  </w:endnote>
  <w:endnote w:type="continuationSeparator" w:id="0">
    <w:p w:rsidR="00B47F54" w:rsidRDefault="00B47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0B" w:rsidRPr="00B2570B" w:rsidRDefault="00B2570B" w:rsidP="00B2570B">
    <w:pPr>
      <w:pStyle w:val="a8"/>
      <w:rPr>
        <w:sz w:val="20"/>
        <w:szCs w:val="20"/>
      </w:rPr>
    </w:pPr>
    <w:r w:rsidRPr="00B2570B">
      <w:rPr>
        <w:sz w:val="20"/>
        <w:szCs w:val="20"/>
      </w:rPr>
      <w:t xml:space="preserve">Внутренний номер: </w:t>
    </w:r>
    <w:r w:rsidR="0043437D">
      <w:rPr>
        <w:sz w:val="20"/>
        <w:szCs w:val="20"/>
      </w:rPr>
      <w:t>0280830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0B" w:rsidRPr="00B2570B" w:rsidRDefault="00B2570B" w:rsidP="00B2570B">
    <w:pPr>
      <w:pStyle w:val="a8"/>
      <w:rPr>
        <w:sz w:val="20"/>
        <w:szCs w:val="20"/>
      </w:rPr>
    </w:pPr>
    <w:r w:rsidRPr="00B2570B">
      <w:rPr>
        <w:sz w:val="20"/>
        <w:szCs w:val="20"/>
      </w:rPr>
      <w:t xml:space="preserve">Внутренний номер: </w:t>
    </w:r>
    <w:r w:rsidR="0043437D">
      <w:rPr>
        <w:sz w:val="20"/>
        <w:szCs w:val="20"/>
      </w:rPr>
      <w:t>0280830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F54" w:rsidRDefault="00B47F54">
      <w:r>
        <w:separator/>
      </w:r>
    </w:p>
  </w:footnote>
  <w:footnote w:type="continuationSeparator" w:id="0">
    <w:p w:rsidR="00B47F54" w:rsidRDefault="00B47F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CAD" w:rsidRDefault="009F4CAD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CAD" w:rsidRDefault="009F4CA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CAD" w:rsidRDefault="009F4CAD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C473E">
      <w:rPr>
        <w:rStyle w:val="a5"/>
        <w:noProof/>
      </w:rPr>
      <w:t>4</w:t>
    </w:r>
    <w:r>
      <w:rPr>
        <w:rStyle w:val="a5"/>
      </w:rPr>
      <w:fldChar w:fldCharType="end"/>
    </w:r>
  </w:p>
  <w:p w:rsidR="009F4CAD" w:rsidRDefault="009F4C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44A6"/>
    <w:rsid w:val="0001472B"/>
    <w:rsid w:val="00022EAE"/>
    <w:rsid w:val="00030EF1"/>
    <w:rsid w:val="000357C4"/>
    <w:rsid w:val="000437FB"/>
    <w:rsid w:val="0005417D"/>
    <w:rsid w:val="00061939"/>
    <w:rsid w:val="00094AFA"/>
    <w:rsid w:val="0009708C"/>
    <w:rsid w:val="000A50A2"/>
    <w:rsid w:val="000B5CB3"/>
    <w:rsid w:val="000C6084"/>
    <w:rsid w:val="000D5795"/>
    <w:rsid w:val="00111358"/>
    <w:rsid w:val="00111575"/>
    <w:rsid w:val="00115B80"/>
    <w:rsid w:val="00137229"/>
    <w:rsid w:val="001504B6"/>
    <w:rsid w:val="00164C4F"/>
    <w:rsid w:val="00173ABA"/>
    <w:rsid w:val="00177868"/>
    <w:rsid w:val="001802D2"/>
    <w:rsid w:val="00194A4E"/>
    <w:rsid w:val="00194C0D"/>
    <w:rsid w:val="001A0D81"/>
    <w:rsid w:val="001E7CA3"/>
    <w:rsid w:val="001F0163"/>
    <w:rsid w:val="001F216E"/>
    <w:rsid w:val="001F32E2"/>
    <w:rsid w:val="00210FD1"/>
    <w:rsid w:val="0021361A"/>
    <w:rsid w:val="00217363"/>
    <w:rsid w:val="00245DFC"/>
    <w:rsid w:val="00256E66"/>
    <w:rsid w:val="00270E92"/>
    <w:rsid w:val="002836E2"/>
    <w:rsid w:val="00285515"/>
    <w:rsid w:val="002A14E1"/>
    <w:rsid w:val="002A61A9"/>
    <w:rsid w:val="002A64B6"/>
    <w:rsid w:val="002B15A6"/>
    <w:rsid w:val="002C29CF"/>
    <w:rsid w:val="002C771A"/>
    <w:rsid w:val="002D437A"/>
    <w:rsid w:val="002E202F"/>
    <w:rsid w:val="002F7BE4"/>
    <w:rsid w:val="00303735"/>
    <w:rsid w:val="00312E9C"/>
    <w:rsid w:val="00327940"/>
    <w:rsid w:val="00330714"/>
    <w:rsid w:val="00335BDF"/>
    <w:rsid w:val="0035269D"/>
    <w:rsid w:val="00356F03"/>
    <w:rsid w:val="0037249D"/>
    <w:rsid w:val="00373E9E"/>
    <w:rsid w:val="003A1BFE"/>
    <w:rsid w:val="003A5EEC"/>
    <w:rsid w:val="003C75EC"/>
    <w:rsid w:val="00402A46"/>
    <w:rsid w:val="00405DFD"/>
    <w:rsid w:val="004068CB"/>
    <w:rsid w:val="00411691"/>
    <w:rsid w:val="00423A0E"/>
    <w:rsid w:val="00424C87"/>
    <w:rsid w:val="00431EEA"/>
    <w:rsid w:val="0043437D"/>
    <w:rsid w:val="00442A11"/>
    <w:rsid w:val="0046403A"/>
    <w:rsid w:val="00471F0D"/>
    <w:rsid w:val="00482D2F"/>
    <w:rsid w:val="00484F02"/>
    <w:rsid w:val="00487347"/>
    <w:rsid w:val="004B55CF"/>
    <w:rsid w:val="004C7EBD"/>
    <w:rsid w:val="004E7798"/>
    <w:rsid w:val="0050726C"/>
    <w:rsid w:val="005132C6"/>
    <w:rsid w:val="005205C3"/>
    <w:rsid w:val="0052540B"/>
    <w:rsid w:val="00530DA8"/>
    <w:rsid w:val="00560B2A"/>
    <w:rsid w:val="00570162"/>
    <w:rsid w:val="005702F2"/>
    <w:rsid w:val="00571825"/>
    <w:rsid w:val="00577C2A"/>
    <w:rsid w:val="00590472"/>
    <w:rsid w:val="00591B76"/>
    <w:rsid w:val="00595E70"/>
    <w:rsid w:val="005964B0"/>
    <w:rsid w:val="005A66C5"/>
    <w:rsid w:val="005A6A15"/>
    <w:rsid w:val="005F558A"/>
    <w:rsid w:val="00606BC4"/>
    <w:rsid w:val="00606E5A"/>
    <w:rsid w:val="0061054B"/>
    <w:rsid w:val="00613B6A"/>
    <w:rsid w:val="006275CC"/>
    <w:rsid w:val="00630D70"/>
    <w:rsid w:val="00637642"/>
    <w:rsid w:val="006578C9"/>
    <w:rsid w:val="0066635F"/>
    <w:rsid w:val="00670A7B"/>
    <w:rsid w:val="00670EC1"/>
    <w:rsid w:val="006A025B"/>
    <w:rsid w:val="006A5E0E"/>
    <w:rsid w:val="006B1C47"/>
    <w:rsid w:val="006D42E6"/>
    <w:rsid w:val="006D5C09"/>
    <w:rsid w:val="006F7EEA"/>
    <w:rsid w:val="00703C88"/>
    <w:rsid w:val="007059A2"/>
    <w:rsid w:val="00711E0E"/>
    <w:rsid w:val="0072639D"/>
    <w:rsid w:val="00730367"/>
    <w:rsid w:val="00751083"/>
    <w:rsid w:val="00753514"/>
    <w:rsid w:val="00756AFC"/>
    <w:rsid w:val="0075785B"/>
    <w:rsid w:val="007A4204"/>
    <w:rsid w:val="007B3A2D"/>
    <w:rsid w:val="007C61EF"/>
    <w:rsid w:val="00802B82"/>
    <w:rsid w:val="00810CB2"/>
    <w:rsid w:val="00824443"/>
    <w:rsid w:val="0083089E"/>
    <w:rsid w:val="00837225"/>
    <w:rsid w:val="008552DA"/>
    <w:rsid w:val="00874E99"/>
    <w:rsid w:val="00887A5D"/>
    <w:rsid w:val="008923FD"/>
    <w:rsid w:val="008926C6"/>
    <w:rsid w:val="008A1910"/>
    <w:rsid w:val="008B1EBE"/>
    <w:rsid w:val="008B6CD1"/>
    <w:rsid w:val="008C18E2"/>
    <w:rsid w:val="008D0A3F"/>
    <w:rsid w:val="008E1B55"/>
    <w:rsid w:val="008F2967"/>
    <w:rsid w:val="00913624"/>
    <w:rsid w:val="00917471"/>
    <w:rsid w:val="00927303"/>
    <w:rsid w:val="00930365"/>
    <w:rsid w:val="0093136C"/>
    <w:rsid w:val="00932D72"/>
    <w:rsid w:val="009469A8"/>
    <w:rsid w:val="009502D5"/>
    <w:rsid w:val="00951711"/>
    <w:rsid w:val="00970E99"/>
    <w:rsid w:val="00970EA4"/>
    <w:rsid w:val="00995224"/>
    <w:rsid w:val="009A4601"/>
    <w:rsid w:val="009A6634"/>
    <w:rsid w:val="009B46E8"/>
    <w:rsid w:val="009C5D80"/>
    <w:rsid w:val="009D5BEF"/>
    <w:rsid w:val="009E11CC"/>
    <w:rsid w:val="009E2455"/>
    <w:rsid w:val="009E48E8"/>
    <w:rsid w:val="009F238C"/>
    <w:rsid w:val="009F4CAD"/>
    <w:rsid w:val="00A07528"/>
    <w:rsid w:val="00A14256"/>
    <w:rsid w:val="00A303A1"/>
    <w:rsid w:val="00A3207E"/>
    <w:rsid w:val="00A53E7E"/>
    <w:rsid w:val="00A65379"/>
    <w:rsid w:val="00A82D42"/>
    <w:rsid w:val="00A914CD"/>
    <w:rsid w:val="00A9297D"/>
    <w:rsid w:val="00A93722"/>
    <w:rsid w:val="00AB1258"/>
    <w:rsid w:val="00AB7EFB"/>
    <w:rsid w:val="00AC3ABA"/>
    <w:rsid w:val="00AF1DB4"/>
    <w:rsid w:val="00AF4399"/>
    <w:rsid w:val="00B00005"/>
    <w:rsid w:val="00B0479D"/>
    <w:rsid w:val="00B16BAD"/>
    <w:rsid w:val="00B2570B"/>
    <w:rsid w:val="00B35B0B"/>
    <w:rsid w:val="00B40D3F"/>
    <w:rsid w:val="00B44420"/>
    <w:rsid w:val="00B46315"/>
    <w:rsid w:val="00B47F54"/>
    <w:rsid w:val="00B5587F"/>
    <w:rsid w:val="00B67A0B"/>
    <w:rsid w:val="00B8572D"/>
    <w:rsid w:val="00BA6C2A"/>
    <w:rsid w:val="00BB1446"/>
    <w:rsid w:val="00BC0C50"/>
    <w:rsid w:val="00BC473E"/>
    <w:rsid w:val="00BD415D"/>
    <w:rsid w:val="00BE50B6"/>
    <w:rsid w:val="00BF33ED"/>
    <w:rsid w:val="00C0225B"/>
    <w:rsid w:val="00C05621"/>
    <w:rsid w:val="00C102D7"/>
    <w:rsid w:val="00C13D0F"/>
    <w:rsid w:val="00C20B47"/>
    <w:rsid w:val="00C24E35"/>
    <w:rsid w:val="00C272C1"/>
    <w:rsid w:val="00C3415D"/>
    <w:rsid w:val="00C40BC5"/>
    <w:rsid w:val="00C55BFC"/>
    <w:rsid w:val="00C74D8E"/>
    <w:rsid w:val="00C9165E"/>
    <w:rsid w:val="00C95BCF"/>
    <w:rsid w:val="00CA00B6"/>
    <w:rsid w:val="00CA1884"/>
    <w:rsid w:val="00CA5F33"/>
    <w:rsid w:val="00CB16DF"/>
    <w:rsid w:val="00CC018B"/>
    <w:rsid w:val="00CC07EE"/>
    <w:rsid w:val="00CC10DF"/>
    <w:rsid w:val="00CC2F51"/>
    <w:rsid w:val="00CC5905"/>
    <w:rsid w:val="00D1361F"/>
    <w:rsid w:val="00D2354E"/>
    <w:rsid w:val="00D47014"/>
    <w:rsid w:val="00D53D90"/>
    <w:rsid w:val="00D60917"/>
    <w:rsid w:val="00D65158"/>
    <w:rsid w:val="00D8136E"/>
    <w:rsid w:val="00D94C08"/>
    <w:rsid w:val="00DB471F"/>
    <w:rsid w:val="00DB7131"/>
    <w:rsid w:val="00DD1D2B"/>
    <w:rsid w:val="00E07B71"/>
    <w:rsid w:val="00E10674"/>
    <w:rsid w:val="00E174A8"/>
    <w:rsid w:val="00E36896"/>
    <w:rsid w:val="00E41713"/>
    <w:rsid w:val="00E4202F"/>
    <w:rsid w:val="00E47D68"/>
    <w:rsid w:val="00E50C08"/>
    <w:rsid w:val="00E51C1B"/>
    <w:rsid w:val="00E57CA2"/>
    <w:rsid w:val="00E624CC"/>
    <w:rsid w:val="00E6281A"/>
    <w:rsid w:val="00E70BF1"/>
    <w:rsid w:val="00E86AF5"/>
    <w:rsid w:val="00E90011"/>
    <w:rsid w:val="00E936DB"/>
    <w:rsid w:val="00EB6EC4"/>
    <w:rsid w:val="00EC2F29"/>
    <w:rsid w:val="00EC6422"/>
    <w:rsid w:val="00ED0153"/>
    <w:rsid w:val="00ED2BAA"/>
    <w:rsid w:val="00EE432B"/>
    <w:rsid w:val="00EE6E29"/>
    <w:rsid w:val="00EF522C"/>
    <w:rsid w:val="00F20193"/>
    <w:rsid w:val="00F217C5"/>
    <w:rsid w:val="00F509E7"/>
    <w:rsid w:val="00F85CCB"/>
    <w:rsid w:val="00F94045"/>
    <w:rsid w:val="00FA544C"/>
    <w:rsid w:val="00FA7388"/>
    <w:rsid w:val="00FA7674"/>
    <w:rsid w:val="00FD1C1D"/>
    <w:rsid w:val="00FE4560"/>
    <w:rsid w:val="00FE5EAA"/>
    <w:rsid w:val="00FF0216"/>
    <w:rsid w:val="00FF43C5"/>
    <w:rsid w:val="00FF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B5A672A-0A3C-43E5-BB9E-C006B54B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EB6EC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B6EC4"/>
  </w:style>
  <w:style w:type="paragraph" w:styleId="a6">
    <w:name w:val="Balloon Text"/>
    <w:basedOn w:val="a"/>
    <w:link w:val="a7"/>
    <w:rsid w:val="00EF52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EF522C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6A02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A025B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D8136E"/>
    <w:rPr>
      <w:sz w:val="24"/>
      <w:szCs w:val="24"/>
    </w:rPr>
  </w:style>
  <w:style w:type="paragraph" w:customStyle="1" w:styleId="ConsPlusCell">
    <w:name w:val="ConsPlusCell"/>
    <w:rsid w:val="008B6CD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8B6C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8B6CD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B6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1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6070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50</cp:revision>
  <cp:lastPrinted>2023-02-08T08:26:00Z</cp:lastPrinted>
  <dcterms:created xsi:type="dcterms:W3CDTF">2021-07-16T08:30:00Z</dcterms:created>
  <dcterms:modified xsi:type="dcterms:W3CDTF">2023-03-06T03:25:00Z</dcterms:modified>
</cp:coreProperties>
</file>