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page" w:tblpX="1106" w:tblpY="1759"/>
        <w:tblW w:w="14884" w:type="dxa"/>
        <w:tblLayout w:type="fixed"/>
        <w:tblLook w:val="04A0" w:firstRow="1" w:lastRow="0" w:firstColumn="1" w:lastColumn="0" w:noHBand="0" w:noVBand="1"/>
      </w:tblPr>
      <w:tblGrid>
        <w:gridCol w:w="851"/>
        <w:gridCol w:w="2114"/>
        <w:gridCol w:w="1013"/>
        <w:gridCol w:w="1416"/>
        <w:gridCol w:w="851"/>
        <w:gridCol w:w="1137"/>
        <w:gridCol w:w="1413"/>
        <w:gridCol w:w="851"/>
        <w:gridCol w:w="1280"/>
        <w:gridCol w:w="2687"/>
        <w:gridCol w:w="1271"/>
      </w:tblGrid>
      <w:tr w:rsidR="00666372" w:rsidRPr="00666372" w:rsidTr="00B61005">
        <w:trPr>
          <w:trHeight w:val="945"/>
        </w:trPr>
        <w:tc>
          <w:tcPr>
            <w:tcW w:w="148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6372" w:rsidRPr="00666372" w:rsidRDefault="00666372" w:rsidP="00B61005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1</w:t>
            </w:r>
            <w:r w:rsidR="009E39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:rsidR="00666372" w:rsidRPr="00666372" w:rsidRDefault="00666372" w:rsidP="00B61005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:rsidR="00666372" w:rsidRPr="00666372" w:rsidRDefault="00666372" w:rsidP="00B61005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:rsidR="00666372" w:rsidRPr="00E55674" w:rsidRDefault="00666372" w:rsidP="00B61005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bookmarkStart w:id="0" w:name="_GoBack"/>
            <w:r w:rsidR="00E55674" w:rsidRPr="00E55674">
              <w:rPr>
                <w:rFonts w:ascii="Times New Roman" w:hAnsi="Times New Roman" w:cs="Times New Roman"/>
                <w:sz w:val="24"/>
                <w:szCs w:val="24"/>
              </w:rPr>
              <w:t>от _03.03.2023__№__311-па__</w:t>
            </w:r>
          </w:p>
          <w:p w:rsidR="00666372" w:rsidRPr="00E55674" w:rsidRDefault="00666372" w:rsidP="00B610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End w:id="0"/>
          <w:p w:rsid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tbl>
            <w:tblPr>
              <w:tblStyle w:val="afe"/>
              <w:tblpPr w:leftFromText="180" w:rightFromText="180" w:vertAnchor="page" w:horzAnchor="margin" w:tblpXSpec="right" w:tblpY="1486"/>
              <w:tblOverlap w:val="never"/>
              <w:tblW w:w="3827" w:type="dxa"/>
              <w:tblLayout w:type="fixed"/>
              <w:tblLook w:val="04A0" w:firstRow="1" w:lastRow="0" w:firstColumn="1" w:lastColumn="0" w:noHBand="0" w:noVBand="1"/>
            </w:tblPr>
            <w:tblGrid>
              <w:gridCol w:w="3827"/>
            </w:tblGrid>
            <w:tr w:rsidR="00666372" w:rsidRPr="00666372" w:rsidTr="00666372"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372" w:rsidRPr="00666372" w:rsidRDefault="00666372" w:rsidP="00B6100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666372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Приложение 3</w:t>
                  </w:r>
                </w:p>
                <w:p w:rsidR="00666372" w:rsidRPr="00666372" w:rsidRDefault="00666372" w:rsidP="00B6100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666372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 xml:space="preserve">к муниципальной программе </w:t>
                  </w:r>
                </w:p>
                <w:p w:rsidR="00666372" w:rsidRPr="00666372" w:rsidRDefault="00666372" w:rsidP="00B6100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666372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«Улучшение жизнедеятельности внегородских территорий ЗАТО Северск» на 202</w:t>
                  </w:r>
                  <w:r w:rsidR="001E6355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1</w:t>
                  </w:r>
                  <w:r w:rsidRPr="00666372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 xml:space="preserve"> - 2024 годы</w:t>
                  </w:r>
                </w:p>
              </w:tc>
            </w:tr>
          </w:tbl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ОБЩАЯ ПОТРЕБНОСТЬ</w:t>
            </w:r>
          </w:p>
          <w:p w:rsidR="00666372" w:rsidRPr="00666372" w:rsidRDefault="00666372" w:rsidP="004F5C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 ресурсном обеспечении реализации муниципальной программы «Улучшение жизнедеятельности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  <w:t>внегородских территорий ЗАТО Северск», включая прогнозную оценку расходов</w:t>
            </w: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66372" w:rsidRPr="00666372" w:rsidTr="00B61005">
        <w:trPr>
          <w:trHeight w:val="1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п/п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Срок реали-зации, год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Объем финанси-рования,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  <w:t>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том числе за счет средств: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Участ-ники Прог-раммы, участ-ники мероп-риятия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66372" w:rsidRPr="00666372" w:rsidTr="00B61005">
        <w:trPr>
          <w:trHeight w:val="104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феде-раль-ного бюд-жета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област-ного бюд-жета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вне-бюд- жет-ных исто</w:t>
            </w:r>
            <w:r w:rsidR="00D1335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чни-</w:t>
            </w: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ков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наименование </w:t>
            </w: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единица </w:t>
            </w: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измерения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по годам реали-</w:t>
            </w:r>
          </w:p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зации</w:t>
            </w:r>
          </w:p>
        </w:tc>
      </w:tr>
      <w:tr w:rsidR="00666372" w:rsidRPr="00666372" w:rsidTr="00B61005">
        <w:trPr>
          <w:trHeight w:val="1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666372" w:rsidRPr="00666372" w:rsidTr="004F5C06">
        <w:trPr>
          <w:trHeight w:val="457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1 «Содержание и ремонт улично-дорожной сети и благоустройство внегородских территорий ЗАТО Северск» Программы</w:t>
            </w:r>
          </w:p>
        </w:tc>
      </w:tr>
      <w:tr w:rsidR="00666372" w:rsidRPr="00666372" w:rsidTr="008B2D8D">
        <w:trPr>
          <w:trHeight w:val="5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372" w:rsidRPr="00666372" w:rsidRDefault="0066637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1 «Содержание и ремонт улично-дорожной сети внегородских территорий ЗАТО Северск» подпрограммы 1</w:t>
            </w:r>
          </w:p>
        </w:tc>
      </w:tr>
      <w:tr w:rsidR="0008061D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6011FF" w:rsidRPr="00666372" w:rsidTr="00B61005">
        <w:trPr>
          <w:trHeight w:val="2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«Содержание </w:t>
            </w:r>
          </w:p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ремонт улично-дорожной сети внегородских </w:t>
            </w:r>
          </w:p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FB1071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31 481,52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1FF" w:rsidRPr="00666372" w:rsidRDefault="00FB1071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31 481,52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5B75C3" w:rsidRPr="00666372" w:rsidTr="00B61005">
        <w:trPr>
          <w:trHeight w:val="55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12 838,87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12 838,87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5C3" w:rsidRPr="00666372" w:rsidRDefault="00522E2B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3656</w:t>
            </w:r>
          </w:p>
        </w:tc>
      </w:tr>
      <w:tr w:rsidR="00F80750" w:rsidRPr="00666372" w:rsidTr="00B61005">
        <w:trPr>
          <w:trHeight w:val="4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F80750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Ремонт дорог с </w:t>
            </w:r>
          </w:p>
          <w:p w:rsidR="00F80750" w:rsidRPr="00666372" w:rsidRDefault="00F80750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еусовершенствован-ным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80750" w:rsidRPr="00666372" w:rsidRDefault="00522E2B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Ремонт тротуаров,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22E2B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22E2B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8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Количество обслуживаемых 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7B36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6011FF" w:rsidRPr="00666372" w:rsidTr="00B61005">
        <w:trPr>
          <w:trHeight w:val="6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18 642,65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18 642,65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136E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1FF" w:rsidRPr="00666372" w:rsidRDefault="006011F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5968</w:t>
            </w:r>
          </w:p>
        </w:tc>
      </w:tr>
      <w:tr w:rsidR="005B75C3" w:rsidRPr="00666372" w:rsidTr="00B61005">
        <w:trPr>
          <w:trHeight w:val="40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F80750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Ремонт дорог с неусовершен</w:t>
            </w:r>
            <w:r w:rsidR="005B75C3"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B75C3"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797DA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Ремонт тротуаров,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797DA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5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797DA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B75C3" w:rsidRPr="00666372" w:rsidTr="00B61005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C3" w:rsidRPr="00666372" w:rsidRDefault="005B75C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Количество обслуживаемых 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C3" w:rsidRPr="00666372" w:rsidRDefault="005B75C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060914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A24AD2" w:rsidRPr="00666372" w:rsidTr="00B61005">
        <w:trPr>
          <w:trHeight w:val="1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AD2" w:rsidRPr="00BB3F60" w:rsidRDefault="00A24AD2" w:rsidP="00B61005">
            <w:pPr>
              <w:pStyle w:val="ConsPlusNormal"/>
              <w:jc w:val="center"/>
              <w:rPr>
                <w:highlight w:val="yellow"/>
              </w:rPr>
            </w:pPr>
            <w:r w:rsidRPr="00FB1071"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AD2" w:rsidRPr="00BB3F60" w:rsidRDefault="00A24AD2" w:rsidP="00B61005">
            <w:pPr>
              <w:pStyle w:val="ConsPlusNormal"/>
              <w:rPr>
                <w:highlight w:val="yellow"/>
              </w:rPr>
            </w:pPr>
            <w:r w:rsidRPr="00FB1071">
              <w:t>Задача 2 «</w:t>
            </w:r>
            <w:r w:rsidR="001C58D3">
              <w:t>Поддержание в нормативном состоянии улично-дорожной сети внегородских территориях ЗАТО Северск</w:t>
            </w:r>
            <w:r w:rsidRPr="00FB1071">
              <w:t>» подпрограммы 1</w:t>
            </w:r>
          </w:p>
        </w:tc>
      </w:tr>
      <w:tr w:rsidR="0008061D" w:rsidRPr="00666372" w:rsidTr="00B61005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  <w:jc w:val="center"/>
            </w:pPr>
            <w:r w:rsidRPr="00A24AD2">
              <w:t>2.1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</w:pPr>
            <w:r w:rsidRPr="00A24AD2">
              <w:t>Основное</w:t>
            </w:r>
          </w:p>
          <w:p w:rsidR="0008061D" w:rsidRPr="00A24AD2" w:rsidRDefault="0008061D" w:rsidP="00B61005">
            <w:pPr>
              <w:pStyle w:val="ConsPlusNormal"/>
            </w:pPr>
            <w:r w:rsidRPr="00A24AD2">
              <w:t xml:space="preserve">мероприятие: Содержание и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4F7F35">
            <w:pPr>
              <w:pStyle w:val="ConsPlusNormal"/>
              <w:jc w:val="center"/>
            </w:pPr>
            <w:r w:rsidRPr="00A24AD2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54 673,75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54 673,75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:rsidR="0008061D" w:rsidRPr="00A24AD2" w:rsidRDefault="0008061D" w:rsidP="00B61005">
            <w:pPr>
              <w:pStyle w:val="ConsPlusNormal"/>
            </w:pPr>
            <w:r w:rsidRPr="00A24AD2">
              <w:t xml:space="preserve">Админи-страции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  <w:jc w:val="center"/>
            </w:pPr>
            <w:r w:rsidRPr="00A24AD2"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  <w:jc w:val="center"/>
            </w:pPr>
            <w:r w:rsidRPr="00A24AD2">
              <w:t>Х</w:t>
            </w:r>
          </w:p>
        </w:tc>
      </w:tr>
      <w:tr w:rsidR="0008061D" w:rsidRPr="00666372" w:rsidTr="00B61005">
        <w:trPr>
          <w:trHeight w:val="5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  <w:jc w:val="center"/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27 533,21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27 533,21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spacing w:after="0" w:line="240" w:lineRule="auto"/>
              <w:jc w:val="right"/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8061D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8061D" w:rsidRPr="00666372" w:rsidTr="00B61005">
        <w:trPr>
          <w:trHeight w:val="3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  <w:jc w:val="center"/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pStyle w:val="ConsPlusNormal"/>
            </w:pPr>
            <w:r w:rsidRPr="00A24AD2">
              <w:t>ремонт улично-дорожной сети внегородских территорий ЗАТО Северск</w:t>
            </w:r>
            <w:r>
              <w:t>, в т.ч.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6814E7">
            <w:pPr>
              <w:pStyle w:val="ConsPlusNormal"/>
            </w:pPr>
            <w:r w:rsidRPr="00A24AD2">
              <w:t>ЗАТО Северск</w:t>
            </w:r>
            <w:r w:rsidR="006814E7">
              <w:t>, УЖКХ ТиС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неусовершенст-вованным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257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953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5C32F8">
              <w:t xml:space="preserve"> 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неусовершенст-вованным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8061D" w:rsidRPr="00666372" w:rsidTr="00B61005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6E7D7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8061D" w:rsidRPr="00666372" w:rsidTr="00B61005">
        <w:trPr>
          <w:trHeight w:val="5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5C32F8">
              <w:t xml:space="preserve"> </w:t>
            </w: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 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08061D" w:rsidRPr="00666372" w:rsidTr="00B61005">
        <w:trPr>
          <w:trHeight w:val="90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гноз-ный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8061D" w:rsidRPr="00666372" w:rsidTr="00B61005"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8061D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8061D" w:rsidRPr="00666372" w:rsidTr="00B61005">
        <w:trPr>
          <w:trHeight w:val="90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pStyle w:val="ConsPlusNormal"/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неусовершенст-вованным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6E7D7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5C32F8">
              <w:t xml:space="preserve"> 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1D6461" w:rsidRPr="00666372" w:rsidTr="00B61005">
        <w:trPr>
          <w:trHeight w:val="17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2.1.1</w:t>
            </w:r>
          </w:p>
        </w:tc>
        <w:tc>
          <w:tcPr>
            <w:tcW w:w="2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B5F00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улиц, дорог и тротуаров</w:t>
            </w:r>
            <w:r w:rsidR="006814E7">
              <w:rPr>
                <w:rFonts w:ascii="Times New Roman" w:hAnsi="Times New Roman" w:cs="Times New Roman"/>
                <w:sz w:val="24"/>
                <w:szCs w:val="24"/>
              </w:rPr>
              <w:t xml:space="preserve"> внегородских территорий 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4F7F35">
            <w:pPr>
              <w:pStyle w:val="ConsPlusNormal"/>
              <w:jc w:val="center"/>
            </w:pPr>
            <w:r w:rsidRPr="00DF54B3"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25 824,44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25 824,44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B5F00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>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pStyle w:val="ConsPlusNormal"/>
              <w:jc w:val="center"/>
            </w:pPr>
            <w:r w:rsidRPr="00A24AD2"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pStyle w:val="ConsPlusNormal"/>
              <w:jc w:val="center"/>
            </w:pPr>
            <w:r w:rsidRPr="00A24AD2">
              <w:t>Х</w:t>
            </w:r>
          </w:p>
        </w:tc>
      </w:tr>
      <w:tr w:rsidR="001D6461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Площадь содержания объектов улично-дорожной сети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1D6461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Площадь содержания объектов улично-дорожной сети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1D6461" w:rsidRPr="00666372" w:rsidTr="00B61005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Площадь содержания объектов улично-дорожной сети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24AD2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08061D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2.1.2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Содержание технических средств </w:t>
            </w:r>
          </w:p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организации дорожного движения </w:t>
            </w:r>
            <w:r w:rsidR="003259F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внегородских территорий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4F7F35">
            <w:pPr>
              <w:pStyle w:val="ConsPlusNormal"/>
              <w:jc w:val="center"/>
            </w:pPr>
            <w:r w:rsidRPr="00DF54B3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1 841,92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1 841,92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1B3C25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Админи-</w:t>
            </w:r>
          </w:p>
          <w:p w:rsidR="0008061D" w:rsidRPr="001B3C25" w:rsidRDefault="0008061D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pStyle w:val="ConsPlusNormal"/>
              <w:jc w:val="center"/>
            </w:pPr>
            <w:r w:rsidRPr="00A24AD2"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pStyle w:val="ConsPlusNormal"/>
              <w:jc w:val="center"/>
            </w:pPr>
            <w:r w:rsidRPr="00A24AD2">
              <w:t>Х</w:t>
            </w:r>
          </w:p>
        </w:tc>
      </w:tr>
      <w:tr w:rsidR="0008061D" w:rsidRPr="00666372" w:rsidTr="00B61005">
        <w:trPr>
          <w:trHeight w:val="5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8061D" w:rsidRPr="00666372" w:rsidTr="00617C25">
        <w:trPr>
          <w:trHeight w:val="4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8061D" w:rsidRPr="00666372" w:rsidTr="00617C25">
        <w:trPr>
          <w:trHeight w:val="111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8061D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8061D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8061D" w:rsidRPr="00666372" w:rsidTr="00B6100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A24AD2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Количество обслуживаемых дорожных знаков, шт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1D6461" w:rsidRPr="00666372" w:rsidTr="00B61005">
        <w:trPr>
          <w:trHeight w:val="17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2.1.3</w:t>
            </w:r>
          </w:p>
        </w:tc>
        <w:tc>
          <w:tcPr>
            <w:tcW w:w="2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дорог и сооружений на них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160DC5">
            <w:pPr>
              <w:pStyle w:val="ConsPlusNormal"/>
              <w:jc w:val="center"/>
            </w:pPr>
            <w:r w:rsidRPr="00DF54B3"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25 262,21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25 262,21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B5F00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>Админи-страции ЗАТО Северск, УЖКХ ТиС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pStyle w:val="ConsPlusNormal"/>
              <w:jc w:val="center"/>
            </w:pPr>
            <w:r w:rsidRPr="00A24AD2"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pStyle w:val="ConsPlusNormal"/>
              <w:jc w:val="center"/>
            </w:pPr>
            <w:r w:rsidRPr="00A24AD2">
              <w:t>Х</w:t>
            </w:r>
          </w:p>
        </w:tc>
      </w:tr>
      <w:tr w:rsidR="001D6461" w:rsidRPr="00666372" w:rsidTr="00B61005">
        <w:trPr>
          <w:trHeight w:val="1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12 782,83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12 782,83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1D6461" w:rsidRPr="00666372" w:rsidTr="00B61005">
        <w:trPr>
          <w:trHeight w:val="1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1D6461" w:rsidRPr="00666372" w:rsidTr="00B61005">
        <w:trPr>
          <w:trHeight w:val="23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1D6461" w:rsidRPr="00666372" w:rsidTr="00B61005">
        <w:trPr>
          <w:trHeight w:val="2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1D6461" w:rsidRPr="00666372" w:rsidTr="00B61005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</w:t>
            </w:r>
          </w:p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A24AD2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1D6461" w:rsidRPr="00666372" w:rsidTr="00B61005">
        <w:trPr>
          <w:trHeight w:val="108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DF54B3" w:rsidRDefault="001D6461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Pr="00666372" w:rsidRDefault="001D6461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Default="001D6461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 ным покрытием,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461" w:rsidRDefault="001D6461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7E6AF2" w:rsidRPr="00666372" w:rsidTr="00B61005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Default="007E6AF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2.1.4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Default="007E6AF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Ремонт дворовых территорий многоквартирных домой, проездов к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160DC5">
            <w:pPr>
              <w:pStyle w:val="ConsPlusNormal"/>
              <w:jc w:val="center"/>
            </w:pPr>
            <w:r w:rsidRPr="00DF54B3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1 745,18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1 745,18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B5F00" w:rsidRDefault="007E6AF2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A24AD2" w:rsidRDefault="007E6AF2" w:rsidP="00B61005">
            <w:pPr>
              <w:pStyle w:val="ConsPlusNormal"/>
              <w:jc w:val="center"/>
            </w:pPr>
            <w:r w:rsidRPr="00A24AD2"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A24AD2" w:rsidRDefault="007E6AF2" w:rsidP="00B61005">
            <w:pPr>
              <w:pStyle w:val="ConsPlusNormal"/>
              <w:jc w:val="center"/>
            </w:pPr>
            <w:r w:rsidRPr="00A24AD2">
              <w:t>Х</w:t>
            </w:r>
          </w:p>
        </w:tc>
      </w:tr>
      <w:tr w:rsidR="007E6AF2" w:rsidRPr="00666372" w:rsidTr="00B61005">
        <w:trPr>
          <w:trHeight w:val="88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center"/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917,20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917,20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A24AD2" w:rsidRDefault="007E6AF2" w:rsidP="00B61005">
            <w:pPr>
              <w:widowControl w:val="0"/>
              <w:autoSpaceDE w:val="0"/>
              <w:autoSpaceDN w:val="0"/>
              <w:adjustRightInd w:val="0"/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A24AD2" w:rsidRDefault="007E6AF2" w:rsidP="00B6100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8061D" w:rsidRPr="00666372" w:rsidTr="00617C2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8061D" w:rsidRPr="00666372" w:rsidTr="00617C25">
        <w:trPr>
          <w:trHeight w:val="89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дворовым территориям многоквартирных домов населенных пунктов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DF54B3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F00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7E6AF2" w:rsidRPr="00666372" w:rsidTr="00617C25">
        <w:trPr>
          <w:trHeight w:val="1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F54B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DF54B3" w:rsidRDefault="007E6AF2" w:rsidP="00B6100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4B3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A24AD2" w:rsidRDefault="007E6AF2" w:rsidP="00B6100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AF2" w:rsidRPr="00666372" w:rsidRDefault="007E6AF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611050" w:rsidRPr="00666372" w:rsidTr="00B61005">
        <w:trPr>
          <w:trHeight w:val="1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050" w:rsidRPr="00666372" w:rsidRDefault="00611050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050" w:rsidRPr="00666372" w:rsidRDefault="00611050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08061D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ВЦП «Благоустрой-ство и повышение внешней привлекательнос-</w:t>
            </w:r>
          </w:p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ти внегородских </w:t>
            </w:r>
          </w:p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19 491,71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19 491,71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08061D" w:rsidRPr="00666372" w:rsidTr="00B61005">
        <w:trPr>
          <w:trHeight w:val="11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3 912,95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3 912,95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08061D" w:rsidRPr="00666372" w:rsidTr="00B61005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</w:t>
            </w:r>
          </w:p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08061D" w:rsidRPr="00666372" w:rsidTr="00B61005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372">
              <w:rPr>
                <w:rFonts w:ascii="Times New Roman" w:hAnsi="Times New Roman" w:cs="Times New Roman"/>
                <w:sz w:val="24"/>
              </w:rPr>
              <w:t>Поддержание санитарного  благополучия территорий мест захоронений,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08061D" w:rsidRPr="00666372" w:rsidTr="00B61005">
        <w:trPr>
          <w:trHeight w:val="1114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4 257,24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4 257,24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/>
                <w:sz w:val="24"/>
                <w:szCs w:val="24"/>
              </w:rPr>
              <w:t>клещей, га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08061D" w:rsidRPr="00666372" w:rsidTr="00B61005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61D" w:rsidRPr="00666372" w:rsidRDefault="0008061D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61D" w:rsidRPr="00666372" w:rsidRDefault="0008061D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5E3DFA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DFA" w:rsidRPr="00666372" w:rsidRDefault="005E3DF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B5867" w:rsidRPr="00666372" w:rsidTr="00B61005">
        <w:trPr>
          <w:trHeight w:val="5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B5867" w:rsidRPr="00666372" w:rsidTr="00B61005">
        <w:trPr>
          <w:trHeight w:val="12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372">
              <w:rPr>
                <w:rFonts w:ascii="Times New Roman" w:hAnsi="Times New Roman" w:cs="Times New Roman"/>
                <w:sz w:val="24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0B5867" w:rsidRPr="00666372" w:rsidTr="00B61005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964,76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964,76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>клещей, га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0B5867" w:rsidRPr="00666372" w:rsidTr="00B61005">
        <w:trPr>
          <w:trHeight w:val="15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0B5867" w:rsidRPr="00666372" w:rsidTr="00B61005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372">
              <w:rPr>
                <w:rFonts w:ascii="Times New Roman" w:hAnsi="Times New Roman" w:cs="Times New Roman"/>
                <w:sz w:val="24"/>
              </w:rPr>
              <w:t>Поддержание санитарного благополучия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</w:p>
        </w:tc>
      </w:tr>
      <w:tr w:rsidR="000B5867" w:rsidRPr="00666372" w:rsidTr="00B61005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</w:t>
            </w: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клещей, га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0B5867" w:rsidRPr="00666372" w:rsidTr="00B61005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0B5867" w:rsidRPr="00666372" w:rsidTr="00B61005">
        <w:trPr>
          <w:trHeight w:val="5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372">
              <w:rPr>
                <w:rFonts w:ascii="Times New Roman" w:hAnsi="Times New Roman" w:cs="Times New Roman"/>
                <w:sz w:val="24"/>
              </w:rPr>
              <w:t xml:space="preserve">Поддержание санитарного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0B5867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B5867" w:rsidRPr="00666372" w:rsidTr="00B61005">
        <w:trPr>
          <w:trHeight w:val="8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 xml:space="preserve">благополучия территорий мест 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захоронений,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B5867" w:rsidRPr="00666372" w:rsidTr="00B61005">
        <w:trPr>
          <w:trHeight w:val="13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666372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0B5867" w:rsidRPr="00666372" w:rsidTr="00B61005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0B5867" w:rsidRPr="00666372" w:rsidTr="00B61005">
        <w:trPr>
          <w:trHeight w:val="13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372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:rsidR="000B5867" w:rsidRPr="00666372" w:rsidRDefault="000B5867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8B2D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</w:p>
        </w:tc>
      </w:tr>
      <w:tr w:rsidR="000B5867" w:rsidRPr="00666372" w:rsidTr="00B61005">
        <w:trPr>
          <w:trHeight w:val="15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0B5867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мероприятие.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Реализация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проектов,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предложенных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гражданами,  проживающими на внегородских территориях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ЗАТО Северск,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отобранных на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конкурсной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основе, по обустройству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0B5867" w:rsidRPr="00666372" w:rsidTr="00B61005">
        <w:trPr>
          <w:trHeight w:val="24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обустройству мест массового посещения, </w:t>
            </w:r>
          </w:p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предложенных населением</w:t>
            </w:r>
            <w:r w:rsidRPr="00666372">
              <w:rPr>
                <w:rFonts w:ascii="Times New Roman" w:hAnsi="Times New Roman" w:cs="Times New Roman"/>
                <w:sz w:val="24"/>
              </w:rPr>
              <w:t xml:space="preserve"> внегородских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территорий,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обустройству мест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B5867" w:rsidRPr="00666372" w:rsidTr="00B6100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объектов инфраструктуры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местах массового посещения, в т.ч.: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массового посещения, предложенных населением</w:t>
            </w:r>
          </w:p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внегородских территорий, ед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814E7" w:rsidRPr="00666372" w:rsidTr="00B61005">
        <w:trPr>
          <w:trHeight w:val="658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814E7" w:rsidRPr="00666372" w:rsidTr="00B61005">
        <w:trPr>
          <w:trHeight w:val="24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</w:t>
            </w:r>
          </w:p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обустройству мест массового посещения, предложенных населением</w:t>
            </w:r>
          </w:p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внегородских территорий, ед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6814E7" w:rsidRPr="00666372" w:rsidTr="00B61005">
        <w:trPr>
          <w:trHeight w:val="21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</w:t>
            </w:r>
          </w:p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обустройству мест массового посещения, предложенных населением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6372">
              <w:rPr>
                <w:rFonts w:ascii="Times New Roman" w:hAnsi="Times New Roman" w:cs="Times New Roman"/>
                <w:sz w:val="24"/>
              </w:rPr>
              <w:t>внего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666372">
              <w:rPr>
                <w:rFonts w:ascii="Times New Roman" w:hAnsi="Times New Roman" w:cs="Times New Roman"/>
                <w:sz w:val="24"/>
              </w:rPr>
              <w:t>родских территорий,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6814E7" w:rsidRPr="00666372" w:rsidTr="006814E7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</w:t>
            </w:r>
          </w:p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</w:t>
            </w:r>
          </w:p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14E7" w:rsidRPr="00666372" w:rsidRDefault="006814E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реализованных</w:t>
            </w:r>
          </w:p>
          <w:p w:rsidR="006814E7" w:rsidRPr="00666372" w:rsidRDefault="006814E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проектов по обустройству мест массового посещения, </w:t>
            </w:r>
          </w:p>
          <w:p w:rsidR="006814E7" w:rsidRPr="00666372" w:rsidRDefault="006814E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предложенных населением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6372">
              <w:rPr>
                <w:rFonts w:ascii="Times New Roman" w:hAnsi="Times New Roman" w:cs="Times New Roman"/>
                <w:sz w:val="24"/>
              </w:rPr>
              <w:t>внего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666372">
              <w:rPr>
                <w:rFonts w:ascii="Times New Roman" w:hAnsi="Times New Roman" w:cs="Times New Roman"/>
                <w:sz w:val="24"/>
              </w:rPr>
              <w:t>родских территорий,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4E7" w:rsidRPr="00666372" w:rsidRDefault="006814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.1.1</w:t>
            </w:r>
          </w:p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 мемориала Славы воинам Великой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0B5867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B5867" w:rsidRPr="00666372" w:rsidTr="00B61005">
        <w:trPr>
          <w:trHeight w:val="8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Отечественной войны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85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</w:t>
            </w:r>
          </w:p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ремонту мест массового посещения,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11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Выполнены работы </w:t>
            </w:r>
          </w:p>
          <w:p w:rsidR="000B5867" w:rsidRPr="00666372" w:rsidRDefault="000B5867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ремонту мест массового посещения,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105 646,98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105 646,98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BD63E3" w:rsidRPr="00666372" w:rsidTr="00B61005">
        <w:trPr>
          <w:trHeight w:val="7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16 751,82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3656</w:t>
            </w:r>
          </w:p>
        </w:tc>
      </w:tr>
      <w:tr w:rsidR="00BD63E3" w:rsidRPr="00666372" w:rsidTr="00B61005">
        <w:trPr>
          <w:trHeight w:val="138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</w:t>
            </w:r>
          </w:p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нарастающим итогом, м2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Площадь отремонтированных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BD63E3" w:rsidRPr="00666372" w:rsidTr="00B61005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D63E3" w:rsidRPr="00666372" w:rsidTr="00B61005">
        <w:trPr>
          <w:trHeight w:val="79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1187</w:t>
            </w:r>
          </w:p>
        </w:tc>
      </w:tr>
      <w:tr w:rsidR="00BD63E3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BD63E3" w:rsidRPr="00666372" w:rsidTr="00B61005">
        <w:trPr>
          <w:trHeight w:val="7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массового посещения, благоустроенных с участием населения внегородских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2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3E3" w:rsidRPr="00666372" w:rsidRDefault="00BD63E3" w:rsidP="00160DC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3E3" w:rsidRPr="00666372" w:rsidRDefault="00BD63E3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3E3" w:rsidRPr="00666372" w:rsidRDefault="00BD63E3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3E3" w:rsidRPr="00666372" w:rsidRDefault="00BD63E3" w:rsidP="00160DC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3E3" w:rsidRPr="00666372" w:rsidRDefault="00BD63E3" w:rsidP="00160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5968</w:t>
            </w:r>
          </w:p>
        </w:tc>
      </w:tr>
      <w:tr w:rsidR="00BD63E3" w:rsidRPr="00666372" w:rsidTr="00B61005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</w:t>
            </w:r>
          </w:p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3E3" w:rsidRPr="00666372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Pr="00666372" w:rsidRDefault="00BD63E3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E3" w:rsidRDefault="00BD63E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D63E3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3E3" w:rsidRPr="00666372" w:rsidRDefault="00BD63E3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5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проездов 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9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685</w:t>
            </w:r>
          </w:p>
        </w:tc>
      </w:tr>
      <w:tr w:rsidR="0059030F" w:rsidRPr="00666372" w:rsidTr="00B61005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дер.Семиозерки,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обеспеченного питьевой водой,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9030F" w:rsidRPr="00666372" w:rsidTr="00B61005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33 497,97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33 497,97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59030F" w:rsidRPr="00666372" w:rsidTr="00B61005">
        <w:trPr>
          <w:trHeight w:val="144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тротуаров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C73F08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953</w:t>
            </w:r>
          </w:p>
        </w:tc>
      </w:tr>
      <w:tr w:rsidR="0059030F" w:rsidRPr="00666372" w:rsidTr="00B61005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 дворовых территорий и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C73F08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1413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4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проездов нарастающим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57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C72FD2" w:rsidRPr="00666372" w:rsidTr="00F56832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дер.Семиозерки, </w:t>
            </w:r>
          </w:p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обеспеченного питьевой водой,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7. Площадь мест массового посещения, благоустроенных с участием населения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внегородских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9030F" w:rsidRPr="00666372" w:rsidTr="00B61005">
        <w:trPr>
          <w:trHeight w:val="7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59030F" w:rsidRPr="00666372" w:rsidTr="00B61005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тротуаров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A23DF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1223</w:t>
            </w:r>
          </w:p>
        </w:tc>
      </w:tr>
      <w:tr w:rsidR="0059030F" w:rsidRPr="00666372" w:rsidTr="00B61005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 проездов нарастающим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A23DF3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1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65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4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9030F" w:rsidRPr="00666372" w:rsidTr="00B61005">
        <w:trPr>
          <w:trHeight w:val="10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 ный</w:t>
            </w:r>
          </w:p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59030F" w:rsidRPr="00666372" w:rsidTr="00B61005">
        <w:trPr>
          <w:trHeight w:val="6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 нарастающим 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0842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1493</w:t>
            </w:r>
          </w:p>
        </w:tc>
      </w:tr>
      <w:tr w:rsidR="0059030F" w:rsidRPr="00666372" w:rsidTr="00B61005">
        <w:trPr>
          <w:trHeight w:val="9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 проездов нарастающим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0842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2629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15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4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84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08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B5867" w:rsidRPr="00666372" w:rsidTr="00B61005">
        <w:trPr>
          <w:trHeight w:val="409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водоснабжения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 Программы</w:t>
            </w:r>
          </w:p>
        </w:tc>
      </w:tr>
      <w:tr w:rsidR="000B5867" w:rsidRPr="00666372" w:rsidTr="00B61005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0B5867" w:rsidRPr="00666372" w:rsidTr="00B61005">
        <w:trPr>
          <w:trHeight w:val="2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«Оказание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поддержки субъектам малых форм хозяйствования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 территории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ЗАТО Северск»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1 984,6</w:t>
            </w:r>
            <w:r w:rsidR="0059030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1 984,6</w:t>
            </w:r>
            <w:r w:rsidR="0059030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0B5867" w:rsidRPr="00666372" w:rsidTr="00B61005">
        <w:trPr>
          <w:trHeight w:val="14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310,73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310,73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</w:t>
            </w:r>
          </w:p>
        </w:tc>
      </w:tr>
      <w:tr w:rsidR="000B5867" w:rsidRPr="00666372" w:rsidTr="00B61005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277,47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8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предоставлены субсидии, от общего поголовья скота,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B5867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которого предоставлены субсидии, от общего</w:t>
            </w:r>
          </w:p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поголовья скота,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0B5867" w:rsidRPr="00666372" w:rsidTr="00B61005">
        <w:trPr>
          <w:trHeight w:val="9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0B5867" w:rsidRPr="00666372" w:rsidTr="00B61005">
        <w:trPr>
          <w:trHeight w:val="163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867" w:rsidRPr="00666372" w:rsidRDefault="000B5867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666372" w:rsidRDefault="000B586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59030F" w:rsidRPr="00666372" w:rsidTr="00B61005">
        <w:trPr>
          <w:trHeight w:val="5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2 «Возмещение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 затрат в связи с оказанием услуг в сфере теплоснабжения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гражданам на внегородских территориях ЗАТО Северск» подпрограммы 2</w:t>
            </w:r>
          </w:p>
        </w:tc>
      </w:tr>
      <w:tr w:rsidR="0059030F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«Возмещение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ресурсоснабжа-ющим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организациям затрат в связи с оказанием услуг в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сфере теплоснабжения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водоснабжения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151 419,94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14 733,22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136 686,72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59030F" w:rsidRPr="00666372" w:rsidTr="00B61005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46 767,96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12 197,02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59030F" w:rsidRPr="00666372" w:rsidTr="00B61005">
        <w:trPr>
          <w:trHeight w:val="7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гражданам на внегоро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дских территориях ЗАТО Северск»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59030F" w:rsidRPr="00666372" w:rsidTr="00B61005">
        <w:trPr>
          <w:trHeight w:val="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59030F" w:rsidRPr="00666372" w:rsidTr="00B61005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ул.Камышке в пос.Самусь, в которых обеспечено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9030F" w:rsidRPr="00666372" w:rsidTr="00B61005">
        <w:trPr>
          <w:trHeight w:val="169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59030F" w:rsidRPr="00666372" w:rsidTr="00B61005">
        <w:trPr>
          <w:trHeight w:val="10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29 485,04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28 216,94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пос.Самусь, в которых обеспечено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5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8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59030F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29 485,04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28 216,94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 бесперебойное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59030F" w:rsidRPr="00666372" w:rsidTr="00B61005">
        <w:trPr>
          <w:trHeight w:val="20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9030F" w:rsidRPr="00666372" w:rsidTr="00B61005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многоквартирных домов в пос.Орловка, в которых обеспечено бесперебойное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29 485,04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28 216,94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59030F" w:rsidRPr="00666372" w:rsidTr="00B61005">
        <w:trPr>
          <w:trHeight w:val="172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9030F" w:rsidRPr="00666372" w:rsidTr="00B61005">
        <w:trPr>
          <w:trHeight w:val="16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в пос.Орловка, в </w:t>
            </w:r>
          </w:p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0B5867" w:rsidRPr="00666372" w:rsidTr="00B61005">
        <w:trPr>
          <w:trHeight w:val="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E936DB" w:rsidRDefault="000B5867" w:rsidP="00B6100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867" w:rsidRPr="00E936DB" w:rsidRDefault="000B5867" w:rsidP="00B610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водоснабжения и водоотведения 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на внегородских территориях ЗАТО Северск» подпрограммы 2</w:t>
            </w:r>
          </w:p>
        </w:tc>
      </w:tr>
      <w:tr w:rsidR="0059030F" w:rsidRPr="00666372" w:rsidTr="00B61005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ВЦП «Оказание услуг водоснабжения и водоотведения населению на внегородских территориях ЗАТО Северск</w:t>
            </w:r>
            <w:r w:rsidR="00160DC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10 961,44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10 961,44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  <w:r w:rsidRPr="001B3C25">
              <w:rPr>
                <w:rFonts w:ascii="Times New Roman" w:hAnsi="Times New Roman" w:cs="Times New Roman"/>
                <w:sz w:val="24"/>
                <w:szCs w:val="24"/>
              </w:rPr>
              <w:t>, Упра-вление жили-щно-комуна-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B3C25">
              <w:rPr>
                <w:rFonts w:ascii="Times New Roman" w:hAnsi="Times New Roman" w:cs="Times New Roman"/>
                <w:sz w:val="24"/>
                <w:szCs w:val="24"/>
              </w:rPr>
              <w:t>льного хозяй-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9671CF" w:rsidRDefault="0059030F" w:rsidP="00B6100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030F" w:rsidRPr="00666372" w:rsidTr="00B61005">
        <w:trPr>
          <w:trHeight w:val="7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D344DD" w:rsidRDefault="0059030F" w:rsidP="00B6100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D344DD" w:rsidRDefault="0059030F" w:rsidP="00B6100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D344DD" w:rsidRDefault="0059030F" w:rsidP="00B6100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D344DD" w:rsidRDefault="0059030F" w:rsidP="00B6100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D344DD" w:rsidRDefault="0059030F" w:rsidP="00B6100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B03011" w:rsidRDefault="00B03011" w:rsidP="00B0301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030F" w:rsidRPr="00B03011">
              <w:rPr>
                <w:rFonts w:ascii="Times New Roman" w:hAnsi="Times New Roman"/>
                <w:sz w:val="24"/>
                <w:szCs w:val="24"/>
              </w:rPr>
              <w:t>Количество домов, подключенных к системе водоснабжения и водоотведения,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1B3C25" w:rsidRDefault="0059030F" w:rsidP="00B6100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59030F" w:rsidRPr="00666372" w:rsidTr="00B61005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B03011" w:rsidRDefault="00B03011" w:rsidP="00B030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030F" w:rsidRPr="00B03011">
              <w:rPr>
                <w:rFonts w:ascii="Times New Roman" w:hAnsi="Times New Roman"/>
                <w:sz w:val="24"/>
                <w:szCs w:val="24"/>
              </w:rPr>
              <w:t>Количество домов, подключенных к системе водоснабжения и водоотведения,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1B3C25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9030F" w:rsidRPr="00666372" w:rsidTr="00B61005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59030F" w:rsidRDefault="00B03011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3011">
              <w:rPr>
                <w:rFonts w:ascii="Times New Roman" w:hAnsi="Times New Roman"/>
                <w:sz w:val="24"/>
                <w:szCs w:val="24"/>
              </w:rPr>
              <w:t>Количество домов, подключенных к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03011">
        <w:trPr>
          <w:trHeight w:val="8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B3C25">
              <w:rPr>
                <w:rFonts w:ascii="Times New Roman" w:hAnsi="Times New Roman" w:cs="Times New Roman"/>
                <w:sz w:val="24"/>
                <w:szCs w:val="24"/>
              </w:rPr>
              <w:t>ства транс-порта и связи 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DC727B" w:rsidRDefault="00B03011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3011">
              <w:rPr>
                <w:rFonts w:ascii="Times New Roman" w:hAnsi="Times New Roman"/>
                <w:sz w:val="24"/>
                <w:szCs w:val="24"/>
              </w:rPr>
              <w:t>системе водоснабжения и водоотведения,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2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2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водоснабжения и водоотведения,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9030F" w:rsidRPr="00666372" w:rsidTr="00B61005">
        <w:trPr>
          <w:trHeight w:val="14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164 365,99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16 717,83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147 648,16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59030F" w:rsidRPr="00666372" w:rsidTr="00B61005">
        <w:trPr>
          <w:trHeight w:val="13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47 078,</w:t>
            </w:r>
            <w:r w:rsidR="00ED286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12 507,7</w:t>
            </w:r>
            <w:r w:rsidR="00ED286A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59030F" w:rsidRPr="00666372" w:rsidTr="00B61005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  затрат по содержанию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поголовья скота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</w:t>
            </w:r>
          </w:p>
        </w:tc>
      </w:tr>
      <w:tr w:rsidR="0059030F" w:rsidRPr="00666372" w:rsidTr="00B61005">
        <w:trPr>
          <w:trHeight w:val="22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не имеющих приборов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которым возмещаются затраты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59030F" w:rsidRPr="00666372" w:rsidTr="00B61005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 Орловка, обеспеченных  бесперебойным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9030F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9030F" w:rsidRPr="00666372" w:rsidTr="00B61005">
        <w:trPr>
          <w:trHeight w:val="4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14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46 920,81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46 643,34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4A5C6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37</w:t>
            </w:r>
          </w:p>
        </w:tc>
      </w:tr>
      <w:tr w:rsidR="0059030F" w:rsidRPr="00666372" w:rsidTr="00B61005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9030F" w:rsidRPr="00666372" w:rsidRDefault="004A5C6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59030F" w:rsidRPr="00666372" w:rsidTr="00B61005">
        <w:trPr>
          <w:trHeight w:val="221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затраты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59030F" w:rsidRPr="00666372" w:rsidTr="00B61005">
        <w:trPr>
          <w:trHeight w:val="14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 Орловка, обеспеченных бесперебойным водоснабжением и водоотведением,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9030F" w:rsidRPr="00666372" w:rsidTr="00B61005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34F5" w:rsidRDefault="0059030F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35 183,24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34F5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34F5" w:rsidRDefault="0059030F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34F5" w:rsidRDefault="0059030F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33 216,94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34F5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</w:p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30F" w:rsidRPr="00666372" w:rsidRDefault="0059030F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ED286A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ED286A" w:rsidRPr="00666372" w:rsidTr="00B6100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C24141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D286A" w:rsidRPr="00666372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34F5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34F5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поголовья скота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156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ED286A" w:rsidRPr="00666372" w:rsidTr="00B61005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ED286A" w:rsidRPr="00666372" w:rsidTr="00B61005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34F5" w:rsidRDefault="00ED286A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35 183,24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34F5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34F5" w:rsidRDefault="00ED286A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34F5" w:rsidRDefault="00ED286A" w:rsidP="00B610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D286A" w:rsidRPr="006634F5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искусственному осеменению коров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ED286A" w:rsidRPr="00666372" w:rsidTr="00B61005">
        <w:trPr>
          <w:trHeight w:val="13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5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ED286A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ED286A" w:rsidRPr="00666372" w:rsidTr="00B61005">
        <w:trPr>
          <w:trHeight w:val="8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ED286A" w:rsidRPr="00666372" w:rsidTr="00B61005">
        <w:trPr>
          <w:trHeight w:val="13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 Орловка, обеспеченных бесперебойным водоснабжением и водоотведением,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ED286A" w:rsidRPr="00666372" w:rsidTr="00B61005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 (про-гноз-ный </w:t>
            </w:r>
          </w:p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35 183,24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</w:t>
            </w:r>
            <w:r w:rsidR="00C72F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ED286A" w:rsidRPr="00666372" w:rsidTr="00B6100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затрат по содержанию поголовья скота из расчета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 1 голову,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22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ED286A" w:rsidRPr="00666372" w:rsidTr="00B61005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ED286A" w:rsidRPr="00666372" w:rsidTr="00B61005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ED286A" w:rsidRPr="00666372" w:rsidTr="00B61005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обеспеченных бесперебойным водоснабжением и водоотведением,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9030F" w:rsidRPr="00666372" w:rsidTr="00B61005">
        <w:trPr>
          <w:trHeight w:val="267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30F" w:rsidRPr="00666372" w:rsidRDefault="0059030F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ED286A" w:rsidRPr="00666372" w:rsidTr="00B61005">
        <w:trPr>
          <w:trHeight w:val="2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1 «Обеспечение реализации муниципальной программы «Улучшение жизнедеятельности внегородских </w:t>
            </w:r>
          </w:p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B87E33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54 321,54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3 446,60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50 874,94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ED286A" w:rsidRPr="00666372" w:rsidTr="00B61005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7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Default="00ED286A" w:rsidP="001B2D8C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 w:rsidR="001B2D8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888,04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1B2D8C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13 000,14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Default="00ED286A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ED286A" w:rsidRPr="00666372" w:rsidTr="00B61005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B87E33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54 321,54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3 446,60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50 874,94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86A" w:rsidRPr="00666372" w:rsidRDefault="00ED286A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86A" w:rsidRPr="00666372" w:rsidRDefault="00ED286A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B61005">
        <w:trPr>
          <w:trHeight w:val="12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C72FD2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C72FD2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1B2D8C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 w:rsidR="001B2D8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888,04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1B2D8C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13 000,14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C72FD2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C72FD2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C72FD2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C7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72FD2" w:rsidRPr="00666372" w:rsidTr="00C72FD2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72FD2" w:rsidRPr="00666372" w:rsidTr="00F56832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324 334,51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20 164,43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304 170,08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C72FD2" w:rsidRPr="00666372" w:rsidTr="00F56832">
        <w:trPr>
          <w:trHeight w:val="2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76 765,32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13 327,96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63 437,36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C72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</w:t>
            </w:r>
          </w:p>
          <w:p w:rsidR="00C72FD2" w:rsidRPr="00666372" w:rsidRDefault="00C72FD2" w:rsidP="00C72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дорог, не соответствовавших нормативам, от общей площади дорог,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0,81</w:t>
            </w:r>
          </w:p>
        </w:tc>
      </w:tr>
      <w:tr w:rsidR="00C72FD2" w:rsidRPr="00666372" w:rsidTr="00F56832">
        <w:trPr>
          <w:trHeight w:val="125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C72FD2" w:rsidRPr="00666372" w:rsidTr="00F56832">
        <w:trPr>
          <w:trHeight w:val="13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C72FD2" w:rsidRPr="00666372" w:rsidTr="00F56832">
        <w:trPr>
          <w:trHeight w:val="169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C72FD2" w:rsidRPr="00666372" w:rsidTr="00F56832">
        <w:trPr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:rsidR="00C72FD2" w:rsidRPr="00666372" w:rsidRDefault="00C72FD2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поддержки субъектам  малых форм хозяйствования,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B61005" w:rsidRPr="00666372" w:rsidTr="00C72FD2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B61005" w:rsidRPr="00666372" w:rsidTr="00B61005">
        <w:trPr>
          <w:trHeight w:val="11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2FD2" w:rsidRPr="00666372" w:rsidRDefault="00C72FD2" w:rsidP="00C72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B61005" w:rsidRPr="00666372" w:rsidRDefault="00C72FD2" w:rsidP="00C72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многоквартир-ных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мею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="00B61005"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щих приборов учета, от общего количества </w:t>
            </w:r>
          </w:p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1005" w:rsidRPr="00666372" w:rsidRDefault="00C72FD2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B61005" w:rsidRPr="00666372" w:rsidTr="00B61005">
        <w:trPr>
          <w:trHeight w:val="17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83 476,50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1 128,07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82 348,43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030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дорог, не </w:t>
            </w:r>
          </w:p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</w:t>
            </w:r>
            <w:r w:rsidR="00F56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общей площади дорог,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1,08</w:t>
            </w:r>
          </w:p>
        </w:tc>
      </w:tr>
      <w:tr w:rsidR="00B61005" w:rsidRPr="00666372" w:rsidTr="00B61005">
        <w:trPr>
          <w:trHeight w:val="10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тротуаров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61005" w:rsidRPr="00666372" w:rsidTr="00B61005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1005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61005" w:rsidRPr="00666372" w:rsidTr="00B61005">
        <w:trPr>
          <w:trHeight w:val="11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005" w:rsidRPr="00666372" w:rsidRDefault="00B61005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66114" w:rsidRPr="00666372" w:rsidTr="003259F5">
        <w:trPr>
          <w:trHeight w:val="19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жителей, обеспеченных питьевой водой (при отсутствии в 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населенном пункте центрального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водоснабжения), чел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66114" w:rsidRPr="00666372" w:rsidTr="00B61005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61005" w:rsidRPr="00666372" w:rsidTr="00F56832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005" w:rsidRPr="00666372" w:rsidRDefault="00B61005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66114" w:rsidRPr="00666372" w:rsidTr="003259F5">
        <w:trPr>
          <w:trHeight w:val="172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F5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Количество оказанной </w:t>
            </w:r>
          </w:p>
          <w:p w:rsidR="00366114" w:rsidRPr="00666372" w:rsidRDefault="00366114" w:rsidP="00F5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поддержки субъектам  малых форм хозяйствования,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</w:t>
            </w:r>
          </w:p>
        </w:tc>
      </w:tr>
      <w:tr w:rsidR="00366114" w:rsidRPr="00666372" w:rsidTr="003259F5">
        <w:trPr>
          <w:trHeight w:val="20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многоквартир-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ных домов, не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мею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щих приборов учета, от общего количества 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66114" w:rsidRPr="00666372" w:rsidTr="003259F5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82 546,68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AC2D2D" w:rsidRDefault="00366114" w:rsidP="00B61005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79 692,48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отремонтированных дорог, не соответствовавших  нормативам, от общей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366114" w:rsidRPr="00666372" w:rsidTr="003259F5">
        <w:trPr>
          <w:trHeight w:val="87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тротуаров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0842E7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12,56</w:t>
            </w:r>
          </w:p>
        </w:tc>
      </w:tr>
      <w:tr w:rsidR="00366114" w:rsidRPr="00666372" w:rsidTr="003259F5">
        <w:trPr>
          <w:trHeight w:val="134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 проездов от их общей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366114" w:rsidRPr="00666372" w:rsidTr="003259F5">
        <w:trPr>
          <w:trHeight w:val="6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66114" w:rsidRPr="00666372" w:rsidTr="0036611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66114" w:rsidRPr="00666372" w:rsidTr="003259F5">
        <w:trPr>
          <w:trHeight w:val="14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</w:t>
            </w:r>
          </w:p>
          <w:p w:rsidR="00366114" w:rsidRPr="00666372" w:rsidRDefault="00366114" w:rsidP="00B6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отсутствии в населенном пункте центрального </w:t>
            </w:r>
          </w:p>
          <w:p w:rsidR="00366114" w:rsidRPr="00666372" w:rsidRDefault="00366114" w:rsidP="00F5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B610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66114" w:rsidRPr="00666372" w:rsidTr="003259F5">
        <w:trPr>
          <w:trHeight w:val="11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66114" w:rsidRPr="00666372" w:rsidTr="003259F5">
        <w:trPr>
          <w:trHeight w:val="27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илых многоквартир-ных домов, не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имею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щих приборов учета тепла, от общего количества  многоквартирных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домов,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66114" w:rsidRPr="00666372" w:rsidTr="003259F5">
        <w:trPr>
          <w:trHeight w:val="13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81 546,01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78 691,81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тремонти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 дорог, не соответствовавших нормативам,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общей площади дорог,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366114" w:rsidRPr="00666372" w:rsidTr="003259F5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366114" w:rsidRPr="00666372" w:rsidTr="003259F5">
        <w:trPr>
          <w:trHeight w:val="70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366114" w:rsidRPr="00666372" w:rsidTr="00366114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66114" w:rsidRPr="00666372" w:rsidTr="003259F5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66114" w:rsidRPr="00666372" w:rsidTr="003259F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отсутствии в населенном пункте  центрального водоснабжения), чел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66114" w:rsidRPr="00666372" w:rsidTr="003259F5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поддержки субъектам малых форм хозяйствования,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66114" w:rsidRPr="00666372" w:rsidTr="003259F5">
        <w:trPr>
          <w:trHeight w:val="24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многоквартир-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ных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мею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щих приборов учета, от общего количества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66114" w:rsidRPr="00666372" w:rsidTr="003259F5">
        <w:trPr>
          <w:trHeight w:val="210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(про-гноз- ный пери- 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81 546,01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78 691,81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тремонти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 дорог, не соответствовавших  нормативам ,от общей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366114" w:rsidRPr="00666372" w:rsidTr="006814E7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66114" w:rsidRPr="00666372" w:rsidTr="00366114">
        <w:trPr>
          <w:trHeight w:val="55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366114" w:rsidRPr="00666372" w:rsidTr="003259F5">
        <w:trPr>
          <w:trHeight w:val="11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366114" w:rsidRPr="00666372" w:rsidTr="003259F5">
        <w:trPr>
          <w:trHeight w:val="11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 центрального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66114" w:rsidRPr="00666372" w:rsidTr="006814E7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 государственной  поддержки субъектам малых форм хозяйствования, ед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66114" w:rsidRPr="00666372" w:rsidTr="006814E7">
        <w:trPr>
          <w:trHeight w:val="248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многоквартир-ных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мею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щих приборов учета, от общего количества </w:t>
            </w:r>
          </w:p>
          <w:p w:rsidR="00366114" w:rsidRPr="00666372" w:rsidRDefault="00366114" w:rsidP="0036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114" w:rsidRPr="00666372" w:rsidRDefault="00366114" w:rsidP="003661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</w:tbl>
    <w:p w:rsidR="00F90B98" w:rsidRDefault="00F90B98"/>
    <w:sectPr w:rsidR="00F90B98" w:rsidSect="000806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A8D" w:rsidRDefault="00D77A8D" w:rsidP="00E94F95">
      <w:pPr>
        <w:spacing w:after="0" w:line="240" w:lineRule="auto"/>
      </w:pPr>
      <w:r>
        <w:separator/>
      </w:r>
    </w:p>
  </w:endnote>
  <w:endnote w:type="continuationSeparator" w:id="0">
    <w:p w:rsidR="00D77A8D" w:rsidRDefault="00D77A8D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9F5" w:rsidRPr="005901D9" w:rsidRDefault="003259F5" w:rsidP="00C24141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5901D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5901D9">
      <w:rPr>
        <w:rFonts w:ascii="Times New Roman" w:hAnsi="Times New Roman" w:cs="Times New Roman"/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9F5" w:rsidRPr="005901D9" w:rsidRDefault="003259F5" w:rsidP="002C1326">
    <w:pPr>
      <w:tabs>
        <w:tab w:val="center" w:pos="4677"/>
        <w:tab w:val="right" w:pos="9355"/>
      </w:tabs>
      <w:spacing w:after="0" w:line="240" w:lineRule="auto"/>
      <w:ind w:left="113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5901D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5901D9">
      <w:rPr>
        <w:rFonts w:ascii="Times New Roman" w:hAnsi="Times New Roman" w:cs="Times New Roman"/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A8D" w:rsidRDefault="00D77A8D" w:rsidP="00E94F95">
      <w:pPr>
        <w:spacing w:after="0" w:line="240" w:lineRule="auto"/>
      </w:pPr>
      <w:r>
        <w:separator/>
      </w:r>
    </w:p>
  </w:footnote>
  <w:footnote w:type="continuationSeparator" w:id="0">
    <w:p w:rsidR="00D77A8D" w:rsidRDefault="00D77A8D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259F5" w:rsidRPr="00106636" w:rsidRDefault="003259F5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E55674">
          <w:rPr>
            <w:rFonts w:ascii="Times New Roman" w:hAnsi="Times New Roman" w:cs="Times New Roman"/>
            <w:noProof/>
          </w:rPr>
          <w:t>21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:rsidR="003259F5" w:rsidRDefault="003259F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11"/>
  </w:num>
  <w:num w:numId="4">
    <w:abstractNumId w:val="21"/>
  </w:num>
  <w:num w:numId="5">
    <w:abstractNumId w:val="9"/>
  </w:num>
  <w:num w:numId="6">
    <w:abstractNumId w:val="3"/>
  </w:num>
  <w:num w:numId="7">
    <w:abstractNumId w:val="0"/>
  </w:num>
  <w:num w:numId="8">
    <w:abstractNumId w:val="26"/>
  </w:num>
  <w:num w:numId="9">
    <w:abstractNumId w:val="29"/>
  </w:num>
  <w:num w:numId="10">
    <w:abstractNumId w:val="4"/>
  </w:num>
  <w:num w:numId="11">
    <w:abstractNumId w:val="12"/>
  </w:num>
  <w:num w:numId="12">
    <w:abstractNumId w:val="10"/>
  </w:num>
  <w:num w:numId="13">
    <w:abstractNumId w:val="16"/>
  </w:num>
  <w:num w:numId="14">
    <w:abstractNumId w:val="7"/>
  </w:num>
  <w:num w:numId="15">
    <w:abstractNumId w:val="24"/>
  </w:num>
  <w:num w:numId="16">
    <w:abstractNumId w:val="25"/>
  </w:num>
  <w:num w:numId="17">
    <w:abstractNumId w:val="23"/>
  </w:num>
  <w:num w:numId="18">
    <w:abstractNumId w:val="6"/>
  </w:num>
  <w:num w:numId="19">
    <w:abstractNumId w:val="20"/>
  </w:num>
  <w:num w:numId="20">
    <w:abstractNumId w:val="8"/>
  </w:num>
  <w:num w:numId="21">
    <w:abstractNumId w:val="22"/>
  </w:num>
  <w:num w:numId="22">
    <w:abstractNumId w:val="2"/>
  </w:num>
  <w:num w:numId="23">
    <w:abstractNumId w:val="18"/>
  </w:num>
  <w:num w:numId="24">
    <w:abstractNumId w:val="19"/>
  </w:num>
  <w:num w:numId="25">
    <w:abstractNumId w:val="1"/>
  </w:num>
  <w:num w:numId="26">
    <w:abstractNumId w:val="27"/>
  </w:num>
  <w:num w:numId="27">
    <w:abstractNumId w:val="14"/>
  </w:num>
  <w:num w:numId="28">
    <w:abstractNumId w:val="17"/>
  </w:num>
  <w:num w:numId="29">
    <w:abstractNumId w:val="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72"/>
    <w:rsid w:val="000066F4"/>
    <w:rsid w:val="00036E02"/>
    <w:rsid w:val="00056007"/>
    <w:rsid w:val="00060914"/>
    <w:rsid w:val="0008061D"/>
    <w:rsid w:val="000842E7"/>
    <w:rsid w:val="000A1728"/>
    <w:rsid w:val="000B5867"/>
    <w:rsid w:val="000E1239"/>
    <w:rsid w:val="000F7E65"/>
    <w:rsid w:val="00106636"/>
    <w:rsid w:val="0013419F"/>
    <w:rsid w:val="00136E00"/>
    <w:rsid w:val="00160DC5"/>
    <w:rsid w:val="00190620"/>
    <w:rsid w:val="00192ECA"/>
    <w:rsid w:val="001A5AF5"/>
    <w:rsid w:val="001B2D8C"/>
    <w:rsid w:val="001B3C25"/>
    <w:rsid w:val="001C58D3"/>
    <w:rsid w:val="001D6461"/>
    <w:rsid w:val="001E3E71"/>
    <w:rsid w:val="001E6355"/>
    <w:rsid w:val="001F16C1"/>
    <w:rsid w:val="0023489D"/>
    <w:rsid w:val="002376BF"/>
    <w:rsid w:val="002574E7"/>
    <w:rsid w:val="002706EA"/>
    <w:rsid w:val="002801E5"/>
    <w:rsid w:val="002958BF"/>
    <w:rsid w:val="002A0771"/>
    <w:rsid w:val="002C1326"/>
    <w:rsid w:val="002D269A"/>
    <w:rsid w:val="002E670E"/>
    <w:rsid w:val="002F661D"/>
    <w:rsid w:val="00302B47"/>
    <w:rsid w:val="00302EC0"/>
    <w:rsid w:val="00316F4F"/>
    <w:rsid w:val="003255CC"/>
    <w:rsid w:val="003259F5"/>
    <w:rsid w:val="00325EA8"/>
    <w:rsid w:val="00347E2A"/>
    <w:rsid w:val="003545F9"/>
    <w:rsid w:val="0036579F"/>
    <w:rsid w:val="00366114"/>
    <w:rsid w:val="00372EC4"/>
    <w:rsid w:val="0038459F"/>
    <w:rsid w:val="003C686C"/>
    <w:rsid w:val="003D1652"/>
    <w:rsid w:val="003D1FB2"/>
    <w:rsid w:val="003D23AD"/>
    <w:rsid w:val="0043209D"/>
    <w:rsid w:val="00441F75"/>
    <w:rsid w:val="00450E12"/>
    <w:rsid w:val="004A5C62"/>
    <w:rsid w:val="004B4693"/>
    <w:rsid w:val="004E091E"/>
    <w:rsid w:val="004F5C06"/>
    <w:rsid w:val="004F7F35"/>
    <w:rsid w:val="0051397C"/>
    <w:rsid w:val="00522E2B"/>
    <w:rsid w:val="0052449B"/>
    <w:rsid w:val="0053530F"/>
    <w:rsid w:val="005554F0"/>
    <w:rsid w:val="00562E15"/>
    <w:rsid w:val="00572947"/>
    <w:rsid w:val="005901D9"/>
    <w:rsid w:val="0059030F"/>
    <w:rsid w:val="005960B3"/>
    <w:rsid w:val="005B75C3"/>
    <w:rsid w:val="005D2C32"/>
    <w:rsid w:val="005E357E"/>
    <w:rsid w:val="005E3DFA"/>
    <w:rsid w:val="005E56AC"/>
    <w:rsid w:val="005F46B4"/>
    <w:rsid w:val="006011FF"/>
    <w:rsid w:val="00611050"/>
    <w:rsid w:val="00614273"/>
    <w:rsid w:val="00617C25"/>
    <w:rsid w:val="006634F5"/>
    <w:rsid w:val="00666372"/>
    <w:rsid w:val="00675744"/>
    <w:rsid w:val="006814E7"/>
    <w:rsid w:val="00682B23"/>
    <w:rsid w:val="00684F2A"/>
    <w:rsid w:val="006B5F00"/>
    <w:rsid w:val="006C49ED"/>
    <w:rsid w:val="006D748D"/>
    <w:rsid w:val="006E7D71"/>
    <w:rsid w:val="006F44D2"/>
    <w:rsid w:val="006F4669"/>
    <w:rsid w:val="00700553"/>
    <w:rsid w:val="00702101"/>
    <w:rsid w:val="00711915"/>
    <w:rsid w:val="00797DAA"/>
    <w:rsid w:val="007B1454"/>
    <w:rsid w:val="007B3648"/>
    <w:rsid w:val="007D20EB"/>
    <w:rsid w:val="007E208D"/>
    <w:rsid w:val="007E6AF2"/>
    <w:rsid w:val="008848E0"/>
    <w:rsid w:val="008856C4"/>
    <w:rsid w:val="008912E8"/>
    <w:rsid w:val="00896409"/>
    <w:rsid w:val="008B2D8D"/>
    <w:rsid w:val="008F4C7C"/>
    <w:rsid w:val="00911C1F"/>
    <w:rsid w:val="00936B87"/>
    <w:rsid w:val="00941FB8"/>
    <w:rsid w:val="009671CF"/>
    <w:rsid w:val="00967FEF"/>
    <w:rsid w:val="00986434"/>
    <w:rsid w:val="00993468"/>
    <w:rsid w:val="009C2A7E"/>
    <w:rsid w:val="009D34DC"/>
    <w:rsid w:val="009D38CB"/>
    <w:rsid w:val="009D41FC"/>
    <w:rsid w:val="009D7276"/>
    <w:rsid w:val="009E39E6"/>
    <w:rsid w:val="009F503A"/>
    <w:rsid w:val="00A217E3"/>
    <w:rsid w:val="00A23DF3"/>
    <w:rsid w:val="00A249FA"/>
    <w:rsid w:val="00A24AD2"/>
    <w:rsid w:val="00A3330B"/>
    <w:rsid w:val="00A333C4"/>
    <w:rsid w:val="00A647A5"/>
    <w:rsid w:val="00A666BC"/>
    <w:rsid w:val="00A92E3B"/>
    <w:rsid w:val="00AB78F6"/>
    <w:rsid w:val="00AC2D2D"/>
    <w:rsid w:val="00AE72C0"/>
    <w:rsid w:val="00B001C8"/>
    <w:rsid w:val="00B03011"/>
    <w:rsid w:val="00B25B89"/>
    <w:rsid w:val="00B509C0"/>
    <w:rsid w:val="00B61005"/>
    <w:rsid w:val="00B7016F"/>
    <w:rsid w:val="00B81A6F"/>
    <w:rsid w:val="00B87E33"/>
    <w:rsid w:val="00BC6F7E"/>
    <w:rsid w:val="00BD63E3"/>
    <w:rsid w:val="00C17DFB"/>
    <w:rsid w:val="00C22714"/>
    <w:rsid w:val="00C24141"/>
    <w:rsid w:val="00C33537"/>
    <w:rsid w:val="00C357B4"/>
    <w:rsid w:val="00C66B2F"/>
    <w:rsid w:val="00C72FD2"/>
    <w:rsid w:val="00C73F08"/>
    <w:rsid w:val="00C91D01"/>
    <w:rsid w:val="00CE2868"/>
    <w:rsid w:val="00CE2D39"/>
    <w:rsid w:val="00CE647C"/>
    <w:rsid w:val="00D103E6"/>
    <w:rsid w:val="00D1335C"/>
    <w:rsid w:val="00D2191F"/>
    <w:rsid w:val="00D344DD"/>
    <w:rsid w:val="00D77A8D"/>
    <w:rsid w:val="00D90741"/>
    <w:rsid w:val="00D9792E"/>
    <w:rsid w:val="00DA2021"/>
    <w:rsid w:val="00DC727B"/>
    <w:rsid w:val="00DE4E63"/>
    <w:rsid w:val="00DF54B3"/>
    <w:rsid w:val="00DF7EE4"/>
    <w:rsid w:val="00E14521"/>
    <w:rsid w:val="00E332E6"/>
    <w:rsid w:val="00E42C31"/>
    <w:rsid w:val="00E55674"/>
    <w:rsid w:val="00E57FB4"/>
    <w:rsid w:val="00E94F95"/>
    <w:rsid w:val="00ED286A"/>
    <w:rsid w:val="00EF5E59"/>
    <w:rsid w:val="00F0086F"/>
    <w:rsid w:val="00F03972"/>
    <w:rsid w:val="00F049F0"/>
    <w:rsid w:val="00F256D9"/>
    <w:rsid w:val="00F47877"/>
    <w:rsid w:val="00F50622"/>
    <w:rsid w:val="00F56832"/>
    <w:rsid w:val="00F652E6"/>
    <w:rsid w:val="00F80750"/>
    <w:rsid w:val="00F90B98"/>
    <w:rsid w:val="00F91874"/>
    <w:rsid w:val="00F91F86"/>
    <w:rsid w:val="00F95A5F"/>
    <w:rsid w:val="00FA18F8"/>
    <w:rsid w:val="00FB1071"/>
    <w:rsid w:val="00FD7D2D"/>
    <w:rsid w:val="00FE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3988</Words>
  <Characters>22732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21</cp:revision>
  <cp:lastPrinted>2023-02-14T05:06:00Z</cp:lastPrinted>
  <dcterms:created xsi:type="dcterms:W3CDTF">2023-02-14T01:16:00Z</dcterms:created>
  <dcterms:modified xsi:type="dcterms:W3CDTF">2023-03-06T03:25:00Z</dcterms:modified>
</cp:coreProperties>
</file>