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B67" w:rsidRPr="00C63DA1" w:rsidRDefault="00961DBD" w:rsidP="00961DBD">
      <w:pPr>
        <w:pStyle w:val="ConsPlusNormal"/>
        <w:tabs>
          <w:tab w:val="left" w:pos="5670"/>
          <w:tab w:val="left" w:pos="10915"/>
        </w:tabs>
        <w:ind w:right="-598" w:firstLine="10800"/>
        <w:jc w:val="both"/>
        <w:rPr>
          <w:szCs w:val="20"/>
        </w:rPr>
      </w:pPr>
      <w:r>
        <w:rPr>
          <w:szCs w:val="20"/>
        </w:rPr>
        <w:t xml:space="preserve">             </w:t>
      </w:r>
      <w:r w:rsidR="001E7B67" w:rsidRPr="00C63DA1">
        <w:rPr>
          <w:szCs w:val="20"/>
        </w:rPr>
        <w:t xml:space="preserve">Приложение </w:t>
      </w:r>
      <w:r w:rsidR="00C07E65">
        <w:rPr>
          <w:szCs w:val="20"/>
        </w:rPr>
        <w:t>7</w:t>
      </w:r>
    </w:p>
    <w:p w:rsidR="001E7B67" w:rsidRPr="00C63DA1" w:rsidRDefault="00961DBD" w:rsidP="00961DBD">
      <w:pPr>
        <w:widowControl w:val="0"/>
        <w:tabs>
          <w:tab w:val="left" w:pos="5670"/>
          <w:tab w:val="left" w:pos="10915"/>
        </w:tabs>
        <w:autoSpaceDE w:val="0"/>
        <w:autoSpaceDN w:val="0"/>
        <w:spacing w:after="0" w:line="240" w:lineRule="auto"/>
        <w:ind w:right="-598" w:firstLine="10800"/>
        <w:jc w:val="both"/>
        <w:rPr>
          <w:rFonts w:ascii="Times New Roman" w:eastAsia="Times New Roman" w:hAnsi="Times New Roman"/>
          <w:szCs w:val="20"/>
          <w:lang w:eastAsia="ru-RU"/>
        </w:rPr>
      </w:pPr>
      <w:r>
        <w:rPr>
          <w:rFonts w:ascii="Times New Roman" w:eastAsia="Times New Roman" w:hAnsi="Times New Roman"/>
          <w:szCs w:val="20"/>
          <w:lang w:eastAsia="ru-RU"/>
        </w:rPr>
        <w:t xml:space="preserve">             </w:t>
      </w:r>
      <w:r w:rsidR="001E7B67" w:rsidRPr="00C63DA1">
        <w:rPr>
          <w:rFonts w:ascii="Times New Roman" w:eastAsia="Times New Roman" w:hAnsi="Times New Roman"/>
          <w:szCs w:val="20"/>
          <w:lang w:eastAsia="ru-RU"/>
        </w:rPr>
        <w:t xml:space="preserve">к постановлению </w:t>
      </w:r>
    </w:p>
    <w:p w:rsidR="001E7B67" w:rsidRPr="00C63DA1" w:rsidRDefault="00961DBD" w:rsidP="00961DBD">
      <w:pPr>
        <w:widowControl w:val="0"/>
        <w:tabs>
          <w:tab w:val="left" w:pos="5670"/>
          <w:tab w:val="left" w:pos="10915"/>
        </w:tabs>
        <w:autoSpaceDE w:val="0"/>
        <w:autoSpaceDN w:val="0"/>
        <w:spacing w:after="0" w:line="240" w:lineRule="auto"/>
        <w:ind w:right="-598" w:firstLine="10800"/>
        <w:jc w:val="both"/>
        <w:rPr>
          <w:rFonts w:ascii="Times New Roman" w:eastAsia="Times New Roman" w:hAnsi="Times New Roman"/>
          <w:szCs w:val="20"/>
          <w:lang w:eastAsia="ru-RU"/>
        </w:rPr>
      </w:pPr>
      <w:r>
        <w:rPr>
          <w:rFonts w:ascii="Times New Roman" w:eastAsia="Times New Roman" w:hAnsi="Times New Roman"/>
          <w:szCs w:val="20"/>
          <w:lang w:eastAsia="ru-RU"/>
        </w:rPr>
        <w:t xml:space="preserve">             </w:t>
      </w:r>
      <w:r w:rsidR="001E7B67" w:rsidRPr="00C63DA1">
        <w:rPr>
          <w:rFonts w:ascii="Times New Roman" w:eastAsia="Times New Roman" w:hAnsi="Times New Roman"/>
          <w:szCs w:val="20"/>
          <w:lang w:eastAsia="ru-RU"/>
        </w:rPr>
        <w:t>Администрации ЗАТО Северск</w:t>
      </w:r>
    </w:p>
    <w:p w:rsidR="001E7B67" w:rsidRPr="00C63DA1" w:rsidRDefault="00961DBD" w:rsidP="00961DBD">
      <w:pPr>
        <w:widowControl w:val="0"/>
        <w:tabs>
          <w:tab w:val="left" w:pos="5954"/>
        </w:tabs>
        <w:autoSpaceDE w:val="0"/>
        <w:autoSpaceDN w:val="0"/>
        <w:spacing w:after="0" w:line="240" w:lineRule="auto"/>
        <w:ind w:right="-598" w:firstLine="10800"/>
        <w:rPr>
          <w:rFonts w:ascii="Times New Roman" w:eastAsia="Times New Roman" w:hAnsi="Times New Roman"/>
          <w:szCs w:val="20"/>
          <w:lang w:eastAsia="ru-RU"/>
        </w:rPr>
      </w:pPr>
      <w:r>
        <w:rPr>
          <w:rFonts w:ascii="Times New Roman" w:eastAsia="Times New Roman" w:hAnsi="Times New Roman"/>
          <w:szCs w:val="20"/>
          <w:lang w:eastAsia="ru-RU"/>
        </w:rPr>
        <w:t xml:space="preserve">             </w:t>
      </w:r>
      <w:r w:rsidR="006B5039">
        <w:t xml:space="preserve">от </w:t>
      </w:r>
      <w:bookmarkStart w:id="0" w:name="_GoBack"/>
      <w:r w:rsidR="006B5039" w:rsidRPr="006B5039">
        <w:rPr>
          <w:rFonts w:ascii="Times New Roman" w:hAnsi="Times New Roman"/>
        </w:rPr>
        <w:t>_03.03.2023__№__311-па__</w:t>
      </w:r>
      <w:bookmarkEnd w:id="0"/>
    </w:p>
    <w:p w:rsidR="005728DA" w:rsidRPr="00C63DA1" w:rsidRDefault="005728DA" w:rsidP="005728DA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/>
          <w:szCs w:val="24"/>
          <w:lang w:eastAsia="ru-RU"/>
        </w:rPr>
      </w:pPr>
      <w:r w:rsidRPr="00C63DA1">
        <w:rPr>
          <w:rFonts w:ascii="Times New Roman" w:eastAsia="Times New Roman" w:hAnsi="Times New Roman"/>
          <w:szCs w:val="24"/>
          <w:lang w:eastAsia="ru-RU"/>
        </w:rPr>
        <w:t>СВЕДЕНИЯ</w:t>
      </w:r>
    </w:p>
    <w:p w:rsidR="00D83744" w:rsidRPr="00C63DA1" w:rsidRDefault="00D83744" w:rsidP="00961DBD">
      <w:pPr>
        <w:widowControl w:val="0"/>
        <w:autoSpaceDE w:val="0"/>
        <w:autoSpaceDN w:val="0"/>
        <w:adjustRightInd w:val="0"/>
        <w:spacing w:after="0" w:line="240" w:lineRule="auto"/>
        <w:ind w:left="709" w:right="253" w:firstLine="709"/>
        <w:jc w:val="center"/>
        <w:rPr>
          <w:rFonts w:ascii="Times New Roman" w:eastAsia="Times New Roman" w:hAnsi="Times New Roman"/>
          <w:szCs w:val="24"/>
          <w:lang w:eastAsia="ru-RU"/>
        </w:rPr>
      </w:pPr>
      <w:r w:rsidRPr="00C63DA1">
        <w:rPr>
          <w:rFonts w:ascii="Times New Roman" w:eastAsia="Times New Roman" w:hAnsi="Times New Roman"/>
          <w:szCs w:val="24"/>
          <w:lang w:eastAsia="ru-RU"/>
        </w:rPr>
        <w:t>о составе и значениях целевых показателей (индикаторов) результативности подпрограммы 1 «Содержание и ремонт улично-дорожной сети и благоустройство внегородских территорий ЗАТО Северск» муниципальной программы «Улучшение жизнедеятельности внегородских территорий ЗАТО Северск»</w:t>
      </w:r>
    </w:p>
    <w:p w:rsidR="005728DA" w:rsidRPr="00C63DA1" w:rsidRDefault="005728DA" w:rsidP="00961DBD">
      <w:pPr>
        <w:widowControl w:val="0"/>
        <w:autoSpaceDE w:val="0"/>
        <w:autoSpaceDN w:val="0"/>
        <w:adjustRightInd w:val="0"/>
        <w:spacing w:after="0" w:line="240" w:lineRule="auto"/>
        <w:ind w:left="709" w:right="-1134" w:firstLine="709"/>
        <w:jc w:val="center"/>
        <w:rPr>
          <w:rFonts w:ascii="Times New Roman" w:eastAsia="Times New Roman" w:hAnsi="Times New Roman"/>
          <w:szCs w:val="24"/>
          <w:lang w:eastAsia="ru-RU"/>
        </w:rPr>
      </w:pPr>
      <w:r w:rsidRPr="00C63DA1">
        <w:rPr>
          <w:rFonts w:ascii="Times New Roman" w:eastAsia="Times New Roman" w:hAnsi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="00961DBD">
        <w:rPr>
          <w:rFonts w:ascii="Times New Roman" w:eastAsia="Times New Roman" w:hAnsi="Times New Roman"/>
          <w:szCs w:val="24"/>
          <w:lang w:eastAsia="ru-RU"/>
        </w:rPr>
        <w:t xml:space="preserve">      </w:t>
      </w:r>
      <w:r w:rsidRPr="00C63DA1">
        <w:rPr>
          <w:rFonts w:ascii="Times New Roman" w:eastAsia="Times New Roman" w:hAnsi="Times New Roman"/>
          <w:szCs w:val="24"/>
          <w:lang w:eastAsia="ru-RU"/>
        </w:rPr>
        <w:t xml:space="preserve">  Таблица </w:t>
      </w:r>
      <w:r w:rsidR="00D83744" w:rsidRPr="00C63DA1">
        <w:rPr>
          <w:rFonts w:ascii="Times New Roman" w:eastAsia="Times New Roman" w:hAnsi="Times New Roman"/>
          <w:szCs w:val="24"/>
          <w:lang w:eastAsia="ru-RU"/>
        </w:rPr>
        <w:t>1</w:t>
      </w:r>
    </w:p>
    <w:tbl>
      <w:tblPr>
        <w:tblW w:w="1528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992"/>
        <w:gridCol w:w="1105"/>
        <w:gridCol w:w="1134"/>
        <w:gridCol w:w="1134"/>
        <w:gridCol w:w="1134"/>
        <w:gridCol w:w="1134"/>
        <w:gridCol w:w="1134"/>
        <w:gridCol w:w="1134"/>
        <w:gridCol w:w="993"/>
        <w:gridCol w:w="1275"/>
        <w:gridCol w:w="1560"/>
        <w:gridCol w:w="6"/>
      </w:tblGrid>
      <w:tr w:rsidR="0076534D" w:rsidRPr="00C63DA1" w:rsidTr="003A472E">
        <w:trPr>
          <w:gridAfter w:val="1"/>
          <w:wAfter w:w="6" w:type="dxa"/>
          <w:trHeight w:val="2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№ 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Наименование целевого показателя (индикатора)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Еди</w:t>
            </w:r>
            <w:r>
              <w:rPr>
                <w:rFonts w:ascii="Times New Roman" w:hAnsi="Times New Roman"/>
              </w:rPr>
              <w:t>-</w:t>
            </w:r>
            <w:r w:rsidRPr="00C63DA1">
              <w:rPr>
                <w:rFonts w:ascii="Times New Roman" w:hAnsi="Times New Roman"/>
              </w:rPr>
              <w:t>ница изме-</w:t>
            </w:r>
            <w:r w:rsidRPr="00C63DA1">
              <w:rPr>
                <w:rFonts w:ascii="Times New Roman" w:hAnsi="Times New Roman"/>
              </w:rPr>
              <w:br/>
              <w:t>рения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6534D" w:rsidRPr="00C63DA1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0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Значения целевых показателей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Пери-одич-</w:t>
            </w:r>
            <w:r w:rsidRPr="00C63DA1">
              <w:rPr>
                <w:rFonts w:ascii="Times New Roman" w:hAnsi="Times New Roman"/>
              </w:rPr>
              <w:br/>
              <w:t>ность сбора данных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Метод сбора информа-ции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Ответствен-ный за сбор данных по показателю</w:t>
            </w:r>
          </w:p>
        </w:tc>
      </w:tr>
      <w:tr w:rsidR="0076534D" w:rsidRPr="00C63DA1" w:rsidTr="003A472E">
        <w:trPr>
          <w:gridAfter w:val="1"/>
          <w:wAfter w:w="6" w:type="dxa"/>
          <w:trHeight w:val="48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34D" w:rsidRPr="00C63DA1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34D" w:rsidRPr="00C63DA1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34D" w:rsidRPr="00C63DA1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 год</w:t>
            </w:r>
            <w:r w:rsidR="00946D7F">
              <w:rPr>
                <w:rFonts w:ascii="Times New Roman" w:hAnsi="Times New Roman"/>
              </w:rPr>
              <w:t xml:space="preserve"> (прогно-зный период)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34D" w:rsidRPr="00C63DA1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34D" w:rsidRPr="00C63DA1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34D" w:rsidRPr="00C63DA1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3A472E" w:rsidRPr="00C63DA1" w:rsidTr="00477510">
        <w:trPr>
          <w:gridAfter w:val="1"/>
          <w:wAfter w:w="6" w:type="dxa"/>
          <w:trHeight w:val="2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472E" w:rsidRPr="00C63DA1" w:rsidRDefault="003A472E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472E" w:rsidRPr="00C63DA1" w:rsidRDefault="003A472E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472E" w:rsidRPr="00C63DA1" w:rsidRDefault="003A472E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472E" w:rsidRPr="00C63DA1" w:rsidRDefault="003A472E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72E" w:rsidRPr="00C63DA1" w:rsidRDefault="003A472E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472E" w:rsidRPr="00C63DA1" w:rsidRDefault="003A472E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472E" w:rsidRPr="00C63DA1" w:rsidRDefault="003A472E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472E" w:rsidRPr="00C63DA1" w:rsidRDefault="003A472E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472E" w:rsidRPr="00C63DA1" w:rsidRDefault="003A472E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472E" w:rsidRPr="00C63DA1" w:rsidRDefault="003A472E" w:rsidP="003A472E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72E" w:rsidRPr="00C63DA1" w:rsidRDefault="003A472E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72E" w:rsidRPr="00C63DA1" w:rsidRDefault="003A472E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72E" w:rsidRPr="00C63DA1" w:rsidRDefault="003A472E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</w:tr>
      <w:tr w:rsidR="0076534D" w:rsidRPr="00C63DA1" w:rsidTr="003A472E">
        <w:trPr>
          <w:trHeight w:val="367"/>
        </w:trPr>
        <w:tc>
          <w:tcPr>
            <w:tcW w:w="15287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Показатели подпрограммы 1 «Содержание и ремонт улично-дорожной сети и благоустройство внегородских территорий ЗАТО Северск»</w:t>
            </w:r>
          </w:p>
        </w:tc>
      </w:tr>
      <w:tr w:rsidR="0076534D" w:rsidRPr="00C63DA1" w:rsidTr="003A472E">
        <w:trPr>
          <w:gridAfter w:val="1"/>
          <w:wAfter w:w="6" w:type="dxa"/>
          <w:trHeight w:val="11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Площадь отремонтиро-ванных покрытий дорог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м2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5221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4292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3656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F242F2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4450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4450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Отчет-ность УВГТ Админи-страции ЗАТО Северск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4816E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УВГТ Админи</w:t>
            </w:r>
            <w:r w:rsidR="004816E5">
              <w:rPr>
                <w:rFonts w:ascii="Times New Roman" w:hAnsi="Times New Roman"/>
              </w:rPr>
              <w:t>-</w:t>
            </w:r>
            <w:r w:rsidRPr="00C63DA1">
              <w:rPr>
                <w:rFonts w:ascii="Times New Roman" w:hAnsi="Times New Roman"/>
              </w:rPr>
              <w:t>страции ЗАТО Северск</w:t>
            </w:r>
          </w:p>
        </w:tc>
      </w:tr>
      <w:tr w:rsidR="0076534D" w:rsidRPr="00C63DA1" w:rsidTr="003A472E">
        <w:trPr>
          <w:gridAfter w:val="1"/>
          <w:wAfter w:w="6" w:type="dxa"/>
          <w:trHeight w:val="13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Площадь отремонтиро-ванных тротуаров нарастающим итогом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м2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Отчет-ность УВГТ Админи-страции ЗАТО Северск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4816E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УВГТ Админи</w:t>
            </w:r>
            <w:r w:rsidR="004816E5">
              <w:rPr>
                <w:rFonts w:ascii="Times New Roman" w:hAnsi="Times New Roman"/>
              </w:rPr>
              <w:t>-</w:t>
            </w:r>
            <w:r w:rsidRPr="00C63DA1">
              <w:rPr>
                <w:rFonts w:ascii="Times New Roman" w:hAnsi="Times New Roman"/>
              </w:rPr>
              <w:t>страции ЗАТО Северск</w:t>
            </w:r>
          </w:p>
        </w:tc>
      </w:tr>
      <w:tr w:rsidR="0076534D" w:rsidRPr="00C63DA1" w:rsidTr="003A472E">
        <w:trPr>
          <w:gridAfter w:val="1"/>
          <w:wAfter w:w="6" w:type="dxa"/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right" w:pos="1769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Площадь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м2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Еже-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Отчет-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 xml:space="preserve">УВГТ </w:t>
            </w:r>
          </w:p>
        </w:tc>
      </w:tr>
      <w:tr w:rsidR="0076534D" w:rsidRPr="00C63DA1" w:rsidTr="003A472E">
        <w:trPr>
          <w:gridAfter w:val="1"/>
          <w:wAfter w:w="6" w:type="dxa"/>
          <w:trHeight w:val="2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3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</w:tr>
      <w:tr w:rsidR="0076534D" w:rsidRPr="00C63DA1" w:rsidTr="003A472E">
        <w:trPr>
          <w:gridAfter w:val="1"/>
          <w:wAfter w:w="6" w:type="dxa"/>
          <w:trHeight w:val="2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отремонтиро-ванных дворовых территорий и проездов нарастающим итогом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квар-тально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4816E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Админи</w:t>
            </w:r>
            <w:r w:rsidR="004816E5">
              <w:rPr>
                <w:rFonts w:ascii="Times New Roman" w:hAnsi="Times New Roman"/>
              </w:rPr>
              <w:t>-</w:t>
            </w:r>
            <w:r w:rsidRPr="00C63DA1">
              <w:rPr>
                <w:rFonts w:ascii="Times New Roman" w:hAnsi="Times New Roman"/>
              </w:rPr>
              <w:t>страции ЗАТО Северск</w:t>
            </w:r>
          </w:p>
        </w:tc>
      </w:tr>
      <w:tr w:rsidR="0076534D" w:rsidRPr="00C63DA1" w:rsidTr="003A472E">
        <w:trPr>
          <w:gridAfter w:val="1"/>
          <w:wAfter w:w="6" w:type="dxa"/>
          <w:trHeight w:val="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4.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Объем ликвидирован-ных свалок мусора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м3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618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618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1187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F242F2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618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618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Отчет-ность УВГТ Админи-страции ЗАТО Северск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4816E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УВГТ Админи</w:t>
            </w:r>
            <w:r w:rsidR="004816E5">
              <w:rPr>
                <w:rFonts w:ascii="Times New Roman" w:hAnsi="Times New Roman"/>
              </w:rPr>
              <w:t>-</w:t>
            </w:r>
            <w:r w:rsidRPr="00C63DA1">
              <w:rPr>
                <w:rFonts w:ascii="Times New Roman" w:hAnsi="Times New Roman"/>
              </w:rPr>
              <w:t>страции ЗАТО Северск</w:t>
            </w:r>
          </w:p>
        </w:tc>
      </w:tr>
      <w:tr w:rsidR="0076534D" w:rsidRPr="00C63DA1" w:rsidTr="003A472E">
        <w:trPr>
          <w:gridAfter w:val="1"/>
          <w:wAfter w:w="6" w:type="dxa"/>
          <w:trHeight w:val="19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5.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Доля обработанных против клещей территорий зон отдыха и кладбищ от общей площади, подлежащей обработке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проц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Отчет-ность УВГТ Админи-страции ЗАТО Северск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4816E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УВГТ Админи</w:t>
            </w:r>
            <w:r w:rsidR="004816E5">
              <w:rPr>
                <w:rFonts w:ascii="Times New Roman" w:hAnsi="Times New Roman"/>
              </w:rPr>
              <w:t>-</w:t>
            </w:r>
            <w:r w:rsidRPr="00C63DA1">
              <w:rPr>
                <w:rFonts w:ascii="Times New Roman" w:hAnsi="Times New Roman"/>
              </w:rPr>
              <w:t>страции ЗАТО Северск</w:t>
            </w:r>
          </w:p>
        </w:tc>
      </w:tr>
      <w:tr w:rsidR="0076534D" w:rsidRPr="00C63DA1" w:rsidTr="003A472E">
        <w:trPr>
          <w:gridAfter w:val="1"/>
          <w:wAfter w:w="6" w:type="dxa"/>
          <w:trHeight w:val="83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6.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 xml:space="preserve">Доля населения </w:t>
            </w:r>
          </w:p>
          <w:p w:rsidR="0076534D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дер.Семиозерки, обеспеченного питьевой водой</w:t>
            </w:r>
          </w:p>
          <w:p w:rsidR="0076534D" w:rsidRPr="00D871C6" w:rsidRDefault="0076534D" w:rsidP="0076534D">
            <w:pPr>
              <w:rPr>
                <w:rFonts w:ascii="Times New Roman" w:hAnsi="Times New Roman"/>
              </w:rPr>
            </w:pPr>
          </w:p>
          <w:p w:rsidR="0076534D" w:rsidRPr="00D871C6" w:rsidRDefault="0076534D" w:rsidP="00AA2F4C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проц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Отчет-ность УВГТ Админи-страции ЗАТО Северск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4816E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УВГТ Админи</w:t>
            </w:r>
            <w:r w:rsidR="004816E5">
              <w:rPr>
                <w:rFonts w:ascii="Times New Roman" w:hAnsi="Times New Roman"/>
              </w:rPr>
              <w:t>-</w:t>
            </w:r>
            <w:r w:rsidRPr="00C63DA1">
              <w:rPr>
                <w:rFonts w:ascii="Times New Roman" w:hAnsi="Times New Roman"/>
              </w:rPr>
              <w:t>страции ЗАТО Северск</w:t>
            </w:r>
          </w:p>
        </w:tc>
      </w:tr>
      <w:tr w:rsidR="0076534D" w:rsidRPr="00C63DA1" w:rsidTr="003A472E">
        <w:trPr>
          <w:gridAfter w:val="1"/>
          <w:wAfter w:w="6" w:type="dxa"/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3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</w:tr>
      <w:tr w:rsidR="0076534D" w:rsidRPr="00C63DA1" w:rsidTr="003A472E">
        <w:trPr>
          <w:gridAfter w:val="1"/>
          <w:wAfter w:w="6" w:type="dxa"/>
          <w:trHeight w:val="199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7.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Площадь мест массового посещения, благоустроен-ных с участием населения внегородских территорий ЗАТО Северск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м2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Отчет-ность УВГТ Админи-страции ЗАТО Северск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534D" w:rsidRPr="00C63DA1" w:rsidRDefault="0076534D" w:rsidP="004816E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УВГТ Админи</w:t>
            </w:r>
            <w:r w:rsidR="004816E5">
              <w:rPr>
                <w:rFonts w:ascii="Times New Roman" w:hAnsi="Times New Roman"/>
              </w:rPr>
              <w:t>-</w:t>
            </w:r>
            <w:r w:rsidRPr="00C63DA1">
              <w:rPr>
                <w:rFonts w:ascii="Times New Roman" w:hAnsi="Times New Roman"/>
              </w:rPr>
              <w:t>страции ЗАТО Северск</w:t>
            </w:r>
          </w:p>
        </w:tc>
      </w:tr>
      <w:tr w:rsidR="0076534D" w:rsidRPr="00C63DA1" w:rsidTr="003A472E">
        <w:trPr>
          <w:trHeight w:val="277"/>
        </w:trPr>
        <w:tc>
          <w:tcPr>
            <w:tcW w:w="15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Показатели задачи 1 «Содержание и ремонт улично-дорожной сети внегородских территорий ЗАТО Северск» подпрограммы 1</w:t>
            </w:r>
          </w:p>
        </w:tc>
      </w:tr>
      <w:tr w:rsidR="0076534D" w:rsidRPr="00C63DA1" w:rsidTr="003A472E">
        <w:trPr>
          <w:gridAfter w:val="1"/>
          <w:wAfter w:w="6" w:type="dxa"/>
          <w:trHeight w:val="11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1.1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Ремонт асфальтобетон-ных покрытий дорог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м2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2821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2837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3656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F242F2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2A6E2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2A6E2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34D" w:rsidRPr="00C63DA1" w:rsidRDefault="002A6E2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Отчет-ность УВГТ Админи-страции ЗАТО Северск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4816E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УВГТ Админи</w:t>
            </w:r>
            <w:r w:rsidR="004816E5">
              <w:rPr>
                <w:rFonts w:ascii="Times New Roman" w:hAnsi="Times New Roman"/>
              </w:rPr>
              <w:t>-</w:t>
            </w:r>
            <w:r w:rsidRPr="00C63DA1">
              <w:rPr>
                <w:rFonts w:ascii="Times New Roman" w:hAnsi="Times New Roman"/>
              </w:rPr>
              <w:t>страции ЗАТО Северск</w:t>
            </w:r>
          </w:p>
        </w:tc>
      </w:tr>
      <w:tr w:rsidR="0076534D" w:rsidRPr="00C63DA1" w:rsidTr="003A472E">
        <w:trPr>
          <w:gridAfter w:val="1"/>
          <w:wAfter w:w="6" w:type="dxa"/>
          <w:trHeight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1.2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Ремонт дорог с неусовершен-ствованным покрытием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м2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2400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1455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F242F2" w:rsidP="00F242F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2A6E2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2A6E2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34D" w:rsidRPr="00C63DA1" w:rsidRDefault="002A6E2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Отчет-ность УВГТ Админи-страции ЗАТО Северск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4816E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УВГТ Админи</w:t>
            </w:r>
            <w:r w:rsidR="004816E5">
              <w:rPr>
                <w:rFonts w:ascii="Times New Roman" w:hAnsi="Times New Roman"/>
              </w:rPr>
              <w:t>-</w:t>
            </w:r>
            <w:r w:rsidRPr="00C63DA1">
              <w:rPr>
                <w:rFonts w:ascii="Times New Roman" w:hAnsi="Times New Roman"/>
              </w:rPr>
              <w:t>страции ЗАТО Северск</w:t>
            </w:r>
          </w:p>
        </w:tc>
      </w:tr>
      <w:tr w:rsidR="0076534D" w:rsidRPr="00C63DA1" w:rsidTr="003A472E">
        <w:trPr>
          <w:gridAfter w:val="1"/>
          <w:wAfter w:w="6" w:type="dxa"/>
          <w:trHeight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1.3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Ремонт тротуаров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м2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2A6E2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2A6E2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34D" w:rsidRPr="00C63DA1" w:rsidRDefault="002A6E2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 xml:space="preserve">Отчет-ность УВГТ Админи-страции ЗАТО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4816E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УВГТ Админи</w:t>
            </w:r>
            <w:r w:rsidR="004816E5">
              <w:rPr>
                <w:rFonts w:ascii="Times New Roman" w:hAnsi="Times New Roman"/>
              </w:rPr>
              <w:t>-</w:t>
            </w:r>
            <w:r w:rsidRPr="00C63DA1">
              <w:rPr>
                <w:rFonts w:ascii="Times New Roman" w:hAnsi="Times New Roman"/>
              </w:rPr>
              <w:t>страции ЗАТО Северск</w:t>
            </w:r>
          </w:p>
        </w:tc>
      </w:tr>
      <w:tr w:rsidR="0076534D" w:rsidRPr="00C63DA1" w:rsidTr="003A472E">
        <w:trPr>
          <w:gridAfter w:val="1"/>
          <w:wAfter w:w="6" w:type="dxa"/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3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</w:tr>
      <w:tr w:rsidR="0076534D" w:rsidRPr="00C63DA1" w:rsidTr="003A472E">
        <w:trPr>
          <w:gridAfter w:val="1"/>
          <w:wAfter w:w="6" w:type="dxa"/>
          <w:trHeight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Северск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</w:tr>
      <w:tr w:rsidR="0076534D" w:rsidRPr="00C63DA1" w:rsidTr="003A472E">
        <w:trPr>
          <w:gridAfter w:val="1"/>
          <w:wAfter w:w="6" w:type="dxa"/>
          <w:trHeight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1.4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Ремонт дворовых территорий и проездов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м2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2A6E2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2A6E2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34D" w:rsidRPr="00C63DA1" w:rsidRDefault="002A6E2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Отчет-ность УВГТ Админи-страции ЗАТО Северск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4816E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УВГТ Админи</w:t>
            </w:r>
            <w:r w:rsidR="004816E5">
              <w:rPr>
                <w:rFonts w:ascii="Times New Roman" w:hAnsi="Times New Roman"/>
              </w:rPr>
              <w:t>-</w:t>
            </w:r>
            <w:r w:rsidRPr="00C63DA1">
              <w:rPr>
                <w:rFonts w:ascii="Times New Roman" w:hAnsi="Times New Roman"/>
              </w:rPr>
              <w:t>страции ЗАТО Северск</w:t>
            </w:r>
          </w:p>
        </w:tc>
      </w:tr>
      <w:tr w:rsidR="0076534D" w:rsidRPr="00C63DA1" w:rsidTr="003A472E">
        <w:trPr>
          <w:gridAfter w:val="1"/>
          <w:wAfter w:w="6" w:type="dxa"/>
          <w:trHeight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1.5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Количество обслуживаемых дорожных знаков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шт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421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421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421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421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2A6E2D" w:rsidP="002A6E2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2A6E2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34D" w:rsidRPr="00C63DA1" w:rsidRDefault="002A6E2D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Отчет-ность УВГТ Админи- страции</w:t>
            </w:r>
          </w:p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ЗАТО Северск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34D" w:rsidRPr="00C63DA1" w:rsidRDefault="0076534D" w:rsidP="004816E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УВГТ Админи</w:t>
            </w:r>
            <w:r w:rsidR="004816E5">
              <w:rPr>
                <w:rFonts w:ascii="Times New Roman" w:hAnsi="Times New Roman"/>
              </w:rPr>
              <w:t>-</w:t>
            </w:r>
            <w:r w:rsidRPr="00C63DA1">
              <w:rPr>
                <w:rFonts w:ascii="Times New Roman" w:hAnsi="Times New Roman"/>
              </w:rPr>
              <w:t>страции ЗАТО Северск</w:t>
            </w:r>
          </w:p>
        </w:tc>
      </w:tr>
      <w:tr w:rsidR="0076534D" w:rsidRPr="00C63DA1" w:rsidTr="003A472E">
        <w:trPr>
          <w:trHeight w:val="376"/>
        </w:trPr>
        <w:tc>
          <w:tcPr>
            <w:tcW w:w="15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 xml:space="preserve">Показатели задачи 2 </w:t>
            </w:r>
            <w:r w:rsidR="006D0CB2">
              <w:rPr>
                <w:rFonts w:ascii="Times New Roman" w:hAnsi="Times New Roman"/>
              </w:rPr>
              <w:t>«Поддержание в нормативном состоянии улично-дорожной сети внегородских территорий ЗАТО Северск</w:t>
            </w:r>
            <w:r w:rsidR="006D0CB2" w:rsidRPr="00C63DA1">
              <w:rPr>
                <w:rFonts w:ascii="Times New Roman" w:hAnsi="Times New Roman"/>
              </w:rPr>
              <w:t xml:space="preserve"> </w:t>
            </w:r>
            <w:r w:rsidRPr="00C63DA1">
              <w:rPr>
                <w:rFonts w:ascii="Times New Roman" w:hAnsi="Times New Roman"/>
              </w:rPr>
              <w:t>подпрограммы 1</w:t>
            </w:r>
          </w:p>
        </w:tc>
      </w:tr>
      <w:tr w:rsidR="006D0CB2" w:rsidRPr="00C63DA1" w:rsidTr="003A472E">
        <w:trPr>
          <w:gridAfter w:val="1"/>
          <w:wAfter w:w="6" w:type="dxa"/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2.1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Ремонт асфальтобетон-ных покрытий дорог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м2</w:t>
            </w: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2995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2995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B2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2995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Отчет-ность УВГТ Админи-страции ЗАТО Северск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УВГТ Админи</w:t>
            </w:r>
            <w:r>
              <w:rPr>
                <w:rFonts w:ascii="Times New Roman" w:hAnsi="Times New Roman"/>
              </w:rPr>
              <w:t>-</w:t>
            </w:r>
            <w:r w:rsidRPr="00C63DA1">
              <w:rPr>
                <w:rFonts w:ascii="Times New Roman" w:hAnsi="Times New Roman"/>
              </w:rPr>
              <w:t>страции ЗАТО Северск</w:t>
            </w:r>
          </w:p>
        </w:tc>
      </w:tr>
      <w:tr w:rsidR="006D0CB2" w:rsidRPr="00C63DA1" w:rsidTr="003A472E">
        <w:trPr>
          <w:gridAfter w:val="1"/>
          <w:wAfter w:w="6" w:type="dxa"/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Ремонт дорог с неусовершен-</w:t>
            </w:r>
          </w:p>
          <w:p w:rsidR="006D0CB2" w:rsidRPr="00C63DA1" w:rsidRDefault="006D0CB2" w:rsidP="006D0CB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ствованным покрытием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м2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B2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0E2CD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 xml:space="preserve">Отчет-ность УВГТ Админи-страции ЗАТО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УВГТ Админи</w:t>
            </w:r>
            <w:r>
              <w:rPr>
                <w:rFonts w:ascii="Times New Roman" w:hAnsi="Times New Roman"/>
              </w:rPr>
              <w:t>-</w:t>
            </w:r>
            <w:r w:rsidRPr="00C63DA1">
              <w:rPr>
                <w:rFonts w:ascii="Times New Roman" w:hAnsi="Times New Roman"/>
              </w:rPr>
              <w:t>страции ЗАТО Северск</w:t>
            </w:r>
          </w:p>
        </w:tc>
      </w:tr>
      <w:tr w:rsidR="000E2CD5" w:rsidRPr="00C63DA1" w:rsidTr="003A472E">
        <w:trPr>
          <w:gridAfter w:val="1"/>
          <w:wAfter w:w="6" w:type="dxa"/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AF534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AF534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AF534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3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CD5" w:rsidRPr="00C63DA1" w:rsidRDefault="000E2CD5" w:rsidP="00AF534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AF534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AF534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AF534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AF534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AF534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CD5" w:rsidRPr="00C63DA1" w:rsidRDefault="000E2CD5" w:rsidP="00AF534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AF534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AF534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AF534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</w:tr>
      <w:tr w:rsidR="000E2CD5" w:rsidRPr="00C63DA1" w:rsidTr="003A472E">
        <w:trPr>
          <w:gridAfter w:val="1"/>
          <w:wAfter w:w="6" w:type="dxa"/>
          <w:trHeight w:val="2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Default="000E2CD5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6D0CB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6D0CB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Default="000E2CD5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Default="000E2CD5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Default="000E2CD5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Default="000E2CD5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Default="000E2CD5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Default="000E2CD5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CD5" w:rsidRDefault="000E2CD5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6D0CB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6D0CB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Северск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6D0CB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</w:p>
        </w:tc>
      </w:tr>
      <w:tr w:rsidR="006D0CB2" w:rsidRPr="00C63DA1" w:rsidTr="003A472E">
        <w:trPr>
          <w:gridAfter w:val="1"/>
          <w:wAfter w:w="6" w:type="dxa"/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Ремонт тротуаров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м2</w:t>
            </w: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B2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Отчет-ность УВГТ Админи-страции ЗАТО Северск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УВГТ Админи</w:t>
            </w:r>
            <w:r>
              <w:rPr>
                <w:rFonts w:ascii="Times New Roman" w:hAnsi="Times New Roman"/>
              </w:rPr>
              <w:t>-</w:t>
            </w:r>
            <w:r w:rsidRPr="00C63DA1">
              <w:rPr>
                <w:rFonts w:ascii="Times New Roman" w:hAnsi="Times New Roman"/>
              </w:rPr>
              <w:t>страции ЗАТО Северск</w:t>
            </w:r>
          </w:p>
        </w:tc>
      </w:tr>
      <w:tr w:rsidR="006D0CB2" w:rsidRPr="00C63DA1" w:rsidTr="003A472E">
        <w:trPr>
          <w:gridAfter w:val="1"/>
          <w:wAfter w:w="6" w:type="dxa"/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Ремонт дворовых территорий и проездов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м2</w:t>
            </w: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B2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Отчет-ность УВГТ Админи-страции ЗАТО Северск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УВГТ Админи</w:t>
            </w:r>
            <w:r>
              <w:rPr>
                <w:rFonts w:ascii="Times New Roman" w:hAnsi="Times New Roman"/>
              </w:rPr>
              <w:t>-</w:t>
            </w:r>
            <w:r w:rsidRPr="00C63DA1">
              <w:rPr>
                <w:rFonts w:ascii="Times New Roman" w:hAnsi="Times New Roman"/>
              </w:rPr>
              <w:t>страции ЗАТО Северск</w:t>
            </w:r>
          </w:p>
        </w:tc>
      </w:tr>
      <w:tr w:rsidR="006D0CB2" w:rsidRPr="00C63DA1" w:rsidTr="003A472E">
        <w:trPr>
          <w:gridAfter w:val="1"/>
          <w:wAfter w:w="6" w:type="dxa"/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A299C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Количество обслуживаемых дорожных знаков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шт</w:t>
            </w: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CB2" w:rsidRDefault="006D0CB2" w:rsidP="006D0CB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Отчет-ность УВГТ Админи-страции ЗАТО Северск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B2" w:rsidRPr="00C63DA1" w:rsidRDefault="006D0CB2" w:rsidP="006D0CB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УВГТ Админи</w:t>
            </w:r>
            <w:r>
              <w:rPr>
                <w:rFonts w:ascii="Times New Roman" w:hAnsi="Times New Roman"/>
              </w:rPr>
              <w:t>-</w:t>
            </w:r>
            <w:r w:rsidRPr="00C63DA1">
              <w:rPr>
                <w:rFonts w:ascii="Times New Roman" w:hAnsi="Times New Roman"/>
              </w:rPr>
              <w:t>страции ЗАТО Северск</w:t>
            </w:r>
          </w:p>
        </w:tc>
      </w:tr>
      <w:tr w:rsidR="0076534D" w:rsidRPr="00C63DA1" w:rsidTr="003A472E">
        <w:trPr>
          <w:trHeight w:val="320"/>
        </w:trPr>
        <w:tc>
          <w:tcPr>
            <w:tcW w:w="15287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34D" w:rsidRPr="00C63DA1" w:rsidRDefault="0076534D" w:rsidP="000E2CD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 xml:space="preserve">Показатели задачи 3 </w:t>
            </w:r>
            <w:r w:rsidR="000E2CD5" w:rsidRPr="00C63DA1">
              <w:rPr>
                <w:rFonts w:ascii="Times New Roman" w:hAnsi="Times New Roman"/>
              </w:rPr>
              <w:t xml:space="preserve">«Благоустройство и повышение внешней привлекательности внегородских территорий ЗАТО Северск» </w:t>
            </w:r>
            <w:r w:rsidRPr="00C63DA1">
              <w:rPr>
                <w:rFonts w:ascii="Times New Roman" w:hAnsi="Times New Roman"/>
              </w:rPr>
              <w:t>подпрограммы 1</w:t>
            </w:r>
          </w:p>
        </w:tc>
      </w:tr>
      <w:tr w:rsidR="000E2CD5" w:rsidRPr="00C63DA1" w:rsidTr="003A472E">
        <w:trPr>
          <w:gridAfter w:val="1"/>
          <w:wAfter w:w="6" w:type="dxa"/>
          <w:trHeight w:val="6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3.1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Площадь обработанной территории против клещей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га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27,18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27,18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27,18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27,18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27,18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27,18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Default="000E2CD5" w:rsidP="000E2CD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Отчет-ность УВГТ Админи-страции ЗАТО</w:t>
            </w:r>
          </w:p>
          <w:p w:rsidR="005A4583" w:rsidRPr="00C63DA1" w:rsidRDefault="005A4583" w:rsidP="000E2CD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Северск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УВГТ Админи</w:t>
            </w:r>
            <w:r>
              <w:rPr>
                <w:rFonts w:ascii="Times New Roman" w:hAnsi="Times New Roman"/>
              </w:rPr>
              <w:t>-</w:t>
            </w:r>
            <w:r w:rsidRPr="00C63DA1">
              <w:rPr>
                <w:rFonts w:ascii="Times New Roman" w:hAnsi="Times New Roman"/>
              </w:rPr>
              <w:t>страции ЗАТО Северск</w:t>
            </w:r>
          </w:p>
        </w:tc>
      </w:tr>
      <w:tr w:rsidR="000E2CD5" w:rsidRPr="00C63DA1" w:rsidTr="003A472E">
        <w:trPr>
          <w:gridAfter w:val="1"/>
          <w:wAfter w:w="6" w:type="dxa"/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AF534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AF534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AF534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3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CD5" w:rsidRPr="00C63DA1" w:rsidRDefault="000E2CD5" w:rsidP="00AF534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AF534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AF534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AF534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AF534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AF534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CD5" w:rsidRPr="00C63DA1" w:rsidRDefault="000E2CD5" w:rsidP="00AF534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AF534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AF534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AF534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</w:tr>
      <w:tr w:rsidR="000E2CD5" w:rsidRPr="00C63DA1" w:rsidTr="003A472E">
        <w:trPr>
          <w:gridAfter w:val="1"/>
          <w:wAfter w:w="6" w:type="dxa"/>
          <w:trHeight w:val="6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0E2CD5" w:rsidRDefault="000E2CD5" w:rsidP="000E2CD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3</w:t>
            </w:r>
            <w:r>
              <w:rPr>
                <w:rFonts w:ascii="Times New Roman" w:hAnsi="Times New Roman"/>
              </w:rPr>
              <w:t>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Поддержание санитарного благополучия внутрикварталь-ных территорий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м2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315</w:t>
            </w:r>
            <w:r>
              <w:rPr>
                <w:rFonts w:ascii="Times New Roman" w:hAnsi="Times New Roman"/>
              </w:rPr>
              <w:t xml:space="preserve"> </w:t>
            </w:r>
            <w:r w:rsidRPr="00C63DA1">
              <w:rPr>
                <w:rFonts w:ascii="Times New Roman" w:hAnsi="Times New Roman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316</w:t>
            </w:r>
            <w:r>
              <w:rPr>
                <w:rFonts w:ascii="Times New Roman" w:hAnsi="Times New Roman"/>
              </w:rPr>
              <w:t xml:space="preserve"> </w:t>
            </w:r>
            <w:r w:rsidRPr="00C63DA1">
              <w:rPr>
                <w:rFonts w:ascii="Times New Roman" w:hAnsi="Times New Roman"/>
              </w:rPr>
              <w:t>670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316</w:t>
            </w:r>
            <w:r>
              <w:rPr>
                <w:rFonts w:ascii="Times New Roman" w:hAnsi="Times New Roman"/>
              </w:rPr>
              <w:t xml:space="preserve"> </w:t>
            </w:r>
            <w:r w:rsidRPr="00C63DA1">
              <w:rPr>
                <w:rFonts w:ascii="Times New Roman" w:hAnsi="Times New Roman"/>
              </w:rPr>
              <w:t>670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316</w:t>
            </w:r>
            <w:r>
              <w:rPr>
                <w:rFonts w:ascii="Times New Roman" w:hAnsi="Times New Roman"/>
              </w:rPr>
              <w:t xml:space="preserve"> </w:t>
            </w:r>
            <w:r w:rsidRPr="00C63DA1">
              <w:rPr>
                <w:rFonts w:ascii="Times New Roman" w:hAnsi="Times New Roman"/>
              </w:rPr>
              <w:t>670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316</w:t>
            </w:r>
            <w:r>
              <w:rPr>
                <w:rFonts w:ascii="Times New Roman" w:hAnsi="Times New Roman"/>
              </w:rPr>
              <w:t xml:space="preserve"> </w:t>
            </w:r>
            <w:r w:rsidRPr="00C63DA1">
              <w:rPr>
                <w:rFonts w:ascii="Times New Roman" w:hAnsi="Times New Roman"/>
              </w:rPr>
              <w:t>670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316 670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CD5" w:rsidRDefault="000E2CD5" w:rsidP="000E2CD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316 670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 xml:space="preserve">Отчет-ность УВГТ Админи-страции ЗАТО </w:t>
            </w:r>
          </w:p>
          <w:p w:rsidR="000E2CD5" w:rsidRPr="00C63DA1" w:rsidRDefault="000E2CD5" w:rsidP="000E2CD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Северск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УВГТ Админи</w:t>
            </w:r>
            <w:r>
              <w:rPr>
                <w:rFonts w:ascii="Times New Roman" w:hAnsi="Times New Roman"/>
              </w:rPr>
              <w:t>-</w:t>
            </w:r>
            <w:r w:rsidRPr="00C63DA1">
              <w:rPr>
                <w:rFonts w:ascii="Times New Roman" w:hAnsi="Times New Roman"/>
              </w:rPr>
              <w:t>страции ЗАТО Северск</w:t>
            </w:r>
          </w:p>
        </w:tc>
      </w:tr>
      <w:tr w:rsidR="000E2CD5" w:rsidRPr="00C63DA1" w:rsidTr="003A472E">
        <w:trPr>
          <w:gridAfter w:val="1"/>
          <w:wAfter w:w="6" w:type="dxa"/>
          <w:trHeight w:val="6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Поддержание санитарного благополучия территорий мест захоронений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75 050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75 050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75 050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75 050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75 050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75 050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75 050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Отчет-ность УВГТ Админи- страции</w:t>
            </w:r>
          </w:p>
          <w:p w:rsidR="000E2CD5" w:rsidRPr="00C63DA1" w:rsidRDefault="000E2CD5" w:rsidP="000E2CD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ЗАТО Северск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УВГТ Админи</w:t>
            </w:r>
            <w:r>
              <w:rPr>
                <w:rFonts w:ascii="Times New Roman" w:hAnsi="Times New Roman"/>
              </w:rPr>
              <w:t>-</w:t>
            </w:r>
            <w:r w:rsidRPr="00C63DA1">
              <w:rPr>
                <w:rFonts w:ascii="Times New Roman" w:hAnsi="Times New Roman"/>
              </w:rPr>
              <w:t>страции ЗАТО Северск</w:t>
            </w:r>
          </w:p>
        </w:tc>
      </w:tr>
      <w:tr w:rsidR="000E2CD5" w:rsidRPr="00C63DA1" w:rsidTr="003A472E">
        <w:trPr>
          <w:trHeight w:val="376"/>
        </w:trPr>
        <w:tc>
          <w:tcPr>
            <w:tcW w:w="15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 xml:space="preserve">Показатели задачи </w:t>
            </w:r>
            <w:r>
              <w:rPr>
                <w:rFonts w:ascii="Times New Roman" w:hAnsi="Times New Roman"/>
              </w:rPr>
              <w:t>4</w:t>
            </w:r>
            <w:r w:rsidRPr="00C63DA1">
              <w:rPr>
                <w:rFonts w:ascii="Times New Roman" w:hAnsi="Times New Roman"/>
              </w:rPr>
              <w:t xml:space="preserve"> «Привлечение населения внегородских территорий ЗАТО Северск к участию в создании комфортной среды в населенных пунктах посредством механизма инициативного бюджетирования»</w:t>
            </w:r>
            <w:r w:rsidRPr="000E2CD5">
              <w:rPr>
                <w:rFonts w:ascii="Times New Roman" w:hAnsi="Times New Roman"/>
              </w:rPr>
              <w:t xml:space="preserve"> </w:t>
            </w:r>
            <w:r w:rsidRPr="00C63DA1">
              <w:rPr>
                <w:rFonts w:ascii="Times New Roman" w:hAnsi="Times New Roman"/>
              </w:rPr>
              <w:t>подпрограммы 1</w:t>
            </w:r>
          </w:p>
        </w:tc>
      </w:tr>
      <w:tr w:rsidR="000E2CD5" w:rsidRPr="00C63DA1" w:rsidTr="003A472E">
        <w:trPr>
          <w:gridAfter w:val="1"/>
          <w:wAfter w:w="6" w:type="dxa"/>
          <w:trHeight w:val="6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C63DA1">
              <w:rPr>
                <w:rFonts w:ascii="Times New Roman" w:hAnsi="Times New Roman"/>
              </w:rPr>
              <w:t>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Количество реализованных проектов по обустройству мест массового посещения,</w:t>
            </w:r>
          </w:p>
          <w:p w:rsidR="000E2CD5" w:rsidRPr="00C63DA1" w:rsidRDefault="000E2CD5" w:rsidP="000E2CD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предложенных населением внегородских территорий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ед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Отчет-ность УВГТ Админи-страции ЗАТО Северск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D5" w:rsidRPr="00C63DA1" w:rsidRDefault="000E2CD5" w:rsidP="000E2CD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C63DA1">
              <w:rPr>
                <w:rFonts w:ascii="Times New Roman" w:hAnsi="Times New Roman"/>
              </w:rPr>
              <w:t>УВГТ Админи</w:t>
            </w:r>
            <w:r>
              <w:rPr>
                <w:rFonts w:ascii="Times New Roman" w:hAnsi="Times New Roman"/>
              </w:rPr>
              <w:t>-</w:t>
            </w:r>
            <w:r w:rsidRPr="00C63DA1">
              <w:rPr>
                <w:rFonts w:ascii="Times New Roman" w:hAnsi="Times New Roman"/>
              </w:rPr>
              <w:t>страции ЗАТО Северск</w:t>
            </w:r>
          </w:p>
        </w:tc>
      </w:tr>
    </w:tbl>
    <w:p w:rsidR="00AD112A" w:rsidRPr="00C63DA1" w:rsidRDefault="00AD112A" w:rsidP="00AD112A">
      <w:pPr>
        <w:tabs>
          <w:tab w:val="left" w:pos="11970"/>
        </w:tabs>
        <w:spacing w:after="0"/>
        <w:jc w:val="right"/>
        <w:rPr>
          <w:rFonts w:ascii="Times New Roman" w:hAnsi="Times New Roman"/>
        </w:rPr>
      </w:pPr>
    </w:p>
    <w:sectPr w:rsidR="00AD112A" w:rsidRPr="00C63DA1" w:rsidSect="002F03B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850" w:left="1134" w:header="680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14E9" w:rsidRDefault="00F114E9" w:rsidP="008849A4">
      <w:pPr>
        <w:spacing w:after="0" w:line="240" w:lineRule="auto"/>
      </w:pPr>
      <w:r>
        <w:separator/>
      </w:r>
    </w:p>
  </w:endnote>
  <w:endnote w:type="continuationSeparator" w:id="0">
    <w:p w:rsidR="00F114E9" w:rsidRDefault="00F114E9" w:rsidP="008849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0CB2" w:rsidRDefault="006D0CB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0CB2" w:rsidRDefault="006D0CB2">
    <w:pPr>
      <w:pStyle w:val="a5"/>
    </w:pPr>
    <w:r w:rsidRPr="006B464C">
      <w:rPr>
        <w:rFonts w:ascii="Times New Roman" w:hAnsi="Times New Roman"/>
        <w:sz w:val="20"/>
        <w:szCs w:val="20"/>
      </w:rPr>
      <w:t xml:space="preserve">Внутренний номер: </w:t>
    </w:r>
    <w:r>
      <w:rPr>
        <w:sz w:val="20"/>
        <w:szCs w:val="20"/>
      </w:rPr>
      <w:t>0280830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0CB2" w:rsidRDefault="006D0CB2" w:rsidP="00D871C6">
    <w:pPr>
      <w:pStyle w:val="a5"/>
    </w:pPr>
    <w:r w:rsidRPr="006B464C">
      <w:rPr>
        <w:rFonts w:ascii="Times New Roman" w:hAnsi="Times New Roman"/>
        <w:sz w:val="20"/>
        <w:szCs w:val="20"/>
      </w:rPr>
      <w:t xml:space="preserve">Внутренний номер: </w:t>
    </w:r>
    <w:r>
      <w:rPr>
        <w:sz w:val="20"/>
        <w:szCs w:val="20"/>
      </w:rPr>
      <w:t>0280830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14E9" w:rsidRDefault="00F114E9" w:rsidP="008849A4">
      <w:pPr>
        <w:spacing w:after="0" w:line="240" w:lineRule="auto"/>
      </w:pPr>
      <w:r>
        <w:separator/>
      </w:r>
    </w:p>
  </w:footnote>
  <w:footnote w:type="continuationSeparator" w:id="0">
    <w:p w:rsidR="00F114E9" w:rsidRDefault="00F114E9" w:rsidP="008849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0CB2" w:rsidRDefault="006D0CB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0CB2" w:rsidRPr="00DC4E24" w:rsidRDefault="006D0CB2">
    <w:pPr>
      <w:pStyle w:val="a3"/>
      <w:jc w:val="center"/>
      <w:rPr>
        <w:rFonts w:ascii="Times New Roman" w:hAnsi="Times New Roman"/>
      </w:rPr>
    </w:pPr>
    <w:r w:rsidRPr="00DC4E24">
      <w:rPr>
        <w:rFonts w:ascii="Times New Roman" w:hAnsi="Times New Roman"/>
      </w:rPr>
      <w:fldChar w:fldCharType="begin"/>
    </w:r>
    <w:r w:rsidRPr="00DC4E24">
      <w:rPr>
        <w:rFonts w:ascii="Times New Roman" w:hAnsi="Times New Roman"/>
      </w:rPr>
      <w:instrText>PAGE   \* MERGEFORMAT</w:instrText>
    </w:r>
    <w:r w:rsidRPr="00DC4E24">
      <w:rPr>
        <w:rFonts w:ascii="Times New Roman" w:hAnsi="Times New Roman"/>
      </w:rPr>
      <w:fldChar w:fldCharType="separate"/>
    </w:r>
    <w:r w:rsidR="006B5039">
      <w:rPr>
        <w:rFonts w:ascii="Times New Roman" w:hAnsi="Times New Roman"/>
        <w:noProof/>
      </w:rPr>
      <w:t>2</w:t>
    </w:r>
    <w:r w:rsidRPr="00DC4E24">
      <w:rPr>
        <w:rFonts w:ascii="Times New Roman" w:hAnsi="Times New Roman"/>
      </w:rPr>
      <w:fldChar w:fldCharType="end"/>
    </w:r>
  </w:p>
  <w:p w:rsidR="006D0CB2" w:rsidRDefault="006D0CB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0CB2" w:rsidRDefault="006D0CB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7B67"/>
    <w:rsid w:val="00015B62"/>
    <w:rsid w:val="000A19FE"/>
    <w:rsid w:val="000A68E7"/>
    <w:rsid w:val="000E2CD5"/>
    <w:rsid w:val="000E31DE"/>
    <w:rsid w:val="001403D8"/>
    <w:rsid w:val="001E7B67"/>
    <w:rsid w:val="00201AC3"/>
    <w:rsid w:val="00245E86"/>
    <w:rsid w:val="00272ED7"/>
    <w:rsid w:val="002A6E2D"/>
    <w:rsid w:val="002F03B7"/>
    <w:rsid w:val="003107A5"/>
    <w:rsid w:val="003257A5"/>
    <w:rsid w:val="00326F59"/>
    <w:rsid w:val="003A472E"/>
    <w:rsid w:val="00446F25"/>
    <w:rsid w:val="004816E5"/>
    <w:rsid w:val="004C2552"/>
    <w:rsid w:val="00524A39"/>
    <w:rsid w:val="00550F2A"/>
    <w:rsid w:val="00571439"/>
    <w:rsid w:val="005728DA"/>
    <w:rsid w:val="005A4583"/>
    <w:rsid w:val="005B0F0E"/>
    <w:rsid w:val="005E0680"/>
    <w:rsid w:val="00603C2F"/>
    <w:rsid w:val="00621552"/>
    <w:rsid w:val="00632F38"/>
    <w:rsid w:val="00653ED8"/>
    <w:rsid w:val="006A299C"/>
    <w:rsid w:val="006B5039"/>
    <w:rsid w:val="006D0CB2"/>
    <w:rsid w:val="00700B2C"/>
    <w:rsid w:val="00717582"/>
    <w:rsid w:val="0076534D"/>
    <w:rsid w:val="007A470F"/>
    <w:rsid w:val="007C0C24"/>
    <w:rsid w:val="008849A4"/>
    <w:rsid w:val="00885AF3"/>
    <w:rsid w:val="008D2FA6"/>
    <w:rsid w:val="009043C0"/>
    <w:rsid w:val="00922D0D"/>
    <w:rsid w:val="00945C1D"/>
    <w:rsid w:val="00946D7F"/>
    <w:rsid w:val="00961DBD"/>
    <w:rsid w:val="009F6308"/>
    <w:rsid w:val="00AA2F4C"/>
    <w:rsid w:val="00AB0A0B"/>
    <w:rsid w:val="00AD112A"/>
    <w:rsid w:val="00AF4DF8"/>
    <w:rsid w:val="00B11C07"/>
    <w:rsid w:val="00B1753B"/>
    <w:rsid w:val="00BB309A"/>
    <w:rsid w:val="00C07E65"/>
    <w:rsid w:val="00C63DA1"/>
    <w:rsid w:val="00CC1C19"/>
    <w:rsid w:val="00D10387"/>
    <w:rsid w:val="00D83744"/>
    <w:rsid w:val="00D871C6"/>
    <w:rsid w:val="00DA55D7"/>
    <w:rsid w:val="00DC4E24"/>
    <w:rsid w:val="00DE6F77"/>
    <w:rsid w:val="00E64915"/>
    <w:rsid w:val="00E8224A"/>
    <w:rsid w:val="00F114E9"/>
    <w:rsid w:val="00F242F2"/>
    <w:rsid w:val="00F724B9"/>
    <w:rsid w:val="00F8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42CD3DC-5BDD-46D1-9CEB-688C7D25D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B67"/>
    <w:pPr>
      <w:spacing w:after="160" w:line="259" w:lineRule="auto"/>
    </w:pPr>
    <w:rPr>
      <w:rFonts w:ascii="PT Astra Serif" w:hAnsi="PT Astra Serif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1E7B6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1E7B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8849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849A4"/>
    <w:rPr>
      <w:rFonts w:ascii="PT Astra Serif" w:hAnsi="PT Astra Serif"/>
      <w:sz w:val="24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8849A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849A4"/>
    <w:rPr>
      <w:rFonts w:ascii="PT Astra Serif" w:hAnsi="PT Astra Serif"/>
      <w:sz w:val="24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2A6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2A6E2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847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Trofimova</cp:lastModifiedBy>
  <cp:revision>27</cp:revision>
  <cp:lastPrinted>2023-02-13T06:37:00Z</cp:lastPrinted>
  <dcterms:created xsi:type="dcterms:W3CDTF">2021-12-23T07:02:00Z</dcterms:created>
  <dcterms:modified xsi:type="dcterms:W3CDTF">2023-03-06T03:29:00Z</dcterms:modified>
</cp:coreProperties>
</file>