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49" w:type="dxa"/>
        <w:tblInd w:w="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0"/>
        <w:gridCol w:w="4219"/>
      </w:tblGrid>
      <w:tr w:rsidR="003C06C7" w:rsidRPr="00CD2CC0" w14:paraId="46BFF284" w14:textId="77777777" w:rsidTr="003C06C7">
        <w:tc>
          <w:tcPr>
            <w:tcW w:w="10930" w:type="dxa"/>
          </w:tcPr>
          <w:p w14:paraId="712D3B07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6F3E5E98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1</w:t>
            </w:r>
            <w:r w:rsidRPr="002E7F9D">
              <w:rPr>
                <w:rFonts w:ascii="Times New Roman" w:hAnsi="Times New Roman" w:cs="Times New Roman"/>
              </w:rPr>
              <w:t>3</w:t>
            </w:r>
          </w:p>
        </w:tc>
      </w:tr>
      <w:tr w:rsidR="003C06C7" w:rsidRPr="00CD2CC0" w14:paraId="37F8F664" w14:textId="77777777" w:rsidTr="003C06C7">
        <w:tc>
          <w:tcPr>
            <w:tcW w:w="10930" w:type="dxa"/>
          </w:tcPr>
          <w:p w14:paraId="4CC79130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1F19B31C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14:paraId="687E4533" w14:textId="77777777" w:rsidTr="003C06C7">
        <w:tc>
          <w:tcPr>
            <w:tcW w:w="10930" w:type="dxa"/>
          </w:tcPr>
          <w:p w14:paraId="65111D2A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5C98AEFF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54275" w:rsidRPr="00CD2CC0" w14:paraId="1E30988A" w14:textId="77777777" w:rsidTr="003C06C7">
        <w:tc>
          <w:tcPr>
            <w:tcW w:w="10930" w:type="dxa"/>
          </w:tcPr>
          <w:p w14:paraId="4F31AA31" w14:textId="77777777" w:rsidR="00354275" w:rsidRPr="002E7F9D" w:rsidRDefault="00354275" w:rsidP="00354275">
            <w:pPr>
              <w:rPr>
                <w:rFonts w:ascii="Times New Roman" w:hAnsi="Times New Roman" w:cs="Times New Roman"/>
              </w:rPr>
            </w:pPr>
            <w:bookmarkStart w:id="0" w:name="_GoBack" w:colFirst="1" w:colLast="1"/>
          </w:p>
        </w:tc>
        <w:tc>
          <w:tcPr>
            <w:tcW w:w="4219" w:type="dxa"/>
          </w:tcPr>
          <w:p w14:paraId="3F5AEC86" w14:textId="0F78A661" w:rsidR="00354275" w:rsidRPr="002E7F9D" w:rsidRDefault="00354275" w:rsidP="003542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_21.03.2023__№__401-па___</w:t>
            </w:r>
          </w:p>
        </w:tc>
      </w:tr>
      <w:bookmarkEnd w:id="0"/>
      <w:tr w:rsidR="00354275" w:rsidRPr="00CD2CC0" w14:paraId="226C4789" w14:textId="77777777" w:rsidTr="003C06C7">
        <w:tc>
          <w:tcPr>
            <w:tcW w:w="10930" w:type="dxa"/>
          </w:tcPr>
          <w:p w14:paraId="4958A107" w14:textId="77777777" w:rsidR="00354275" w:rsidRPr="002E7F9D" w:rsidRDefault="00354275" w:rsidP="003542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68265A8A" w14:textId="77777777" w:rsidR="00354275" w:rsidRPr="002E7F9D" w:rsidRDefault="00354275" w:rsidP="00354275">
            <w:pPr>
              <w:rPr>
                <w:rFonts w:ascii="Times New Roman" w:hAnsi="Times New Roman" w:cs="Times New Roman"/>
              </w:rPr>
            </w:pPr>
          </w:p>
        </w:tc>
      </w:tr>
    </w:tbl>
    <w:p w14:paraId="695E0783" w14:textId="71E04774" w:rsidR="002438FD" w:rsidRDefault="002438FD" w:rsidP="002438F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AD05C5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о составе и значениях целевых показателей (индикаторов) р</w:t>
      </w:r>
      <w:r>
        <w:rPr>
          <w:rFonts w:ascii="Times New Roman" w:eastAsia="Times New Roman" w:hAnsi="Times New Roman" w:cs="Times New Roman"/>
          <w:szCs w:val="24"/>
          <w:lang w:eastAsia="ru-RU"/>
        </w:rPr>
        <w:t>езультативности подпрограммы 3 «</w:t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t>Обеспечение сохранности и доступности автомобильных дорог г.Северска, улучше</w:t>
      </w:r>
      <w:r>
        <w:rPr>
          <w:rFonts w:ascii="Times New Roman" w:eastAsia="Times New Roman" w:hAnsi="Times New Roman" w:cs="Times New Roman"/>
          <w:szCs w:val="24"/>
          <w:lang w:eastAsia="ru-RU"/>
        </w:rPr>
        <w:t>ние транспортной инфраструктуры» муниципальной программы «</w:t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</w:t>
      </w:r>
      <w:r>
        <w:rPr>
          <w:rFonts w:ascii="Times New Roman" w:eastAsia="Times New Roman" w:hAnsi="Times New Roman" w:cs="Times New Roman"/>
          <w:szCs w:val="24"/>
          <w:lang w:eastAsia="ru-RU"/>
        </w:rPr>
        <w:t>ание на территории ЗАТО Северск»</w:t>
      </w:r>
    </w:p>
    <w:p w14:paraId="57530A40" w14:textId="72D49418" w:rsidR="002438FD" w:rsidRDefault="00D84B78" w:rsidP="002438FD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</w:t>
      </w:r>
      <w:r w:rsidR="002438FD">
        <w:rPr>
          <w:rFonts w:ascii="Times New Roman" w:eastAsia="Times New Roman" w:hAnsi="Times New Roman" w:cs="Times New Roman"/>
          <w:szCs w:val="24"/>
          <w:lang w:eastAsia="ru-RU"/>
        </w:rPr>
        <w:t>Таблица 1</w:t>
      </w:r>
    </w:p>
    <w:tbl>
      <w:tblPr>
        <w:tblW w:w="14817" w:type="dxa"/>
        <w:tblLayout w:type="fixed"/>
        <w:tblLook w:val="04A0" w:firstRow="1" w:lastRow="0" w:firstColumn="1" w:lastColumn="0" w:noHBand="0" w:noVBand="1"/>
      </w:tblPr>
      <w:tblGrid>
        <w:gridCol w:w="562"/>
        <w:gridCol w:w="2263"/>
        <w:gridCol w:w="827"/>
        <w:gridCol w:w="851"/>
        <w:gridCol w:w="850"/>
        <w:gridCol w:w="851"/>
        <w:gridCol w:w="850"/>
        <w:gridCol w:w="851"/>
        <w:gridCol w:w="850"/>
        <w:gridCol w:w="1167"/>
        <w:gridCol w:w="1385"/>
        <w:gridCol w:w="1565"/>
        <w:gridCol w:w="1945"/>
      </w:tblGrid>
      <w:tr w:rsidR="008A7A38" w:rsidRPr="00AD05C5" w14:paraId="3DB4D12F" w14:textId="77777777" w:rsidTr="008A7A38">
        <w:trPr>
          <w:trHeight w:val="21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D150A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CE7AB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04618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62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B851" w14:textId="07974DF1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50511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050F1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DF960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8A7A38" w:rsidRPr="00AD05C5" w14:paraId="238774B6" w14:textId="77777777" w:rsidTr="008A7A38">
        <w:trPr>
          <w:trHeight w:val="774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C9D4E9" w14:textId="77777777" w:rsidR="008A7A38" w:rsidRPr="00AD05C5" w:rsidRDefault="008A7A38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F9CA82" w14:textId="77777777" w:rsidR="008A7A38" w:rsidRPr="00AD05C5" w:rsidRDefault="008A7A38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DAAB3B" w14:textId="77777777" w:rsidR="008A7A38" w:rsidRPr="00AD05C5" w:rsidRDefault="008A7A38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7AD48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F7B7F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196E5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6AE46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8A086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0DC730" w14:textId="690E81B3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32081" w14:textId="634720D3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(прог-нозный период)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32B6F2" w14:textId="77777777" w:rsidR="008A7A38" w:rsidRPr="00AD05C5" w:rsidRDefault="008A7A38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A16A10" w14:textId="77777777" w:rsidR="008A7A38" w:rsidRPr="00AD05C5" w:rsidRDefault="008A7A38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6E9CEF" w14:textId="77777777" w:rsidR="008A7A38" w:rsidRPr="00AD05C5" w:rsidRDefault="008A7A38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2B5D2A61" w14:textId="77777777" w:rsidR="002438FD" w:rsidRPr="00745B25" w:rsidRDefault="002438FD">
      <w:pPr>
        <w:rPr>
          <w:sz w:val="2"/>
          <w:szCs w:val="2"/>
        </w:rPr>
      </w:pPr>
    </w:p>
    <w:tbl>
      <w:tblPr>
        <w:tblW w:w="14817" w:type="dxa"/>
        <w:tblLayout w:type="fixed"/>
        <w:tblLook w:val="04A0" w:firstRow="1" w:lastRow="0" w:firstColumn="1" w:lastColumn="0" w:noHBand="0" w:noVBand="1"/>
      </w:tblPr>
      <w:tblGrid>
        <w:gridCol w:w="576"/>
        <w:gridCol w:w="2226"/>
        <w:gridCol w:w="850"/>
        <w:gridCol w:w="851"/>
        <w:gridCol w:w="850"/>
        <w:gridCol w:w="851"/>
        <w:gridCol w:w="850"/>
        <w:gridCol w:w="851"/>
        <w:gridCol w:w="850"/>
        <w:gridCol w:w="1134"/>
        <w:gridCol w:w="1418"/>
        <w:gridCol w:w="1559"/>
        <w:gridCol w:w="1951"/>
      </w:tblGrid>
      <w:tr w:rsidR="008A7A38" w:rsidRPr="00AD05C5" w14:paraId="0C965299" w14:textId="77777777" w:rsidTr="008A7A38">
        <w:trPr>
          <w:trHeight w:val="315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53593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4F881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E5E3B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D075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6D5DF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9CC8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69D84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5AA44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70A7B" w14:textId="1C0A907C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1E053" w14:textId="5C55AAF4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A007" w14:textId="5D8C3E89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2F826" w14:textId="6847FD30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687D8" w14:textId="2CC8F819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8A7A38" w:rsidRPr="00AD05C5" w14:paraId="4A8E1A99" w14:textId="77777777" w:rsidTr="008A7A38">
        <w:trPr>
          <w:trHeight w:val="478"/>
        </w:trPr>
        <w:tc>
          <w:tcPr>
            <w:tcW w:w="148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B64FC" w14:textId="18947CED" w:rsidR="008A7A38" w:rsidRPr="00AD05C5" w:rsidRDefault="008A7A38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3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сохранности и доступности автомобильных дорог г.Северска, улучше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транспортной инфраструктуры»</w:t>
            </w:r>
          </w:p>
        </w:tc>
      </w:tr>
      <w:tr w:rsidR="008A7A38" w:rsidRPr="00AD05C5" w14:paraId="40A0A01B" w14:textId="77777777" w:rsidTr="008A7A38">
        <w:trPr>
          <w:trHeight w:val="25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F2D95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62E2A">
              <w:rPr>
                <w:rFonts w:ascii="Times New Roman" w:eastAsia="Times New Roman" w:hAnsi="Times New Roman" w:cs="Times New Roman"/>
                <w:i/>
                <w:szCs w:val="24"/>
                <w:lang w:eastAsia="ru-RU"/>
              </w:rPr>
              <w:t xml:space="preserve"> 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48A58" w14:textId="77777777" w:rsidR="008A7A38" w:rsidRPr="00AD05C5" w:rsidRDefault="008A7A38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C03F2" w14:textId="77777777" w:rsidR="008A7A38" w:rsidRPr="00AD05C5" w:rsidRDefault="008A7A38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03AAD" w14:textId="77777777" w:rsidR="008A7A38" w:rsidRPr="00AD05C5" w:rsidRDefault="008A7A38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7B791" w14:textId="77777777" w:rsidR="008A7A38" w:rsidRPr="00AD05C5" w:rsidRDefault="008A7A38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A22C6" w14:textId="77777777" w:rsidR="008A7A38" w:rsidRPr="00AD05C5" w:rsidRDefault="008A7A38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4D6DB" w14:textId="6B73FB3A" w:rsidR="008A7A38" w:rsidRPr="00AD05C5" w:rsidRDefault="005755A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349A1" w14:textId="77777777" w:rsidR="008A7A38" w:rsidRPr="00AD05C5" w:rsidRDefault="008A7A38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7E75F" w14:textId="388B1E5F" w:rsidR="008A7A38" w:rsidRPr="00AD05C5" w:rsidRDefault="009E1C7B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C768F" w14:textId="20FF047D" w:rsidR="008A7A38" w:rsidRPr="00AD05C5" w:rsidRDefault="00C77F0B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D3A52" w14:textId="77777777" w:rsidR="008A7A38" w:rsidRPr="00AD05C5" w:rsidRDefault="008A7A38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3249E" w14:textId="30B58E1C" w:rsidR="008A7A38" w:rsidRPr="00AD05C5" w:rsidRDefault="008A7A38" w:rsidP="00467C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 w:rsidR="00467C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отчетность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B084" w14:textId="77777777" w:rsidR="008A7A38" w:rsidRPr="00AD05C5" w:rsidRDefault="008A7A38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62E2A" w:rsidRPr="00AD05C5" w14:paraId="0A0EC54B" w14:textId="77777777" w:rsidTr="00762E2A">
        <w:trPr>
          <w:trHeight w:val="66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00769" w14:textId="4073B07E" w:rsidR="00762E2A" w:rsidRPr="00762E2A" w:rsidRDefault="00762E2A" w:rsidP="008A7A38">
            <w:pPr>
              <w:jc w:val="center"/>
              <w:rPr>
                <w:rFonts w:ascii="Times New Roman" w:eastAsia="Times New Roman" w:hAnsi="Times New Roman" w:cs="Times New Roman"/>
                <w:i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8F4EE" w14:textId="3146B7C1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Общая площадь увеличения 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парковочных мест на внутридворовых территориях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90144" w14:textId="010422C3" w:rsidR="00762E2A" w:rsidRPr="00AD05C5" w:rsidRDefault="00762E2A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тыс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24707" w14:textId="16B6366F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BA04C" w14:textId="6752FE84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16BC2" w14:textId="75FAEA26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FDDC0" w14:textId="35F5B462" w:rsidR="00762E2A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AD45D" w14:textId="2E15E1C1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19D72" w14:textId="18826DE6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1F7F3" w14:textId="5EBEE0A7" w:rsidR="00762E2A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227CD" w14:textId="5BBD472D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DCD58" w14:textId="07606164" w:rsidR="00762E2A" w:rsidRPr="00AD05C5" w:rsidRDefault="00762E2A" w:rsidP="00467C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твенная 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статистика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B9C10" w14:textId="1784FD3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УЖКХ ТиС</w:t>
            </w:r>
          </w:p>
        </w:tc>
      </w:tr>
      <w:tr w:rsidR="00762E2A" w:rsidRPr="00AD05C5" w14:paraId="3C40561A" w14:textId="77777777" w:rsidTr="009E1C7B">
        <w:trPr>
          <w:trHeight w:val="126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9268A" w14:textId="77777777" w:rsidR="00762E2A" w:rsidRPr="00AD05C5" w:rsidRDefault="00762E2A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8749E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EAE3C" w14:textId="77777777" w:rsidR="00762E2A" w:rsidRPr="00AD05C5" w:rsidRDefault="00762E2A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F0FA9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89466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1C3E7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54D43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1BCBD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7AF7C" w14:textId="01F34F86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25761" w14:textId="0EB295F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F1155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8D5B4" w14:textId="2E8F2B1F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статистика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B1C7B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62E2A" w:rsidRPr="00AD05C5" w14:paraId="64C50879" w14:textId="77777777" w:rsidTr="008A7A38">
        <w:trPr>
          <w:trHeight w:val="271"/>
        </w:trPr>
        <w:tc>
          <w:tcPr>
            <w:tcW w:w="148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3FEDD" w14:textId="626E72D5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Текущее содержание объектов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улично-дорожной сети г.Северска»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762E2A" w:rsidRPr="00AD05C5" w14:paraId="26DAA9A7" w14:textId="77777777" w:rsidTr="009E1C7B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2FFE4" w14:textId="77777777" w:rsidR="00762E2A" w:rsidRPr="00AD05C5" w:rsidRDefault="00762E2A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FCA49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текущего ремонта дорожного полотна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0211E" w14:textId="77777777" w:rsidR="00762E2A" w:rsidRPr="00AD05C5" w:rsidRDefault="00762E2A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36A7F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94182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2FAFB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5875" w14:textId="6B93B674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56236" w14:textId="19DE50C2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6E118" w14:textId="4D3CA09D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8610" w14:textId="13BA9E6B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4E27C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1A49C" w14:textId="4A29B106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статистика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4CE4A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62E2A" w:rsidRPr="00AD05C5" w14:paraId="468EE921" w14:textId="77777777" w:rsidTr="009E1C7B">
        <w:trPr>
          <w:trHeight w:val="131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B2B0F" w14:textId="77777777" w:rsidR="00762E2A" w:rsidRPr="00AD05C5" w:rsidRDefault="00762E2A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AB8E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прошедших инструментальную диагностику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51689" w14:textId="3C0A6121" w:rsidR="00762E2A" w:rsidRPr="00AD05C5" w:rsidRDefault="00762E2A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  <w:r w:rsidR="00E708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r w:rsidR="00E708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E8F90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662A6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36441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9E54F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EDD6C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775BF" w14:textId="29EA8E83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123EC" w14:textId="41C1CA0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BC43E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43825" w14:textId="746E651B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статистика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ABF6E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62E2A" w:rsidRPr="00AD05C5" w14:paraId="2E0FBDF4" w14:textId="77777777" w:rsidTr="009E1C7B">
        <w:trPr>
          <w:trHeight w:val="4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26EBA" w14:textId="77777777" w:rsidR="00762E2A" w:rsidRPr="00AD05C5" w:rsidRDefault="00762E2A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CA4F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приобретенной спецтехники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41289" w14:textId="4EED9F11" w:rsidR="00762E2A" w:rsidRPr="00AD05C5" w:rsidRDefault="00E7087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809CF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CFD5F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1280A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9CB4A" w14:textId="5B8CEC21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8D6E9" w14:textId="7FCA14DD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A4827" w14:textId="33CC25EC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97A64" w14:textId="2E4AB6A3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92EAF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0E00B" w14:textId="04DEDA6E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статистика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D233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62E2A" w:rsidRPr="00AD05C5" w14:paraId="1B0CC5E1" w14:textId="77777777" w:rsidTr="008A7A38">
        <w:trPr>
          <w:trHeight w:val="231"/>
        </w:trPr>
        <w:tc>
          <w:tcPr>
            <w:tcW w:w="148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701CC" w14:textId="10665C6E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внутриквартальных территорий достаточн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ым количеством парковочных мест»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762E2A" w:rsidRPr="00AD05C5" w14:paraId="55C78272" w14:textId="77777777" w:rsidTr="009E1C7B">
        <w:trPr>
          <w:trHeight w:val="38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00940" w14:textId="77777777" w:rsidR="00762E2A" w:rsidRPr="00AD05C5" w:rsidRDefault="00762E2A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FC527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оборудованных в течение года новыми парковочными местами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B2808" w14:textId="61FC529F" w:rsidR="00762E2A" w:rsidRPr="00AD05C5" w:rsidRDefault="00E7087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BA3F5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DBACD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451A6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CF47E" w14:textId="0EC60F58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C5F8A" w14:textId="26474176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A81FD" w14:textId="031AC9EA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FBD6" w14:textId="6DD95CE0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F1E40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87177" w14:textId="6A34C10C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статистика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5B181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62E2A" w:rsidRPr="00AD05C5" w14:paraId="09D5CB5E" w14:textId="77777777" w:rsidTr="008A7A38">
        <w:trPr>
          <w:trHeight w:val="538"/>
        </w:trPr>
        <w:tc>
          <w:tcPr>
            <w:tcW w:w="148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42E6C" w14:textId="67FC44E3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Показатели задачи 3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контроля качества выполнения работ по ремонту и содержанию объектов улично-дорожной се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 и транспортного обслуживания»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762E2A" w:rsidRPr="00AD05C5" w14:paraId="45510926" w14:textId="77777777" w:rsidTr="009E1C7B">
        <w:trPr>
          <w:trHeight w:val="180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785D" w14:textId="77777777" w:rsidR="00762E2A" w:rsidRPr="00AD05C5" w:rsidRDefault="00762E2A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6FDC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проведенных проверок для осуществления функций технического контроля по работам, связанным с содержанием и ремонтом улично-дорожной сети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D303B" w14:textId="3470D824" w:rsidR="00762E2A" w:rsidRPr="00AD05C5" w:rsidRDefault="00E7087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EABA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CAA42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C5170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F6A6" w14:textId="551A04C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2AA8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E4BE81" w14:textId="75D356F8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4152C" w14:textId="2BC752EC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CFDEB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5FE68" w14:textId="1EDD2C90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статистика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DB40C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62E2A" w:rsidRPr="00AD05C5" w14:paraId="31E96252" w14:textId="77777777" w:rsidTr="009E1C7B">
        <w:trPr>
          <w:trHeight w:val="21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8DA02" w14:textId="77777777" w:rsidR="00762E2A" w:rsidRPr="00AD05C5" w:rsidRDefault="00762E2A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06B73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6E3C3" w14:textId="158BBA6B" w:rsidR="00762E2A" w:rsidRPr="00AD05C5" w:rsidRDefault="00E70871" w:rsidP="008A7A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602C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23187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2F50F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04BBE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8546" w14:textId="7777777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F4761" w14:textId="47BC6287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3B2B0" w14:textId="3B5490EE" w:rsidR="00762E2A" w:rsidRPr="00AD05C5" w:rsidRDefault="00762E2A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ABEC4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51ADA" w14:textId="26035DDD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статистика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3F922" w14:textId="77777777" w:rsidR="00762E2A" w:rsidRPr="00AD05C5" w:rsidRDefault="00762E2A" w:rsidP="008A7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14:paraId="18F2A3E3" w14:textId="77777777" w:rsidR="00C13E10" w:rsidRDefault="00C13E10" w:rsidP="009E1C7B">
      <w:pPr>
        <w:ind w:firstLine="709"/>
        <w:jc w:val="center"/>
      </w:pPr>
    </w:p>
    <w:sectPr w:rsidR="00C13E10" w:rsidSect="00D84B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962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D3DA76" w14:textId="77777777" w:rsidR="009202B3" w:rsidRDefault="009202B3" w:rsidP="002E5BF2">
      <w:r>
        <w:separator/>
      </w:r>
    </w:p>
  </w:endnote>
  <w:endnote w:type="continuationSeparator" w:id="0">
    <w:p w14:paraId="5E872827" w14:textId="77777777" w:rsidR="009202B3" w:rsidRDefault="009202B3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A3BC8" w14:textId="77777777" w:rsidR="00E70871" w:rsidRDefault="00E7087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90E16" w14:textId="00FDDF27" w:rsidR="00762E2A" w:rsidRPr="00E70871" w:rsidRDefault="00762E2A">
    <w:pPr>
      <w:pStyle w:val="a8"/>
      <w:rPr>
        <w:sz w:val="20"/>
        <w:szCs w:val="20"/>
      </w:rPr>
    </w:pPr>
    <w:r w:rsidRPr="00E70871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B92B4" w14:textId="22D9014C" w:rsidR="00762E2A" w:rsidRPr="00762E2A" w:rsidRDefault="00762E2A">
    <w:pPr>
      <w:pStyle w:val="a8"/>
      <w:rPr>
        <w:rFonts w:ascii="Times New Roman" w:hAnsi="Times New Roman" w:cs="Times New Roman"/>
      </w:rPr>
    </w:pPr>
    <w:r w:rsidRPr="00762E2A">
      <w:rPr>
        <w:rFonts w:ascii="Times New Roman" w:hAnsi="Times New Roman" w:cs="Times New Roman"/>
      </w:rPr>
      <w:t>Внутренний номер: 0291811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ED6089" w14:textId="77777777" w:rsidR="009202B3" w:rsidRDefault="009202B3" w:rsidP="002E5BF2">
      <w:r>
        <w:separator/>
      </w:r>
    </w:p>
  </w:footnote>
  <w:footnote w:type="continuationSeparator" w:id="0">
    <w:p w14:paraId="0F43AB52" w14:textId="77777777" w:rsidR="009202B3" w:rsidRDefault="009202B3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AC95A5" w14:textId="77777777" w:rsidR="00E70871" w:rsidRDefault="00E7087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1384137982"/>
      <w:docPartObj>
        <w:docPartGallery w:val="Page Numbers (Top of Page)"/>
        <w:docPartUnique/>
      </w:docPartObj>
    </w:sdtPr>
    <w:sdtEndPr>
      <w:rPr>
        <w:color w:val="auto"/>
      </w:rPr>
    </w:sdtEndPr>
    <w:sdtContent>
      <w:p w14:paraId="6AFA770E" w14:textId="520A2D2D" w:rsidR="008A7A38" w:rsidRPr="009C258A" w:rsidRDefault="008A7A38">
        <w:pPr>
          <w:pStyle w:val="a6"/>
          <w:jc w:val="center"/>
        </w:pPr>
        <w:r w:rsidRPr="009C258A">
          <w:rPr>
            <w:rFonts w:ascii="Times New Roman" w:hAnsi="Times New Roman" w:cs="Times New Roman"/>
          </w:rPr>
          <w:fldChar w:fldCharType="begin"/>
        </w:r>
        <w:r w:rsidRPr="009C258A">
          <w:rPr>
            <w:rFonts w:ascii="Times New Roman" w:hAnsi="Times New Roman" w:cs="Times New Roman"/>
          </w:rPr>
          <w:instrText>PAGE   \* MERGEFORMAT</w:instrText>
        </w:r>
        <w:r w:rsidRPr="009C258A">
          <w:rPr>
            <w:rFonts w:ascii="Times New Roman" w:hAnsi="Times New Roman" w:cs="Times New Roman"/>
          </w:rPr>
          <w:fldChar w:fldCharType="separate"/>
        </w:r>
        <w:r w:rsidR="00354275">
          <w:rPr>
            <w:rFonts w:ascii="Times New Roman" w:hAnsi="Times New Roman" w:cs="Times New Roman"/>
            <w:noProof/>
          </w:rPr>
          <w:t>2</w:t>
        </w:r>
        <w:r w:rsidRPr="009C258A">
          <w:rPr>
            <w:rFonts w:ascii="Times New Roman" w:hAnsi="Times New Roman" w:cs="Times New Roman"/>
          </w:rPr>
          <w:fldChar w:fldCharType="end"/>
        </w:r>
      </w:p>
    </w:sdtContent>
  </w:sdt>
  <w:p w14:paraId="25B6515E" w14:textId="2F6FCE74" w:rsidR="008A7A38" w:rsidRDefault="00E70871" w:rsidP="00E70871">
    <w:pPr>
      <w:pStyle w:val="a6"/>
      <w:tabs>
        <w:tab w:val="clear" w:pos="4677"/>
        <w:tab w:val="clear" w:pos="9355"/>
        <w:tab w:val="left" w:pos="3193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132E2A" w14:textId="77777777" w:rsidR="00E70871" w:rsidRDefault="00E7087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04FD2"/>
    <w:rsid w:val="000455BB"/>
    <w:rsid w:val="0005442C"/>
    <w:rsid w:val="0005503A"/>
    <w:rsid w:val="00055285"/>
    <w:rsid w:val="00056C0A"/>
    <w:rsid w:val="000B5A5F"/>
    <w:rsid w:val="001066C5"/>
    <w:rsid w:val="00120716"/>
    <w:rsid w:val="001342D4"/>
    <w:rsid w:val="00183F28"/>
    <w:rsid w:val="002438FD"/>
    <w:rsid w:val="002664A1"/>
    <w:rsid w:val="002952FE"/>
    <w:rsid w:val="002D628F"/>
    <w:rsid w:val="002E5BF2"/>
    <w:rsid w:val="002E7F9D"/>
    <w:rsid w:val="00311EA6"/>
    <w:rsid w:val="003152DD"/>
    <w:rsid w:val="00352892"/>
    <w:rsid w:val="00354275"/>
    <w:rsid w:val="00366530"/>
    <w:rsid w:val="00387078"/>
    <w:rsid w:val="003A1C21"/>
    <w:rsid w:val="003A7CBE"/>
    <w:rsid w:val="003C06C7"/>
    <w:rsid w:val="0041201D"/>
    <w:rsid w:val="00424D53"/>
    <w:rsid w:val="00426D3D"/>
    <w:rsid w:val="00467AFE"/>
    <w:rsid w:val="00467C34"/>
    <w:rsid w:val="00475F95"/>
    <w:rsid w:val="00496C96"/>
    <w:rsid w:val="005322E9"/>
    <w:rsid w:val="00562FA5"/>
    <w:rsid w:val="00572331"/>
    <w:rsid w:val="005755AD"/>
    <w:rsid w:val="005A25F4"/>
    <w:rsid w:val="005B1292"/>
    <w:rsid w:val="005C770B"/>
    <w:rsid w:val="005C7B54"/>
    <w:rsid w:val="005E23CA"/>
    <w:rsid w:val="006821D1"/>
    <w:rsid w:val="007374D6"/>
    <w:rsid w:val="00745B25"/>
    <w:rsid w:val="00762E2A"/>
    <w:rsid w:val="0077560A"/>
    <w:rsid w:val="007E0B8D"/>
    <w:rsid w:val="00875B46"/>
    <w:rsid w:val="008A7A38"/>
    <w:rsid w:val="008F02DC"/>
    <w:rsid w:val="009202B3"/>
    <w:rsid w:val="0096276D"/>
    <w:rsid w:val="00974115"/>
    <w:rsid w:val="00975298"/>
    <w:rsid w:val="00995542"/>
    <w:rsid w:val="009A477F"/>
    <w:rsid w:val="009A7FA2"/>
    <w:rsid w:val="009B0ACB"/>
    <w:rsid w:val="009C258A"/>
    <w:rsid w:val="009D784A"/>
    <w:rsid w:val="009E1C7B"/>
    <w:rsid w:val="00A04DD2"/>
    <w:rsid w:val="00AB2CC4"/>
    <w:rsid w:val="00AC0211"/>
    <w:rsid w:val="00AD05C5"/>
    <w:rsid w:val="00B23130"/>
    <w:rsid w:val="00B23E8B"/>
    <w:rsid w:val="00B9018F"/>
    <w:rsid w:val="00BD1766"/>
    <w:rsid w:val="00C13E10"/>
    <w:rsid w:val="00C1451E"/>
    <w:rsid w:val="00C27259"/>
    <w:rsid w:val="00C3370F"/>
    <w:rsid w:val="00C423A7"/>
    <w:rsid w:val="00C554D7"/>
    <w:rsid w:val="00C77F0B"/>
    <w:rsid w:val="00CD2CC0"/>
    <w:rsid w:val="00CF07CA"/>
    <w:rsid w:val="00D8234A"/>
    <w:rsid w:val="00D84B78"/>
    <w:rsid w:val="00DA0FB1"/>
    <w:rsid w:val="00E51FAB"/>
    <w:rsid w:val="00E55715"/>
    <w:rsid w:val="00E70871"/>
    <w:rsid w:val="00EB6573"/>
    <w:rsid w:val="00F004D9"/>
    <w:rsid w:val="00F208FF"/>
    <w:rsid w:val="00F243A3"/>
    <w:rsid w:val="00FB0D60"/>
    <w:rsid w:val="00FC7B3F"/>
    <w:rsid w:val="00FD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661D74"/>
  <w15:docId w15:val="{AFECEE5C-5616-49AA-BA50-00640ACCD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</cp:revision>
  <cp:lastPrinted>2023-03-06T07:25:00Z</cp:lastPrinted>
  <dcterms:created xsi:type="dcterms:W3CDTF">2023-02-20T02:44:00Z</dcterms:created>
  <dcterms:modified xsi:type="dcterms:W3CDTF">2023-03-21T07:58:00Z</dcterms:modified>
</cp:coreProperties>
</file>