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2155B4">
              <w:rPr>
                <w:rFonts w:ascii="Times New Roman" w:hAnsi="Times New Roman" w:cs="Times New Roman"/>
              </w:rPr>
              <w:t>6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1D1C2D" w:rsidP="001D1C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_21.03.2023__№__401-па___</w:t>
            </w:r>
            <w:bookmarkStart w:id="0" w:name="_GoBack"/>
            <w:bookmarkEnd w:id="0"/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7F58D4" w:rsidRDefault="007F58D4" w:rsidP="00514C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251036" w:rsidRDefault="00514CC3" w:rsidP="00514C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14CC3">
        <w:rPr>
          <w:rFonts w:ascii="Times New Roman" w:eastAsia="Times New Roman" w:hAnsi="Times New Roman" w:cs="Times New Roman"/>
          <w:szCs w:val="24"/>
          <w:lang w:eastAsia="ru-RU"/>
        </w:rPr>
        <w:t>СВЕДЕНИЯ</w:t>
      </w:r>
      <w:r w:rsidRPr="00514CC3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о составе и значениях целевых показателей (индикаторов) р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езультативности </w:t>
      </w:r>
    </w:p>
    <w:p w:rsidR="00251036" w:rsidRDefault="00514CC3" w:rsidP="00514C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подпрограммы 4 «</w:t>
      </w:r>
      <w:r w:rsidRPr="00514CC3">
        <w:rPr>
          <w:rFonts w:ascii="Times New Roman" w:eastAsia="Times New Roman" w:hAnsi="Times New Roman" w:cs="Times New Roman"/>
          <w:szCs w:val="24"/>
          <w:lang w:eastAsia="ru-RU"/>
        </w:rPr>
        <w:t>Транспортное обслуживание населения в границах ЗАТО Северск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» </w:t>
      </w:r>
      <w:r w:rsidRPr="00514CC3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  <w:p w:rsidR="00CC6BFB" w:rsidRDefault="00514CC3" w:rsidP="00514CC3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514CC3">
        <w:rPr>
          <w:rFonts w:ascii="Times New Roman" w:eastAsia="Times New Roman" w:hAnsi="Times New Roman" w:cs="Times New Roman"/>
          <w:szCs w:val="24"/>
          <w:lang w:eastAsia="ru-RU"/>
        </w:rPr>
        <w:t xml:space="preserve">муниципальной программы </w:t>
      </w:r>
      <w:r w:rsidR="00251036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Pr="00514CC3">
        <w:rPr>
          <w:rFonts w:ascii="Times New Roman" w:eastAsia="Times New Roman" w:hAnsi="Times New Roman" w:cs="Times New Roman"/>
          <w:szCs w:val="24"/>
          <w:lang w:eastAsia="ru-RU"/>
        </w:rPr>
        <w:t>Дорожная деятельность и транспортное обслуживание на территории ЗАТО Северск</w:t>
      </w:r>
      <w:r w:rsidR="00251036"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="007B45B4"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</w:t>
      </w:r>
    </w:p>
    <w:p w:rsidR="00514CC3" w:rsidRDefault="007B45B4" w:rsidP="00CC6BFB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</w:t>
      </w: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452"/>
        <w:gridCol w:w="992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3"/>
        <w:gridCol w:w="992"/>
      </w:tblGrid>
      <w:tr w:rsidR="00251036" w:rsidRPr="00514CC3" w:rsidTr="00CC6BFB">
        <w:trPr>
          <w:trHeight w:val="39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4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одич-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CC6B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ателю</w:t>
            </w:r>
          </w:p>
        </w:tc>
      </w:tr>
      <w:tr w:rsidR="00251036" w:rsidRPr="00514CC3" w:rsidTr="00CC6BFB">
        <w:trPr>
          <w:trHeight w:val="184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B159D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</w:t>
            </w: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прог-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1036" w:rsidRPr="00514CC3" w:rsidRDefault="00251036" w:rsidP="00B159D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251036" w:rsidRPr="00251036" w:rsidRDefault="00251036" w:rsidP="00514CC3">
      <w:pPr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452"/>
        <w:gridCol w:w="992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3"/>
        <w:gridCol w:w="992"/>
      </w:tblGrid>
      <w:tr w:rsidR="00251036" w:rsidRPr="00514CC3" w:rsidTr="00CC6BFB">
        <w:trPr>
          <w:trHeight w:val="31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4150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036" w:rsidRPr="00514CC3" w:rsidRDefault="00251036" w:rsidP="004150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036" w:rsidRPr="00514CC3" w:rsidRDefault="00251036" w:rsidP="0041507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251036" w:rsidRPr="00514CC3" w:rsidTr="00251036">
        <w:trPr>
          <w:trHeight w:val="283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4 «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Транспортное обслуживание населения в границах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251036" w:rsidRPr="00514CC3" w:rsidTr="00CC6BFB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Регулярность движения по муниципальным маршрутам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УЖКХ</w:t>
            </w:r>
          </w:p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ТиС</w:t>
            </w:r>
          </w:p>
        </w:tc>
      </w:tr>
      <w:tr w:rsidR="00251036" w:rsidRPr="00514CC3" w:rsidTr="00CC6BFB">
        <w:trPr>
          <w:trHeight w:val="38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F17DDA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УЖКХ</w:t>
            </w:r>
          </w:p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ТиС</w:t>
            </w:r>
          </w:p>
        </w:tc>
      </w:tr>
      <w:tr w:rsidR="00251036" w:rsidRPr="00514CC3" w:rsidTr="00251036">
        <w:trPr>
          <w:trHeight w:val="561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25103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4</w:t>
            </w:r>
          </w:p>
        </w:tc>
      </w:tr>
      <w:tr w:rsidR="00251036" w:rsidRPr="00514CC3" w:rsidTr="00CC6BFB">
        <w:trPr>
          <w:trHeight w:val="9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Пробег транспортных средств по муниципальным маршрутам ЗАТО Северск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 тыс</w:t>
            </w:r>
            <w:r w:rsidR="00CC6BF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CC6BFB" w:rsidRDefault="00251036" w:rsidP="00CC6BFB">
            <w:pPr>
              <w:jc w:val="right"/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</w:pPr>
            <w:r w:rsidRPr="00CC6BFB">
              <w:rPr>
                <w:rFonts w:ascii="Times New Roman" w:eastAsia="Times New Roman" w:hAnsi="Times New Roman" w:cs="Times New Roman"/>
                <w:spacing w:val="-12"/>
                <w:szCs w:val="24"/>
                <w:lang w:eastAsia="ru-RU"/>
              </w:rPr>
              <w:t>1057595,2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1006985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916744,3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916744,3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916744,3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916744,3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916744,3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УЖКХ</w:t>
            </w:r>
          </w:p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 xml:space="preserve"> ТиС</w:t>
            </w:r>
          </w:p>
        </w:tc>
      </w:tr>
      <w:tr w:rsidR="00251036" w:rsidRPr="00514CC3" w:rsidTr="00CC6BFB">
        <w:trPr>
          <w:trHeight w:val="25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приобретенных карт маршрута регулярных перевозок, бланков расписания движения и свидетельств об осуществлении перевозок по маршруту регулярных перевозок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CC6BFB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51036" w:rsidRPr="00514CC3" w:rsidTr="00251036">
        <w:trPr>
          <w:trHeight w:val="219"/>
        </w:trPr>
        <w:tc>
          <w:tcPr>
            <w:tcW w:w="150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25103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 задачи 2 «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комфортного ожидания общественного 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спорта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4</w:t>
            </w:r>
          </w:p>
        </w:tc>
      </w:tr>
      <w:tr w:rsidR="00251036" w:rsidRPr="00514CC3" w:rsidTr="00CC6BFB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CC6BFB" w:rsidP="00514CC3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CC6BFB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ная статис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14CC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1036" w:rsidRPr="00514CC3" w:rsidRDefault="00251036" w:rsidP="00514CC3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514CC3"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  <w:t>УЖК</w:t>
            </w:r>
            <w:r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  <w:t xml:space="preserve">Х </w:t>
            </w:r>
            <w:r w:rsidRPr="00514CC3"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  <w:t xml:space="preserve"> ТиС</w:t>
            </w:r>
          </w:p>
        </w:tc>
      </w:tr>
    </w:tbl>
    <w:p w:rsidR="00514CC3" w:rsidRDefault="00514CC3" w:rsidP="00800FD2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 w:rsidP="00800FD2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 w:rsidP="00800FD2">
      <w:pPr>
        <w:rPr>
          <w:rFonts w:ascii="Times New Roman" w:hAnsi="Times New Roman" w:cs="Times New Roman"/>
          <w:sz w:val="2"/>
          <w:szCs w:val="2"/>
        </w:rPr>
      </w:pPr>
    </w:p>
    <w:p w:rsidR="00514CC3" w:rsidRPr="00800FD2" w:rsidRDefault="00514CC3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514CC3" w:rsidRDefault="00514CC3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D287D" w:rsidRPr="004939F7" w:rsidRDefault="009D287D" w:rsidP="006F30C1">
      <w:pPr>
        <w:rPr>
          <w:rFonts w:ascii="Times New Roman" w:hAnsi="Times New Roman" w:cs="Times New Roman"/>
        </w:rPr>
      </w:pPr>
    </w:p>
    <w:sectPr w:rsidR="009D287D" w:rsidRPr="004939F7" w:rsidSect="00CC6BFB">
      <w:headerReference w:type="default" r:id="rId6"/>
      <w:footerReference w:type="default" r:id="rId7"/>
      <w:footerReference w:type="first" r:id="rId8"/>
      <w:pgSz w:w="16838" w:h="11906" w:orient="landscape"/>
      <w:pgMar w:top="1701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6F0" w:rsidRDefault="00A416F0" w:rsidP="009A2023">
      <w:r>
        <w:separator/>
      </w:r>
    </w:p>
  </w:endnote>
  <w:endnote w:type="continuationSeparator" w:id="0">
    <w:p w:rsidR="00A416F0" w:rsidRDefault="00A416F0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CC3" w:rsidRPr="00CC6BFB" w:rsidRDefault="00DF633C" w:rsidP="00DF633C">
    <w:pPr>
      <w:pStyle w:val="a6"/>
      <w:rPr>
        <w:sz w:val="20"/>
        <w:szCs w:val="20"/>
      </w:rPr>
    </w:pPr>
    <w:r w:rsidRPr="00CC6BFB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CC3" w:rsidRPr="00CC6BFB" w:rsidRDefault="00DF633C" w:rsidP="007C140E">
    <w:pPr>
      <w:pStyle w:val="a6"/>
      <w:rPr>
        <w:rFonts w:ascii="Times New Roman" w:hAnsi="Times New Roman" w:cs="Times New Roman"/>
        <w:sz w:val="20"/>
        <w:szCs w:val="20"/>
      </w:rPr>
    </w:pPr>
    <w:r w:rsidRPr="00CC6BFB">
      <w:rPr>
        <w:rFonts w:ascii="Times New Roman" w:hAnsi="Times New Roman" w:cs="Times New Roman"/>
        <w:sz w:val="20"/>
        <w:szCs w:val="20"/>
      </w:rPr>
      <w:t>Внутренний номер: 0291811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6F0" w:rsidRDefault="00A416F0" w:rsidP="009A2023">
      <w:r>
        <w:separator/>
      </w:r>
    </w:p>
  </w:footnote>
  <w:footnote w:type="continuationSeparator" w:id="0">
    <w:p w:rsidR="00A416F0" w:rsidRDefault="00A416F0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5661636"/>
      <w:docPartObj>
        <w:docPartGallery w:val="Page Numbers (Top of Page)"/>
        <w:docPartUnique/>
      </w:docPartObj>
    </w:sdtPr>
    <w:sdtEndPr/>
    <w:sdtContent>
      <w:p w:rsidR="00514CC3" w:rsidRDefault="00514CC3" w:rsidP="00CC6BFB">
        <w:pPr>
          <w:pStyle w:val="a4"/>
          <w:tabs>
            <w:tab w:val="left" w:pos="7125"/>
            <w:tab w:val="center" w:pos="7285"/>
          </w:tabs>
        </w:pPr>
        <w:r>
          <w:tab/>
        </w:r>
        <w:r>
          <w:tab/>
        </w:r>
        <w:r>
          <w:tab/>
        </w:r>
        <w:r w:rsidRPr="00EF4A07">
          <w:rPr>
            <w:rFonts w:ascii="Times New Roman" w:hAnsi="Times New Roman" w:cs="Times New Roman"/>
          </w:rPr>
          <w:fldChar w:fldCharType="begin"/>
        </w:r>
        <w:r w:rsidRPr="00EF4A07">
          <w:rPr>
            <w:rFonts w:ascii="Times New Roman" w:hAnsi="Times New Roman" w:cs="Times New Roman"/>
          </w:rPr>
          <w:instrText>PAGE   \* MERGEFORMAT</w:instrText>
        </w:r>
        <w:r w:rsidRPr="00EF4A07">
          <w:rPr>
            <w:rFonts w:ascii="Times New Roman" w:hAnsi="Times New Roman" w:cs="Times New Roman"/>
          </w:rPr>
          <w:fldChar w:fldCharType="separate"/>
        </w:r>
        <w:r w:rsidR="001D1C2D">
          <w:rPr>
            <w:rFonts w:ascii="Times New Roman" w:hAnsi="Times New Roman" w:cs="Times New Roman"/>
            <w:noProof/>
          </w:rPr>
          <w:t>2</w:t>
        </w:r>
        <w:r w:rsidRPr="00EF4A07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516C6"/>
    <w:rsid w:val="0005442C"/>
    <w:rsid w:val="00057960"/>
    <w:rsid w:val="000E7E5E"/>
    <w:rsid w:val="001111B3"/>
    <w:rsid w:val="0017209D"/>
    <w:rsid w:val="001D1C2D"/>
    <w:rsid w:val="002155B4"/>
    <w:rsid w:val="00251036"/>
    <w:rsid w:val="00263FB5"/>
    <w:rsid w:val="002664A4"/>
    <w:rsid w:val="002A4EB8"/>
    <w:rsid w:val="00314E70"/>
    <w:rsid w:val="00371852"/>
    <w:rsid w:val="003C454F"/>
    <w:rsid w:val="003D133D"/>
    <w:rsid w:val="003D598D"/>
    <w:rsid w:val="003E7E18"/>
    <w:rsid w:val="00420EB7"/>
    <w:rsid w:val="004939F7"/>
    <w:rsid w:val="004A0F39"/>
    <w:rsid w:val="00514CC3"/>
    <w:rsid w:val="00585159"/>
    <w:rsid w:val="00612AAA"/>
    <w:rsid w:val="00620EEF"/>
    <w:rsid w:val="00641136"/>
    <w:rsid w:val="006554D7"/>
    <w:rsid w:val="006975ED"/>
    <w:rsid w:val="006A1967"/>
    <w:rsid w:val="006B6D5C"/>
    <w:rsid w:val="006F30C1"/>
    <w:rsid w:val="00750DDC"/>
    <w:rsid w:val="00775005"/>
    <w:rsid w:val="00781896"/>
    <w:rsid w:val="007A2273"/>
    <w:rsid w:val="007B45B4"/>
    <w:rsid w:val="007C140E"/>
    <w:rsid w:val="007F2EB8"/>
    <w:rsid w:val="007F54E2"/>
    <w:rsid w:val="007F58D4"/>
    <w:rsid w:val="00800FD2"/>
    <w:rsid w:val="00845069"/>
    <w:rsid w:val="008661A2"/>
    <w:rsid w:val="0087262D"/>
    <w:rsid w:val="00875B46"/>
    <w:rsid w:val="009753C1"/>
    <w:rsid w:val="009A2023"/>
    <w:rsid w:val="009A4E6D"/>
    <w:rsid w:val="009D287D"/>
    <w:rsid w:val="009E3718"/>
    <w:rsid w:val="009F59E7"/>
    <w:rsid w:val="00A00AE5"/>
    <w:rsid w:val="00A11367"/>
    <w:rsid w:val="00A157A6"/>
    <w:rsid w:val="00A416F0"/>
    <w:rsid w:val="00B07749"/>
    <w:rsid w:val="00B1064F"/>
    <w:rsid w:val="00B252BE"/>
    <w:rsid w:val="00B40D6C"/>
    <w:rsid w:val="00B46C29"/>
    <w:rsid w:val="00B746AB"/>
    <w:rsid w:val="00CA6F27"/>
    <w:rsid w:val="00CC6BFB"/>
    <w:rsid w:val="00D27168"/>
    <w:rsid w:val="00D802F9"/>
    <w:rsid w:val="00DC6863"/>
    <w:rsid w:val="00DE1718"/>
    <w:rsid w:val="00DF3958"/>
    <w:rsid w:val="00DF633C"/>
    <w:rsid w:val="00EE2507"/>
    <w:rsid w:val="00EF4A07"/>
    <w:rsid w:val="00F17DDA"/>
    <w:rsid w:val="00F20814"/>
    <w:rsid w:val="00FC28DD"/>
    <w:rsid w:val="00FC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179E38-A4A2-43A9-AD13-A3AD285C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2023-03-07T02:17:00Z</cp:lastPrinted>
  <dcterms:created xsi:type="dcterms:W3CDTF">2023-02-20T02:45:00Z</dcterms:created>
  <dcterms:modified xsi:type="dcterms:W3CDTF">2023-03-21T07:59:00Z</dcterms:modified>
</cp:coreProperties>
</file>