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9410E5">
              <w:rPr>
                <w:rFonts w:ascii="Times New Roman" w:hAnsi="Times New Roman" w:cs="Times New Roman"/>
              </w:rPr>
              <w:t>8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2842D1" w:rsidP="00800FD2">
            <w:pPr>
              <w:rPr>
                <w:rFonts w:ascii="Times New Roman" w:hAnsi="Times New Roman" w:cs="Times New Roman"/>
              </w:rPr>
            </w:pPr>
            <w:r w:rsidRPr="002842D1"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  <w:p w:rsidR="006A1C14" w:rsidRDefault="006A1C14" w:rsidP="00800FD2">
            <w:pPr>
              <w:tabs>
                <w:tab w:val="left" w:pos="990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 муниципальной программе</w:t>
            </w:r>
            <w:r w:rsidR="00363176">
              <w:rPr>
                <w:rFonts w:ascii="Times New Roman" w:hAnsi="Times New Roman" w:cs="Times New Roman"/>
              </w:rPr>
              <w:t xml:space="preserve"> 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63176"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  <w:p w:rsidR="00633955" w:rsidRPr="004939F7" w:rsidRDefault="00633955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2021 - 2024 годы</w:t>
            </w: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9410E5" w:rsidRPr="009410E5" w:rsidRDefault="009410E5" w:rsidP="009410E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410E5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в ресурсном обеспечении реал</w:t>
      </w:r>
      <w:r>
        <w:rPr>
          <w:rFonts w:ascii="Times New Roman" w:eastAsia="Times New Roman" w:hAnsi="Times New Roman" w:cs="Times New Roman"/>
          <w:szCs w:val="24"/>
          <w:lang w:eastAsia="ru-RU"/>
        </w:rPr>
        <w:t>изации муниципальной программы «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, включая прогнозную оценку расходов</w:t>
      </w:r>
    </w:p>
    <w:p w:rsidR="009D287D" w:rsidRDefault="009D287D" w:rsidP="009410E5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4789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563"/>
        <w:gridCol w:w="851"/>
        <w:gridCol w:w="1559"/>
        <w:gridCol w:w="1273"/>
        <w:gridCol w:w="1420"/>
        <w:gridCol w:w="1559"/>
        <w:gridCol w:w="1276"/>
        <w:gridCol w:w="994"/>
        <w:gridCol w:w="1986"/>
        <w:gridCol w:w="1353"/>
      </w:tblGrid>
      <w:tr w:rsidR="00363176" w:rsidRPr="009410E5" w:rsidTr="00714E74">
        <w:trPr>
          <w:trHeight w:val="473"/>
        </w:trPr>
        <w:tc>
          <w:tcPr>
            <w:tcW w:w="955" w:type="dxa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№ </w:t>
            </w:r>
            <w:r w:rsidR="00633955">
              <w:rPr>
                <w:rFonts w:ascii="Times New Roman" w:hAnsi="Times New Roman" w:cs="Times New Roman"/>
              </w:rPr>
              <w:br/>
            </w:r>
            <w:r w:rsidRPr="009410E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563" w:type="dxa"/>
            <w:vMerge w:val="restart"/>
            <w:hideMark/>
          </w:tcPr>
          <w:p w:rsidR="00363176" w:rsidRPr="009410E5" w:rsidRDefault="00363176" w:rsidP="001E513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подпрог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</w:t>
            </w:r>
            <w:r>
              <w:rPr>
                <w:rFonts w:ascii="Times New Roman" w:hAnsi="Times New Roman" w:cs="Times New Roman"/>
              </w:rPr>
              <w:t>мы,</w:t>
            </w:r>
            <w:r w:rsidR="001E5135"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задачи подпрог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раммы, ВЦП, основного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тия,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тия муниципа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льной программы</w:t>
            </w:r>
          </w:p>
        </w:tc>
        <w:tc>
          <w:tcPr>
            <w:tcW w:w="851" w:type="dxa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t>-ли</w:t>
            </w:r>
            <w:r w:rsidRPr="009410E5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ции, год</w:t>
            </w:r>
          </w:p>
        </w:tc>
        <w:tc>
          <w:tcPr>
            <w:tcW w:w="1559" w:type="dxa"/>
            <w:vMerge w:val="restart"/>
            <w:hideMark/>
          </w:tcPr>
          <w:p w:rsidR="00363176" w:rsidRPr="009410E5" w:rsidRDefault="00363176" w:rsidP="00AB3C6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Объем финанси</w:t>
            </w:r>
            <w:r w:rsidR="00AB3C6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5528" w:type="dxa"/>
            <w:gridSpan w:val="4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994" w:type="dxa"/>
            <w:vMerge w:val="restart"/>
            <w:hideMark/>
          </w:tcPr>
          <w:p w:rsidR="00363176" w:rsidRPr="009410E5" w:rsidRDefault="00363176" w:rsidP="00714E7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Участ</w:t>
            </w:r>
            <w:r w:rsidR="00714E74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ники Прог</w:t>
            </w:r>
            <w:r w:rsidR="00714E74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мы, участ</w:t>
            </w:r>
            <w:r w:rsidR="00714E74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ники меро</w:t>
            </w:r>
            <w:r>
              <w:rPr>
                <w:rFonts w:ascii="Times New Roman" w:hAnsi="Times New Roman" w:cs="Times New Roman"/>
              </w:rPr>
              <w:t>-</w:t>
            </w:r>
            <w:r w:rsidR="001E5135">
              <w:rPr>
                <w:rFonts w:ascii="Times New Roman" w:hAnsi="Times New Roman" w:cs="Times New Roman"/>
              </w:rPr>
              <w:t>п</w:t>
            </w:r>
            <w:r w:rsidRPr="009410E5">
              <w:rPr>
                <w:rFonts w:ascii="Times New Roman" w:hAnsi="Times New Roman" w:cs="Times New Roman"/>
              </w:rPr>
              <w:t>рия</w:t>
            </w:r>
            <w:r w:rsidR="00714E74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3339" w:type="dxa"/>
            <w:gridSpan w:val="2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3176" w:rsidRPr="009410E5" w:rsidTr="00714E74">
        <w:trPr>
          <w:trHeight w:val="1102"/>
        </w:trPr>
        <w:tc>
          <w:tcPr>
            <w:tcW w:w="955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федераль- ного бюджета</w:t>
            </w:r>
          </w:p>
        </w:tc>
        <w:tc>
          <w:tcPr>
            <w:tcW w:w="1420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559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внебюд- жетных источни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ков</w:t>
            </w:r>
          </w:p>
        </w:tc>
        <w:tc>
          <w:tcPr>
            <w:tcW w:w="994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9" w:type="dxa"/>
            <w:gridSpan w:val="2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3176" w:rsidRPr="009410E5" w:rsidTr="00714E74">
        <w:trPr>
          <w:trHeight w:val="945"/>
        </w:trPr>
        <w:tc>
          <w:tcPr>
            <w:tcW w:w="955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353" w:type="dxa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8B5CD5" w:rsidRPr="008B5CD5" w:rsidRDefault="008B5CD5">
      <w:pPr>
        <w:rPr>
          <w:sz w:val="2"/>
          <w:szCs w:val="2"/>
        </w:rPr>
      </w:pPr>
    </w:p>
    <w:tbl>
      <w:tblPr>
        <w:tblStyle w:val="a3"/>
        <w:tblW w:w="14789" w:type="dxa"/>
        <w:tblLayout w:type="fixed"/>
        <w:tblLook w:val="04A0" w:firstRow="1" w:lastRow="0" w:firstColumn="1" w:lastColumn="0" w:noHBand="0" w:noVBand="1"/>
      </w:tblPr>
      <w:tblGrid>
        <w:gridCol w:w="954"/>
        <w:gridCol w:w="1562"/>
        <w:gridCol w:w="853"/>
        <w:gridCol w:w="1559"/>
        <w:gridCol w:w="1283"/>
        <w:gridCol w:w="1419"/>
        <w:gridCol w:w="1550"/>
        <w:gridCol w:w="1276"/>
        <w:gridCol w:w="998"/>
        <w:gridCol w:w="1983"/>
        <w:gridCol w:w="1352"/>
      </w:tblGrid>
      <w:tr w:rsidR="003B31ED" w:rsidRPr="00116053" w:rsidTr="00630D1D">
        <w:trPr>
          <w:trHeight w:val="315"/>
          <w:tblHeader/>
        </w:trPr>
        <w:tc>
          <w:tcPr>
            <w:tcW w:w="954" w:type="dxa"/>
            <w:hideMark/>
          </w:tcPr>
          <w:p w:rsidR="009410E5" w:rsidRPr="00116053" w:rsidRDefault="009410E5" w:rsidP="00116053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562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53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83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9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50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998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983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352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410E5" w:rsidRPr="00116053" w:rsidTr="008B77C9">
        <w:trPr>
          <w:trHeight w:val="315"/>
        </w:trPr>
        <w:tc>
          <w:tcPr>
            <w:tcW w:w="14789" w:type="dxa"/>
            <w:gridSpan w:val="11"/>
            <w:hideMark/>
          </w:tcPr>
          <w:p w:rsidR="009410E5" w:rsidRPr="00116053" w:rsidRDefault="00615CDB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Подпрограмма 1 «</w:t>
            </w:r>
            <w:r w:rsidR="009410E5" w:rsidRPr="00116053">
              <w:rPr>
                <w:rFonts w:ascii="Times New Roman" w:hAnsi="Times New Roman" w:cs="Times New Roman"/>
                <w:szCs w:val="24"/>
              </w:rPr>
              <w:t>Строительство и ремонт объектов улично-дорожной с</w:t>
            </w:r>
            <w:r w:rsidRPr="00116053">
              <w:rPr>
                <w:rFonts w:ascii="Times New Roman" w:hAnsi="Times New Roman" w:cs="Times New Roman"/>
                <w:szCs w:val="24"/>
              </w:rPr>
              <w:t>ети»</w:t>
            </w:r>
            <w:r w:rsidR="009410E5" w:rsidRPr="00116053">
              <w:rPr>
                <w:rFonts w:ascii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9410E5" w:rsidRPr="00116053" w:rsidTr="00AB3C65">
        <w:trPr>
          <w:trHeight w:val="272"/>
        </w:trPr>
        <w:tc>
          <w:tcPr>
            <w:tcW w:w="954" w:type="dxa"/>
            <w:hideMark/>
          </w:tcPr>
          <w:p w:rsidR="009410E5" w:rsidRPr="00116053" w:rsidRDefault="009410E5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1.</w:t>
            </w:r>
          </w:p>
        </w:tc>
        <w:tc>
          <w:tcPr>
            <w:tcW w:w="13835" w:type="dxa"/>
            <w:gridSpan w:val="10"/>
            <w:hideMark/>
          </w:tcPr>
          <w:p w:rsidR="009410E5" w:rsidRPr="00116053" w:rsidRDefault="00615CDB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1 «</w:t>
            </w:r>
            <w:r w:rsidR="009410E5" w:rsidRPr="00116053">
              <w:rPr>
                <w:rFonts w:ascii="Times New Roman" w:hAnsi="Times New Roman" w:cs="Times New Roman"/>
                <w:szCs w:val="24"/>
              </w:rPr>
              <w:t xml:space="preserve">Увеличение протяженности улично-дорожной </w:t>
            </w:r>
            <w:r w:rsidRPr="00116053">
              <w:rPr>
                <w:rFonts w:ascii="Times New Roman" w:hAnsi="Times New Roman" w:cs="Times New Roman"/>
                <w:szCs w:val="24"/>
              </w:rPr>
              <w:t>сети на территории ЗАТО Северск»</w:t>
            </w:r>
            <w:r w:rsidR="009410E5" w:rsidRPr="00116053">
              <w:rPr>
                <w:rFonts w:ascii="Times New Roman" w:hAnsi="Times New Roman" w:cs="Times New Roman"/>
                <w:szCs w:val="24"/>
              </w:rPr>
              <w:t xml:space="preserve"> подпрограммы 1</w:t>
            </w:r>
          </w:p>
        </w:tc>
      </w:tr>
      <w:tr w:rsidR="00CE6A0E" w:rsidRPr="00116053" w:rsidTr="00630D1D">
        <w:trPr>
          <w:trHeight w:val="373"/>
        </w:trPr>
        <w:tc>
          <w:tcPr>
            <w:tcW w:w="954" w:type="dxa"/>
            <w:vMerge w:val="restart"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62" w:type="dxa"/>
            <w:vMerge w:val="restart"/>
            <w:hideMark/>
          </w:tcPr>
          <w:p w:rsidR="00CE6A0E" w:rsidRPr="00116053" w:rsidRDefault="00CE6A0E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Строитель-ство и ремонт улично-дорожной сети, в т.ч.: </w:t>
            </w:r>
          </w:p>
        </w:tc>
        <w:tc>
          <w:tcPr>
            <w:tcW w:w="853" w:type="dxa"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283 961,04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214 017,52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69 943,52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CE6A0E" w:rsidRPr="00116053" w:rsidRDefault="00CE6A0E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27296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2 336,72 &lt;*&gt;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2 336,72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E6A0E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E6A0E" w:rsidRPr="00116053" w:rsidRDefault="00CE6A0E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211 446,55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157 738,40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53 708,15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CE6A0E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E6A0E" w:rsidRPr="00116053" w:rsidRDefault="00CE6A0E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E6A0E" w:rsidRPr="00116053" w:rsidRDefault="00CE6A0E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E" w:rsidRPr="00116053" w:rsidRDefault="00A24C7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D27296" w:rsidRPr="00116053" w:rsidTr="00116053">
        <w:trPr>
          <w:trHeight w:val="510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69 643,13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56 279,12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13 364,01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A24C7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D27296" w:rsidRPr="00116053" w:rsidTr="00630D1D">
        <w:trPr>
          <w:trHeight w:val="1575"/>
        </w:trPr>
        <w:tc>
          <w:tcPr>
            <w:tcW w:w="954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235"/>
        </w:trPr>
        <w:tc>
          <w:tcPr>
            <w:tcW w:w="954" w:type="dxa"/>
            <w:vMerge w:val="restart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562" w:type="dxa"/>
            <w:vMerge w:val="restart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Строитель-ство проезда Новый в микрорайо-не № 12 в г.Северске</w:t>
            </w: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69 643,13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56 279,12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13 364,01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3955">
        <w:trPr>
          <w:trHeight w:val="368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69 643,13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56 279,12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13 364,01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15B53" w:rsidRPr="00116053" w:rsidTr="00630D1D">
        <w:trPr>
          <w:trHeight w:val="294"/>
        </w:trPr>
        <w:tc>
          <w:tcPr>
            <w:tcW w:w="954" w:type="dxa"/>
            <w:vMerge w:val="restart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562" w:type="dxa"/>
            <w:vMerge w:val="restart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Строитель-ство улицы Солнечной в г.Северске, участок от ул.Ленина - ул.Ленинг-радской до Южного проезда</w:t>
            </w:r>
          </w:p>
        </w:tc>
        <w:tc>
          <w:tcPr>
            <w:tcW w:w="85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195 453,22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157 738,40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37 714,82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15B53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15B53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15B53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195 453,22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157 738,40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37 714,82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15B53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15B53" w:rsidRPr="00116053" w:rsidTr="00116053">
        <w:trPr>
          <w:trHeight w:val="510"/>
        </w:trPr>
        <w:tc>
          <w:tcPr>
            <w:tcW w:w="954" w:type="dxa"/>
            <w:vMerge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</w:t>
            </w:r>
            <w:r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ый пери-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</w:tcPr>
          <w:p w:rsidR="00015B53" w:rsidRPr="00116053" w:rsidRDefault="00015B53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015B53" w:rsidRPr="00116053" w:rsidRDefault="00015B53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B53" w:rsidRPr="00116053" w:rsidRDefault="00015B53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179"/>
        </w:trPr>
        <w:tc>
          <w:tcPr>
            <w:tcW w:w="954" w:type="dxa"/>
            <w:vMerge w:val="restart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1.1.3</w:t>
            </w:r>
          </w:p>
        </w:tc>
        <w:tc>
          <w:tcPr>
            <w:tcW w:w="1562" w:type="dxa"/>
            <w:vMerge w:val="restart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Капиталь-ный ремонт автодороги ул.Предза-водская 10а (устройство водоотведе-ния)</w:t>
            </w: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стра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27296" w:rsidRPr="00116053" w:rsidTr="00630D1D">
        <w:trPr>
          <w:trHeight w:val="945"/>
        </w:trPr>
        <w:tc>
          <w:tcPr>
            <w:tcW w:w="954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D27296" w:rsidRPr="00116053" w:rsidRDefault="00D27296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D27296" w:rsidRPr="00116053" w:rsidRDefault="00D27296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</w:tcPr>
          <w:p w:rsidR="00D27296" w:rsidRPr="00116053" w:rsidRDefault="00D27296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B7E9A" w:rsidRPr="00116053" w:rsidTr="00630D1D">
        <w:trPr>
          <w:trHeight w:val="240"/>
        </w:trPr>
        <w:tc>
          <w:tcPr>
            <w:tcW w:w="954" w:type="dxa"/>
            <w:vMerge w:val="restart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562" w:type="dxa"/>
            <w:vMerge w:val="restart"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Разработка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проектно-сметной документа-ции на ремонт улично-дорожной сети ЗАТО Северск и внутриквар-тальных проездов</w:t>
            </w:r>
          </w:p>
        </w:tc>
        <w:tc>
          <w:tcPr>
            <w:tcW w:w="853" w:type="dxa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УКС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Адми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 w:rsidR="0011605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B7E9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B7E9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6B7E9A" w:rsidRPr="00116053" w:rsidRDefault="006B7E9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6B7E9A" w:rsidRPr="00116053" w:rsidRDefault="006B7E9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9A" w:rsidRPr="00116053" w:rsidRDefault="006B7E9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1890"/>
        </w:trPr>
        <w:tc>
          <w:tcPr>
            <w:tcW w:w="954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1890"/>
        </w:trPr>
        <w:tc>
          <w:tcPr>
            <w:tcW w:w="954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181"/>
        </w:trPr>
        <w:tc>
          <w:tcPr>
            <w:tcW w:w="954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1562" w:type="dxa"/>
            <w:vMerge w:val="restart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Строитель-ство внутриквар-тального проезда в микрорай-оне № 10 в г.Северске</w:t>
            </w: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17 503,56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17 503,56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0A4C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C30A4C">
        <w:trPr>
          <w:trHeight w:val="382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C30A4C" w:rsidRPr="00116053" w:rsidTr="00630D1D">
        <w:trPr>
          <w:trHeight w:val="1681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30A4C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1260"/>
        </w:trPr>
        <w:tc>
          <w:tcPr>
            <w:tcW w:w="954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AB3C65">
        <w:trPr>
          <w:trHeight w:val="224"/>
        </w:trPr>
        <w:tc>
          <w:tcPr>
            <w:tcW w:w="954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835" w:type="dxa"/>
            <w:gridSpan w:val="10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C30A4C" w:rsidRPr="00116053" w:rsidTr="00630D1D">
        <w:trPr>
          <w:trHeight w:val="268"/>
        </w:trPr>
        <w:tc>
          <w:tcPr>
            <w:tcW w:w="954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562" w:type="dxa"/>
            <w:vMerge w:val="restart"/>
            <w:hideMark/>
          </w:tcPr>
          <w:p w:rsidR="00633955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Участие в региональ-ном проекте «Дорожная сеть», в т.ч.: </w:t>
            </w:r>
          </w:p>
          <w:p w:rsidR="00633955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</w:p>
          <w:p w:rsidR="00633955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</w:p>
          <w:p w:rsidR="00633955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</w:p>
          <w:p w:rsidR="00C30A4C" w:rsidRPr="00633955" w:rsidRDefault="00C30A4C" w:rsidP="0063395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713 408,12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394 345,00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239 063,12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C30A4C" w:rsidRPr="00116053" w:rsidTr="00630D1D">
        <w:trPr>
          <w:trHeight w:val="2792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137 000,00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0D1D">
        <w:trPr>
          <w:trHeight w:val="382"/>
        </w:trPr>
        <w:tc>
          <w:tcPr>
            <w:tcW w:w="954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562" w:type="dxa"/>
            <w:vMerge w:val="restart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Капиталь-ный ремонт и ремонт дорог и сооружений на них</w:t>
            </w: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713 408,12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394 345,00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239 063,12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Адми-ни-стра-ции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0A4C" w:rsidRPr="00116053" w:rsidTr="00630D1D">
        <w:trPr>
          <w:trHeight w:val="26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>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>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>Протяжен-ность автомобильных дорог, на которых выполнен капитальный ремонт и ремонт,</w:t>
            </w:r>
          </w:p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км;тыс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137 000,00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 xml:space="preserve">Протяжен-ность автомобильных дорог, на которых выполнен капитальный ремонт и ремонт, </w:t>
            </w:r>
          </w:p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3955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bottom w:val="nil"/>
            </w:tcBorders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bottom w:val="nil"/>
            </w:tcBorders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>Протяжен-ность автомобильных дорог, на которых выполнен капитальный ремонт и ремонт,</w:t>
            </w:r>
          </w:p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395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left w:val="single" w:sz="4" w:space="0" w:color="auto"/>
            </w:tcBorders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C30A4C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30A4C" w:rsidRPr="00633955">
              <w:rPr>
                <w:rFonts w:ascii="Times New Roman" w:hAnsi="Times New Roman" w:cs="Times New Roman"/>
                <w:szCs w:val="24"/>
              </w:rPr>
              <w:t>Протяжен-ность автомобильных дорог, на которых выполнен капитальный ремонт и ремонт,</w:t>
            </w:r>
          </w:p>
          <w:p w:rsidR="00C30A4C" w:rsidRPr="00116053" w:rsidRDefault="00C30A4C" w:rsidP="00C30A4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30A4C" w:rsidRPr="00116053" w:rsidTr="00633955">
        <w:trPr>
          <w:trHeight w:val="293"/>
        </w:trPr>
        <w:tc>
          <w:tcPr>
            <w:tcW w:w="954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</w:tcBorders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подпрог-рамме 1</w:t>
            </w:r>
          </w:p>
        </w:tc>
        <w:tc>
          <w:tcPr>
            <w:tcW w:w="853" w:type="dxa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997 369,16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608 362,52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309 006,64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</w:tcBorders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hideMark/>
          </w:tcPr>
          <w:p w:rsidR="00C30A4C" w:rsidRPr="00116053" w:rsidRDefault="00C30A4C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Протяжен-ность автомобильных дорог, введенных в эксплуатацию после строительства,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4968"/>
        </w:trPr>
        <w:tc>
          <w:tcPr>
            <w:tcW w:w="954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</w:t>
            </w:r>
          </w:p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77,06</w:t>
            </w:r>
          </w:p>
        </w:tc>
      </w:tr>
      <w:tr w:rsidR="00C30A4C" w:rsidRPr="00116053" w:rsidTr="00630D1D">
        <w:trPr>
          <w:trHeight w:val="562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на которых выполнен капитальный ремонт и ремонт (нарастающим итогом),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13,19</w:t>
            </w:r>
          </w:p>
        </w:tc>
      </w:tr>
      <w:tr w:rsidR="00C30A4C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182 399,84 &lt;*&gt;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65 399,84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Протяжен-ность автомобильных дорог, введенных в эксплуатацию после строительства,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30A4C" w:rsidRPr="00116053" w:rsidTr="00630D1D">
        <w:trPr>
          <w:trHeight w:val="524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местного значения, соответствую-щих нормативным требованиям, в общей протяженности автомобильных дорог общего пользования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местного значения, проц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69,4</w:t>
            </w:r>
          </w:p>
        </w:tc>
      </w:tr>
      <w:tr w:rsidR="00C30A4C" w:rsidRPr="00116053" w:rsidTr="00630D1D">
        <w:trPr>
          <w:trHeight w:val="3322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итогом), </w:t>
            </w:r>
          </w:p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17,42</w:t>
            </w:r>
          </w:p>
        </w:tc>
      </w:tr>
      <w:tr w:rsidR="00C30A4C" w:rsidRPr="00116053" w:rsidTr="00630D1D">
        <w:trPr>
          <w:trHeight w:val="2509"/>
        </w:trPr>
        <w:tc>
          <w:tcPr>
            <w:tcW w:w="954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411 446,55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294 738,40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116 708,15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C30A4C" w:rsidRPr="00116053" w:rsidRDefault="00C30A4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C30A4C" w:rsidRPr="00116053" w:rsidRDefault="00C30A4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Протяжен-ность автомобильных дорог, введенных в эксплуатацию после строительства,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C30A4C" w:rsidRPr="00116053" w:rsidRDefault="00C30A4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0,99</w:t>
            </w:r>
          </w:p>
        </w:tc>
      </w:tr>
      <w:tr w:rsidR="0087297A" w:rsidRPr="00116053" w:rsidTr="0087297A">
        <w:trPr>
          <w:trHeight w:val="1091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местного значения, соответствую-щих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</w:tcPr>
          <w:p w:rsidR="0087297A" w:rsidRPr="00116053" w:rsidRDefault="0087297A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71,53</w:t>
            </w:r>
          </w:p>
        </w:tc>
      </w:tr>
      <w:tr w:rsidR="0087297A" w:rsidRPr="00116053" w:rsidTr="00630D1D">
        <w:trPr>
          <w:trHeight w:val="3359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22,42</w:t>
            </w:r>
          </w:p>
        </w:tc>
      </w:tr>
      <w:tr w:rsidR="0087297A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242 988,13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166 624,12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76 364,01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Протяжен-ность автомобильных дорог, введенных в эксплуатацию после строительства,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0,54</w:t>
            </w:r>
          </w:p>
        </w:tc>
      </w:tr>
      <w:tr w:rsidR="0087297A" w:rsidRPr="00116053" w:rsidTr="00630D1D">
        <w:trPr>
          <w:trHeight w:val="506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73,67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bottom w:val="single" w:sz="4" w:space="0" w:color="auto"/>
            </w:tcBorders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27,42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Протяжен-ность автомобильных дорог, введенных в эксплуатацию после строительства,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C30A4C">
        <w:trPr>
          <w:trHeight w:val="1942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right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75,80</w:t>
            </w:r>
          </w:p>
        </w:tc>
      </w:tr>
      <w:tr w:rsidR="0087297A" w:rsidRPr="00116053" w:rsidTr="0087297A">
        <w:trPr>
          <w:trHeight w:val="949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right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на которых выполнен капитальный ремонт и ремонт (нарастающим итогом),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32,42</w:t>
            </w:r>
          </w:p>
        </w:tc>
      </w:tr>
      <w:tr w:rsidR="0087297A" w:rsidRPr="00116053" w:rsidTr="008B77C9">
        <w:trPr>
          <w:trHeight w:val="315"/>
        </w:trPr>
        <w:tc>
          <w:tcPr>
            <w:tcW w:w="14789" w:type="dxa"/>
            <w:gridSpan w:val="11"/>
            <w:hideMark/>
          </w:tcPr>
          <w:p w:rsidR="0087297A" w:rsidRPr="00116053" w:rsidRDefault="0087297A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87297A" w:rsidRPr="00116053" w:rsidTr="00AB3C65">
        <w:trPr>
          <w:trHeight w:val="160"/>
        </w:trPr>
        <w:tc>
          <w:tcPr>
            <w:tcW w:w="954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835" w:type="dxa"/>
            <w:gridSpan w:val="10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87297A" w:rsidRPr="00116053" w:rsidTr="00630D1D">
        <w:trPr>
          <w:trHeight w:val="305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Развитие и совершенст-вование системы по формирова-нию законо-послушного поведения участников дорожного движения, в т.ч.: 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01732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Отдел ин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форма-цион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ной поли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тики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87297A" w:rsidRPr="00116053" w:rsidRDefault="0087297A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C30A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7297A" w:rsidRPr="00116053" w:rsidTr="00630D1D">
        <w:trPr>
          <w:trHeight w:val="524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7297A" w:rsidRPr="00116053" w:rsidTr="00630D1D">
        <w:trPr>
          <w:trHeight w:val="524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массовой информации статей и пропагандистс-ких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152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7297A" w:rsidRPr="00116053" w:rsidTr="001D67C3">
        <w:trPr>
          <w:trHeight w:val="807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</w:tcPr>
          <w:p w:rsidR="0087297A" w:rsidRPr="00116053" w:rsidRDefault="0087297A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6B3C9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7297A" w:rsidRPr="005E5693" w:rsidTr="00630D1D">
        <w:trPr>
          <w:trHeight w:val="287"/>
        </w:trPr>
        <w:tc>
          <w:tcPr>
            <w:tcW w:w="954" w:type="dxa"/>
            <w:vMerge w:val="restart"/>
            <w:hideMark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562" w:type="dxa"/>
            <w:vMerge w:val="restart"/>
            <w:hideMark/>
          </w:tcPr>
          <w:p w:rsidR="0087297A" w:rsidRPr="005E569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Освещение в средствах массовой информа-ции ЗАТО Северск результатов профилакти-</w:t>
            </w: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ческих акций</w:t>
            </w:r>
          </w:p>
        </w:tc>
        <w:tc>
          <w:tcPr>
            <w:tcW w:w="853" w:type="dxa"/>
            <w:hideMark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5E569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УЖКХ ТиС, Отдел ин-форма-цион-ной поли-</w:t>
            </w: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тики Адми-ни-стра-ции ЗАТО Се-верск</w:t>
            </w:r>
          </w:p>
        </w:tc>
        <w:tc>
          <w:tcPr>
            <w:tcW w:w="1983" w:type="dxa"/>
            <w:hideMark/>
          </w:tcPr>
          <w:p w:rsidR="0087297A" w:rsidRPr="005E569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87297A" w:rsidRPr="005E569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5E5693" w:rsidTr="00630D1D">
        <w:trPr>
          <w:trHeight w:val="287"/>
        </w:trPr>
        <w:tc>
          <w:tcPr>
            <w:tcW w:w="954" w:type="dxa"/>
            <w:vMerge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5E569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5E569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5E5693" w:rsidRDefault="0087297A" w:rsidP="00633955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</w:t>
            </w: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ких материалов, ед</w:t>
            </w:r>
          </w:p>
        </w:tc>
        <w:tc>
          <w:tcPr>
            <w:tcW w:w="1352" w:type="dxa"/>
          </w:tcPr>
          <w:p w:rsidR="0087297A" w:rsidRPr="005E5693" w:rsidRDefault="0087297A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87297A" w:rsidRPr="005E569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5E569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5E569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5E569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5E569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7297A" w:rsidRPr="00116053" w:rsidTr="005E5693">
        <w:trPr>
          <w:trHeight w:val="382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bottom w:val="nil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пропагандистс-ких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7297A" w:rsidRPr="00116053" w:rsidTr="00633955">
        <w:trPr>
          <w:trHeight w:val="289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Создание и размещение в средствах массовой информации информаци-онно</w:t>
            </w:r>
            <w:r w:rsidR="00A12167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пропа-гандистских материалов, призванных освещать работу по обеспече-нию безопаснос-ти дорожного движения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>УЖКХ ТиС, Отдел ин-форма-цион-ной поли-тики Адми-ни-стра-ции ЗАТО Се-верск</w:t>
            </w:r>
          </w:p>
        </w:tc>
        <w:tc>
          <w:tcPr>
            <w:tcW w:w="1983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7297A" w:rsidRPr="00116053" w:rsidTr="0087297A">
        <w:trPr>
          <w:trHeight w:val="666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7297A" w:rsidRPr="00116053" w:rsidTr="00630D1D">
        <w:trPr>
          <w:trHeight w:val="382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Организа-ция в печатных средствах массовой информации специаль-ных тематичес-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ких рубрик для системати-ческого освещения проблемных вопросов по безопасно-сти дорожного движения</w:t>
            </w:r>
          </w:p>
        </w:tc>
        <w:tc>
          <w:tcPr>
            <w:tcW w:w="853" w:type="dxa"/>
            <w:tcBorders>
              <w:top w:val="single" w:sz="4" w:space="0" w:color="auto"/>
            </w:tcBorders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  <w:r w:rsidRPr="005E5693">
              <w:rPr>
                <w:rFonts w:ascii="Times New Roman" w:hAnsi="Times New Roman" w:cs="Times New Roman"/>
                <w:szCs w:val="24"/>
              </w:rPr>
              <w:t xml:space="preserve">УЖКХ ТиС, Отдел ин-форма-цион-ной поли-тики </w:t>
            </w:r>
            <w:r w:rsidRPr="005E5693">
              <w:rPr>
                <w:rFonts w:ascii="Times New Roman" w:hAnsi="Times New Roman" w:cs="Times New Roman"/>
                <w:szCs w:val="24"/>
              </w:rPr>
              <w:lastRenderedPageBreak/>
              <w:t>Адми-ни-стра-ции ЗАТО Се-верск</w:t>
            </w:r>
          </w:p>
        </w:tc>
        <w:tc>
          <w:tcPr>
            <w:tcW w:w="1983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7297A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7297A" w:rsidRPr="00116053" w:rsidTr="00630D1D">
        <w:trPr>
          <w:trHeight w:val="241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7297A" w:rsidRPr="00116053" w:rsidTr="00630D1D">
        <w:trPr>
          <w:trHeight w:val="241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пропагандистс-ких материалов,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7297A" w:rsidRPr="00116053" w:rsidTr="00AB3C65">
        <w:trPr>
          <w:trHeight w:val="330"/>
        </w:trPr>
        <w:tc>
          <w:tcPr>
            <w:tcW w:w="954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2.</w:t>
            </w:r>
          </w:p>
        </w:tc>
        <w:tc>
          <w:tcPr>
            <w:tcW w:w="13835" w:type="dxa"/>
            <w:gridSpan w:val="10"/>
            <w:hideMark/>
          </w:tcPr>
          <w:p w:rsidR="0087297A" w:rsidRPr="0011605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7297A" w:rsidRPr="00116053" w:rsidTr="00630D1D">
        <w:trPr>
          <w:trHeight w:val="209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Оснащение детских учреждений специализи-рованными элементами дорожного обустройст-ва и обучения, в т.ч.: 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10 492,72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10 492,72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5E569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зова-ния, УМСП ФКиС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верск, 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куль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туры</w:t>
            </w:r>
          </w:p>
        </w:tc>
        <w:tc>
          <w:tcPr>
            <w:tcW w:w="1983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5E56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5E5693">
        <w:trPr>
          <w:trHeight w:val="524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41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5 041,52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5 041,52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специализиро-ванными элементами дорожного обустройства и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15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5 352,76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5 352,76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8 351,74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8 351,74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7297A" w:rsidRPr="00116053" w:rsidTr="00630D1D">
        <w:trPr>
          <w:trHeight w:val="278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Оснащение детских учреждений специализи-рованными элементами дорожного обустройст-ва и обучение детей в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игровой форме Правилам дорожного движения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1 293,27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1 293,27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зова-ния</w:t>
            </w: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41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693,88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специализиро-ванными элементами дорожного обустройства и обучения,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7297A" w:rsidRPr="00116053" w:rsidTr="00630D1D">
        <w:trPr>
          <w:trHeight w:val="203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Оборудова-ние детских автогород-ков в школах, детских садах и учреждени-ях дополни-тельного образования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1 289,08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1 289,08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47573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зова-ния</w:t>
            </w:r>
          </w:p>
        </w:tc>
        <w:tc>
          <w:tcPr>
            <w:tcW w:w="1983" w:type="dxa"/>
            <w:hideMark/>
          </w:tcPr>
          <w:p w:rsidR="0087297A" w:rsidRPr="00116053" w:rsidRDefault="0087297A" w:rsidP="0047573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47573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дополнительно-го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дополнительно-го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дополнительно-го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дополнительно-го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дополнительно-го образования,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7297A" w:rsidRPr="00116053" w:rsidTr="00630D1D">
        <w:trPr>
          <w:trHeight w:val="257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Модерниза-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ция детского автогородка при МБУ ДО «Центр «Поиск»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47573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0B1E3B">
        <w:trPr>
          <w:trHeight w:val="1091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7297A" w:rsidRPr="00116053" w:rsidTr="00630D1D">
        <w:trPr>
          <w:trHeight w:val="1575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6 191,57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6 191,57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7297A" w:rsidRPr="00116053" w:rsidTr="00630D1D">
        <w:trPr>
          <w:trHeight w:val="145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Проведение конкурсов, викторин, олимпиад, творческих фестивалей и прочих мероприя-тий, направлен-ных на формирова-ние у детей правосозна-ния, в том числе стереотипа законопос-лушного поведения и негативного отношения к правонару-шителям в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сфере дорожного движения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1 358,94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1 260,50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0B1E3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983" w:type="dxa"/>
            <w:hideMark/>
          </w:tcPr>
          <w:p w:rsidR="0087297A" w:rsidRPr="00116053" w:rsidRDefault="0087297A" w:rsidP="000B1E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0B1E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798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7297A" w:rsidRPr="00116053" w:rsidTr="00630D1D">
        <w:trPr>
          <w:trHeight w:val="810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7297A" w:rsidRPr="00116053" w:rsidTr="00630D1D">
        <w:trPr>
          <w:trHeight w:val="679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638,17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638,17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7297A" w:rsidRPr="00116053" w:rsidTr="00630D1D">
        <w:trPr>
          <w:trHeight w:val="833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7297A" w:rsidRPr="00116053" w:rsidTr="00630D1D">
        <w:trPr>
          <w:trHeight w:val="833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7297A" w:rsidRPr="00116053" w:rsidTr="00630D1D">
        <w:trPr>
          <w:trHeight w:val="240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2.1.5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Приобрете-ние, изготовле-ние и распростра-нение световозвра-щающих приспособ-лений в дошкольных образова-тельных организаци-ях и общео-бразова-тельных организа-циях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1619DD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983" w:type="dxa"/>
            <w:hideMark/>
          </w:tcPr>
          <w:p w:rsidR="0087297A" w:rsidRPr="00116053" w:rsidRDefault="0087297A" w:rsidP="000B1E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0B1E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световозвраща-ющих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световозвраща-ющих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7297A" w:rsidRPr="00116053" w:rsidTr="00630D1D">
        <w:trPr>
          <w:trHeight w:val="2466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световозвраща-ющих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7297A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световозвраща-ющих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7297A" w:rsidRPr="00116053" w:rsidTr="00564C4E">
        <w:trPr>
          <w:trHeight w:val="1233"/>
        </w:trPr>
        <w:tc>
          <w:tcPr>
            <w:tcW w:w="954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световозвраща-ющих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7297A" w:rsidRPr="00116053" w:rsidTr="00630D1D">
        <w:trPr>
          <w:trHeight w:val="289"/>
        </w:trPr>
        <w:tc>
          <w:tcPr>
            <w:tcW w:w="954" w:type="dxa"/>
            <w:vMerge w:val="restart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1562" w:type="dxa"/>
            <w:vMerge w:val="restart"/>
            <w:hideMark/>
          </w:tcPr>
          <w:p w:rsidR="0087297A" w:rsidRPr="00116053" w:rsidRDefault="0087297A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Организа-ция в период летних каникул в детских оздоровите-льных лагерях профилак-тических мероприя-тий (конкурсов,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викторин), направлен-ных на предупреж-дение нарушений Правил дорожного движения Российской Федерации</w:t>
            </w:r>
          </w:p>
        </w:tc>
        <w:tc>
          <w:tcPr>
            <w:tcW w:w="853" w:type="dxa"/>
            <w:hideMark/>
          </w:tcPr>
          <w:p w:rsidR="0087297A" w:rsidRPr="00116053" w:rsidRDefault="0087297A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98,44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97A" w:rsidRPr="00116053" w:rsidRDefault="0087297A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87297A" w:rsidRPr="00116053" w:rsidRDefault="0087297A" w:rsidP="001619DD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 w:rsidR="001619DD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зования</w:t>
            </w:r>
            <w:r w:rsidR="001619DD">
              <w:rPr>
                <w:rFonts w:ascii="Times New Roman" w:hAnsi="Times New Roman" w:cs="Times New Roman"/>
                <w:szCs w:val="24"/>
              </w:rPr>
              <w:t>-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УМСП ФКиС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верск</w:t>
            </w:r>
          </w:p>
        </w:tc>
        <w:tc>
          <w:tcPr>
            <w:tcW w:w="1983" w:type="dxa"/>
            <w:hideMark/>
          </w:tcPr>
          <w:p w:rsidR="0087297A" w:rsidRPr="00116053" w:rsidRDefault="0087297A" w:rsidP="00564C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87297A" w:rsidRPr="00116053" w:rsidRDefault="0087297A" w:rsidP="00564C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17B0C" w:rsidRPr="00116053" w:rsidTr="00630D1D">
        <w:trPr>
          <w:trHeight w:val="289"/>
        </w:trPr>
        <w:tc>
          <w:tcPr>
            <w:tcW w:w="954" w:type="dxa"/>
            <w:vMerge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517B0C" w:rsidRPr="00116053" w:rsidRDefault="00517B0C" w:rsidP="00564C4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517B0C" w:rsidRPr="00116053" w:rsidRDefault="00517B0C" w:rsidP="00564C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профилактиче-ских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352" w:type="dxa"/>
          </w:tcPr>
          <w:p w:rsidR="00517B0C" w:rsidRPr="00116053" w:rsidRDefault="00517B0C" w:rsidP="00564C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17B0C" w:rsidRPr="00116053" w:rsidTr="00630D1D">
        <w:trPr>
          <w:trHeight w:val="652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профилактиче-ских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17B0C" w:rsidRPr="00116053" w:rsidTr="00630D1D">
        <w:trPr>
          <w:trHeight w:val="3420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профилактиче-ских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517B0C" w:rsidRPr="00116053" w:rsidTr="00962040">
        <w:trPr>
          <w:trHeight w:val="240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профилактиче-ских мероприятий (конкурсов, викторин) по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предупрежде-нию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517B0C" w:rsidRPr="00116053" w:rsidTr="00630D1D">
        <w:trPr>
          <w:trHeight w:val="2520"/>
        </w:trPr>
        <w:tc>
          <w:tcPr>
            <w:tcW w:w="954" w:type="dxa"/>
            <w:vMerge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профилактиче-ских мероприятий (конкурсов, викторин) по предупрежде-нию нарушений правил дорожного движения, ед</w:t>
            </w:r>
          </w:p>
        </w:tc>
        <w:tc>
          <w:tcPr>
            <w:tcW w:w="1352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517B0C" w:rsidRPr="00116053" w:rsidTr="00630D1D">
        <w:trPr>
          <w:trHeight w:val="208"/>
        </w:trPr>
        <w:tc>
          <w:tcPr>
            <w:tcW w:w="954" w:type="dxa"/>
            <w:vMerge w:val="restart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1562" w:type="dxa"/>
            <w:vMerge w:val="restart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Монито-ринг состояния материаль-ной и учебно-методичес-кой баз образова-тельных организа-ций, организа-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ции образова-тельного процесса по обучению детей Правилам дорожного движения Российской Федерации и формирова-нию у них навыков безопасного участия в дорожном движении</w:t>
            </w: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517B0C" w:rsidRPr="00116053" w:rsidRDefault="00517B0C" w:rsidP="001619DD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 w:rsidR="001619DD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обра</w:t>
            </w:r>
            <w:r w:rsidR="001619DD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зова-ния</w:t>
            </w: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17B0C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17B0C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17B0C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17B0C" w:rsidRPr="00116053" w:rsidTr="00630D1D">
        <w:trPr>
          <w:trHeight w:val="945"/>
        </w:trPr>
        <w:tc>
          <w:tcPr>
            <w:tcW w:w="954" w:type="dxa"/>
            <w:vMerge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352" w:type="dxa"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17B0C" w:rsidRPr="00116053" w:rsidTr="00630D1D">
        <w:trPr>
          <w:trHeight w:val="945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17B0C" w:rsidRPr="00116053" w:rsidTr="00633955">
        <w:trPr>
          <w:trHeight w:val="354"/>
        </w:trPr>
        <w:tc>
          <w:tcPr>
            <w:tcW w:w="954" w:type="dxa"/>
            <w:vMerge w:val="restart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1562" w:type="dxa"/>
            <w:vMerge w:val="restart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Приобрете-ние автобусов для осуществле-ния организо-ванных перевозок детей</w:t>
            </w: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5 117,50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5 117,50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517B0C" w:rsidRPr="00116053" w:rsidRDefault="00517B0C" w:rsidP="001619DD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куль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туры</w:t>
            </w:r>
          </w:p>
        </w:tc>
        <w:tc>
          <w:tcPr>
            <w:tcW w:w="1983" w:type="dxa"/>
            <w:hideMark/>
          </w:tcPr>
          <w:p w:rsidR="00517B0C" w:rsidRPr="00116053" w:rsidRDefault="00517B0C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517B0C" w:rsidRPr="00116053" w:rsidRDefault="00517B0C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17B0C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517B0C" w:rsidRPr="00116053" w:rsidRDefault="00517B0C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517B0C" w:rsidRPr="00116053" w:rsidRDefault="00517B0C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517B0C" w:rsidRPr="00116053" w:rsidRDefault="00517B0C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1619DD">
        <w:trPr>
          <w:trHeight w:val="666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перевозок детей,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2 125,00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2 992,50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2 992,50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36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Изготовле-ние полиграфи-ческой продукции по профилак-тике детской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безопасно-сти на дорогах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62,40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62,40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куль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туры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36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кой продукции по профилактике детской безопасности на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дорогах, ед</w:t>
            </w:r>
          </w:p>
        </w:tc>
        <w:tc>
          <w:tcPr>
            <w:tcW w:w="1352" w:type="dxa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1619DD" w:rsidRPr="00116053" w:rsidTr="00633955">
        <w:trPr>
          <w:trHeight w:val="368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кой продукции по профилактике детской безопасности на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дорогах,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2078</w:t>
            </w:r>
          </w:p>
        </w:tc>
      </w:tr>
      <w:tr w:rsidR="001619DD" w:rsidRPr="00116053" w:rsidTr="00630D1D">
        <w:trPr>
          <w:trHeight w:val="181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2.1.10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Постановка и показ спектакля о правилах поведения на проезжей части дорог, о безопасно-сти дорожного движения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куль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туры</w:t>
            </w:r>
          </w:p>
        </w:tc>
        <w:tc>
          <w:tcPr>
            <w:tcW w:w="1983" w:type="dxa"/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1619DD" w:rsidRPr="00116053" w:rsidTr="00630D1D">
        <w:trPr>
          <w:trHeight w:val="240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2.1.11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Создание и показ театрализо-ванной игровой программы по профилак-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тике дорожно-транспорт-ных происшест-вий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Управ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ление куль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туры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827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показанных театрализован-ных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показанных театрализован-ных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показанных театрализован-ных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показанных театрализован-ных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BD67A9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BD67A9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BD67A9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1. Количество показанных театрализован-ных игровых программ по профилактике ДТП, ед</w:t>
            </w:r>
          </w:p>
        </w:tc>
        <w:tc>
          <w:tcPr>
            <w:tcW w:w="1352" w:type="dxa"/>
          </w:tcPr>
          <w:p w:rsidR="001619DD" w:rsidRPr="00BD67A9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D67A9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AB3C65">
        <w:trPr>
          <w:trHeight w:val="595"/>
        </w:trPr>
        <w:tc>
          <w:tcPr>
            <w:tcW w:w="954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835" w:type="dxa"/>
            <w:gridSpan w:val="10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1619DD" w:rsidRPr="00116053" w:rsidTr="00630D1D">
        <w:trPr>
          <w:trHeight w:val="382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мероприя-тие.</w:t>
            </w:r>
          </w:p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Приведение объектов муниципа-льной собственно-сти в соответст-вие требованиям норматив-ных стандартов в части безопасно-сти дорожного движения, в т.ч.: 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116 879,10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116 879,10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верск, 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ванных (реконструиро-ванных)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619DD" w:rsidRPr="00116053" w:rsidTr="00630D1D">
        <w:trPr>
          <w:trHeight w:val="2032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1.Протяженнос-ть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1619DD" w:rsidRPr="00116053" w:rsidTr="00630D1D">
        <w:trPr>
          <w:trHeight w:val="2278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ванных (реконструиро-ванных)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57 600,31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57 600,31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1.Протяженно-сть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ванных (реконструиро-ванных)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31 605,35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31 605,35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1.Протяженно-сть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bottom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ванных (реконструиро-ванных)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1.Протяженно-сть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ванных (реконструиро-ванных) светофорных объектов, шт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1619DD" w:rsidRPr="00116053" w:rsidTr="00633955">
        <w:trPr>
          <w:trHeight w:val="185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Обустройст-во участков улично-дорожной сети ЗАТО Северск барьерными ограждения-ми, в том числе сигнальны-ми столбиками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1 895,43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1 895,43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19DD" w:rsidRPr="00633955">
              <w:rPr>
                <w:rFonts w:ascii="Times New Roman" w:hAnsi="Times New Roman" w:cs="Times New Roman"/>
                <w:szCs w:val="24"/>
              </w:rPr>
              <w:t>Протяжен-ность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19DD" w:rsidRPr="00633955">
              <w:rPr>
                <w:rFonts w:ascii="Times New Roman" w:hAnsi="Times New Roman" w:cs="Times New Roman"/>
                <w:szCs w:val="24"/>
              </w:rPr>
              <w:t>Протяжен-ность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19DD" w:rsidRPr="00633955">
              <w:rPr>
                <w:rFonts w:ascii="Times New Roman" w:hAnsi="Times New Roman" w:cs="Times New Roman"/>
                <w:szCs w:val="24"/>
              </w:rPr>
              <w:t>Протяжен-ность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19DD" w:rsidRPr="00633955">
              <w:rPr>
                <w:rFonts w:ascii="Times New Roman" w:hAnsi="Times New Roman" w:cs="Times New Roman"/>
                <w:szCs w:val="24"/>
              </w:rPr>
              <w:t>Протяжен-ность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633955" w:rsidRDefault="00633955" w:rsidP="00633955">
            <w:pPr>
              <w:rPr>
                <w:rFonts w:ascii="Times New Roman" w:hAnsi="Times New Roman" w:cs="Times New Roman"/>
                <w:szCs w:val="24"/>
              </w:rPr>
            </w:pPr>
            <w:r w:rsidRPr="00633955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19DD" w:rsidRPr="00633955">
              <w:rPr>
                <w:rFonts w:ascii="Times New Roman" w:hAnsi="Times New Roman" w:cs="Times New Roman"/>
                <w:szCs w:val="24"/>
              </w:rPr>
              <w:t>Протяжен-ность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1619DD" w:rsidRPr="00116053" w:rsidTr="00633955">
        <w:trPr>
          <w:trHeight w:val="223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Обустройст-во участков улично-дорожной сети ЗАТО Северск искусствен-ными неровностя-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ми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2 728,33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2 728,33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256,32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287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3.1.3</w:t>
            </w: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Приобрете-ние и установка новых светофор-ных объектов с разработкой проектно-сметной документа-ции</w:t>
            </w:r>
          </w:p>
        </w:tc>
        <w:tc>
          <w:tcPr>
            <w:tcW w:w="853" w:type="dxa"/>
            <w:tcBorders>
              <w:top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35 160,34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35 160,34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hideMark/>
          </w:tcPr>
          <w:p w:rsidR="001619DD" w:rsidRPr="00116053" w:rsidRDefault="001619DD" w:rsidP="00BD67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351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228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2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23 077,56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23 077,56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19DD" w:rsidRPr="00116053" w:rsidTr="00630D1D">
        <w:trPr>
          <w:trHeight w:val="1216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11 538,78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11 538,78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216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bottom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7 692,52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7 692,52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1619DD" w:rsidRPr="00116053" w:rsidTr="00630D1D">
        <w:trPr>
          <w:trHeight w:val="258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Модерниза-ция (реконстру-кция) светофор-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ных объектов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14 486,74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14 486,74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258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D11760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установленных, модернизиро-ванных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(реконструиро-ванных)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BD67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1619DD" w:rsidRPr="00116053" w:rsidTr="00630D1D">
        <w:trPr>
          <w:trHeight w:val="278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472,72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472,72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модернизиро-ванных (реконструиро-ванных)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11 953,35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11 953,35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модернизиро-ванных (реконструиро-ванных)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модернизиро-ванных (реконструиро-ванных)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B3C9F">
        <w:trPr>
          <w:trHeight w:val="652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2025 (прог-ноз-ный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установленных, модернизиро-ванных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(реконструиро-ванных)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619DD" w:rsidRPr="00116053" w:rsidTr="00630D1D">
        <w:trPr>
          <w:trHeight w:val="23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3.1.5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Организа-ция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36 870,58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36 870,58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1619DD" w:rsidRPr="00116053" w:rsidTr="00630D1D">
        <w:trPr>
          <w:trHeight w:val="278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км;тыс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1.Протяжен-ность нанесенной дорожной разметки, приведенной к линии разметки № 1.1, км;</w:t>
            </w:r>
            <w:r w:rsidR="0063395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633955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1619DD" w:rsidRPr="00116053" w:rsidTr="00630D1D">
        <w:trPr>
          <w:trHeight w:val="207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Приобрете-ние, установка недостаю-щих и замена устаревших дорожных знаков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18 521,05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18 521,05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3955">
        <w:trPr>
          <w:trHeight w:val="1469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1619DD" w:rsidRPr="00116053" w:rsidTr="006B3C9F">
        <w:trPr>
          <w:trHeight w:val="368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7 856,30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7 856,30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установленных/ замененных дорожных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1078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7 285,89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7 285,89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5 034,55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5 034,55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691</w:t>
            </w:r>
          </w:p>
        </w:tc>
      </w:tr>
      <w:tr w:rsidR="001619DD" w:rsidRPr="00116053" w:rsidTr="00630D1D">
        <w:trPr>
          <w:trHeight w:val="157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2 469,93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2 469,93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258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52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1 400,10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1 400,10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tabs>
                <w:tab w:val="center" w:pos="568"/>
                <w:tab w:val="right" w:pos="1136"/>
              </w:tabs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ab/>
            </w:r>
            <w:r w:rsidRPr="00116053">
              <w:rPr>
                <w:rFonts w:ascii="Times New Roman" w:hAnsi="Times New Roman" w:cs="Times New Roman"/>
                <w:szCs w:val="24"/>
              </w:rPr>
              <w:tab/>
              <w:t>57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tabs>
                <w:tab w:val="center" w:pos="568"/>
                <w:tab w:val="right" w:pos="1136"/>
              </w:tabs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B3C9F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3955">
        <w:trPr>
          <w:trHeight w:val="368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Обустрой-ство или ликвидация пешеходных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переходов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6B3C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98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619DD" w:rsidRPr="00116053" w:rsidTr="00630D1D">
        <w:trPr>
          <w:trHeight w:val="1233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01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1619DD" w:rsidRPr="00116053" w:rsidTr="00630D1D">
        <w:trPr>
          <w:trHeight w:val="104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046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3955">
        <w:trPr>
          <w:trHeight w:val="227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Расчистка придорож-ных полос от порослей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4 172,31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4 172,31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E1414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E141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EE141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1619DD" w:rsidRPr="00116053" w:rsidTr="00630D1D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1619DD" w:rsidRPr="00116053" w:rsidTr="00630D1D">
        <w:trPr>
          <w:trHeight w:val="30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3.1.10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Обустройст-во участков улично-дорожной сети ЗАТО Северск направляю-щими устройства-ми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407,84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407,84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E1414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ТиС, УВГТ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ции ЗАТО 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</w:t>
            </w:r>
            <w:r w:rsidR="005C06EE">
              <w:rPr>
                <w:rFonts w:ascii="Times New Roman" w:hAnsi="Times New Roman" w:cs="Times New Roman"/>
                <w:szCs w:val="24"/>
              </w:rPr>
              <w:t>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E141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EE141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97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EE1414">
        <w:trPr>
          <w:trHeight w:val="11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               0                 </w:t>
            </w:r>
          </w:p>
        </w:tc>
      </w:tr>
      <w:tr w:rsidR="001619DD" w:rsidRPr="00116053" w:rsidTr="00630D1D">
        <w:trPr>
          <w:trHeight w:val="103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578</w:t>
            </w:r>
          </w:p>
        </w:tc>
      </w:tr>
      <w:tr w:rsidR="001619DD" w:rsidRPr="00116053" w:rsidTr="00630D1D">
        <w:trPr>
          <w:trHeight w:val="103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118,60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237</w:t>
            </w:r>
          </w:p>
        </w:tc>
      </w:tr>
      <w:tr w:rsidR="001619DD" w:rsidRPr="00116053" w:rsidTr="003F75F3">
        <w:trPr>
          <w:trHeight w:val="368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AB3C65">
        <w:trPr>
          <w:trHeight w:val="343"/>
        </w:trPr>
        <w:tc>
          <w:tcPr>
            <w:tcW w:w="954" w:type="dxa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4.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1619DD" w:rsidRPr="00116053" w:rsidTr="00630D1D">
        <w:trPr>
          <w:trHeight w:val="22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ВЦП  «Организа-ция мероприя-тий по техническо-му обслужива-нию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13 110,45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13 110,45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4C3F24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56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56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99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дорожных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619DD" w:rsidRPr="00116053" w:rsidTr="00673905">
        <w:trPr>
          <w:trHeight w:val="1467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пешеходных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619DD" w:rsidRPr="00116053" w:rsidTr="00630D1D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4C3F24">
        <w:trPr>
          <w:trHeight w:val="652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6. Площадь окрашиваемой поверхности бордюрного камня в зоне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пешеходного перехода, м2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F62B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278,6</w:t>
            </w:r>
          </w:p>
        </w:tc>
      </w:tr>
      <w:tr w:rsidR="001619DD" w:rsidRPr="00116053" w:rsidTr="00630D1D">
        <w:trPr>
          <w:trHeight w:val="100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3 812,05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3 812,05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дорожных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619DD" w:rsidRPr="00116053" w:rsidTr="00673905">
        <w:trPr>
          <w:trHeight w:val="148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пешеходных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619DD" w:rsidRPr="00116053" w:rsidTr="00630D1D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6061CA">
        <w:trPr>
          <w:trHeight w:val="510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619DD" w:rsidRPr="00116053" w:rsidRDefault="001619DD" w:rsidP="00F62B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00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дорожных ограждений,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619DD" w:rsidRPr="00116053" w:rsidTr="00630D1D">
        <w:trPr>
          <w:trHeight w:val="1497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пешеходных ограждений,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619DD" w:rsidRPr="00116053" w:rsidTr="00630D1D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4C3F24">
        <w:trPr>
          <w:trHeight w:val="368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</w:tcPr>
          <w:p w:rsidR="001619DD" w:rsidRPr="00116053" w:rsidRDefault="001619DD" w:rsidP="00F62B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00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дорожных ограждений,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619DD" w:rsidRPr="00116053" w:rsidTr="00630D1D">
        <w:trPr>
          <w:trHeight w:val="135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пешеходных ограждений, м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619DD" w:rsidRPr="00116053" w:rsidTr="00630D1D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1619DD" w:rsidRPr="00116053" w:rsidTr="00F62B2C">
        <w:trPr>
          <w:trHeight w:val="368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3 882,39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3 882,39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объектов, шт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55</w:t>
            </w:r>
          </w:p>
        </w:tc>
      </w:tr>
      <w:tr w:rsidR="001619DD" w:rsidRPr="00116053" w:rsidTr="00ED4938">
        <w:trPr>
          <w:trHeight w:val="1104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1619DD" w:rsidRPr="00116053" w:rsidTr="00ED4938">
        <w:trPr>
          <w:trHeight w:val="1402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дорожных ограждений, м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1619DD" w:rsidRPr="00116053" w:rsidTr="00ED4938">
        <w:trPr>
          <w:trHeight w:val="1394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16053">
              <w:rPr>
                <w:rFonts w:ascii="Times New Roman" w:hAnsi="Times New Roman" w:cs="Times New Roman"/>
                <w:szCs w:val="24"/>
              </w:rPr>
              <w:t>Протяжен-ность обслуживаемых пешеходных ограждений, м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1619DD" w:rsidRPr="00116053" w:rsidTr="00ED4938">
        <w:trPr>
          <w:trHeight w:val="1129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</w:tcPr>
          <w:p w:rsidR="001619DD" w:rsidRPr="00116053" w:rsidRDefault="001619DD" w:rsidP="00F62B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1619DD" w:rsidRPr="00116053" w:rsidTr="00ED4938">
        <w:trPr>
          <w:trHeight w:val="1129"/>
        </w:trPr>
        <w:tc>
          <w:tcPr>
            <w:tcW w:w="954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</w:tcPr>
          <w:p w:rsidR="001619DD" w:rsidRPr="00116053" w:rsidRDefault="001619DD" w:rsidP="00F62B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hideMark/>
          </w:tcPr>
          <w:p w:rsidR="001619DD" w:rsidRPr="00116053" w:rsidRDefault="001619DD" w:rsidP="00F62B2C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Итого по под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программе 2</w:t>
            </w:r>
          </w:p>
        </w:tc>
        <w:tc>
          <w:tcPr>
            <w:tcW w:w="853" w:type="dxa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140 482,27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140 482,27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F62B2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hideMark/>
          </w:tcPr>
          <w:p w:rsidR="001619DD" w:rsidRPr="00116053" w:rsidRDefault="001619DD" w:rsidP="00F62B2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278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зарегистриро-ванных дорожно-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38</w:t>
            </w:r>
          </w:p>
        </w:tc>
      </w:tr>
      <w:tr w:rsidR="001619DD" w:rsidRPr="00116053" w:rsidTr="00630D1D">
        <w:trPr>
          <w:trHeight w:val="2216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зарегистриро-ванных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F945A7">
        <w:trPr>
          <w:trHeight w:val="793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16 974,72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16 974,72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зарегистриро-ванных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1619DD" w:rsidRPr="00116053" w:rsidTr="00630D1D">
        <w:trPr>
          <w:trHeight w:val="2332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зарегистриро-ванных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66 372,23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66 372,23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зарегистриро-ванных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66</w:t>
            </w:r>
          </w:p>
        </w:tc>
      </w:tr>
      <w:tr w:rsidR="001619DD" w:rsidRPr="00116053" w:rsidTr="00630D1D">
        <w:trPr>
          <w:trHeight w:val="2332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зарегистриро-ванных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40 688,51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40 688,51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зарегистриро-ванных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1619DD" w:rsidRPr="00116053" w:rsidTr="00A57AEE">
        <w:trPr>
          <w:trHeight w:val="51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B639AA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Количество зарегистриро-ванных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дорожно-транспортных происшествий с участием детей, ед</w:t>
            </w:r>
          </w:p>
        </w:tc>
        <w:tc>
          <w:tcPr>
            <w:tcW w:w="1352" w:type="dxa"/>
          </w:tcPr>
          <w:p w:rsidR="001619DD" w:rsidRPr="00116053" w:rsidRDefault="001619DD" w:rsidP="00B639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37 623,28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37 623,28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зарегистриро-ванных дорожно-транспортных происшествий с пострадавшими, 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1619DD" w:rsidRPr="00116053" w:rsidTr="00A57AEE">
        <w:trPr>
          <w:trHeight w:val="368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Количество зарегистриро-ванных дорожно-транспортных происшествий с участием детей,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CC12DC">
        <w:trPr>
          <w:trHeight w:val="315"/>
        </w:trPr>
        <w:tc>
          <w:tcPr>
            <w:tcW w:w="14789" w:type="dxa"/>
            <w:gridSpan w:val="11"/>
            <w:tcBorders>
              <w:bottom w:val="single" w:sz="4" w:space="0" w:color="auto"/>
            </w:tcBorders>
            <w:hideMark/>
          </w:tcPr>
          <w:p w:rsidR="001619DD" w:rsidRPr="00116053" w:rsidRDefault="001619DD" w:rsidP="00A1693F">
            <w:pPr>
              <w:rPr>
                <w:rFonts w:ascii="Times New Roman" w:hAnsi="Times New Roman" w:cs="Times New Roman"/>
                <w:szCs w:val="24"/>
              </w:rPr>
            </w:pPr>
            <w:r w:rsidRPr="00A1693F">
              <w:rPr>
                <w:rFonts w:ascii="Times New Roman" w:hAnsi="Times New Roman" w:cs="Times New Roman"/>
                <w:szCs w:val="24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1619DD" w:rsidRPr="00116053" w:rsidTr="00AB3C65">
        <w:trPr>
          <w:trHeight w:val="24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1619DD" w:rsidRPr="00116053" w:rsidTr="00F42545">
        <w:trPr>
          <w:trHeight w:val="20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ВЦП  «Текущее содержание объектов улично-дорожной сети г.Северска»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949 561,38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949 561,38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A1693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A169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A169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1619DD" w:rsidRPr="00116053" w:rsidTr="00630D1D">
        <w:trPr>
          <w:trHeight w:val="2537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2.Протяжен-ность автомобильных дорог, прошедших инструменталь-ную диагностику,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1619DD" w:rsidRPr="00116053" w:rsidTr="00630D1D">
        <w:trPr>
          <w:trHeight w:val="724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9,8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2.Протяжен-ность автомобильных дорог, прошедших инструменталь-ную диагностику,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1619DD" w:rsidRPr="00116053" w:rsidTr="00630D1D">
        <w:trPr>
          <w:trHeight w:val="70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B639AA">
        <w:trPr>
          <w:trHeight w:val="70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244 463,25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244 463,25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,</w:t>
            </w:r>
            <w:r w:rsidRPr="00116053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1619DD" w:rsidRPr="00116053" w:rsidTr="00B639AA">
        <w:trPr>
          <w:trHeight w:val="524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2.Протяжен-ность автомобильных дорог, прошедших инструменталь-ную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диагностику,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138</w:t>
            </w:r>
          </w:p>
        </w:tc>
      </w:tr>
      <w:tr w:rsidR="001619DD" w:rsidRPr="00116053" w:rsidTr="00B639AA">
        <w:trPr>
          <w:trHeight w:val="78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,</w:t>
            </w:r>
            <w:r w:rsidRPr="00116053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1619DD" w:rsidRPr="00116053" w:rsidTr="00630D1D">
        <w:trPr>
          <w:trHeight w:val="666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2.Протяжен-ность автомобильных дорог, прошедших инструменталь-ную диагностику,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1619DD" w:rsidRPr="00116053" w:rsidTr="00F42545">
        <w:trPr>
          <w:trHeight w:val="227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B639AA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B639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,</w:t>
            </w:r>
            <w:r w:rsidRPr="00116053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2.Протяжен-ность автомобильных дорог, прошедших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инструменталь-ную диагностику,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138</w:t>
            </w:r>
          </w:p>
        </w:tc>
      </w:tr>
      <w:tr w:rsidR="001619DD" w:rsidRPr="00116053" w:rsidTr="00630D1D">
        <w:trPr>
          <w:trHeight w:val="94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AB3C65">
        <w:trPr>
          <w:trHeight w:val="30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1619DD" w:rsidRPr="00116053" w:rsidTr="00630D1D">
        <w:trPr>
          <w:trHeight w:val="70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Органи-зация гостевых стоянок автотранс-порта и расширение внутриквар-тальных проездов, в т.ч.: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24 555,46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24 555,46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3F75F3">
        <w:trPr>
          <w:trHeight w:val="65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1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Выполнение работ по расшире-нию проездов и устройству гостевых стоянок для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автотранс-порта на внутриквар-тальных территориях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24 555,46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24 555,46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AB3C65">
        <w:trPr>
          <w:trHeight w:val="50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1619DD" w:rsidRPr="00116053" w:rsidTr="00630D1D">
        <w:trPr>
          <w:trHeight w:val="328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ВЦП 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«Обеспече-ние контроля качества выполнения работ по ремонту и содержанию объектов улично-дорожной сети и транспорт-ного обслужива-ния»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173 837,36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173 837,36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425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1619DD" w:rsidRPr="00116053" w:rsidTr="00630D1D">
        <w:trPr>
          <w:trHeight w:val="402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1619DD" w:rsidRPr="00116053" w:rsidTr="00B639AA">
        <w:trPr>
          <w:trHeight w:val="9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212</w:t>
            </w:r>
          </w:p>
        </w:tc>
      </w:tr>
      <w:tr w:rsidR="001619DD" w:rsidRPr="00116053" w:rsidTr="00B639AA">
        <w:trPr>
          <w:trHeight w:val="3881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B639AA">
        <w:trPr>
          <w:trHeight w:val="150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46 337,96</w:t>
            </w:r>
          </w:p>
        </w:tc>
        <w:tc>
          <w:tcPr>
            <w:tcW w:w="12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46 337,96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1619DD" w:rsidRPr="00116053" w:rsidTr="00B639AA">
        <w:trPr>
          <w:trHeight w:val="402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E83F9F">
        <w:trPr>
          <w:trHeight w:val="1077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1619DD" w:rsidRPr="00116053" w:rsidTr="00630D1D">
        <w:trPr>
          <w:trHeight w:val="42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Итого по подпрограм-ме 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1 147 954,20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1 147 954,20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0,52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297 301,21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297 301,21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</w:t>
            </w: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2,1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333 096,40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333 096,40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</w:t>
            </w: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</w:t>
            </w:r>
            <w:r w:rsidR="003F75F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ноз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ный пери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325 287,55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325 287,55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</w:t>
            </w:r>
            <w:r w:rsidRPr="0011605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CC12DC">
        <w:trPr>
          <w:trHeight w:val="315"/>
        </w:trPr>
        <w:tc>
          <w:tcPr>
            <w:tcW w:w="147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1619DD" w:rsidRPr="00116053" w:rsidTr="00AB3C65">
        <w:trPr>
          <w:trHeight w:val="44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1619DD" w:rsidRPr="00116053" w:rsidTr="00630D1D">
        <w:trPr>
          <w:trHeight w:val="206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ВЦП  «Организа-ция транспорт-ного обслужива-ния населения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ЗАТО Северск автомобиль-ным транспортом по муниципаль-ным маршрутам регулярных перевозок»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313 964,52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313 964,52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E83F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ind w:left="-76"/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916 744,3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1619DD" w:rsidRPr="00116053" w:rsidTr="00630D1D">
        <w:trPr>
          <w:trHeight w:val="201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1619DD" w:rsidRPr="00116053" w:rsidTr="00630D1D">
        <w:trPr>
          <w:trHeight w:val="283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133 154,60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133 154,60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3333438,1</w:t>
            </w:r>
          </w:p>
        </w:tc>
      </w:tr>
      <w:tr w:rsidR="001619DD" w:rsidRPr="00116053" w:rsidTr="00630D1D">
        <w:trPr>
          <w:trHeight w:val="3334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124 925,95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124 925,95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3327380,3</w:t>
            </w:r>
          </w:p>
        </w:tc>
      </w:tr>
      <w:tr w:rsidR="001619DD" w:rsidRPr="00116053" w:rsidTr="00630D1D">
        <w:trPr>
          <w:trHeight w:val="27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619DD" w:rsidRPr="00116053" w:rsidTr="00B523B1">
        <w:trPr>
          <w:trHeight w:val="27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124 925,95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124 925,95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3F75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6053">
              <w:rPr>
                <w:rFonts w:ascii="Times New Roman" w:hAnsi="Times New Roman" w:cs="Times New Roman"/>
                <w:szCs w:val="24"/>
              </w:rPr>
              <w:t>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3331096,1</w:t>
            </w:r>
          </w:p>
        </w:tc>
      </w:tr>
      <w:tr w:rsidR="001619DD" w:rsidRPr="00116053" w:rsidTr="00630D1D">
        <w:trPr>
          <w:trHeight w:val="278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AB3C65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</w:t>
            </w:r>
            <w:r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спорта» подпрограммы 4</w:t>
            </w:r>
          </w:p>
        </w:tc>
      </w:tr>
      <w:tr w:rsidR="001619DD" w:rsidRPr="00116053" w:rsidTr="00630D1D">
        <w:trPr>
          <w:trHeight w:val="160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Основное мероприя-тие. Устрой-ство и ремонт остановок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 xml:space="preserve">обществен-ного транспорта, в т.ч.: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6 345,08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6 345,08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отремонтирован-ных (переоборудо-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отремонтирован-ных (переоборудо-ванных)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отремонтирован-ных (переоборудо-ванных)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B639AA">
        <w:trPr>
          <w:trHeight w:val="3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2 814,28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отремонтирован-ных (переоборудо-ванных)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630D1D">
        <w:trPr>
          <w:trHeight w:val="220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2 804,28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2 804,28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отремонтирован-ных (переоборудо-ванных)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B523B1">
        <w:trPr>
          <w:trHeight w:val="181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обществен-ного транспорта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4 495,52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4 495,52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B523B1">
        <w:trPr>
          <w:trHeight w:val="1036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619DD" w:rsidRPr="00116053" w:rsidTr="00B523B1">
        <w:trPr>
          <w:trHeight w:val="103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B523B1">
        <w:trPr>
          <w:trHeight w:val="10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B523B1">
        <w:trPr>
          <w:trHeight w:val="109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AD7622">
        <w:trPr>
          <w:trHeight w:val="652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1619DD" w:rsidRPr="00116053" w:rsidTr="00BB3726">
        <w:trPr>
          <w:trHeight w:val="288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2.1.2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обществен-ного транспорта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1 849,56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1 849,56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3F75F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1554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637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189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1619DD">
        <w:trPr>
          <w:trHeight w:val="666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(отремонтиро-ванных) павильонов на остановках общественного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1619DD" w:rsidRPr="00116053" w:rsidTr="00630D1D">
        <w:trPr>
          <w:trHeight w:val="168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556,52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556,52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(отремонтиро-ванных)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Итого по подпрограм-ме 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320 309,60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320 309,60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F16E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1619DD" w:rsidRPr="00116053" w:rsidTr="004C2B88">
        <w:trPr>
          <w:trHeight w:val="3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переоборудова-нии,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31,8</w:t>
            </w:r>
          </w:p>
        </w:tc>
      </w:tr>
      <w:tr w:rsidR="001619DD" w:rsidRPr="00116053" w:rsidTr="00633955">
        <w:trPr>
          <w:trHeight w:val="3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маршрутам ЗАТО Северск,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97</w:t>
            </w:r>
          </w:p>
        </w:tc>
      </w:tr>
      <w:tr w:rsidR="001619DD" w:rsidRPr="00116053" w:rsidTr="001619D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переоборудова-нии,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135 968,88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135 968,88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переоборудова-нии,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23,4</w:t>
            </w:r>
          </w:p>
        </w:tc>
      </w:tr>
      <w:tr w:rsidR="001619DD" w:rsidRPr="00116053" w:rsidTr="001619DD">
        <w:trPr>
          <w:trHeight w:val="24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127 740,23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127 740,23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1619DD" w:rsidRPr="00116053" w:rsidTr="001619D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переоборудова-нии,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1619DD" w:rsidRPr="00116053" w:rsidTr="004F6DC9">
        <w:trPr>
          <w:trHeight w:val="160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127 730,23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127 730,23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переоборудова-нии,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1619DD" w:rsidRPr="00116053" w:rsidTr="00CC12DC">
        <w:trPr>
          <w:trHeight w:val="315"/>
        </w:trPr>
        <w:tc>
          <w:tcPr>
            <w:tcW w:w="147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671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Подпрограмма 5 «Обеспечивающая подпрограмма» Программы</w:t>
            </w:r>
          </w:p>
        </w:tc>
      </w:tr>
      <w:tr w:rsidR="001619DD" w:rsidRPr="00116053" w:rsidTr="00630D1D">
        <w:trPr>
          <w:trHeight w:val="38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Задача 1 «Организа-ция деятель-ности Управления капиталь-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ного строитель-ства Адми-нистрации ЗАТО Северск» подпрограммы 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671A9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ни-стра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ции ЗАТО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Се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619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619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619DD" w:rsidRPr="00116053" w:rsidTr="00630D1D">
        <w:trPr>
          <w:trHeight w:val="382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671A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3F75F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3F75F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98</w:t>
            </w:r>
          </w:p>
        </w:tc>
      </w:tr>
      <w:tr w:rsidR="001619DD" w:rsidRPr="00116053" w:rsidTr="00630D1D">
        <w:trPr>
          <w:trHeight w:val="187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619DD" w:rsidRPr="00116053" w:rsidTr="00630D1D">
        <w:trPr>
          <w:trHeight w:val="146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619DD" w:rsidRPr="00116053" w:rsidTr="00630D1D">
        <w:trPr>
          <w:trHeight w:val="157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2F3772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подпрог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рамме 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4F631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4F631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1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</w:t>
            </w:r>
            <w:r w:rsidR="003F75F3"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ноз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ный пери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16053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0D1D">
        <w:trPr>
          <w:trHeight w:val="38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2 715 075,72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608 362,52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2 026 713,20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1619DD" w:rsidRPr="00116053" w:rsidTr="00633955">
        <w:trPr>
          <w:trHeight w:val="382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72E84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72E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1619DD" w:rsidRPr="00116053" w:rsidTr="00633955">
        <w:trPr>
          <w:trHeight w:val="250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1619DD" w:rsidRPr="00116053" w:rsidTr="00633955">
        <w:trPr>
          <w:trHeight w:val="220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1619DD" w:rsidRPr="00116053" w:rsidTr="00933A67">
        <w:trPr>
          <w:trHeight w:val="79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</w:t>
            </w:r>
            <w:r w:rsidR="003F75F3"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спортом,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1619DD" w:rsidRPr="00116053" w:rsidTr="00630D1D">
        <w:trPr>
          <w:trHeight w:val="70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523 278,02 &lt;*&gt;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406 278,02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30,60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1,36</w:t>
            </w:r>
          </w:p>
        </w:tc>
      </w:tr>
      <w:tr w:rsidR="001619DD" w:rsidRPr="00116053" w:rsidTr="00630D1D">
        <w:trPr>
          <w:trHeight w:val="80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улично-дорожной сети,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</w:t>
            </w:r>
            <w:r w:rsidR="003F75F3"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спортом,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1619DD" w:rsidRPr="00116053" w:rsidTr="00633955">
        <w:trPr>
          <w:trHeight w:val="3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939 003,62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294 738,40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644 265,22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28,47</w:t>
            </w:r>
          </w:p>
        </w:tc>
      </w:tr>
      <w:tr w:rsidR="001619DD" w:rsidRPr="00116053" w:rsidTr="00633955">
        <w:trPr>
          <w:trHeight w:val="36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на 10 тыс. транспортных средств),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1,14</w:t>
            </w:r>
          </w:p>
        </w:tc>
      </w:tr>
      <w:tr w:rsidR="001619DD" w:rsidRPr="00116053" w:rsidTr="006C6636">
        <w:trPr>
          <w:trHeight w:val="2205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C6636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</w:t>
            </w:r>
            <w:r w:rsidR="003F75F3"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спортом,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1619DD" w:rsidRPr="00116053" w:rsidTr="00630D1D">
        <w:trPr>
          <w:trHeight w:val="703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772 420,00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166 624,12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605 795,88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</w:t>
            </w: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lastRenderedPageBreak/>
              <w:t>26,33</w:t>
            </w:r>
          </w:p>
        </w:tc>
      </w:tr>
      <w:tr w:rsidR="001619DD" w:rsidRPr="00116053" w:rsidTr="00630D1D">
        <w:trPr>
          <w:trHeight w:val="189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1619DD" w:rsidRPr="00116053" w:rsidTr="007B7EBE">
        <w:trPr>
          <w:trHeight w:val="80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7B7EBE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</w:t>
            </w:r>
            <w:r w:rsidR="003F75F3"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спортом,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1619DD" w:rsidRPr="00116053" w:rsidTr="007B7EBE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2025 (прог-ноз-ный пери-од)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691 892,79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581 547,79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24,20</w:t>
            </w:r>
          </w:p>
        </w:tc>
      </w:tr>
      <w:tr w:rsidR="001619DD" w:rsidRPr="00116053" w:rsidTr="002B4B55">
        <w:trPr>
          <w:trHeight w:val="794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633955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63395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619DD" w:rsidRPr="00116053" w:rsidTr="00630D1D">
        <w:trPr>
          <w:trHeight w:val="1260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DD" w:rsidRPr="00116053" w:rsidRDefault="001619DD" w:rsidP="00116053">
            <w:pPr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</w:t>
            </w:r>
            <w:r w:rsidR="003F75F3">
              <w:rPr>
                <w:rFonts w:ascii="Times New Roman" w:hAnsi="Times New Roman" w:cs="Times New Roman"/>
                <w:szCs w:val="24"/>
              </w:rPr>
              <w:t>н</w:t>
            </w:r>
            <w:r w:rsidRPr="00116053">
              <w:rPr>
                <w:rFonts w:ascii="Times New Roman" w:hAnsi="Times New Roman" w:cs="Times New Roman"/>
                <w:szCs w:val="24"/>
              </w:rPr>
              <w:t>спортом, тыс</w:t>
            </w:r>
            <w:r w:rsidR="003F75F3">
              <w:rPr>
                <w:rFonts w:ascii="Times New Roman" w:hAnsi="Times New Roman" w:cs="Times New Roman"/>
                <w:szCs w:val="24"/>
              </w:rPr>
              <w:t>.</w:t>
            </w:r>
            <w:r w:rsidRPr="00116053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DD" w:rsidRPr="00116053" w:rsidRDefault="001619DD" w:rsidP="0011605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16053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</w:tbl>
    <w:p w:rsidR="001E5836" w:rsidRDefault="00F65AA1" w:rsidP="001E5836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-----------------------------</w:t>
      </w:r>
    </w:p>
    <w:p w:rsidR="00F65AA1" w:rsidRDefault="001E5836" w:rsidP="001E5836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&lt;*&gt; Потребность финансирования включает в 2022 году неиспользованный остаток средств местного бюджета 2021 года в сумме 826,49 тыс. руб. </w:t>
      </w:r>
    </w:p>
    <w:p w:rsidR="001E5836" w:rsidRDefault="001E5836" w:rsidP="001E5836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9410E5" w:rsidRPr="004939F7" w:rsidRDefault="009410E5" w:rsidP="004667B5">
      <w:pPr>
        <w:rPr>
          <w:rFonts w:ascii="Times New Roman" w:hAnsi="Times New Roman" w:cs="Times New Roman"/>
        </w:rPr>
      </w:pPr>
    </w:p>
    <w:sectPr w:rsidR="009410E5" w:rsidRPr="004939F7" w:rsidSect="00CE469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209" w:rsidRDefault="007F6209" w:rsidP="009A2023">
      <w:r>
        <w:separator/>
      </w:r>
    </w:p>
  </w:endnote>
  <w:endnote w:type="continuationSeparator" w:id="0">
    <w:p w:rsidR="007F6209" w:rsidRDefault="007F620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955" w:rsidRPr="00633955" w:rsidRDefault="00633955" w:rsidP="0070222A">
    <w:pPr>
      <w:pStyle w:val="a6"/>
      <w:rPr>
        <w:sz w:val="20"/>
        <w:szCs w:val="20"/>
      </w:rPr>
    </w:pPr>
    <w:r w:rsidRPr="00633955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955" w:rsidRDefault="00633955">
    <w:pPr>
      <w:pStyle w:val="a6"/>
    </w:pPr>
    <w:r w:rsidRPr="0070222A"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209" w:rsidRDefault="007F6209" w:rsidP="009A2023">
      <w:r>
        <w:separator/>
      </w:r>
    </w:p>
  </w:footnote>
  <w:footnote w:type="continuationSeparator" w:id="0">
    <w:p w:rsidR="007F6209" w:rsidRDefault="007F620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EndPr/>
    <w:sdtContent>
      <w:p w:rsidR="00633955" w:rsidRPr="00D36F5A" w:rsidRDefault="00633955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2842D1">
          <w:rPr>
            <w:rFonts w:ascii="Times New Roman" w:hAnsi="Times New Roman" w:cs="Times New Roman"/>
            <w:noProof/>
          </w:rPr>
          <w:t>2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55DF"/>
    <w:multiLevelType w:val="hybridMultilevel"/>
    <w:tmpl w:val="A8042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D2A9F"/>
    <w:multiLevelType w:val="hybridMultilevel"/>
    <w:tmpl w:val="10A4A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02A62"/>
    <w:multiLevelType w:val="hybridMultilevel"/>
    <w:tmpl w:val="894EE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A279ED"/>
    <w:multiLevelType w:val="hybridMultilevel"/>
    <w:tmpl w:val="DC401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E5120"/>
    <w:multiLevelType w:val="hybridMultilevel"/>
    <w:tmpl w:val="4A642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62F4B"/>
    <w:multiLevelType w:val="hybridMultilevel"/>
    <w:tmpl w:val="C95C5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63B12"/>
    <w:multiLevelType w:val="hybridMultilevel"/>
    <w:tmpl w:val="826AA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912E7"/>
    <w:multiLevelType w:val="hybridMultilevel"/>
    <w:tmpl w:val="8FE81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22C3D"/>
    <w:multiLevelType w:val="hybridMultilevel"/>
    <w:tmpl w:val="BD12E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881474"/>
    <w:multiLevelType w:val="hybridMultilevel"/>
    <w:tmpl w:val="5B903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A330EF"/>
    <w:multiLevelType w:val="hybridMultilevel"/>
    <w:tmpl w:val="DBB8B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0E7ABE"/>
    <w:multiLevelType w:val="hybridMultilevel"/>
    <w:tmpl w:val="746E0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8B7019"/>
    <w:multiLevelType w:val="hybridMultilevel"/>
    <w:tmpl w:val="964A3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341D1D"/>
    <w:multiLevelType w:val="hybridMultilevel"/>
    <w:tmpl w:val="31ACF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0610A"/>
    <w:multiLevelType w:val="hybridMultilevel"/>
    <w:tmpl w:val="5512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1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0"/>
  </w:num>
  <w:num w:numId="10">
    <w:abstractNumId w:val="4"/>
  </w:num>
  <w:num w:numId="11">
    <w:abstractNumId w:val="8"/>
  </w:num>
  <w:num w:numId="12">
    <w:abstractNumId w:val="14"/>
  </w:num>
  <w:num w:numId="13">
    <w:abstractNumId w:val="3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15B53"/>
    <w:rsid w:val="00017329"/>
    <w:rsid w:val="0002000B"/>
    <w:rsid w:val="00023819"/>
    <w:rsid w:val="00034C10"/>
    <w:rsid w:val="000358F7"/>
    <w:rsid w:val="00043C3B"/>
    <w:rsid w:val="000516C6"/>
    <w:rsid w:val="0005442C"/>
    <w:rsid w:val="0006281A"/>
    <w:rsid w:val="00086ED8"/>
    <w:rsid w:val="000B1E3B"/>
    <w:rsid w:val="000B65DB"/>
    <w:rsid w:val="000D492D"/>
    <w:rsid w:val="000E0E50"/>
    <w:rsid w:val="000E49EE"/>
    <w:rsid w:val="000E7E5E"/>
    <w:rsid w:val="00103B71"/>
    <w:rsid w:val="001111B3"/>
    <w:rsid w:val="00116053"/>
    <w:rsid w:val="001278A8"/>
    <w:rsid w:val="001448E2"/>
    <w:rsid w:val="0015322D"/>
    <w:rsid w:val="001619DD"/>
    <w:rsid w:val="00161A83"/>
    <w:rsid w:val="001671A9"/>
    <w:rsid w:val="00171392"/>
    <w:rsid w:val="001735A2"/>
    <w:rsid w:val="001932AB"/>
    <w:rsid w:val="001A472F"/>
    <w:rsid w:val="001B58DA"/>
    <w:rsid w:val="001D5BAF"/>
    <w:rsid w:val="001D67C3"/>
    <w:rsid w:val="001E5135"/>
    <w:rsid w:val="001E5836"/>
    <w:rsid w:val="00214257"/>
    <w:rsid w:val="00230CC3"/>
    <w:rsid w:val="00230E08"/>
    <w:rsid w:val="00263FB5"/>
    <w:rsid w:val="002664A4"/>
    <w:rsid w:val="002664FC"/>
    <w:rsid w:val="002750CB"/>
    <w:rsid w:val="002842D1"/>
    <w:rsid w:val="002A7EDE"/>
    <w:rsid w:val="002B1951"/>
    <w:rsid w:val="002B4B55"/>
    <w:rsid w:val="002C689A"/>
    <w:rsid w:val="002D34E4"/>
    <w:rsid w:val="002E53BA"/>
    <w:rsid w:val="002F2E1B"/>
    <w:rsid w:val="002F3772"/>
    <w:rsid w:val="00320E25"/>
    <w:rsid w:val="00326EFF"/>
    <w:rsid w:val="00331075"/>
    <w:rsid w:val="00340C6E"/>
    <w:rsid w:val="0034444B"/>
    <w:rsid w:val="00361382"/>
    <w:rsid w:val="00363176"/>
    <w:rsid w:val="00363342"/>
    <w:rsid w:val="00371852"/>
    <w:rsid w:val="00381480"/>
    <w:rsid w:val="003968A5"/>
    <w:rsid w:val="003A3B5E"/>
    <w:rsid w:val="003B2563"/>
    <w:rsid w:val="003B31ED"/>
    <w:rsid w:val="003B6B20"/>
    <w:rsid w:val="003D133D"/>
    <w:rsid w:val="003E7E18"/>
    <w:rsid w:val="003F75F3"/>
    <w:rsid w:val="00403F55"/>
    <w:rsid w:val="0040635E"/>
    <w:rsid w:val="00420EB7"/>
    <w:rsid w:val="00422874"/>
    <w:rsid w:val="00455084"/>
    <w:rsid w:val="00460AA4"/>
    <w:rsid w:val="004632EA"/>
    <w:rsid w:val="004667B5"/>
    <w:rsid w:val="00466949"/>
    <w:rsid w:val="00467170"/>
    <w:rsid w:val="0047573C"/>
    <w:rsid w:val="004813E3"/>
    <w:rsid w:val="0049345C"/>
    <w:rsid w:val="004939F7"/>
    <w:rsid w:val="004A0F39"/>
    <w:rsid w:val="004C2B88"/>
    <w:rsid w:val="004C3DBE"/>
    <w:rsid w:val="004C3F24"/>
    <w:rsid w:val="004C628D"/>
    <w:rsid w:val="004E0348"/>
    <w:rsid w:val="004E0633"/>
    <w:rsid w:val="004E0766"/>
    <w:rsid w:val="004E3197"/>
    <w:rsid w:val="004E52D8"/>
    <w:rsid w:val="004F348C"/>
    <w:rsid w:val="004F6317"/>
    <w:rsid w:val="004F6DC9"/>
    <w:rsid w:val="005006EC"/>
    <w:rsid w:val="00514267"/>
    <w:rsid w:val="00517B0C"/>
    <w:rsid w:val="00524052"/>
    <w:rsid w:val="00525D91"/>
    <w:rsid w:val="00536028"/>
    <w:rsid w:val="00536401"/>
    <w:rsid w:val="0054082E"/>
    <w:rsid w:val="00562F2C"/>
    <w:rsid w:val="00562FF5"/>
    <w:rsid w:val="00564C4E"/>
    <w:rsid w:val="00573146"/>
    <w:rsid w:val="00597277"/>
    <w:rsid w:val="005B2631"/>
    <w:rsid w:val="005B3577"/>
    <w:rsid w:val="005C06EE"/>
    <w:rsid w:val="005E4DB6"/>
    <w:rsid w:val="005E5693"/>
    <w:rsid w:val="00602408"/>
    <w:rsid w:val="006061CA"/>
    <w:rsid w:val="00615CDB"/>
    <w:rsid w:val="00620EEF"/>
    <w:rsid w:val="006225EE"/>
    <w:rsid w:val="00630D1D"/>
    <w:rsid w:val="00633955"/>
    <w:rsid w:val="006554D7"/>
    <w:rsid w:val="006619B7"/>
    <w:rsid w:val="00672E84"/>
    <w:rsid w:val="00673905"/>
    <w:rsid w:val="00683D0D"/>
    <w:rsid w:val="00687890"/>
    <w:rsid w:val="006975ED"/>
    <w:rsid w:val="0069778A"/>
    <w:rsid w:val="006A1967"/>
    <w:rsid w:val="006A1C14"/>
    <w:rsid w:val="006B3C9F"/>
    <w:rsid w:val="006B6D5C"/>
    <w:rsid w:val="006B7E9A"/>
    <w:rsid w:val="006C6636"/>
    <w:rsid w:val="006D0FB7"/>
    <w:rsid w:val="006F30C1"/>
    <w:rsid w:val="0070222A"/>
    <w:rsid w:val="00714E74"/>
    <w:rsid w:val="007167D4"/>
    <w:rsid w:val="00730F78"/>
    <w:rsid w:val="00740876"/>
    <w:rsid w:val="00741186"/>
    <w:rsid w:val="00750DDC"/>
    <w:rsid w:val="0075606E"/>
    <w:rsid w:val="0076530B"/>
    <w:rsid w:val="00767388"/>
    <w:rsid w:val="00775005"/>
    <w:rsid w:val="00781AF2"/>
    <w:rsid w:val="00786DE1"/>
    <w:rsid w:val="0079762C"/>
    <w:rsid w:val="007B7EBE"/>
    <w:rsid w:val="007C3D04"/>
    <w:rsid w:val="007D789A"/>
    <w:rsid w:val="007F2EB8"/>
    <w:rsid w:val="007F6209"/>
    <w:rsid w:val="00800FD2"/>
    <w:rsid w:val="008027D0"/>
    <w:rsid w:val="00803E78"/>
    <w:rsid w:val="00805792"/>
    <w:rsid w:val="00817AE0"/>
    <w:rsid w:val="00826EB9"/>
    <w:rsid w:val="00833BDE"/>
    <w:rsid w:val="00852048"/>
    <w:rsid w:val="0085578B"/>
    <w:rsid w:val="0087262D"/>
    <w:rsid w:val="0087297A"/>
    <w:rsid w:val="00874C98"/>
    <w:rsid w:val="00875B46"/>
    <w:rsid w:val="00882199"/>
    <w:rsid w:val="008B5CD5"/>
    <w:rsid w:val="008B77C9"/>
    <w:rsid w:val="008C62D2"/>
    <w:rsid w:val="008E06C1"/>
    <w:rsid w:val="008E2CD3"/>
    <w:rsid w:val="008F2C99"/>
    <w:rsid w:val="00913C4C"/>
    <w:rsid w:val="00933A67"/>
    <w:rsid w:val="009410E5"/>
    <w:rsid w:val="0094285D"/>
    <w:rsid w:val="00947D61"/>
    <w:rsid w:val="00960ABA"/>
    <w:rsid w:val="00962040"/>
    <w:rsid w:val="00966F33"/>
    <w:rsid w:val="009714D2"/>
    <w:rsid w:val="009753C1"/>
    <w:rsid w:val="009818D5"/>
    <w:rsid w:val="00997B96"/>
    <w:rsid w:val="009A2023"/>
    <w:rsid w:val="009A407D"/>
    <w:rsid w:val="009A4E6D"/>
    <w:rsid w:val="009D287D"/>
    <w:rsid w:val="009D6706"/>
    <w:rsid w:val="009E3718"/>
    <w:rsid w:val="00A00AE5"/>
    <w:rsid w:val="00A05C69"/>
    <w:rsid w:val="00A12167"/>
    <w:rsid w:val="00A1693F"/>
    <w:rsid w:val="00A24C76"/>
    <w:rsid w:val="00A35DCA"/>
    <w:rsid w:val="00A57AEE"/>
    <w:rsid w:val="00A76661"/>
    <w:rsid w:val="00A96E86"/>
    <w:rsid w:val="00AB3C65"/>
    <w:rsid w:val="00AB6B42"/>
    <w:rsid w:val="00AD2D89"/>
    <w:rsid w:val="00AD7622"/>
    <w:rsid w:val="00AE68A8"/>
    <w:rsid w:val="00B061E6"/>
    <w:rsid w:val="00B07749"/>
    <w:rsid w:val="00B1064F"/>
    <w:rsid w:val="00B16F6D"/>
    <w:rsid w:val="00B40D6C"/>
    <w:rsid w:val="00B51DC1"/>
    <w:rsid w:val="00B523B1"/>
    <w:rsid w:val="00B5516E"/>
    <w:rsid w:val="00B62749"/>
    <w:rsid w:val="00B639AA"/>
    <w:rsid w:val="00B64977"/>
    <w:rsid w:val="00B746AB"/>
    <w:rsid w:val="00B77BCF"/>
    <w:rsid w:val="00BB3726"/>
    <w:rsid w:val="00BC55F5"/>
    <w:rsid w:val="00BC6738"/>
    <w:rsid w:val="00BD67A9"/>
    <w:rsid w:val="00BD7657"/>
    <w:rsid w:val="00BE2EF4"/>
    <w:rsid w:val="00BE6BD3"/>
    <w:rsid w:val="00BF01CA"/>
    <w:rsid w:val="00BF4940"/>
    <w:rsid w:val="00C122DF"/>
    <w:rsid w:val="00C26717"/>
    <w:rsid w:val="00C30A4C"/>
    <w:rsid w:val="00C3506D"/>
    <w:rsid w:val="00C37ED4"/>
    <w:rsid w:val="00C47D6A"/>
    <w:rsid w:val="00C52407"/>
    <w:rsid w:val="00C66F15"/>
    <w:rsid w:val="00C71F08"/>
    <w:rsid w:val="00C7291D"/>
    <w:rsid w:val="00CA0FD6"/>
    <w:rsid w:val="00CA3AD8"/>
    <w:rsid w:val="00CA6F27"/>
    <w:rsid w:val="00CC12DC"/>
    <w:rsid w:val="00CE469E"/>
    <w:rsid w:val="00CE6A0E"/>
    <w:rsid w:val="00CF2D27"/>
    <w:rsid w:val="00CF2DDD"/>
    <w:rsid w:val="00CF7513"/>
    <w:rsid w:val="00D01341"/>
    <w:rsid w:val="00D11760"/>
    <w:rsid w:val="00D13A54"/>
    <w:rsid w:val="00D27296"/>
    <w:rsid w:val="00D36F5A"/>
    <w:rsid w:val="00D527E9"/>
    <w:rsid w:val="00D53E00"/>
    <w:rsid w:val="00D8228B"/>
    <w:rsid w:val="00D83CD5"/>
    <w:rsid w:val="00DC67D0"/>
    <w:rsid w:val="00DF6717"/>
    <w:rsid w:val="00E03CA4"/>
    <w:rsid w:val="00E326CE"/>
    <w:rsid w:val="00E54234"/>
    <w:rsid w:val="00E55958"/>
    <w:rsid w:val="00E60447"/>
    <w:rsid w:val="00E61041"/>
    <w:rsid w:val="00E64A12"/>
    <w:rsid w:val="00E66F5F"/>
    <w:rsid w:val="00E72BA5"/>
    <w:rsid w:val="00E83F9F"/>
    <w:rsid w:val="00E87D29"/>
    <w:rsid w:val="00E97190"/>
    <w:rsid w:val="00EA5402"/>
    <w:rsid w:val="00ED4938"/>
    <w:rsid w:val="00ED6CE3"/>
    <w:rsid w:val="00EE1414"/>
    <w:rsid w:val="00EE2507"/>
    <w:rsid w:val="00EF4A07"/>
    <w:rsid w:val="00EF556F"/>
    <w:rsid w:val="00F16EEE"/>
    <w:rsid w:val="00F17AFF"/>
    <w:rsid w:val="00F20814"/>
    <w:rsid w:val="00F42545"/>
    <w:rsid w:val="00F549F7"/>
    <w:rsid w:val="00F62B2C"/>
    <w:rsid w:val="00F65474"/>
    <w:rsid w:val="00F65AA1"/>
    <w:rsid w:val="00F806D7"/>
    <w:rsid w:val="00F909B7"/>
    <w:rsid w:val="00F945A7"/>
    <w:rsid w:val="00FA7F06"/>
    <w:rsid w:val="00FB007C"/>
    <w:rsid w:val="00FB6D19"/>
    <w:rsid w:val="00FC5941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31ADCE-977E-445D-A85F-E9F46054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F7F1C-C37A-49E5-B87D-ACD7C6D4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</Pages>
  <Words>8719</Words>
  <Characters>49704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181</cp:revision>
  <cp:lastPrinted>2023-03-17T04:55:00Z</cp:lastPrinted>
  <dcterms:created xsi:type="dcterms:W3CDTF">2021-09-02T04:30:00Z</dcterms:created>
  <dcterms:modified xsi:type="dcterms:W3CDTF">2023-03-21T08:00:00Z</dcterms:modified>
</cp:coreProperties>
</file>