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E74B9B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Приложение 1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 xml:space="preserve">к постановлению 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E74B9B">
        <w:rPr>
          <w:rFonts w:ascii="Times New Roman" w:hAnsi="Times New Roman" w:cs="Times New Roman"/>
        </w:rPr>
        <w:t>Администрации ЗАТО Северск</w:t>
      </w:r>
    </w:p>
    <w:p w:rsidR="009C39F9" w:rsidRPr="00E74B9B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bookmarkStart w:id="0" w:name="_GoBack"/>
      <w:r w:rsidRPr="00E74B9B">
        <w:rPr>
          <w:rFonts w:ascii="Times New Roman" w:hAnsi="Times New Roman" w:cs="Times New Roman"/>
        </w:rPr>
        <w:t>от_</w:t>
      </w:r>
      <w:r w:rsidR="002330D2">
        <w:rPr>
          <w:rFonts w:ascii="Times New Roman" w:hAnsi="Times New Roman" w:cs="Times New Roman"/>
          <w:lang w:val="en-US"/>
        </w:rPr>
        <w:t>13</w:t>
      </w:r>
      <w:r w:rsidR="002330D2">
        <w:rPr>
          <w:rFonts w:ascii="Times New Roman" w:hAnsi="Times New Roman" w:cs="Times New Roman"/>
        </w:rPr>
        <w:t>.04.2023</w:t>
      </w:r>
      <w:r w:rsidRPr="00E74B9B">
        <w:rPr>
          <w:rFonts w:ascii="Times New Roman" w:hAnsi="Times New Roman" w:cs="Times New Roman"/>
        </w:rPr>
        <w:t>___№___</w:t>
      </w:r>
      <w:r w:rsidR="002330D2">
        <w:rPr>
          <w:rFonts w:ascii="Times New Roman" w:hAnsi="Times New Roman" w:cs="Times New Roman"/>
        </w:rPr>
        <w:t>547-па</w:t>
      </w:r>
      <w:r w:rsidRPr="00E74B9B">
        <w:rPr>
          <w:rFonts w:ascii="Times New Roman" w:hAnsi="Times New Roman" w:cs="Times New Roman"/>
        </w:rPr>
        <w:t>___</w:t>
      </w:r>
    </w:p>
    <w:bookmarkEnd w:id="0"/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B820C6" w:rsidRPr="00E74B9B" w:rsidRDefault="00B820C6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3"/>
        <w:gridCol w:w="4111"/>
        <w:gridCol w:w="1276"/>
        <w:gridCol w:w="1417"/>
        <w:gridCol w:w="1418"/>
        <w:gridCol w:w="1417"/>
        <w:gridCol w:w="1276"/>
        <w:gridCol w:w="1418"/>
      </w:tblGrid>
      <w:tr w:rsidR="00E74B9B" w:rsidRPr="00E74B9B" w:rsidTr="00B820C6">
        <w:trPr>
          <w:trHeight w:val="738"/>
        </w:trPr>
        <w:tc>
          <w:tcPr>
            <w:tcW w:w="2283" w:type="dxa"/>
            <w:vMerge w:val="restart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111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8" w:type="dxa"/>
            <w:shd w:val="clear" w:color="auto" w:fill="auto"/>
            <w:hideMark/>
          </w:tcPr>
          <w:p w:rsidR="00E74B9B" w:rsidRPr="00E74B9B" w:rsidRDefault="00E74B9B" w:rsidP="00E74B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8044B8" w:rsidRPr="00E74B9B" w:rsidTr="00B820C6">
        <w:trPr>
          <w:trHeight w:val="846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891,4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878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851,9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839,1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839,1</w:t>
            </w:r>
          </w:p>
        </w:tc>
      </w:tr>
      <w:tr w:rsidR="008044B8" w:rsidRPr="00E74B9B" w:rsidTr="00B820C6">
        <w:trPr>
          <w:trHeight w:val="761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0,278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0,273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0,265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 w:rsidP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  <w:r w:rsidR="00631D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 w:rsidP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  <w:r w:rsidR="00631DF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044B8" w:rsidRPr="00E74B9B" w:rsidTr="00B820C6">
        <w:trPr>
          <w:trHeight w:val="686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18,77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18,48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18,02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17,93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17,67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17,67</w:t>
            </w:r>
          </w:p>
        </w:tc>
      </w:tr>
      <w:tr w:rsidR="008044B8" w:rsidRPr="00E74B9B" w:rsidTr="00B820C6">
        <w:trPr>
          <w:trHeight w:val="852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36,71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</w:tr>
      <w:tr w:rsidR="008044B8" w:rsidRPr="00E74B9B" w:rsidTr="00B820C6">
        <w:trPr>
          <w:trHeight w:val="1404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110,2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</w:tr>
      <w:tr w:rsidR="008044B8" w:rsidRPr="00E74B9B" w:rsidTr="00B820C6">
        <w:trPr>
          <w:trHeight w:val="1270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0,251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0,208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</w:tr>
      <w:tr w:rsidR="008044B8" w:rsidRPr="00E74B9B" w:rsidTr="00B820C6">
        <w:trPr>
          <w:trHeight w:val="917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1,79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631D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8044B8" w:rsidRPr="00E74B9B" w:rsidTr="00B820C6">
        <w:trPr>
          <w:trHeight w:val="987"/>
        </w:trPr>
        <w:tc>
          <w:tcPr>
            <w:tcW w:w="2283" w:type="dxa"/>
            <w:vMerge/>
            <w:vAlign w:val="center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  <w:hideMark/>
          </w:tcPr>
          <w:p w:rsidR="008044B8" w:rsidRPr="00E74B9B" w:rsidRDefault="008044B8" w:rsidP="00E74B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B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1,82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1,79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1,78</w:t>
            </w:r>
          </w:p>
        </w:tc>
        <w:tc>
          <w:tcPr>
            <w:tcW w:w="1417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  <w:tc>
          <w:tcPr>
            <w:tcW w:w="1276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1,74</w:t>
            </w:r>
          </w:p>
        </w:tc>
        <w:tc>
          <w:tcPr>
            <w:tcW w:w="1418" w:type="dxa"/>
            <w:shd w:val="clear" w:color="auto" w:fill="auto"/>
            <w:hideMark/>
          </w:tcPr>
          <w:p w:rsidR="008044B8" w:rsidRPr="008044B8" w:rsidRDefault="00804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044B8">
              <w:rPr>
                <w:rFonts w:ascii="Times New Roman" w:hAnsi="Times New Roman" w:cs="Times New Roman"/>
                <w:sz w:val="20"/>
                <w:szCs w:val="20"/>
              </w:rPr>
              <w:t>1,74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280413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 w:val="restart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4111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</w:t>
            </w:r>
          </w:p>
        </w:tc>
        <w:tc>
          <w:tcPr>
            <w:tcW w:w="1276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7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418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417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6" w:type="dxa"/>
          </w:tcPr>
          <w:p w:rsidR="00280413" w:rsidRPr="00F655DD" w:rsidRDefault="00280413" w:rsidP="002804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418" w:type="dxa"/>
          </w:tcPr>
          <w:p w:rsidR="00EC6B1F" w:rsidRPr="00EC6B1F" w:rsidRDefault="00EC6B1F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 год (прогноз-</w:t>
            </w:r>
          </w:p>
          <w:p w:rsidR="00280413" w:rsidRPr="00F655DD" w:rsidRDefault="00EC6B1F" w:rsidP="00EC6B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6B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ный период)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38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247 873,90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87 891,42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76 998,25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61 379,77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49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172 295,11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56 355,98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1276" w:type="dxa"/>
          </w:tcPr>
          <w:p w:rsidR="004867EB" w:rsidRPr="004867EB" w:rsidRDefault="00611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238 256,27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611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163 915,96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83 439,80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78 210,20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F655D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867EB" w:rsidRPr="00F655DD" w:rsidTr="00B820C6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94"/>
        </w:trPr>
        <w:tc>
          <w:tcPr>
            <w:tcW w:w="2283" w:type="dxa"/>
            <w:vMerge/>
          </w:tcPr>
          <w:p w:rsidR="004867EB" w:rsidRPr="00F655DD" w:rsidRDefault="004867EB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</w:tcPr>
          <w:p w:rsidR="004867EB" w:rsidRPr="00F655DD" w:rsidRDefault="004867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55D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259 734,91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1417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135 566,18</w:t>
            </w:r>
          </w:p>
        </w:tc>
        <w:tc>
          <w:tcPr>
            <w:tcW w:w="1276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33 954,90</w:t>
            </w:r>
          </w:p>
        </w:tc>
        <w:tc>
          <w:tcPr>
            <w:tcW w:w="1418" w:type="dxa"/>
          </w:tcPr>
          <w:p w:rsidR="004867EB" w:rsidRPr="004867EB" w:rsidRDefault="004867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67EB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9C39F9" w:rsidRPr="005A547F" w:rsidRDefault="009C39F9" w:rsidP="009C39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20369" w:type="dxa"/>
        <w:tblLook w:val="04A0" w:firstRow="1" w:lastRow="0" w:firstColumn="1" w:lastColumn="0" w:noHBand="0" w:noVBand="1"/>
      </w:tblPr>
      <w:tblGrid>
        <w:gridCol w:w="20369"/>
      </w:tblGrid>
      <w:tr w:rsidR="00EF0BAB" w:rsidRPr="00EF0BAB" w:rsidTr="00A40219">
        <w:trPr>
          <w:trHeight w:val="312"/>
        </w:trPr>
        <w:tc>
          <w:tcPr>
            <w:tcW w:w="20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F0BAB" w:rsidRPr="00EF0BAB" w:rsidRDefault="004652FE" w:rsidP="00465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9C39F9" w:rsidRDefault="00A402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sectPr w:rsidR="009C39F9" w:rsidSect="00CD5E8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6A0" w:rsidRDefault="00A716A0" w:rsidP="009C39F9">
      <w:pPr>
        <w:spacing w:after="0" w:line="240" w:lineRule="auto"/>
      </w:pPr>
      <w:r>
        <w:separator/>
      </w:r>
    </w:p>
  </w:endnote>
  <w:endnote w:type="continuationSeparator" w:id="0">
    <w:p w:rsidR="00A716A0" w:rsidRDefault="00A716A0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413" w:rsidRPr="009C39F9" w:rsidRDefault="00280413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878A8"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163" w:rsidRPr="00DD5163" w:rsidRDefault="00DD5163" w:rsidP="00DD5163">
    <w:pPr>
      <w:pStyle w:val="a5"/>
      <w:rPr>
        <w:rFonts w:ascii="Times New Roman" w:hAnsi="Times New Roman" w:cs="Times New Roman"/>
        <w:sz w:val="20"/>
        <w:szCs w:val="20"/>
      </w:rPr>
    </w:pPr>
    <w:r w:rsidRPr="00DD5163">
      <w:rPr>
        <w:rFonts w:ascii="Times New Roman" w:hAnsi="Times New Roman" w:cs="Times New Roman"/>
        <w:sz w:val="20"/>
        <w:szCs w:val="20"/>
      </w:rPr>
      <w:t>Внутренний номер: 0290123</w:t>
    </w:r>
  </w:p>
  <w:p w:rsidR="00DD5163" w:rsidRDefault="00DD51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6A0" w:rsidRDefault="00A716A0" w:rsidP="009C39F9">
      <w:pPr>
        <w:spacing w:after="0" w:line="240" w:lineRule="auto"/>
      </w:pPr>
      <w:r>
        <w:separator/>
      </w:r>
    </w:p>
  </w:footnote>
  <w:footnote w:type="continuationSeparator" w:id="0">
    <w:p w:rsidR="00A716A0" w:rsidRDefault="00A716A0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6748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D5E85" w:rsidRPr="00CD5E85" w:rsidRDefault="00CD5E8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5E8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5E8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330D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D5E8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D5E85" w:rsidRDefault="00CD5E8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416E"/>
    <w:rsid w:val="00040168"/>
    <w:rsid w:val="00081355"/>
    <w:rsid w:val="000A09C4"/>
    <w:rsid w:val="000C5DA2"/>
    <w:rsid w:val="00112C18"/>
    <w:rsid w:val="001411A4"/>
    <w:rsid w:val="00160982"/>
    <w:rsid w:val="00164C01"/>
    <w:rsid w:val="00200BC5"/>
    <w:rsid w:val="002330D2"/>
    <w:rsid w:val="00240284"/>
    <w:rsid w:val="002651EF"/>
    <w:rsid w:val="00280413"/>
    <w:rsid w:val="002878A8"/>
    <w:rsid w:val="0031068B"/>
    <w:rsid w:val="00324C88"/>
    <w:rsid w:val="0032518B"/>
    <w:rsid w:val="00327A46"/>
    <w:rsid w:val="00331865"/>
    <w:rsid w:val="003611DE"/>
    <w:rsid w:val="00361352"/>
    <w:rsid w:val="003642B8"/>
    <w:rsid w:val="0037770F"/>
    <w:rsid w:val="00382DBA"/>
    <w:rsid w:val="0038321C"/>
    <w:rsid w:val="003954EA"/>
    <w:rsid w:val="003A7AAE"/>
    <w:rsid w:val="004164F0"/>
    <w:rsid w:val="00421E4A"/>
    <w:rsid w:val="00440C7E"/>
    <w:rsid w:val="00450567"/>
    <w:rsid w:val="004652FE"/>
    <w:rsid w:val="00486039"/>
    <w:rsid w:val="004867EB"/>
    <w:rsid w:val="004A40E9"/>
    <w:rsid w:val="004B7A3F"/>
    <w:rsid w:val="004C6E85"/>
    <w:rsid w:val="00510CD6"/>
    <w:rsid w:val="00535743"/>
    <w:rsid w:val="0055196C"/>
    <w:rsid w:val="0056555E"/>
    <w:rsid w:val="00566533"/>
    <w:rsid w:val="005879CE"/>
    <w:rsid w:val="005B0FA3"/>
    <w:rsid w:val="005D4955"/>
    <w:rsid w:val="00611006"/>
    <w:rsid w:val="00631DFD"/>
    <w:rsid w:val="00643209"/>
    <w:rsid w:val="0068240A"/>
    <w:rsid w:val="00691AE9"/>
    <w:rsid w:val="006A762B"/>
    <w:rsid w:val="006D22CB"/>
    <w:rsid w:val="006F58DF"/>
    <w:rsid w:val="00717074"/>
    <w:rsid w:val="007218BC"/>
    <w:rsid w:val="00722094"/>
    <w:rsid w:val="0076387F"/>
    <w:rsid w:val="007B22EC"/>
    <w:rsid w:val="007D5237"/>
    <w:rsid w:val="00801E7C"/>
    <w:rsid w:val="008044B8"/>
    <w:rsid w:val="00824B22"/>
    <w:rsid w:val="00837542"/>
    <w:rsid w:val="00862C3B"/>
    <w:rsid w:val="00866CD3"/>
    <w:rsid w:val="00872767"/>
    <w:rsid w:val="008766BD"/>
    <w:rsid w:val="00877437"/>
    <w:rsid w:val="008A0410"/>
    <w:rsid w:val="008E133F"/>
    <w:rsid w:val="008F49D2"/>
    <w:rsid w:val="009638AD"/>
    <w:rsid w:val="009A468C"/>
    <w:rsid w:val="009C39F9"/>
    <w:rsid w:val="00A32DBE"/>
    <w:rsid w:val="00A40219"/>
    <w:rsid w:val="00A6204E"/>
    <w:rsid w:val="00A716A0"/>
    <w:rsid w:val="00AF3989"/>
    <w:rsid w:val="00B17D35"/>
    <w:rsid w:val="00B2204C"/>
    <w:rsid w:val="00B22CF6"/>
    <w:rsid w:val="00B27908"/>
    <w:rsid w:val="00B551CB"/>
    <w:rsid w:val="00B820C6"/>
    <w:rsid w:val="00B8409A"/>
    <w:rsid w:val="00B93BCD"/>
    <w:rsid w:val="00BB4F88"/>
    <w:rsid w:val="00BC0611"/>
    <w:rsid w:val="00BC1C5D"/>
    <w:rsid w:val="00BC75BA"/>
    <w:rsid w:val="00BD56FE"/>
    <w:rsid w:val="00C34F18"/>
    <w:rsid w:val="00C43EC5"/>
    <w:rsid w:val="00C91DFE"/>
    <w:rsid w:val="00C968C1"/>
    <w:rsid w:val="00CA6932"/>
    <w:rsid w:val="00CD4B21"/>
    <w:rsid w:val="00CD5E85"/>
    <w:rsid w:val="00D00F41"/>
    <w:rsid w:val="00DB017A"/>
    <w:rsid w:val="00DD5163"/>
    <w:rsid w:val="00DE34FB"/>
    <w:rsid w:val="00DE57B1"/>
    <w:rsid w:val="00DE7A0F"/>
    <w:rsid w:val="00E0172A"/>
    <w:rsid w:val="00E24A03"/>
    <w:rsid w:val="00E74B9B"/>
    <w:rsid w:val="00E80634"/>
    <w:rsid w:val="00EB11E9"/>
    <w:rsid w:val="00EC139E"/>
    <w:rsid w:val="00EC6B1F"/>
    <w:rsid w:val="00ED56A9"/>
    <w:rsid w:val="00EF0BAB"/>
    <w:rsid w:val="00F2341D"/>
    <w:rsid w:val="00F655DD"/>
    <w:rsid w:val="00F701DE"/>
    <w:rsid w:val="00F94A37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85C864-6684-46EE-B5B1-203CFE32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97</cp:revision>
  <cp:lastPrinted>2023-03-27T04:01:00Z</cp:lastPrinted>
  <dcterms:created xsi:type="dcterms:W3CDTF">2022-03-29T05:09:00Z</dcterms:created>
  <dcterms:modified xsi:type="dcterms:W3CDTF">2023-04-13T03:52:00Z</dcterms:modified>
</cp:coreProperties>
</file>