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CB6378" w:rsidTr="00DE16B9">
        <w:trPr>
          <w:jc w:val="right"/>
        </w:trPr>
        <w:tc>
          <w:tcPr>
            <w:tcW w:w="5868" w:type="dxa"/>
          </w:tcPr>
          <w:p w:rsidR="007F2AB9" w:rsidRPr="00CB6378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CB6378" w:rsidRDefault="007F2AB9" w:rsidP="002E3BFA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CB6378">
              <w:rPr>
                <w:rFonts w:ascii="Times New Roman" w:hAnsi="Times New Roman" w:cs="Times New Roman"/>
                <w:sz w:val="22"/>
                <w:szCs w:val="22"/>
              </w:rPr>
              <w:t xml:space="preserve">Приложение </w:t>
            </w:r>
            <w:r w:rsidR="000C0C6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7F2AB9" w:rsidRPr="00CB6378" w:rsidTr="00DE16B9">
        <w:trPr>
          <w:jc w:val="right"/>
        </w:trPr>
        <w:tc>
          <w:tcPr>
            <w:tcW w:w="5868" w:type="dxa"/>
          </w:tcPr>
          <w:p w:rsidR="007F2AB9" w:rsidRPr="00CB6378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CB6378" w:rsidRDefault="007F2AB9" w:rsidP="002E3BFA">
            <w:pPr>
              <w:pStyle w:val="ConsPlusNonformat"/>
              <w:ind w:firstLine="65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6378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CB6378" w:rsidRDefault="007F2AB9" w:rsidP="002E3BFA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B6378">
              <w:rPr>
                <w:rFonts w:ascii="Times New Roman" w:hAnsi="Times New Roman" w:cs="Times New Roman"/>
                <w:sz w:val="22"/>
                <w:szCs w:val="22"/>
              </w:rPr>
              <w:t>Администрации ЗАТО Северск</w:t>
            </w:r>
          </w:p>
        </w:tc>
      </w:tr>
      <w:tr w:rsidR="007F2AB9" w:rsidRPr="00CB6378" w:rsidTr="00DE16B9">
        <w:trPr>
          <w:trHeight w:val="402"/>
          <w:jc w:val="right"/>
        </w:trPr>
        <w:tc>
          <w:tcPr>
            <w:tcW w:w="5868" w:type="dxa"/>
          </w:tcPr>
          <w:p w:rsidR="007F2AB9" w:rsidRPr="00CB6378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CB6378" w:rsidRDefault="00A00B3B" w:rsidP="00A00B3B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_27.07.2023__№_1395-па__</w:t>
            </w:r>
          </w:p>
        </w:tc>
      </w:tr>
    </w:tbl>
    <w:p w:rsidR="004A4088" w:rsidRDefault="00E9419C" w:rsidP="00573A01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2"/>
          <w:szCs w:val="22"/>
        </w:rPr>
      </w:pPr>
      <w:r>
        <w:rPr>
          <w:rFonts w:ascii="Times New Roman" w:eastAsia="Times New Roman" w:hAnsi="Times New Roman" w:cs="Times New Roman"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4451985</wp:posOffset>
                </wp:positionH>
                <wp:positionV relativeFrom="paragraph">
                  <wp:posOffset>-1177925</wp:posOffset>
                </wp:positionV>
                <wp:extent cx="361950" cy="285750"/>
                <wp:effectExtent l="0" t="0" r="0" b="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2857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97E2D3" id="Прямоугольник 1" o:spid="_x0000_s1026" style="position:absolute;margin-left:350.55pt;margin-top:-92.75pt;width:28.5pt;height:22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BB4tAIAAJQFAAAOAAAAZHJzL2Uyb0RvYy54bWysVM1uEzEQviPxDpbvdJPQ9CfqpopaFSFV&#10;bUWLena8dnYlr8fYTjbhhMQViUfgIbggfvoMmzdi7N1s2lJxQOTgzOzMfPM/R8fLUpGFsK4AndL+&#10;To8SoTlkhZ6l9O3N2YsDSpxnOmMKtEjpSjh6PH7+7KgyIzGAHFQmLEEQ7UaVSWnuvRklieO5KJnb&#10;ASM0CiXYknlk7SzJLKsQvVTJoNfbSyqwmbHAhXP49bQR0nHEl1JwfymlE56olGJsPr42vtPwJuMj&#10;NppZZvKCt2Gwf4iiZIVGpx3UKfOMzG3xB1RZcAsOpN/hUCYgZcFFzAGz6fceZXOdMyNiLlgcZ7oy&#10;uf8Hyy8WV5YUGfaOEs1KbFH9Zf1h/bn+Wd+tP9Zf67v6x/pT/av+Vn8n/VCvyrgRml2bK9tyDsmQ&#10;/FLaMvxjWmQZa7zqaiyWnnD8+HKvfzjETnAUDQ6G+0gjSrI1Ntb5VwJKEoiUWmxhrCxbnDvfqG5U&#10;gi8HqsjOCqUiE8ZGnChLFgwbPp3FgBH8gZbSQVdDsGoAw5ck5NVkEim/UiLoKf1GSKwQxj6IgcTZ&#10;3DphnAvt+40oZ5lofA97+GtT6yxiohEwIEv032G3AA8T2GA3Ubb6wVTE0e6Me38LrDHuLKJn0L4z&#10;LgsN9ikAhVm1nhv9TZGa0oQqTSFb4fxYaBbLGX5WYNvOmfNXzOImYafxOvhLfKSCKqXQUpTkYN8/&#10;9T3o44CjlJIKNzOl7t2cWUGJeq1x9A/7u7thlSOzO9wfIGPvS6b3JXpengDOAo43RhfJoO/VhpQW&#10;yls8IpPgFUVMc/SdUu7thjnxzcXAM8TFZBLVcH0N8+f62vAAHqoaxvJmecusaWfX49BfwGaL2ejR&#10;CDe6wVLDZO5BFnG+t3Vt642rHwenPVPhttzno9b2mI5/AwAA//8DAFBLAwQUAAYACAAAACEAj5br&#10;ReMAAAANAQAADwAAAGRycy9kb3ducmV2LnhtbEyPwU7DMAyG70i8Q2QkLmhLSimrStMJkJC4cGBM&#10;045ZE5pqjVM1Wdvx9HgnOPr3p9+fy/XsOjaaIbQeJSRLAcxg7XWLjYTt19siBxaiQq06j0bC2QRY&#10;V9dXpSq0n/DTjJvYMCrBUCgJNsa+4DzU1jgVlr43SLtvPzgVaRwargc1Ubnr+L0Qj9ypFumCVb15&#10;taY+bk5Owsc5Td/Hu/Q4bdu0aX/4/mVnvZS3N/PzE7Bo5vgHw0Wf1KEip4M/oQ6sk7ASSUKohEWS&#10;ZxkwQlZZTtHhEj2IDHhV8v9fVL8AAAD//wMAUEsBAi0AFAAGAAgAAAAhALaDOJL+AAAA4QEAABMA&#10;AAAAAAAAAAAAAAAAAAAAAFtDb250ZW50X1R5cGVzXS54bWxQSwECLQAUAAYACAAAACEAOP0h/9YA&#10;AACUAQAACwAAAAAAAAAAAAAAAAAvAQAAX3JlbHMvLnJlbHNQSwECLQAUAAYACAAAACEA+QgQeLQC&#10;AACUBQAADgAAAAAAAAAAAAAAAAAuAgAAZHJzL2Uyb0RvYy54bWxQSwECLQAUAAYACAAAACEAj5br&#10;ReMAAAANAQAADwAAAAAAAAAAAAAAAAAOBQAAZHJzL2Rvd25yZXYueG1sUEsFBgAAAAAEAAQA8wAA&#10;AB4GAAAAAA==&#10;" fillcolor="white [3212]" stroked="f" strokeweight="1pt"/>
            </w:pict>
          </mc:Fallback>
        </mc:AlternateContent>
      </w:r>
    </w:p>
    <w:p w:rsidR="004A4088" w:rsidRDefault="004A4088" w:rsidP="00573A01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2"/>
          <w:szCs w:val="22"/>
        </w:rPr>
      </w:pPr>
    </w:p>
    <w:tbl>
      <w:tblPr>
        <w:tblW w:w="1583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693"/>
        <w:gridCol w:w="851"/>
        <w:gridCol w:w="1276"/>
        <w:gridCol w:w="1275"/>
        <w:gridCol w:w="1276"/>
        <w:gridCol w:w="1276"/>
        <w:gridCol w:w="993"/>
        <w:gridCol w:w="1741"/>
        <w:gridCol w:w="2976"/>
        <w:gridCol w:w="766"/>
      </w:tblGrid>
      <w:tr w:rsidR="00F77634" w:rsidRPr="004A4088" w:rsidTr="00F77634">
        <w:trPr>
          <w:trHeight w:val="20"/>
        </w:trPr>
        <w:tc>
          <w:tcPr>
            <w:tcW w:w="709" w:type="dxa"/>
            <w:vMerge w:val="restart"/>
            <w:shd w:val="clear" w:color="auto" w:fill="auto"/>
            <w:hideMark/>
          </w:tcPr>
          <w:p w:rsidR="004A4088" w:rsidRPr="004A4088" w:rsidRDefault="00F45A91" w:rsidP="004A40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="004A4088"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2693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Основное мероприятие. Капитальный ремонт, выполнение ПИР и строительные работы в муниципальных общеобразовательных организациях, МАУ ЗАТО Северск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РЦО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МБУ ДО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Центр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Поиск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, в т.ч.:</w:t>
            </w:r>
          </w:p>
        </w:tc>
        <w:tc>
          <w:tcPr>
            <w:tcW w:w="851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35 853,72</w:t>
            </w:r>
          </w:p>
        </w:tc>
        <w:tc>
          <w:tcPr>
            <w:tcW w:w="1275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35 853,72</w:t>
            </w:r>
          </w:p>
        </w:tc>
        <w:tc>
          <w:tcPr>
            <w:tcW w:w="993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МАУ ЗАТО Северск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РЦО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МБУ ДО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Центр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Поиск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, МОО, УКС Администрации ЗАТО Северск</w:t>
            </w: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487,01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487,01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124,08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124,08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919,98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919,98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3 559,51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3 559,51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6,16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6,16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29 007,09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29 007,09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1 749,89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1 749,89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;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 w:val="restart"/>
            <w:shd w:val="clear" w:color="auto" w:fill="auto"/>
            <w:hideMark/>
          </w:tcPr>
          <w:p w:rsidR="004A4088" w:rsidRPr="004A4088" w:rsidRDefault="00F45A91" w:rsidP="00F45A91">
            <w:pPr>
              <w:spacing w:line="240" w:lineRule="auto"/>
              <w:ind w:right="-108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="004A4088"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4.1.11</w:t>
            </w:r>
          </w:p>
        </w:tc>
        <w:tc>
          <w:tcPr>
            <w:tcW w:w="2693" w:type="dxa"/>
            <w:vMerge w:val="restart"/>
            <w:shd w:val="clear" w:color="auto" w:fill="auto"/>
            <w:hideMark/>
          </w:tcPr>
          <w:p w:rsidR="004A4088" w:rsidRPr="004A4088" w:rsidRDefault="004A4088" w:rsidP="00F45A91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Капитальный ремонт холодного и горячего водоснабжения и водоотведения в здании МБОУ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84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 адресу: Томская область, г.Северск, просп.Коммунистический, 101</w:t>
            </w:r>
          </w:p>
        </w:tc>
        <w:tc>
          <w:tcPr>
            <w:tcW w:w="851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1 590,21</w:t>
            </w:r>
          </w:p>
        </w:tc>
        <w:tc>
          <w:tcPr>
            <w:tcW w:w="1275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1 590,21</w:t>
            </w:r>
          </w:p>
        </w:tc>
        <w:tc>
          <w:tcPr>
            <w:tcW w:w="993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Администрации ЗАТО Северск, МБОУ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84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155,32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155,32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1 434,89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1 434,89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 w:val="restart"/>
            <w:shd w:val="clear" w:color="auto" w:fill="auto"/>
            <w:hideMark/>
          </w:tcPr>
          <w:p w:rsidR="004A4088" w:rsidRPr="004A4088" w:rsidRDefault="004A4088" w:rsidP="00F45A91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4.1.12</w:t>
            </w:r>
          </w:p>
        </w:tc>
        <w:tc>
          <w:tcPr>
            <w:tcW w:w="2693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Капитальный ремонт помещений здания МБУ ДО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Центр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Поиск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, по адресу: Томская область, г.Северск, ул.Крупской, 16а</w:t>
            </w:r>
          </w:p>
        </w:tc>
        <w:tc>
          <w:tcPr>
            <w:tcW w:w="851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27 825,28</w:t>
            </w:r>
          </w:p>
        </w:tc>
        <w:tc>
          <w:tcPr>
            <w:tcW w:w="1275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27 825,28</w:t>
            </w:r>
          </w:p>
        </w:tc>
        <w:tc>
          <w:tcPr>
            <w:tcW w:w="993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Администрации ЗАТО Северск, МБУ ДО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Центр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Поиск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27 510,28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27 510,28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315,00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315,00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A408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A4088" w:rsidRPr="004A4088" w:rsidRDefault="004A4088" w:rsidP="004A40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A40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;</w:t>
            </w:r>
          </w:p>
        </w:tc>
      </w:tr>
      <w:tr w:rsidR="00F77634" w:rsidRPr="000E57DF" w:rsidTr="00F77634">
        <w:trPr>
          <w:trHeight w:val="20"/>
        </w:trPr>
        <w:tc>
          <w:tcPr>
            <w:tcW w:w="709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8.1</w:t>
            </w:r>
          </w:p>
        </w:tc>
        <w:tc>
          <w:tcPr>
            <w:tcW w:w="2693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Основное мероприятие. Введение новых мест в общеобразовательных организациях ЗАТО Северск, в том числе путем строительства объектов инфраструктуры общего образования и возврата зданий в систему общего образования, в т.ч.:</w:t>
            </w:r>
          </w:p>
        </w:tc>
        <w:tc>
          <w:tcPr>
            <w:tcW w:w="851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73 218,35</w:t>
            </w:r>
          </w:p>
        </w:tc>
        <w:tc>
          <w:tcPr>
            <w:tcW w:w="1275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66 657,20</w:t>
            </w:r>
          </w:p>
        </w:tc>
        <w:tc>
          <w:tcPr>
            <w:tcW w:w="127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2 061,56</w:t>
            </w:r>
          </w:p>
        </w:tc>
        <w:tc>
          <w:tcPr>
            <w:tcW w:w="127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4 499,59</w:t>
            </w:r>
          </w:p>
        </w:tc>
        <w:tc>
          <w:tcPr>
            <w:tcW w:w="993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образования, МОО, УКС Администрации ЗАТО Северск</w:t>
            </w:r>
          </w:p>
        </w:tc>
        <w:tc>
          <w:tcPr>
            <w:tcW w:w="297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6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77634" w:rsidRPr="000E57DF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2 096,42 </w:t>
            </w:r>
          </w:p>
        </w:tc>
        <w:tc>
          <w:tcPr>
            <w:tcW w:w="1275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2 096,42 </w:t>
            </w:r>
          </w:p>
        </w:tc>
        <w:tc>
          <w:tcPr>
            <w:tcW w:w="993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0E57DF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4 499,59 &lt;*&gt;</w:t>
            </w:r>
          </w:p>
        </w:tc>
        <w:tc>
          <w:tcPr>
            <w:tcW w:w="1275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4 499,59 &lt;*&gt;</w:t>
            </w:r>
          </w:p>
        </w:tc>
        <w:tc>
          <w:tcPr>
            <w:tcW w:w="993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77634" w:rsidRPr="000E57DF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2 722,96 &lt;*&gt;</w:t>
            </w:r>
          </w:p>
        </w:tc>
        <w:tc>
          <w:tcPr>
            <w:tcW w:w="1275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2 722,96 &lt;*&gt;</w:t>
            </w:r>
          </w:p>
        </w:tc>
        <w:tc>
          <w:tcPr>
            <w:tcW w:w="993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77634" w:rsidRPr="000E57DF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1 722,96 &lt;*&gt;</w:t>
            </w:r>
          </w:p>
        </w:tc>
        <w:tc>
          <w:tcPr>
            <w:tcW w:w="1275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1 722,96 &lt;*&gt;</w:t>
            </w:r>
          </w:p>
        </w:tc>
        <w:tc>
          <w:tcPr>
            <w:tcW w:w="993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77634" w:rsidRPr="000E57DF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269,82 &lt;*&gt;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269,82 &lt;*&gt;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0E57DF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4. Количество введенных новых мест, ед</w:t>
            </w:r>
          </w:p>
        </w:tc>
        <w:tc>
          <w:tcPr>
            <w:tcW w:w="76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0E57DF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0E57DF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4. Количество введенных новых мест, ед</w:t>
            </w:r>
          </w:p>
        </w:tc>
        <w:tc>
          <w:tcPr>
            <w:tcW w:w="76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0E57DF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реконструированных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0E57DF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0E57DF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4. Количество введенных новых мест, ед</w:t>
            </w:r>
          </w:p>
        </w:tc>
        <w:tc>
          <w:tcPr>
            <w:tcW w:w="76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0E57DF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0E57DF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0E57DF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4. Количество введенных новых мест, ед</w:t>
            </w:r>
          </w:p>
        </w:tc>
        <w:tc>
          <w:tcPr>
            <w:tcW w:w="76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0E57DF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0E57DF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4. Количество введенных новых мест, ед</w:t>
            </w:r>
          </w:p>
        </w:tc>
        <w:tc>
          <w:tcPr>
            <w:tcW w:w="76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0E57DF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0E57DF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реконструированных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0E57DF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0E57DF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4. Количество введенных новых мест, ед</w:t>
            </w:r>
          </w:p>
        </w:tc>
        <w:tc>
          <w:tcPr>
            <w:tcW w:w="76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0E57DF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68 718,76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66 657,20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2 061,56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0E57DF" w:rsidRPr="000E57DF" w:rsidRDefault="002D0D0B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77634" w:rsidRPr="000E57DF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4. Количество введенных новых мест, ед</w:t>
            </w:r>
          </w:p>
        </w:tc>
        <w:tc>
          <w:tcPr>
            <w:tcW w:w="766" w:type="dxa"/>
            <w:shd w:val="clear" w:color="auto" w:fill="auto"/>
            <w:hideMark/>
          </w:tcPr>
          <w:p w:rsidR="000E57DF" w:rsidRPr="000E57DF" w:rsidRDefault="002D0D0B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  <w:r w:rsidR="000E57DF"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0E57DF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5. Количество построенных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0E57DF" w:rsidRPr="000E57DF" w:rsidRDefault="000E57DF" w:rsidP="000E57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E57DF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;</w:t>
            </w:r>
          </w:p>
        </w:tc>
      </w:tr>
      <w:tr w:rsidR="00F77634" w:rsidRPr="004C2131" w:rsidTr="00F77634">
        <w:trPr>
          <w:trHeight w:val="20"/>
        </w:trPr>
        <w:tc>
          <w:tcPr>
            <w:tcW w:w="709" w:type="dxa"/>
            <w:vMerge w:val="restart"/>
            <w:shd w:val="clear" w:color="auto" w:fill="auto"/>
            <w:hideMark/>
          </w:tcPr>
          <w:p w:rsidR="004C2131" w:rsidRPr="004C2131" w:rsidRDefault="00F45A91" w:rsidP="00F45A91">
            <w:pPr>
              <w:spacing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="004C2131"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8.1.4</w:t>
            </w:r>
          </w:p>
        </w:tc>
        <w:tc>
          <w:tcPr>
            <w:tcW w:w="2693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Реконструкция МБОУ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Самусьский лицей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(пристройка к спортивному залу) в пос.Самусь (в т.ч. ПИР)</w:t>
            </w:r>
          </w:p>
        </w:tc>
        <w:tc>
          <w:tcPr>
            <w:tcW w:w="851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70 441,72</w:t>
            </w:r>
          </w:p>
        </w:tc>
        <w:tc>
          <w:tcPr>
            <w:tcW w:w="1275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66 657,20</w:t>
            </w:r>
          </w:p>
        </w:tc>
        <w:tc>
          <w:tcPr>
            <w:tcW w:w="127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2 061,56</w:t>
            </w:r>
          </w:p>
        </w:tc>
        <w:tc>
          <w:tcPr>
            <w:tcW w:w="127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1 722,96</w:t>
            </w:r>
          </w:p>
        </w:tc>
        <w:tc>
          <w:tcPr>
            <w:tcW w:w="993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Администрации ЗАТО Северск, МБОУ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Самусьский лицей им.Пекарского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97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6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77634" w:rsidRPr="004C2131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C2131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C2131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C2131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1 722,96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1 722,96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C2131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C2131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C2131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1 722,96 &lt;*&gt;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1 722,96 &lt;*&gt;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C2131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C2131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C2131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1 722,96 &lt;*&gt;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1 722,96 &lt;*&gt;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77634" w:rsidRPr="004C2131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C2131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C2131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269,82 &lt;*&gt;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269,82 &lt;*&gt;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C2131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C2131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C2131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C2131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C2131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C2131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C2131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C2131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C2131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C2131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C2131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C2131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C2131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C2131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C2131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C2131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C2131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C2131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68 718,76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66 657,20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2 061,56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C2131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C2131" w:rsidRPr="004C2131" w:rsidRDefault="002D0D0B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77634" w:rsidRPr="004C2131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C2131" w:rsidRPr="004C2131" w:rsidRDefault="004C2131" w:rsidP="004C21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введенных новых мест,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C2131" w:rsidRPr="004C2131" w:rsidRDefault="002D0D0B" w:rsidP="004C213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  <w:r w:rsidR="004C2131" w:rsidRP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="004C2131">
              <w:rPr>
                <w:rFonts w:ascii="Times New Roman" w:eastAsia="Times New Roman" w:hAnsi="Times New Roman" w:cs="Times New Roman"/>
                <w:sz w:val="22"/>
                <w:szCs w:val="22"/>
              </w:rPr>
              <w:t>;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 w:val="restart"/>
            <w:shd w:val="clear" w:color="auto" w:fill="auto"/>
            <w:hideMark/>
          </w:tcPr>
          <w:p w:rsidR="004B3D99" w:rsidRPr="004B3D99" w:rsidRDefault="00F45A91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="004B3D99"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9.1</w:t>
            </w:r>
          </w:p>
        </w:tc>
        <w:tc>
          <w:tcPr>
            <w:tcW w:w="26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Основное мероприятие. Сохранение действующих мест в общеобразовательных организациях путем проведения капитального ремонта объектов, в т.ч.:</w:t>
            </w:r>
          </w:p>
        </w:tc>
        <w:tc>
          <w:tcPr>
            <w:tcW w:w="851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9 749,22</w:t>
            </w:r>
          </w:p>
        </w:tc>
        <w:tc>
          <w:tcPr>
            <w:tcW w:w="1275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9 749,22</w:t>
            </w:r>
          </w:p>
        </w:tc>
        <w:tc>
          <w:tcPr>
            <w:tcW w:w="993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образования, МОО, УКС Администрации ЗАТО Северск</w:t>
            </w: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1 948,14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1 948,14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392902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7 801,08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7 801,08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392902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9.1.1</w:t>
            </w:r>
          </w:p>
        </w:tc>
        <w:tc>
          <w:tcPr>
            <w:tcW w:w="26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Капитальный ремонт МБОУ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Самусьский лицей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(в т.ч. ПИР)</w:t>
            </w:r>
          </w:p>
        </w:tc>
        <w:tc>
          <w:tcPr>
            <w:tcW w:w="851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Администрации ЗАТО Северск, МБОУ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Самусьский лицей им.Пекарского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9.1.2</w:t>
            </w:r>
          </w:p>
        </w:tc>
        <w:tc>
          <w:tcPr>
            <w:tcW w:w="26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Капитальный ремонт МБОУ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Северский лицей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(в т.ч. ПИР)</w:t>
            </w:r>
          </w:p>
        </w:tc>
        <w:tc>
          <w:tcPr>
            <w:tcW w:w="851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Администрации ЗАТО Северск, МБОУ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Северский лицей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9.1.3</w:t>
            </w:r>
          </w:p>
        </w:tc>
        <w:tc>
          <w:tcPr>
            <w:tcW w:w="2693" w:type="dxa"/>
            <w:vMerge w:val="restart"/>
            <w:shd w:val="clear" w:color="auto" w:fill="auto"/>
            <w:hideMark/>
          </w:tcPr>
          <w:p w:rsidR="00F45A91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Капитальный ремонт МБОУ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90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(в т.ч. ПИР)</w:t>
            </w:r>
          </w:p>
        </w:tc>
        <w:tc>
          <w:tcPr>
            <w:tcW w:w="851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7 801,08</w:t>
            </w:r>
          </w:p>
        </w:tc>
        <w:tc>
          <w:tcPr>
            <w:tcW w:w="1275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7 801,08</w:t>
            </w:r>
          </w:p>
        </w:tc>
        <w:tc>
          <w:tcPr>
            <w:tcW w:w="993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Администрации ЗАТО Северск, МБОУ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90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7 801,08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7 801,08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392902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9.1.4</w:t>
            </w:r>
          </w:p>
        </w:tc>
        <w:tc>
          <w:tcPr>
            <w:tcW w:w="2693" w:type="dxa"/>
            <w:vMerge w:val="restart"/>
            <w:shd w:val="clear" w:color="auto" w:fill="auto"/>
            <w:hideMark/>
          </w:tcPr>
          <w:p w:rsidR="00F45A91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Капитальный ремонт МБОУ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89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(в т.ч. ПИР)</w:t>
            </w:r>
          </w:p>
        </w:tc>
        <w:tc>
          <w:tcPr>
            <w:tcW w:w="851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1 948,14</w:t>
            </w:r>
          </w:p>
        </w:tc>
        <w:tc>
          <w:tcPr>
            <w:tcW w:w="1275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1 948,14</w:t>
            </w:r>
          </w:p>
        </w:tc>
        <w:tc>
          <w:tcPr>
            <w:tcW w:w="993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Администрации ЗАТО Северск, МБОУ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89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1 948,14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1 948,14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392902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выполненных ПИР,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2. Количество отремонтированных зданий,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4B3D9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сохраненных мест (пропускная способность МОО), ед</w:t>
            </w:r>
          </w:p>
        </w:tc>
        <w:tc>
          <w:tcPr>
            <w:tcW w:w="766" w:type="dxa"/>
            <w:shd w:val="clear" w:color="auto" w:fill="auto"/>
            <w:hideMark/>
          </w:tcPr>
          <w:p w:rsidR="004B3D99" w:rsidRPr="004B3D99" w:rsidRDefault="004B3D99" w:rsidP="004B3D9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B3D9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;</w:t>
            </w:r>
          </w:p>
        </w:tc>
      </w:tr>
      <w:tr w:rsidR="00F77634" w:rsidRPr="00E05C22" w:rsidTr="00F77634">
        <w:trPr>
          <w:trHeight w:val="20"/>
        </w:trPr>
        <w:tc>
          <w:tcPr>
            <w:tcW w:w="709" w:type="dxa"/>
            <w:vMerge w:val="restart"/>
            <w:shd w:val="clear" w:color="auto" w:fill="auto"/>
            <w:hideMark/>
          </w:tcPr>
          <w:p w:rsidR="00E05C22" w:rsidRPr="00E05C22" w:rsidRDefault="00F45A91" w:rsidP="00F45A91">
            <w:pPr>
              <w:spacing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="00E05C22"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10.1</w:t>
            </w:r>
          </w:p>
        </w:tc>
        <w:tc>
          <w:tcPr>
            <w:tcW w:w="2693" w:type="dxa"/>
            <w:vMerge w:val="restart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Основное мероприятие. Участие в региональном проекте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Современная школа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, в т.ч.:</w:t>
            </w:r>
          </w:p>
        </w:tc>
        <w:tc>
          <w:tcPr>
            <w:tcW w:w="851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22 720,61</w:t>
            </w:r>
          </w:p>
        </w:tc>
        <w:tc>
          <w:tcPr>
            <w:tcW w:w="1275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22 038,99</w:t>
            </w:r>
          </w:p>
        </w:tc>
        <w:tc>
          <w:tcPr>
            <w:tcW w:w="12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681,62</w:t>
            </w:r>
          </w:p>
        </w:tc>
        <w:tc>
          <w:tcPr>
            <w:tcW w:w="12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 w:val="restart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образования, МОО, Управление имущественных отношений Администрации ЗАТО Северск</w:t>
            </w:r>
          </w:p>
        </w:tc>
        <w:tc>
          <w:tcPr>
            <w:tcW w:w="29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6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77634" w:rsidRPr="00E05C22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E05C22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E05C22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E05C22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E05C22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1 600,30</w:t>
            </w:r>
          </w:p>
        </w:tc>
        <w:tc>
          <w:tcPr>
            <w:tcW w:w="1275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1 552,29</w:t>
            </w:r>
          </w:p>
        </w:tc>
        <w:tc>
          <w:tcPr>
            <w:tcW w:w="12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48,01</w:t>
            </w:r>
          </w:p>
        </w:tc>
        <w:tc>
          <w:tcPr>
            <w:tcW w:w="12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77634" w:rsidRPr="00E05C22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E05C22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E05C22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E05C22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E05C22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21 120,31</w:t>
            </w:r>
          </w:p>
        </w:tc>
        <w:tc>
          <w:tcPr>
            <w:tcW w:w="1275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20 486,70</w:t>
            </w:r>
          </w:p>
        </w:tc>
        <w:tc>
          <w:tcPr>
            <w:tcW w:w="12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633,61</w:t>
            </w:r>
          </w:p>
        </w:tc>
        <w:tc>
          <w:tcPr>
            <w:tcW w:w="12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E05C22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E05C22" w:rsidRPr="00E05C22" w:rsidRDefault="00E05C22" w:rsidP="00E05C2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C2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;</w:t>
            </w:r>
          </w:p>
        </w:tc>
      </w:tr>
      <w:tr w:rsidR="00F77634" w:rsidRPr="00831C58" w:rsidTr="00F77634">
        <w:trPr>
          <w:trHeight w:val="20"/>
        </w:trPr>
        <w:tc>
          <w:tcPr>
            <w:tcW w:w="709" w:type="dxa"/>
            <w:vMerge w:val="restart"/>
            <w:shd w:val="clear" w:color="auto" w:fill="auto"/>
            <w:hideMark/>
          </w:tcPr>
          <w:p w:rsidR="00831C58" w:rsidRPr="00831C58" w:rsidRDefault="00F45A91" w:rsidP="00F45A91">
            <w:pPr>
              <w:spacing w:line="240" w:lineRule="auto"/>
              <w:ind w:right="-108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="00831C58"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10.1.3</w:t>
            </w:r>
          </w:p>
        </w:tc>
        <w:tc>
          <w:tcPr>
            <w:tcW w:w="2693" w:type="dxa"/>
            <w:vMerge w:val="restart"/>
            <w:shd w:val="clear" w:color="auto" w:fill="auto"/>
            <w:hideMark/>
          </w:tcPr>
          <w:p w:rsidR="00831C58" w:rsidRPr="00831C58" w:rsidRDefault="00831C58" w:rsidP="00831C5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Создание детских технопарков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1" w:type="dxa"/>
            <w:shd w:val="clear" w:color="auto" w:fill="auto"/>
            <w:hideMark/>
          </w:tcPr>
          <w:p w:rsidR="00831C58" w:rsidRPr="00831C58" w:rsidRDefault="00831C58" w:rsidP="00831C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831C58" w:rsidRPr="00831C58" w:rsidRDefault="00831C58" w:rsidP="00831C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21 120,31</w:t>
            </w:r>
          </w:p>
        </w:tc>
        <w:tc>
          <w:tcPr>
            <w:tcW w:w="1275" w:type="dxa"/>
            <w:shd w:val="clear" w:color="auto" w:fill="auto"/>
            <w:hideMark/>
          </w:tcPr>
          <w:p w:rsidR="00831C58" w:rsidRPr="00831C58" w:rsidRDefault="00831C58" w:rsidP="00831C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20 486,70</w:t>
            </w:r>
          </w:p>
        </w:tc>
        <w:tc>
          <w:tcPr>
            <w:tcW w:w="1276" w:type="dxa"/>
            <w:shd w:val="clear" w:color="auto" w:fill="auto"/>
            <w:hideMark/>
          </w:tcPr>
          <w:p w:rsidR="00831C58" w:rsidRPr="00831C58" w:rsidRDefault="00831C58" w:rsidP="00831C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633,61</w:t>
            </w:r>
          </w:p>
        </w:tc>
        <w:tc>
          <w:tcPr>
            <w:tcW w:w="1276" w:type="dxa"/>
            <w:shd w:val="clear" w:color="auto" w:fill="auto"/>
            <w:hideMark/>
          </w:tcPr>
          <w:p w:rsidR="00831C58" w:rsidRPr="00831C58" w:rsidRDefault="00831C58" w:rsidP="00831C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831C58" w:rsidRPr="00831C58" w:rsidRDefault="00831C58" w:rsidP="00831C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 w:val="restart"/>
            <w:shd w:val="clear" w:color="auto" w:fill="auto"/>
            <w:hideMark/>
          </w:tcPr>
          <w:p w:rsidR="00831C58" w:rsidRPr="00831C58" w:rsidRDefault="00831C58" w:rsidP="00831C5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  <w:tc>
          <w:tcPr>
            <w:tcW w:w="2976" w:type="dxa"/>
            <w:shd w:val="clear" w:color="auto" w:fill="auto"/>
            <w:hideMark/>
          </w:tcPr>
          <w:p w:rsidR="00831C58" w:rsidRPr="00831C58" w:rsidRDefault="00831C58" w:rsidP="00831C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66" w:type="dxa"/>
            <w:shd w:val="clear" w:color="auto" w:fill="auto"/>
            <w:hideMark/>
          </w:tcPr>
          <w:p w:rsidR="00831C58" w:rsidRPr="00831C58" w:rsidRDefault="00831C58" w:rsidP="00831C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77634" w:rsidRPr="00831C5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831C58" w:rsidRPr="00831C58" w:rsidRDefault="00831C58" w:rsidP="00831C5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831C58" w:rsidRPr="00831C58" w:rsidRDefault="00831C58" w:rsidP="00831C5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31C58" w:rsidRPr="00831C58" w:rsidRDefault="00831C58" w:rsidP="00831C5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shd w:val="clear" w:color="auto" w:fill="auto"/>
            <w:hideMark/>
          </w:tcPr>
          <w:p w:rsidR="00831C58" w:rsidRPr="00831C58" w:rsidRDefault="00831C58" w:rsidP="00831C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831C58" w:rsidRPr="00831C58" w:rsidRDefault="00831C58" w:rsidP="00831C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31C58" w:rsidRPr="00831C58" w:rsidRDefault="00831C58" w:rsidP="00831C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31C58" w:rsidRPr="00831C58" w:rsidRDefault="00831C58" w:rsidP="00831C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831C58" w:rsidRPr="00831C58" w:rsidRDefault="00831C58" w:rsidP="00831C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831C58" w:rsidRPr="00831C58" w:rsidRDefault="00831C58" w:rsidP="00831C5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831C58" w:rsidRPr="00831C58" w:rsidRDefault="00831C58" w:rsidP="00F45A91">
            <w:pPr>
              <w:spacing w:line="240" w:lineRule="auto"/>
              <w:ind w:right="-6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и функционируют детские технопарки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766" w:type="dxa"/>
            <w:shd w:val="clear" w:color="auto" w:fill="auto"/>
            <w:hideMark/>
          </w:tcPr>
          <w:p w:rsidR="00831C58" w:rsidRPr="00831C58" w:rsidRDefault="00831C58" w:rsidP="00831C5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45A91" w:rsidRPr="00831C5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5A91" w:rsidRPr="00831C58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F45A91" w:rsidRPr="00831C58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F45A91" w:rsidRPr="00831C58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ind w:right="-6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и функционируют детские технопарки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76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45A91" w:rsidRPr="00831C5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5A91" w:rsidRPr="00831C58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F45A91" w:rsidRPr="00831C58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F45A91" w:rsidRPr="00831C58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ind w:right="-6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и функционируют детские технопарки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76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45A91" w:rsidRPr="00831C5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5A91" w:rsidRPr="00831C58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F45A91" w:rsidRPr="00831C58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F45A91" w:rsidRPr="00831C58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ind w:right="-6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и функционируют детские технопарки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76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45A91" w:rsidRPr="00831C5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5A91" w:rsidRPr="00831C58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F45A91" w:rsidRPr="00831C58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F45A91" w:rsidRPr="00831C58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ind w:right="-6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и функционируют детские технопарки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76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45A91" w:rsidRPr="00831C5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5A91" w:rsidRPr="00831C58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F45A91" w:rsidRPr="00831C58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F45A91" w:rsidRPr="00831C58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ind w:right="-6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и функционируют детские технопарки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76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45A91" w:rsidRPr="00831C5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5A91" w:rsidRPr="00831C58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F45A91" w:rsidRPr="00831C58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F45A91" w:rsidRPr="00831C58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ind w:right="-6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и функционируют детские технопарки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76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45A91" w:rsidRPr="00831C5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5A91" w:rsidRPr="00831C58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F45A91" w:rsidRPr="00831C58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F45A91" w:rsidRPr="00831C58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ind w:right="-6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и функционируют детские технопарки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76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45A91" w:rsidRPr="00831C5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5A91" w:rsidRPr="00831C58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F45A91" w:rsidRPr="00831C58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F45A91" w:rsidRPr="00831C58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ind w:right="-6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и функционируют детские технопарки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76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45A91" w:rsidRPr="00831C5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5A91" w:rsidRPr="00831C58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F45A91" w:rsidRPr="00831C58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21 120,31</w:t>
            </w:r>
          </w:p>
        </w:tc>
        <w:tc>
          <w:tcPr>
            <w:tcW w:w="1275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20 486,70</w:t>
            </w:r>
          </w:p>
        </w:tc>
        <w:tc>
          <w:tcPr>
            <w:tcW w:w="127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633,61</w:t>
            </w:r>
          </w:p>
        </w:tc>
        <w:tc>
          <w:tcPr>
            <w:tcW w:w="127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F45A91" w:rsidRPr="00831C58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ind w:right="-6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и функционируют детские технопарки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766" w:type="dxa"/>
            <w:shd w:val="clear" w:color="auto" w:fill="auto"/>
            <w:hideMark/>
          </w:tcPr>
          <w:p w:rsidR="00F45A91" w:rsidRPr="00831C58" w:rsidRDefault="00056D44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45A91" w:rsidRPr="00831C58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5A91" w:rsidRPr="00831C58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F45A91" w:rsidRPr="00831C58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F45A91" w:rsidRPr="00831C58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ind w:right="-6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Созданы и функционируют детские технопарки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Кванториум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766" w:type="dxa"/>
            <w:shd w:val="clear" w:color="auto" w:fill="auto"/>
            <w:hideMark/>
          </w:tcPr>
          <w:p w:rsidR="00F45A91" w:rsidRPr="00831C58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31C5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»;</w:t>
            </w:r>
          </w:p>
        </w:tc>
      </w:tr>
      <w:tr w:rsidR="00F77634" w:rsidRPr="001120BA" w:rsidTr="00F77634">
        <w:trPr>
          <w:trHeight w:val="20"/>
        </w:trPr>
        <w:tc>
          <w:tcPr>
            <w:tcW w:w="709" w:type="dxa"/>
            <w:vMerge w:val="restart"/>
            <w:shd w:val="clear" w:color="auto" w:fill="auto"/>
            <w:hideMark/>
          </w:tcPr>
          <w:p w:rsidR="001120BA" w:rsidRPr="001120BA" w:rsidRDefault="00F45A91" w:rsidP="00F45A91">
            <w:pPr>
              <w:spacing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="001120BA"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11.1</w:t>
            </w:r>
          </w:p>
        </w:tc>
        <w:tc>
          <w:tcPr>
            <w:tcW w:w="2693" w:type="dxa"/>
            <w:vMerge w:val="restart"/>
            <w:shd w:val="clear" w:color="auto" w:fill="auto"/>
            <w:hideMark/>
          </w:tcPr>
          <w:p w:rsidR="00F45A91" w:rsidRDefault="001120BA" w:rsidP="001120B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Основное мероприятие. Участие в региональном проекте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Цифровая образовательная среда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</w:p>
          <w:p w:rsidR="001120BA" w:rsidRPr="001120BA" w:rsidRDefault="001120BA" w:rsidP="001120B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в т.ч.:</w:t>
            </w:r>
          </w:p>
        </w:tc>
        <w:tc>
          <w:tcPr>
            <w:tcW w:w="851" w:type="dxa"/>
            <w:shd w:val="clear" w:color="auto" w:fill="auto"/>
            <w:hideMark/>
          </w:tcPr>
          <w:p w:rsidR="001120BA" w:rsidRPr="001120BA" w:rsidRDefault="001120BA" w:rsidP="001120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1120BA" w:rsidRPr="001120BA" w:rsidRDefault="001120BA" w:rsidP="001120B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70 492,71</w:t>
            </w:r>
          </w:p>
        </w:tc>
        <w:tc>
          <w:tcPr>
            <w:tcW w:w="1275" w:type="dxa"/>
            <w:shd w:val="clear" w:color="auto" w:fill="auto"/>
            <w:hideMark/>
          </w:tcPr>
          <w:p w:rsidR="001120BA" w:rsidRPr="001120BA" w:rsidRDefault="001120BA" w:rsidP="001120B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46 664,08</w:t>
            </w:r>
          </w:p>
        </w:tc>
        <w:tc>
          <w:tcPr>
            <w:tcW w:w="1276" w:type="dxa"/>
            <w:shd w:val="clear" w:color="auto" w:fill="auto"/>
            <w:hideMark/>
          </w:tcPr>
          <w:p w:rsidR="001120BA" w:rsidRPr="001120BA" w:rsidRDefault="001120BA" w:rsidP="001120B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20 339,92</w:t>
            </w:r>
          </w:p>
        </w:tc>
        <w:tc>
          <w:tcPr>
            <w:tcW w:w="1276" w:type="dxa"/>
            <w:shd w:val="clear" w:color="auto" w:fill="auto"/>
            <w:hideMark/>
          </w:tcPr>
          <w:p w:rsidR="001120BA" w:rsidRPr="001120BA" w:rsidRDefault="001120BA" w:rsidP="001120B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1120BA" w:rsidRPr="001120BA" w:rsidRDefault="001120BA" w:rsidP="001120B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3 488,70</w:t>
            </w:r>
          </w:p>
        </w:tc>
        <w:tc>
          <w:tcPr>
            <w:tcW w:w="1741" w:type="dxa"/>
            <w:vMerge w:val="restart"/>
            <w:shd w:val="clear" w:color="auto" w:fill="auto"/>
            <w:hideMark/>
          </w:tcPr>
          <w:p w:rsidR="001120BA" w:rsidRPr="001120BA" w:rsidRDefault="001120BA" w:rsidP="001120B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МОО, МБУ ДО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Центр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Поиск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, УКС Администрации ЗАТО Северск, Управление имущественных отношений Администрации ЗАТО Северск</w:t>
            </w:r>
          </w:p>
        </w:tc>
        <w:tc>
          <w:tcPr>
            <w:tcW w:w="2976" w:type="dxa"/>
            <w:shd w:val="clear" w:color="auto" w:fill="auto"/>
            <w:hideMark/>
          </w:tcPr>
          <w:p w:rsidR="001120BA" w:rsidRPr="001120BA" w:rsidRDefault="001120BA" w:rsidP="001120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66" w:type="dxa"/>
            <w:shd w:val="clear" w:color="auto" w:fill="auto"/>
            <w:hideMark/>
          </w:tcPr>
          <w:p w:rsidR="001120BA" w:rsidRPr="001120BA" w:rsidRDefault="001120BA" w:rsidP="001120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77634" w:rsidRPr="001120BA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120BA" w:rsidRPr="001120BA" w:rsidRDefault="001120BA" w:rsidP="001120B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1120BA" w:rsidRPr="001120BA" w:rsidRDefault="001120BA" w:rsidP="001120B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1120BA" w:rsidRPr="001120BA" w:rsidRDefault="001120BA" w:rsidP="001120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1120BA" w:rsidRPr="001120BA" w:rsidRDefault="001120BA" w:rsidP="001120B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1120BA" w:rsidRPr="001120BA" w:rsidRDefault="001120BA" w:rsidP="001120B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1120BA" w:rsidRPr="001120BA" w:rsidRDefault="001120BA" w:rsidP="001120B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1120BA" w:rsidRPr="001120BA" w:rsidRDefault="001120BA" w:rsidP="001120B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1120BA" w:rsidRPr="001120BA" w:rsidRDefault="001120BA" w:rsidP="001120B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1120BA" w:rsidRPr="001120BA" w:rsidRDefault="001120BA" w:rsidP="001120B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1120BA" w:rsidRPr="001120BA" w:rsidRDefault="001120BA" w:rsidP="00F45A91">
            <w:pPr>
              <w:spacing w:line="240" w:lineRule="auto"/>
              <w:ind w:right="-6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766" w:type="dxa"/>
            <w:shd w:val="clear" w:color="auto" w:fill="auto"/>
            <w:hideMark/>
          </w:tcPr>
          <w:p w:rsidR="001120BA" w:rsidRPr="001120BA" w:rsidRDefault="001120BA" w:rsidP="001120B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1120BA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120BA" w:rsidRPr="001120BA" w:rsidRDefault="001120BA" w:rsidP="001120B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1120BA" w:rsidRPr="001120BA" w:rsidRDefault="001120BA" w:rsidP="001120B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1120BA" w:rsidRPr="001120BA" w:rsidRDefault="001120BA" w:rsidP="001120B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120BA" w:rsidRPr="001120BA" w:rsidRDefault="001120BA" w:rsidP="001120B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1120BA" w:rsidRPr="001120BA" w:rsidRDefault="001120BA" w:rsidP="001120B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120BA" w:rsidRPr="001120BA" w:rsidRDefault="001120BA" w:rsidP="001120B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120BA" w:rsidRPr="001120BA" w:rsidRDefault="001120BA" w:rsidP="001120B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1120BA" w:rsidRPr="001120BA" w:rsidRDefault="001120BA" w:rsidP="001120B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1120BA" w:rsidRPr="001120BA" w:rsidRDefault="001120BA" w:rsidP="001120B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1120BA" w:rsidRPr="001120BA" w:rsidRDefault="001120BA" w:rsidP="00F45A91">
            <w:pPr>
              <w:spacing w:line="240" w:lineRule="auto"/>
              <w:ind w:right="-6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Создан Центр цифрового творчества детей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766" w:type="dxa"/>
            <w:shd w:val="clear" w:color="auto" w:fill="auto"/>
            <w:hideMark/>
          </w:tcPr>
          <w:p w:rsidR="001120BA" w:rsidRPr="001120BA" w:rsidRDefault="001120BA" w:rsidP="001120B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45A91" w:rsidRPr="001120BA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ind w:right="-6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766" w:type="dxa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45A91" w:rsidRPr="001120BA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ind w:right="-6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766" w:type="dxa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45A91" w:rsidRPr="001120BA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ind w:right="-6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766" w:type="dxa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45A91" w:rsidRPr="001120BA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ind w:right="-6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766" w:type="dxa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45A91" w:rsidRPr="001120BA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ind w:right="-6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766" w:type="dxa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45A91" w:rsidRPr="001120BA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ind w:right="-6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766" w:type="dxa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45A91" w:rsidRPr="001120BA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2 770,90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2 182,60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588,30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ind w:right="-6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766" w:type="dxa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5,6</w:t>
            </w:r>
          </w:p>
        </w:tc>
      </w:tr>
      <w:tr w:rsidR="00F45A91" w:rsidRPr="001120BA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ind w:right="-6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766" w:type="dxa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45A91" w:rsidRPr="001120BA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17 665,41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12 616,80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5 048,61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ind w:right="-6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766" w:type="dxa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38</w:t>
            </w:r>
          </w:p>
        </w:tc>
      </w:tr>
      <w:tr w:rsidR="00F45A91" w:rsidRPr="001120BA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ind w:right="-6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766" w:type="dxa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45A91" w:rsidRPr="001120BA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15 394,92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11 193,31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3 696,78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504,83</w:t>
            </w:r>
          </w:p>
        </w:tc>
        <w:tc>
          <w:tcPr>
            <w:tcW w:w="1741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ind w:right="-6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766" w:type="dxa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77,7</w:t>
            </w:r>
          </w:p>
        </w:tc>
      </w:tr>
      <w:tr w:rsidR="00F45A91" w:rsidRPr="001120BA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ind w:right="-6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766" w:type="dxa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45A91" w:rsidRPr="001120BA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26 418,18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20 671,38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3 751,62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1 995,18</w:t>
            </w:r>
          </w:p>
        </w:tc>
        <w:tc>
          <w:tcPr>
            <w:tcW w:w="1741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ind w:right="-6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766" w:type="dxa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94,4</w:t>
            </w:r>
          </w:p>
        </w:tc>
      </w:tr>
      <w:tr w:rsidR="00F45A91" w:rsidRPr="001120BA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ind w:right="-6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766" w:type="dxa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45A91" w:rsidRPr="001120BA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3 406,90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2 418,20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988,70</w:t>
            </w:r>
          </w:p>
        </w:tc>
        <w:tc>
          <w:tcPr>
            <w:tcW w:w="1741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ind w:right="-6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766" w:type="dxa"/>
            <w:shd w:val="clear" w:color="auto" w:fill="auto"/>
            <w:hideMark/>
          </w:tcPr>
          <w:p w:rsidR="00F45A91" w:rsidRPr="001120BA" w:rsidRDefault="00056D44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  <w:r w:rsidR="00F45A91"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45A91" w:rsidRPr="001120BA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ind w:right="-6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766" w:type="dxa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45A91" w:rsidRPr="001120BA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2 418,20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2 418,20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ind w:right="-6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766" w:type="dxa"/>
            <w:shd w:val="clear" w:color="auto" w:fill="auto"/>
            <w:hideMark/>
          </w:tcPr>
          <w:p w:rsidR="00F45A91" w:rsidRPr="001120BA" w:rsidRDefault="00056D44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  <w:r w:rsidR="00F45A91"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45A91" w:rsidRPr="001120BA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ind w:right="-6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766" w:type="dxa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45A91" w:rsidRPr="001120BA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2 418,20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2 418,20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ind w:right="-6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образовательных организаций, осуществляющих образовательную деятельность по программам общего образования и дополнительного образования детей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взаимодействие, в общем числе образовательных организаций, проц</w:t>
            </w:r>
          </w:p>
        </w:tc>
        <w:tc>
          <w:tcPr>
            <w:tcW w:w="766" w:type="dxa"/>
            <w:shd w:val="clear" w:color="auto" w:fill="auto"/>
            <w:hideMark/>
          </w:tcPr>
          <w:p w:rsidR="00F45A91" w:rsidRPr="001120BA" w:rsidRDefault="00056D44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  <w:r w:rsidR="00F45A91"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45A91" w:rsidRPr="001120BA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F45A91" w:rsidRPr="001120BA" w:rsidRDefault="00F45A91" w:rsidP="00F45A9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ind w:right="-6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Создан Центр цифрового творчества детей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, ед</w:t>
            </w:r>
          </w:p>
        </w:tc>
        <w:tc>
          <w:tcPr>
            <w:tcW w:w="766" w:type="dxa"/>
            <w:shd w:val="clear" w:color="auto" w:fill="auto"/>
            <w:hideMark/>
          </w:tcPr>
          <w:p w:rsidR="00F45A91" w:rsidRPr="001120BA" w:rsidRDefault="00F45A91" w:rsidP="00F45A9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120BA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»;</w:t>
            </w:r>
          </w:p>
        </w:tc>
      </w:tr>
      <w:tr w:rsidR="00F77634" w:rsidRPr="00707D2C" w:rsidTr="00F77634">
        <w:trPr>
          <w:trHeight w:val="20"/>
        </w:trPr>
        <w:tc>
          <w:tcPr>
            <w:tcW w:w="709" w:type="dxa"/>
            <w:vMerge w:val="restart"/>
            <w:shd w:val="clear" w:color="auto" w:fill="auto"/>
            <w:hideMark/>
          </w:tcPr>
          <w:p w:rsidR="00707D2C" w:rsidRPr="00707D2C" w:rsidRDefault="00F45A91" w:rsidP="00F45A91">
            <w:pPr>
              <w:spacing w:line="240" w:lineRule="auto"/>
              <w:ind w:right="-108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="00707D2C"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11.1.3</w:t>
            </w:r>
          </w:p>
        </w:tc>
        <w:tc>
          <w:tcPr>
            <w:tcW w:w="2693" w:type="dxa"/>
            <w:vMerge w:val="restart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Внедрение и функционирование целевой модели цифровой образовательной среды в общеобразовательных организациях</w:t>
            </w:r>
          </w:p>
        </w:tc>
        <w:tc>
          <w:tcPr>
            <w:tcW w:w="851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18 375,90</w:t>
            </w:r>
          </w:p>
        </w:tc>
        <w:tc>
          <w:tcPr>
            <w:tcW w:w="1275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18 375,90</w:t>
            </w:r>
          </w:p>
        </w:tc>
        <w:tc>
          <w:tcPr>
            <w:tcW w:w="12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 w:val="restart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ind w:right="-35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МБОУ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гимназия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МБОУ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Северский лицей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МБОУ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88 имена А.Бородина и А.Кочева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МБОУ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196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МАОУ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76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МБОУ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198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МАОУ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СФМЛ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МБОУ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89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МАОУ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80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МБОУ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78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МБОУ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84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МБОУ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83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МБОУ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87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МБОУ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90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МБОУ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Самусьский лицей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МБОУ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Орловская СОШ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МБОУ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197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9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6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77634" w:rsidRPr="00707D2C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организаций ЗАТО Северск, участвующих в реализации мероприятия, проц</w:t>
            </w:r>
          </w:p>
        </w:tc>
        <w:tc>
          <w:tcPr>
            <w:tcW w:w="76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707D2C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организаций ЗАТО Северск, участвующих в реализации мероприятия, проц</w:t>
            </w:r>
          </w:p>
        </w:tc>
        <w:tc>
          <w:tcPr>
            <w:tcW w:w="76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707D2C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организаций ЗАТО Северск, участвующих в реализации мероприятия, проц</w:t>
            </w:r>
          </w:p>
        </w:tc>
        <w:tc>
          <w:tcPr>
            <w:tcW w:w="76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707D2C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организаций ЗАТО Северск, участвующих в реализации мероприятия, проц</w:t>
            </w:r>
          </w:p>
        </w:tc>
        <w:tc>
          <w:tcPr>
            <w:tcW w:w="76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707D2C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организаций ЗАТО Северск, участвующих в реализации мероприятия, проц</w:t>
            </w:r>
          </w:p>
        </w:tc>
        <w:tc>
          <w:tcPr>
            <w:tcW w:w="76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707D2C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4 658,40</w:t>
            </w:r>
          </w:p>
        </w:tc>
        <w:tc>
          <w:tcPr>
            <w:tcW w:w="1275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4 658,40</w:t>
            </w:r>
          </w:p>
        </w:tc>
        <w:tc>
          <w:tcPr>
            <w:tcW w:w="12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организаций ЗАТО Северск, участвующих в реализации мероприятия, проц</w:t>
            </w:r>
          </w:p>
        </w:tc>
        <w:tc>
          <w:tcPr>
            <w:tcW w:w="76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F77634" w:rsidRPr="00707D2C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3 350,60</w:t>
            </w:r>
          </w:p>
        </w:tc>
        <w:tc>
          <w:tcPr>
            <w:tcW w:w="1275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3 350,60</w:t>
            </w:r>
          </w:p>
        </w:tc>
        <w:tc>
          <w:tcPr>
            <w:tcW w:w="12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организаций ЗАТО Северск, участвующих в реализации мероприятия, проц</w:t>
            </w:r>
          </w:p>
        </w:tc>
        <w:tc>
          <w:tcPr>
            <w:tcW w:w="76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F77634" w:rsidRPr="00707D2C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3 112,30</w:t>
            </w:r>
          </w:p>
        </w:tc>
        <w:tc>
          <w:tcPr>
            <w:tcW w:w="1275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3 112,30</w:t>
            </w:r>
          </w:p>
        </w:tc>
        <w:tc>
          <w:tcPr>
            <w:tcW w:w="12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организаций ЗАТО Северск, участвующих в реализации мероприятия, проц</w:t>
            </w:r>
          </w:p>
        </w:tc>
        <w:tc>
          <w:tcPr>
            <w:tcW w:w="76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F77634" w:rsidRPr="00707D2C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2 418,20</w:t>
            </w:r>
          </w:p>
        </w:tc>
        <w:tc>
          <w:tcPr>
            <w:tcW w:w="1275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2 418,20</w:t>
            </w:r>
          </w:p>
        </w:tc>
        <w:tc>
          <w:tcPr>
            <w:tcW w:w="12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организаций ЗАТО Северск, участвующих в реализации мероприятия, проц</w:t>
            </w:r>
          </w:p>
        </w:tc>
        <w:tc>
          <w:tcPr>
            <w:tcW w:w="766" w:type="dxa"/>
            <w:shd w:val="clear" w:color="auto" w:fill="auto"/>
            <w:hideMark/>
          </w:tcPr>
          <w:p w:rsidR="00707D2C" w:rsidRPr="00707D2C" w:rsidRDefault="00056D44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  <w:r w:rsidR="00707D2C"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707D2C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2 418,20</w:t>
            </w:r>
          </w:p>
        </w:tc>
        <w:tc>
          <w:tcPr>
            <w:tcW w:w="1275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2 418,20</w:t>
            </w:r>
          </w:p>
        </w:tc>
        <w:tc>
          <w:tcPr>
            <w:tcW w:w="12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организаций ЗАТО Северск, участвующих в реализации мероприятия, проц</w:t>
            </w:r>
          </w:p>
        </w:tc>
        <w:tc>
          <w:tcPr>
            <w:tcW w:w="766" w:type="dxa"/>
            <w:shd w:val="clear" w:color="auto" w:fill="auto"/>
            <w:hideMark/>
          </w:tcPr>
          <w:p w:rsidR="00707D2C" w:rsidRPr="00707D2C" w:rsidRDefault="00056D44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  <w:r w:rsidR="00707D2C"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707D2C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2 418,20</w:t>
            </w:r>
          </w:p>
        </w:tc>
        <w:tc>
          <w:tcPr>
            <w:tcW w:w="1275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2 418,20</w:t>
            </w:r>
          </w:p>
        </w:tc>
        <w:tc>
          <w:tcPr>
            <w:tcW w:w="12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707D2C" w:rsidRPr="00707D2C" w:rsidRDefault="00707D2C" w:rsidP="001F22E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сотрудников и педагогов муниципальных общеобразовательных организаций, в которых внедряется целевая модель цифровой образовательной среды, прошедших курсы повышения квалификации по внедрению цифровой образовательной среды, от общего числа сотрудников и педагогов муниципальных общеобразовательных организаций ЗАТО Северск, участвующих в реализации мероприятия, проц</w:t>
            </w:r>
          </w:p>
        </w:tc>
        <w:tc>
          <w:tcPr>
            <w:tcW w:w="766" w:type="dxa"/>
            <w:shd w:val="clear" w:color="auto" w:fill="auto"/>
            <w:hideMark/>
          </w:tcPr>
          <w:p w:rsidR="00707D2C" w:rsidRPr="00707D2C" w:rsidRDefault="00056D44" w:rsidP="001F22E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  <w:r w:rsidR="00707D2C" w:rsidRPr="00707D2C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;</w:t>
            </w:r>
          </w:p>
        </w:tc>
      </w:tr>
      <w:tr w:rsidR="00F77634" w:rsidRPr="00B05836" w:rsidTr="00F77634">
        <w:trPr>
          <w:trHeight w:val="20"/>
        </w:trPr>
        <w:tc>
          <w:tcPr>
            <w:tcW w:w="709" w:type="dxa"/>
            <w:vMerge w:val="restart"/>
            <w:shd w:val="clear" w:color="auto" w:fill="auto"/>
            <w:hideMark/>
          </w:tcPr>
          <w:p w:rsidR="00B05836" w:rsidRPr="00B05836" w:rsidRDefault="00F45A91" w:rsidP="00F45A91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="00B05836"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12.1</w:t>
            </w:r>
          </w:p>
        </w:tc>
        <w:tc>
          <w:tcPr>
            <w:tcW w:w="2693" w:type="dxa"/>
            <w:vMerge w:val="restart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Основное мероприятие. Участие в региональном проекте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Успех каждого ребенка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, в т.ч.:</w:t>
            </w:r>
          </w:p>
        </w:tc>
        <w:tc>
          <w:tcPr>
            <w:tcW w:w="851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3 290,36</w:t>
            </w:r>
          </w:p>
        </w:tc>
        <w:tc>
          <w:tcPr>
            <w:tcW w:w="1275" w:type="dxa"/>
            <w:shd w:val="clear" w:color="auto" w:fill="auto"/>
            <w:hideMark/>
          </w:tcPr>
          <w:p w:rsidR="00B05836" w:rsidRPr="00B05836" w:rsidRDefault="00514A29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1 866,14</w:t>
            </w:r>
          </w:p>
        </w:tc>
        <w:tc>
          <w:tcPr>
            <w:tcW w:w="12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1 424,22</w:t>
            </w:r>
          </w:p>
        </w:tc>
        <w:tc>
          <w:tcPr>
            <w:tcW w:w="12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 w:val="restart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МАУ ЗАТО Северск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РЦО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9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6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77634" w:rsidRPr="00B05836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B05836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B05836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B05836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B05836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1 366,50</w:t>
            </w:r>
          </w:p>
        </w:tc>
        <w:tc>
          <w:tcPr>
            <w:tcW w:w="1275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1 366,50</w:t>
            </w:r>
          </w:p>
        </w:tc>
        <w:tc>
          <w:tcPr>
            <w:tcW w:w="12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77634" w:rsidRPr="00B05836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B05836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1 379,36</w:t>
            </w:r>
          </w:p>
        </w:tc>
        <w:tc>
          <w:tcPr>
            <w:tcW w:w="1275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1 337,98</w:t>
            </w:r>
          </w:p>
        </w:tc>
        <w:tc>
          <w:tcPr>
            <w:tcW w:w="12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41,38</w:t>
            </w:r>
          </w:p>
        </w:tc>
        <w:tc>
          <w:tcPr>
            <w:tcW w:w="12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77634" w:rsidRPr="00B05836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B05836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B05836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544,50</w:t>
            </w:r>
          </w:p>
        </w:tc>
        <w:tc>
          <w:tcPr>
            <w:tcW w:w="1275" w:type="dxa"/>
            <w:shd w:val="clear" w:color="auto" w:fill="auto"/>
            <w:hideMark/>
          </w:tcPr>
          <w:p w:rsidR="00B05836" w:rsidRPr="00B05836" w:rsidRDefault="00514A29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528,17</w:t>
            </w:r>
          </w:p>
        </w:tc>
        <w:tc>
          <w:tcPr>
            <w:tcW w:w="12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16,34</w:t>
            </w:r>
          </w:p>
        </w:tc>
        <w:tc>
          <w:tcPr>
            <w:tcW w:w="12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B05836" w:rsidRPr="00B05836" w:rsidRDefault="00056D44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77634" w:rsidRPr="00B05836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B05836" w:rsidRPr="00B05836" w:rsidRDefault="00B05836" w:rsidP="00B0583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05836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;</w:t>
            </w:r>
          </w:p>
        </w:tc>
      </w:tr>
      <w:tr w:rsidR="00F77634" w:rsidRPr="00E70839" w:rsidTr="00F77634">
        <w:trPr>
          <w:trHeight w:val="20"/>
        </w:trPr>
        <w:tc>
          <w:tcPr>
            <w:tcW w:w="709" w:type="dxa"/>
            <w:vMerge w:val="restart"/>
            <w:shd w:val="clear" w:color="auto" w:fill="auto"/>
            <w:hideMark/>
          </w:tcPr>
          <w:p w:rsidR="00E70839" w:rsidRPr="00E70839" w:rsidRDefault="00F45A91" w:rsidP="00F45A91">
            <w:pPr>
              <w:spacing w:line="240" w:lineRule="auto"/>
              <w:ind w:right="-108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="00E70839"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12.1.2</w:t>
            </w:r>
          </w:p>
        </w:tc>
        <w:tc>
          <w:tcPr>
            <w:tcW w:w="2693" w:type="dxa"/>
            <w:vMerge w:val="restart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Создание новых мест в образовательных организациях для реализации дополнительных общеразвивающих программ всех направленностей</w:t>
            </w:r>
          </w:p>
        </w:tc>
        <w:tc>
          <w:tcPr>
            <w:tcW w:w="851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1 923,86</w:t>
            </w:r>
          </w:p>
        </w:tc>
        <w:tc>
          <w:tcPr>
            <w:tcW w:w="1275" w:type="dxa"/>
            <w:shd w:val="clear" w:color="auto" w:fill="auto"/>
            <w:hideMark/>
          </w:tcPr>
          <w:p w:rsidR="00E70839" w:rsidRPr="00E70839" w:rsidRDefault="00514A2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1 866,14</w:t>
            </w:r>
          </w:p>
        </w:tc>
        <w:tc>
          <w:tcPr>
            <w:tcW w:w="12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57,72</w:t>
            </w:r>
          </w:p>
        </w:tc>
        <w:tc>
          <w:tcPr>
            <w:tcW w:w="12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 w:val="restart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образования, МОО</w:t>
            </w:r>
          </w:p>
        </w:tc>
        <w:tc>
          <w:tcPr>
            <w:tcW w:w="29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6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77634" w:rsidRPr="00E7083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E7083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E7083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E7083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E7083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E7083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E7083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1 379,36</w:t>
            </w:r>
          </w:p>
        </w:tc>
        <w:tc>
          <w:tcPr>
            <w:tcW w:w="1275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1 337,98</w:t>
            </w:r>
          </w:p>
        </w:tc>
        <w:tc>
          <w:tcPr>
            <w:tcW w:w="12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41,38</w:t>
            </w:r>
          </w:p>
        </w:tc>
        <w:tc>
          <w:tcPr>
            <w:tcW w:w="12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120</w:t>
            </w:r>
          </w:p>
        </w:tc>
      </w:tr>
      <w:tr w:rsidR="00F77634" w:rsidRPr="00E7083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E7083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E7083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544,50</w:t>
            </w:r>
          </w:p>
        </w:tc>
        <w:tc>
          <w:tcPr>
            <w:tcW w:w="1275" w:type="dxa"/>
            <w:shd w:val="clear" w:color="auto" w:fill="auto"/>
            <w:hideMark/>
          </w:tcPr>
          <w:p w:rsidR="00E70839" w:rsidRPr="00E70839" w:rsidRDefault="00514A2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528,17</w:t>
            </w:r>
          </w:p>
        </w:tc>
        <w:tc>
          <w:tcPr>
            <w:tcW w:w="12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16,34</w:t>
            </w:r>
          </w:p>
        </w:tc>
        <w:tc>
          <w:tcPr>
            <w:tcW w:w="12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E70839" w:rsidRPr="00E70839" w:rsidRDefault="00056D44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45</w:t>
            </w:r>
          </w:p>
        </w:tc>
      </w:tr>
      <w:tr w:rsidR="00F77634" w:rsidRPr="00E70839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766" w:type="dxa"/>
            <w:shd w:val="clear" w:color="auto" w:fill="auto"/>
            <w:hideMark/>
          </w:tcPr>
          <w:p w:rsidR="00E70839" w:rsidRPr="00E70839" w:rsidRDefault="00E70839" w:rsidP="00E7083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7083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;</w:t>
            </w:r>
          </w:p>
        </w:tc>
      </w:tr>
      <w:tr w:rsidR="00F77634" w:rsidRPr="00163102" w:rsidTr="00F77634">
        <w:trPr>
          <w:trHeight w:val="20"/>
        </w:trPr>
        <w:tc>
          <w:tcPr>
            <w:tcW w:w="709" w:type="dxa"/>
            <w:vMerge w:val="restart"/>
            <w:shd w:val="clear" w:color="auto" w:fill="auto"/>
            <w:hideMark/>
          </w:tcPr>
          <w:p w:rsidR="00163102" w:rsidRPr="00163102" w:rsidRDefault="00F45A91" w:rsidP="00F45A91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="00163102"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13.1</w:t>
            </w:r>
          </w:p>
        </w:tc>
        <w:tc>
          <w:tcPr>
            <w:tcW w:w="2693" w:type="dxa"/>
            <w:vMerge w:val="restart"/>
            <w:shd w:val="clear" w:color="auto" w:fill="auto"/>
            <w:hideMark/>
          </w:tcPr>
          <w:p w:rsidR="00163102" w:rsidRPr="00163102" w:rsidRDefault="00163102" w:rsidP="001631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ВЦП 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1" w:type="dxa"/>
            <w:shd w:val="clear" w:color="auto" w:fill="auto"/>
            <w:hideMark/>
          </w:tcPr>
          <w:p w:rsidR="00163102" w:rsidRPr="00163102" w:rsidRDefault="00163102" w:rsidP="001631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163102" w:rsidRPr="00163102" w:rsidRDefault="00163102" w:rsidP="001631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269 756,55</w:t>
            </w:r>
          </w:p>
        </w:tc>
        <w:tc>
          <w:tcPr>
            <w:tcW w:w="1275" w:type="dxa"/>
            <w:shd w:val="clear" w:color="auto" w:fill="auto"/>
            <w:hideMark/>
          </w:tcPr>
          <w:p w:rsidR="00163102" w:rsidRPr="00163102" w:rsidRDefault="00163102" w:rsidP="001631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232 807,44</w:t>
            </w:r>
          </w:p>
        </w:tc>
        <w:tc>
          <w:tcPr>
            <w:tcW w:w="1276" w:type="dxa"/>
            <w:shd w:val="clear" w:color="auto" w:fill="auto"/>
            <w:hideMark/>
          </w:tcPr>
          <w:p w:rsidR="00163102" w:rsidRPr="00163102" w:rsidRDefault="00163102" w:rsidP="001631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36 100,37</w:t>
            </w:r>
          </w:p>
        </w:tc>
        <w:tc>
          <w:tcPr>
            <w:tcW w:w="1276" w:type="dxa"/>
            <w:shd w:val="clear" w:color="auto" w:fill="auto"/>
            <w:hideMark/>
          </w:tcPr>
          <w:p w:rsidR="00163102" w:rsidRPr="00163102" w:rsidRDefault="00163102" w:rsidP="001631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848,74</w:t>
            </w:r>
          </w:p>
        </w:tc>
        <w:tc>
          <w:tcPr>
            <w:tcW w:w="993" w:type="dxa"/>
            <w:shd w:val="clear" w:color="auto" w:fill="auto"/>
            <w:hideMark/>
          </w:tcPr>
          <w:p w:rsidR="00163102" w:rsidRPr="00163102" w:rsidRDefault="00163102" w:rsidP="001631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 w:val="restart"/>
            <w:shd w:val="clear" w:color="auto" w:fill="auto"/>
            <w:hideMark/>
          </w:tcPr>
          <w:p w:rsidR="00163102" w:rsidRPr="00163102" w:rsidRDefault="00163102" w:rsidP="001631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образования, МОО</w:t>
            </w:r>
          </w:p>
        </w:tc>
        <w:tc>
          <w:tcPr>
            <w:tcW w:w="2976" w:type="dxa"/>
            <w:shd w:val="clear" w:color="auto" w:fill="auto"/>
            <w:hideMark/>
          </w:tcPr>
          <w:p w:rsidR="00163102" w:rsidRPr="00163102" w:rsidRDefault="00163102" w:rsidP="001631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66" w:type="dxa"/>
            <w:shd w:val="clear" w:color="auto" w:fill="auto"/>
            <w:hideMark/>
          </w:tcPr>
          <w:p w:rsidR="00163102" w:rsidRPr="00163102" w:rsidRDefault="00163102" w:rsidP="001631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77634" w:rsidRPr="00163102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63102" w:rsidRPr="00163102" w:rsidRDefault="00163102" w:rsidP="001631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163102" w:rsidRPr="00163102" w:rsidRDefault="00163102" w:rsidP="001631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163102" w:rsidRPr="00163102" w:rsidRDefault="00163102" w:rsidP="001631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163102" w:rsidRPr="00163102" w:rsidRDefault="00163102" w:rsidP="001631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49 673,21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163102" w:rsidRPr="00163102" w:rsidRDefault="00163102" w:rsidP="001631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41 228,77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163102" w:rsidRPr="00163102" w:rsidRDefault="00163102" w:rsidP="001631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8 444,45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163102" w:rsidRPr="00163102" w:rsidRDefault="00163102" w:rsidP="001631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163102" w:rsidRPr="00163102" w:rsidRDefault="00163102" w:rsidP="001631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163102" w:rsidRPr="00163102" w:rsidRDefault="00163102" w:rsidP="001631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163102" w:rsidRPr="00163102" w:rsidRDefault="00163102" w:rsidP="001631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обучающихся, получающих начальное общее образование в МОО, получающих бесплатное горячее питание, к общему числу обучающихся, получающих начальное общее образование в МОО, проц</w:t>
            </w:r>
          </w:p>
        </w:tc>
        <w:tc>
          <w:tcPr>
            <w:tcW w:w="766" w:type="dxa"/>
            <w:shd w:val="clear" w:color="auto" w:fill="auto"/>
            <w:hideMark/>
          </w:tcPr>
          <w:p w:rsidR="00163102" w:rsidRPr="00163102" w:rsidRDefault="00163102" w:rsidP="001631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F77634" w:rsidRPr="00163102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63102" w:rsidRPr="00163102" w:rsidRDefault="00163102" w:rsidP="001631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163102" w:rsidRPr="00163102" w:rsidRDefault="00163102" w:rsidP="001631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163102" w:rsidRPr="00163102" w:rsidRDefault="00163102" w:rsidP="001631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63102" w:rsidRPr="00163102" w:rsidRDefault="00163102" w:rsidP="001631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163102" w:rsidRPr="00163102" w:rsidRDefault="00163102" w:rsidP="001631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63102" w:rsidRPr="00163102" w:rsidRDefault="00163102" w:rsidP="001631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63102" w:rsidRPr="00163102" w:rsidRDefault="00163102" w:rsidP="001631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163102" w:rsidRPr="00163102" w:rsidRDefault="00163102" w:rsidP="001631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163102" w:rsidRPr="00163102" w:rsidRDefault="00163102" w:rsidP="001631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163102" w:rsidRPr="00163102" w:rsidRDefault="00163102" w:rsidP="001631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766" w:type="dxa"/>
            <w:shd w:val="clear" w:color="auto" w:fill="auto"/>
            <w:hideMark/>
          </w:tcPr>
          <w:p w:rsidR="00163102" w:rsidRPr="00163102" w:rsidRDefault="00163102" w:rsidP="001631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4836</w:t>
            </w:r>
          </w:p>
        </w:tc>
      </w:tr>
      <w:tr w:rsidR="00F77634" w:rsidRPr="00163102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63102" w:rsidRPr="00163102" w:rsidRDefault="00163102" w:rsidP="001631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163102" w:rsidRPr="00163102" w:rsidRDefault="00163102" w:rsidP="001631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163102" w:rsidRPr="00163102" w:rsidRDefault="00163102" w:rsidP="001631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163102" w:rsidRPr="00163102" w:rsidRDefault="00163102" w:rsidP="001631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55 263,94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163102" w:rsidRPr="00163102" w:rsidRDefault="00163102" w:rsidP="001631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45 415,83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163102" w:rsidRPr="00163102" w:rsidRDefault="00163102" w:rsidP="001631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8 999,37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163102" w:rsidRPr="00163102" w:rsidRDefault="00163102" w:rsidP="001631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848,74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163102" w:rsidRPr="00163102" w:rsidRDefault="00163102" w:rsidP="001631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163102" w:rsidRPr="00163102" w:rsidRDefault="00163102" w:rsidP="001631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163102" w:rsidRPr="00163102" w:rsidRDefault="00163102" w:rsidP="001631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обучающихся, получающих начальное общее образование в МОО, получающих бесплатное горячее питание, к общему числу обучающихся, получающих начальное общее образование в МОО, проц</w:t>
            </w:r>
          </w:p>
        </w:tc>
        <w:tc>
          <w:tcPr>
            <w:tcW w:w="766" w:type="dxa"/>
            <w:shd w:val="clear" w:color="auto" w:fill="auto"/>
            <w:hideMark/>
          </w:tcPr>
          <w:p w:rsidR="00163102" w:rsidRPr="00163102" w:rsidRDefault="00163102" w:rsidP="001631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F77634" w:rsidRPr="00163102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63102" w:rsidRPr="00163102" w:rsidRDefault="00163102" w:rsidP="001631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163102" w:rsidRPr="00163102" w:rsidRDefault="00163102" w:rsidP="001631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163102" w:rsidRPr="00163102" w:rsidRDefault="00163102" w:rsidP="001631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63102" w:rsidRPr="00163102" w:rsidRDefault="00163102" w:rsidP="001631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163102" w:rsidRPr="00163102" w:rsidRDefault="00163102" w:rsidP="001631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63102" w:rsidRPr="00163102" w:rsidRDefault="00163102" w:rsidP="001631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63102" w:rsidRPr="00163102" w:rsidRDefault="00163102" w:rsidP="001631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163102" w:rsidRPr="00163102" w:rsidRDefault="00163102" w:rsidP="001631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163102" w:rsidRPr="00163102" w:rsidRDefault="00163102" w:rsidP="001631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163102" w:rsidRPr="00163102" w:rsidRDefault="00163102" w:rsidP="001631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766" w:type="dxa"/>
            <w:shd w:val="clear" w:color="auto" w:fill="auto"/>
            <w:hideMark/>
          </w:tcPr>
          <w:p w:rsidR="00163102" w:rsidRPr="00163102" w:rsidRDefault="00163102" w:rsidP="001631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4829</w:t>
            </w:r>
          </w:p>
        </w:tc>
      </w:tr>
      <w:tr w:rsidR="00F77634" w:rsidRPr="00163102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63102" w:rsidRPr="00163102" w:rsidRDefault="00163102" w:rsidP="001631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163102" w:rsidRPr="00163102" w:rsidRDefault="00163102" w:rsidP="001631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163102" w:rsidRPr="00163102" w:rsidRDefault="00163102" w:rsidP="001631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163102" w:rsidRPr="00163102" w:rsidRDefault="00163102" w:rsidP="001631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55 577,00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163102" w:rsidRPr="00163102" w:rsidRDefault="00163102" w:rsidP="001631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48 352,02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163102" w:rsidRPr="00163102" w:rsidRDefault="00163102" w:rsidP="001631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7 224,98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163102" w:rsidRPr="00163102" w:rsidRDefault="00163102" w:rsidP="001631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163102" w:rsidRPr="00163102" w:rsidRDefault="00163102" w:rsidP="001631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163102" w:rsidRPr="00163102" w:rsidRDefault="00163102" w:rsidP="001631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163102" w:rsidRPr="00163102" w:rsidRDefault="00163102" w:rsidP="001631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обучающихся, получающих начальное общее образование в МОО, получающих бесплатное горячее питание, к общему числу обучающихся, получающих начальное общее образование в МОО, проц</w:t>
            </w:r>
          </w:p>
        </w:tc>
        <w:tc>
          <w:tcPr>
            <w:tcW w:w="766" w:type="dxa"/>
            <w:shd w:val="clear" w:color="auto" w:fill="auto"/>
            <w:hideMark/>
          </w:tcPr>
          <w:p w:rsidR="00163102" w:rsidRPr="00163102" w:rsidRDefault="00746BEE" w:rsidP="001631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  <w:r w:rsidR="00163102"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77634" w:rsidRPr="00163102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63102" w:rsidRPr="00163102" w:rsidRDefault="00163102" w:rsidP="001631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163102" w:rsidRPr="00163102" w:rsidRDefault="00163102" w:rsidP="001631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163102" w:rsidRPr="00163102" w:rsidRDefault="00163102" w:rsidP="001631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63102" w:rsidRPr="00163102" w:rsidRDefault="00163102" w:rsidP="001631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163102" w:rsidRPr="00163102" w:rsidRDefault="00163102" w:rsidP="001631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63102" w:rsidRPr="00163102" w:rsidRDefault="00163102" w:rsidP="001631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63102" w:rsidRPr="00163102" w:rsidRDefault="00163102" w:rsidP="001631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163102" w:rsidRPr="00163102" w:rsidRDefault="00163102" w:rsidP="001631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163102" w:rsidRPr="00163102" w:rsidRDefault="00163102" w:rsidP="001631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163102" w:rsidRPr="00163102" w:rsidRDefault="00163102" w:rsidP="001631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766" w:type="dxa"/>
            <w:shd w:val="clear" w:color="auto" w:fill="auto"/>
            <w:hideMark/>
          </w:tcPr>
          <w:p w:rsidR="00163102" w:rsidRPr="00163102" w:rsidRDefault="00746BEE" w:rsidP="001631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494</w:t>
            </w:r>
            <w:r w:rsidR="00163102"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46BEE" w:rsidRPr="00163102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746BEE" w:rsidRPr="00163102" w:rsidRDefault="00746BEE" w:rsidP="00746B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746BEE" w:rsidRPr="00163102" w:rsidRDefault="00746BEE" w:rsidP="00746B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46BEE" w:rsidRPr="00163102" w:rsidRDefault="00746BEE" w:rsidP="00746B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746BEE" w:rsidRPr="00163102" w:rsidRDefault="00746BEE" w:rsidP="00746B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53 842,20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746BEE" w:rsidRPr="00163102" w:rsidRDefault="00746BEE" w:rsidP="00746B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46 842,67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746BEE" w:rsidRPr="00163102" w:rsidRDefault="00746BEE" w:rsidP="00746B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6 999,53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746BEE" w:rsidRPr="00163102" w:rsidRDefault="00746BEE" w:rsidP="00746B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746BEE" w:rsidRPr="00163102" w:rsidRDefault="00746BEE" w:rsidP="00746B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746BEE" w:rsidRPr="00163102" w:rsidRDefault="00746BEE" w:rsidP="00746B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746BEE" w:rsidRPr="00163102" w:rsidRDefault="00746BEE" w:rsidP="00746B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обучающихся, получающих начальное общее образование в МОО, получающих бесплатное горячее питание, к общему числу обучающихся, получающих начальное общее образование в МОО, проц</w:t>
            </w:r>
          </w:p>
        </w:tc>
        <w:tc>
          <w:tcPr>
            <w:tcW w:w="766" w:type="dxa"/>
            <w:shd w:val="clear" w:color="auto" w:fill="auto"/>
            <w:hideMark/>
          </w:tcPr>
          <w:p w:rsidR="00746BEE" w:rsidRPr="00163102" w:rsidRDefault="00746BEE" w:rsidP="00746B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46BEE" w:rsidRPr="00163102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746BEE" w:rsidRPr="00163102" w:rsidRDefault="00746BEE" w:rsidP="00746B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746BEE" w:rsidRPr="00163102" w:rsidRDefault="00746BEE" w:rsidP="00746B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46BEE" w:rsidRPr="00163102" w:rsidRDefault="00746BEE" w:rsidP="00746B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46BEE" w:rsidRPr="00163102" w:rsidRDefault="00746BEE" w:rsidP="00746B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46BEE" w:rsidRPr="00163102" w:rsidRDefault="00746BEE" w:rsidP="00746B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46BEE" w:rsidRPr="00163102" w:rsidRDefault="00746BEE" w:rsidP="00746B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46BEE" w:rsidRPr="00163102" w:rsidRDefault="00746BEE" w:rsidP="00746B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46BEE" w:rsidRPr="00163102" w:rsidRDefault="00746BEE" w:rsidP="00746B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746BEE" w:rsidRPr="00163102" w:rsidRDefault="00746BEE" w:rsidP="00746B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746BEE" w:rsidRPr="00163102" w:rsidRDefault="00746BEE" w:rsidP="00746B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766" w:type="dxa"/>
            <w:shd w:val="clear" w:color="auto" w:fill="auto"/>
            <w:hideMark/>
          </w:tcPr>
          <w:p w:rsidR="00746BEE" w:rsidRPr="00163102" w:rsidRDefault="002A7913" w:rsidP="00746B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4743</w:t>
            </w:r>
          </w:p>
        </w:tc>
      </w:tr>
      <w:tr w:rsidR="00746BEE" w:rsidRPr="00163102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746BEE" w:rsidRPr="00163102" w:rsidRDefault="00746BEE" w:rsidP="00746B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746BEE" w:rsidRPr="00163102" w:rsidRDefault="00746BEE" w:rsidP="00746B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46BEE" w:rsidRPr="00163102" w:rsidRDefault="00746BEE" w:rsidP="00746B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746BEE" w:rsidRPr="00163102" w:rsidRDefault="00746BEE" w:rsidP="00746B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55 400,20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746BEE" w:rsidRPr="00163102" w:rsidRDefault="00746BEE" w:rsidP="00746B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50 968,16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746BEE" w:rsidRPr="00163102" w:rsidRDefault="00746BEE" w:rsidP="00746B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4 432,04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746BEE" w:rsidRPr="00163102" w:rsidRDefault="00746BEE" w:rsidP="00746B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746BEE" w:rsidRPr="00163102" w:rsidRDefault="00746BEE" w:rsidP="00746B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746BEE" w:rsidRPr="00163102" w:rsidRDefault="00746BEE" w:rsidP="00746B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746BEE" w:rsidRPr="00163102" w:rsidRDefault="00746BEE" w:rsidP="00746B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1. Доля обучающихся, получающих начальное общее образование в МОО, получающих бесплатное горячее питание, к общему числу обучающихся, получающих начальное общее образование в МОО, проц</w:t>
            </w:r>
          </w:p>
        </w:tc>
        <w:tc>
          <w:tcPr>
            <w:tcW w:w="766" w:type="dxa"/>
            <w:shd w:val="clear" w:color="auto" w:fill="auto"/>
            <w:hideMark/>
          </w:tcPr>
          <w:p w:rsidR="00746BEE" w:rsidRPr="00163102" w:rsidRDefault="00746BEE" w:rsidP="00746B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46BEE" w:rsidRPr="00163102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746BEE" w:rsidRPr="00163102" w:rsidRDefault="00746BEE" w:rsidP="00746B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746BEE" w:rsidRPr="00163102" w:rsidRDefault="00746BEE" w:rsidP="00746B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46BEE" w:rsidRPr="00163102" w:rsidRDefault="00746BEE" w:rsidP="00746B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46BEE" w:rsidRPr="00163102" w:rsidRDefault="00746BEE" w:rsidP="00746B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46BEE" w:rsidRPr="00163102" w:rsidRDefault="00746BEE" w:rsidP="00746B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46BEE" w:rsidRPr="00163102" w:rsidRDefault="00746BEE" w:rsidP="00746B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46BEE" w:rsidRPr="00163102" w:rsidRDefault="00746BEE" w:rsidP="00746B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46BEE" w:rsidRPr="00163102" w:rsidRDefault="00746BEE" w:rsidP="00746B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1" w:type="dxa"/>
            <w:vMerge/>
            <w:vAlign w:val="center"/>
            <w:hideMark/>
          </w:tcPr>
          <w:p w:rsidR="00746BEE" w:rsidRPr="00163102" w:rsidRDefault="00746BEE" w:rsidP="00746B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746BEE" w:rsidRPr="00163102" w:rsidRDefault="00746BEE" w:rsidP="00746B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3102">
              <w:rPr>
                <w:rFonts w:ascii="Times New Roman" w:eastAsia="Times New Roman" w:hAnsi="Times New Roman" w:cs="Times New Roman"/>
                <w:sz w:val="22"/>
                <w:szCs w:val="22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766" w:type="dxa"/>
            <w:shd w:val="clear" w:color="auto" w:fill="auto"/>
            <w:hideMark/>
          </w:tcPr>
          <w:p w:rsidR="00746BEE" w:rsidRPr="00163102" w:rsidRDefault="002A7913" w:rsidP="00746BEE">
            <w:pPr>
              <w:spacing w:line="240" w:lineRule="auto"/>
              <w:ind w:hanging="148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4560</w:t>
            </w:r>
            <w:r w:rsidR="00746BEE">
              <w:rPr>
                <w:rFonts w:ascii="Times New Roman" w:eastAsia="Times New Roman" w:hAnsi="Times New Roman" w:cs="Times New Roman"/>
                <w:sz w:val="22"/>
                <w:szCs w:val="22"/>
              </w:rPr>
              <w:t>»;</w:t>
            </w:r>
          </w:p>
        </w:tc>
      </w:tr>
      <w:tr w:rsidR="00F77634" w:rsidRPr="00A616CC" w:rsidTr="00F77634">
        <w:trPr>
          <w:trHeight w:val="20"/>
        </w:trPr>
        <w:tc>
          <w:tcPr>
            <w:tcW w:w="709" w:type="dxa"/>
            <w:vMerge w:val="restart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93" w:type="dxa"/>
            <w:vMerge w:val="restart"/>
            <w:shd w:val="clear" w:color="auto" w:fill="auto"/>
            <w:hideMark/>
          </w:tcPr>
          <w:p w:rsidR="00A616CC" w:rsidRPr="00A616CC" w:rsidRDefault="00F45A91" w:rsidP="00F45A91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="00A616CC"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Итого по подпрограмме 1</w:t>
            </w:r>
          </w:p>
        </w:tc>
        <w:tc>
          <w:tcPr>
            <w:tcW w:w="851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866 876,27</w:t>
            </w:r>
          </w:p>
        </w:tc>
        <w:tc>
          <w:tcPr>
            <w:tcW w:w="1275" w:type="dxa"/>
            <w:shd w:val="clear" w:color="auto" w:fill="auto"/>
            <w:hideMark/>
          </w:tcPr>
          <w:p w:rsidR="00A616CC" w:rsidRPr="00A616CC" w:rsidRDefault="00BD0FD4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386 965,65</w:t>
            </w:r>
          </w:p>
        </w:tc>
        <w:tc>
          <w:tcPr>
            <w:tcW w:w="12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230 076,73</w:t>
            </w:r>
          </w:p>
        </w:tc>
        <w:tc>
          <w:tcPr>
            <w:tcW w:w="12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246 345,18</w:t>
            </w:r>
          </w:p>
        </w:tc>
        <w:tc>
          <w:tcPr>
            <w:tcW w:w="993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3 488,70</w:t>
            </w:r>
          </w:p>
        </w:tc>
        <w:tc>
          <w:tcPr>
            <w:tcW w:w="1741" w:type="dxa"/>
            <w:vMerge w:val="restart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9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6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77634" w:rsidRPr="00A616CC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A616CC" w:rsidRPr="00A616CC" w:rsidRDefault="00A616CC" w:rsidP="00A616C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A616CC" w:rsidRPr="00A616CC" w:rsidRDefault="00A616CC" w:rsidP="00A616C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225 562,80 </w:t>
            </w:r>
          </w:p>
        </w:tc>
        <w:tc>
          <w:tcPr>
            <w:tcW w:w="1275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61 263,02</w:t>
            </w:r>
          </w:p>
        </w:tc>
        <w:tc>
          <w:tcPr>
            <w:tcW w:w="12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164 299,78 </w:t>
            </w:r>
          </w:p>
        </w:tc>
        <w:tc>
          <w:tcPr>
            <w:tcW w:w="993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A616CC" w:rsidRPr="00A616CC" w:rsidRDefault="00A616CC" w:rsidP="00A616C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6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77634" w:rsidRPr="00A616CC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A616CC" w:rsidRPr="00A616CC" w:rsidRDefault="00A616CC" w:rsidP="00A616C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A616CC" w:rsidRPr="00A616CC" w:rsidRDefault="00A616CC" w:rsidP="00A616C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40 918,85 &lt;*&gt;</w:t>
            </w:r>
          </w:p>
        </w:tc>
        <w:tc>
          <w:tcPr>
            <w:tcW w:w="1275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32 330,90</w:t>
            </w:r>
          </w:p>
        </w:tc>
        <w:tc>
          <w:tcPr>
            <w:tcW w:w="12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8 587,95 &lt;*&gt;</w:t>
            </w:r>
          </w:p>
        </w:tc>
        <w:tc>
          <w:tcPr>
            <w:tcW w:w="993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A616CC" w:rsidRPr="00A616CC" w:rsidRDefault="00A616CC" w:rsidP="00A616C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6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77634" w:rsidRPr="00A616CC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A616CC" w:rsidRPr="00A616CC" w:rsidRDefault="00A616CC" w:rsidP="00A616C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A616CC" w:rsidRPr="00A616CC" w:rsidRDefault="00A616CC" w:rsidP="00A616C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40 622,30 &lt;*&gt;</w:t>
            </w:r>
          </w:p>
        </w:tc>
        <w:tc>
          <w:tcPr>
            <w:tcW w:w="1275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29 711,00</w:t>
            </w:r>
          </w:p>
        </w:tc>
        <w:tc>
          <w:tcPr>
            <w:tcW w:w="12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10 911,30 &lt;*&gt;</w:t>
            </w:r>
          </w:p>
        </w:tc>
        <w:tc>
          <w:tcPr>
            <w:tcW w:w="993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A616CC" w:rsidRPr="00A616CC" w:rsidRDefault="00A616CC" w:rsidP="00A616C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6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77634" w:rsidRPr="00A616CC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A616CC" w:rsidRPr="00A616CC" w:rsidRDefault="00A616CC" w:rsidP="00A616C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A616CC" w:rsidRPr="00A616CC" w:rsidRDefault="00A616CC" w:rsidP="00A616C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42 551,34 &lt;*&gt;</w:t>
            </w:r>
          </w:p>
        </w:tc>
        <w:tc>
          <w:tcPr>
            <w:tcW w:w="1275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27 091,70</w:t>
            </w:r>
          </w:p>
        </w:tc>
        <w:tc>
          <w:tcPr>
            <w:tcW w:w="12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15 459,64 &lt;*&gt;</w:t>
            </w:r>
          </w:p>
        </w:tc>
        <w:tc>
          <w:tcPr>
            <w:tcW w:w="993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A616CC" w:rsidRPr="00A616CC" w:rsidRDefault="00A616CC" w:rsidP="00A616C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6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77634" w:rsidRPr="00A616CC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A616CC" w:rsidRPr="00A616CC" w:rsidRDefault="00A616CC" w:rsidP="00A616C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A616CC" w:rsidRPr="00A616CC" w:rsidRDefault="00A616CC" w:rsidP="00A616C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23 804,80 &lt;*&gt;</w:t>
            </w:r>
          </w:p>
        </w:tc>
        <w:tc>
          <w:tcPr>
            <w:tcW w:w="1275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3 734,89</w:t>
            </w:r>
          </w:p>
        </w:tc>
        <w:tc>
          <w:tcPr>
            <w:tcW w:w="12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17 546,06</w:t>
            </w:r>
          </w:p>
        </w:tc>
        <w:tc>
          <w:tcPr>
            <w:tcW w:w="12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2 523,86 &lt;*&gt;</w:t>
            </w:r>
          </w:p>
        </w:tc>
        <w:tc>
          <w:tcPr>
            <w:tcW w:w="993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A616CC" w:rsidRPr="00A616CC" w:rsidRDefault="00A616CC" w:rsidP="00A616C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6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77634" w:rsidRPr="00A616CC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A616CC" w:rsidRPr="00A616CC" w:rsidRDefault="00A616CC" w:rsidP="00A616C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A616CC" w:rsidRPr="00A616CC" w:rsidRDefault="00A616CC" w:rsidP="00A616C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42 886,86 &lt;*&gt;</w:t>
            </w:r>
          </w:p>
        </w:tc>
        <w:tc>
          <w:tcPr>
            <w:tcW w:w="1275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29 548,59</w:t>
            </w:r>
          </w:p>
        </w:tc>
        <w:tc>
          <w:tcPr>
            <w:tcW w:w="12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8 577,79</w:t>
            </w:r>
          </w:p>
        </w:tc>
        <w:tc>
          <w:tcPr>
            <w:tcW w:w="12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4 760,48 &lt;*&gt;</w:t>
            </w:r>
          </w:p>
        </w:tc>
        <w:tc>
          <w:tcPr>
            <w:tcW w:w="993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A616CC" w:rsidRPr="00A616CC" w:rsidRDefault="00A616CC" w:rsidP="00A616C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6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77634" w:rsidRPr="00A616CC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A616CC" w:rsidRPr="00A616CC" w:rsidRDefault="00A616CC" w:rsidP="00A616C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A616CC" w:rsidRPr="00A616CC" w:rsidRDefault="00A616CC" w:rsidP="00A616C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71 061,91</w:t>
            </w:r>
          </w:p>
        </w:tc>
        <w:tc>
          <w:tcPr>
            <w:tcW w:w="1275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53 760,05</w:t>
            </w:r>
          </w:p>
        </w:tc>
        <w:tc>
          <w:tcPr>
            <w:tcW w:w="12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12 182,61</w:t>
            </w:r>
          </w:p>
        </w:tc>
        <w:tc>
          <w:tcPr>
            <w:tcW w:w="12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4 614,42</w:t>
            </w:r>
          </w:p>
        </w:tc>
        <w:tc>
          <w:tcPr>
            <w:tcW w:w="993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504,83</w:t>
            </w:r>
          </w:p>
        </w:tc>
        <w:tc>
          <w:tcPr>
            <w:tcW w:w="1741" w:type="dxa"/>
            <w:vMerge/>
            <w:vAlign w:val="center"/>
            <w:hideMark/>
          </w:tcPr>
          <w:p w:rsidR="00A616CC" w:rsidRPr="00A616CC" w:rsidRDefault="00A616CC" w:rsidP="00A616C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6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77634" w:rsidRPr="00A616CC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A616CC" w:rsidRPr="00A616CC" w:rsidRDefault="00A616CC" w:rsidP="00A616C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A616CC" w:rsidRPr="00A616CC" w:rsidRDefault="00A616CC" w:rsidP="00A616C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113 318,73</w:t>
            </w:r>
          </w:p>
        </w:tc>
        <w:tc>
          <w:tcPr>
            <w:tcW w:w="1275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66 087,21</w:t>
            </w:r>
          </w:p>
        </w:tc>
        <w:tc>
          <w:tcPr>
            <w:tcW w:w="12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12 750,99</w:t>
            </w:r>
          </w:p>
        </w:tc>
        <w:tc>
          <w:tcPr>
            <w:tcW w:w="12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32 485,35</w:t>
            </w:r>
          </w:p>
        </w:tc>
        <w:tc>
          <w:tcPr>
            <w:tcW w:w="993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1 995,18</w:t>
            </w:r>
          </w:p>
        </w:tc>
        <w:tc>
          <w:tcPr>
            <w:tcW w:w="1741" w:type="dxa"/>
            <w:vMerge/>
            <w:vAlign w:val="center"/>
            <w:hideMark/>
          </w:tcPr>
          <w:p w:rsidR="00A616CC" w:rsidRPr="00A616CC" w:rsidRDefault="00A616CC" w:rsidP="00A616C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6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77634" w:rsidRPr="00A616CC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A616CC" w:rsidRPr="00A616CC" w:rsidRDefault="00A616CC" w:rsidP="00A616C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A616CC" w:rsidRPr="00A616CC" w:rsidRDefault="00A616CC" w:rsidP="00A616C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62 681,93</w:t>
            </w:r>
          </w:p>
        </w:tc>
        <w:tc>
          <w:tcPr>
            <w:tcW w:w="1275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48 352,02</w:t>
            </w:r>
          </w:p>
        </w:tc>
        <w:tc>
          <w:tcPr>
            <w:tcW w:w="12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9 643,18</w:t>
            </w:r>
          </w:p>
        </w:tc>
        <w:tc>
          <w:tcPr>
            <w:tcW w:w="12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3 698,03</w:t>
            </w:r>
          </w:p>
        </w:tc>
        <w:tc>
          <w:tcPr>
            <w:tcW w:w="993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988,70</w:t>
            </w:r>
          </w:p>
        </w:tc>
        <w:tc>
          <w:tcPr>
            <w:tcW w:w="1741" w:type="dxa"/>
            <w:vMerge/>
            <w:vAlign w:val="center"/>
            <w:hideMark/>
          </w:tcPr>
          <w:p w:rsidR="00A616CC" w:rsidRPr="00A616CC" w:rsidRDefault="00A616CC" w:rsidP="00A616C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6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77634" w:rsidRPr="00A616CC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A616CC" w:rsidRPr="00A616CC" w:rsidRDefault="00A616CC" w:rsidP="00A616C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A616CC" w:rsidRPr="00A616CC" w:rsidRDefault="00A616CC" w:rsidP="00A616C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85 726,29</w:t>
            </w:r>
          </w:p>
        </w:tc>
        <w:tc>
          <w:tcPr>
            <w:tcW w:w="1275" w:type="dxa"/>
            <w:shd w:val="clear" w:color="auto" w:fill="auto"/>
            <w:hideMark/>
          </w:tcPr>
          <w:p w:rsidR="00A616CC" w:rsidRPr="00A616CC" w:rsidRDefault="00BD0FD4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67 857,54</w:t>
            </w:r>
          </w:p>
        </w:tc>
        <w:tc>
          <w:tcPr>
            <w:tcW w:w="12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10 067,67</w:t>
            </w:r>
          </w:p>
        </w:tc>
        <w:tc>
          <w:tcPr>
            <w:tcW w:w="12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7 801,08</w:t>
            </w:r>
          </w:p>
        </w:tc>
        <w:tc>
          <w:tcPr>
            <w:tcW w:w="993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A616CC" w:rsidRPr="00A616CC" w:rsidRDefault="00A616CC" w:rsidP="00A616C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6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77634" w:rsidRPr="00A616CC" w:rsidTr="00F77634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A616CC" w:rsidRPr="00A616CC" w:rsidRDefault="00A616CC" w:rsidP="00A616C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A616CC" w:rsidRPr="00A616CC" w:rsidRDefault="00A616CC" w:rsidP="00A616C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126 537,16</w:t>
            </w:r>
          </w:p>
        </w:tc>
        <w:tc>
          <w:tcPr>
            <w:tcW w:w="1275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117 625,36</w:t>
            </w:r>
          </w:p>
        </w:tc>
        <w:tc>
          <w:tcPr>
            <w:tcW w:w="12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8 911,80</w:t>
            </w:r>
          </w:p>
        </w:tc>
        <w:tc>
          <w:tcPr>
            <w:tcW w:w="12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41" w:type="dxa"/>
            <w:vMerge/>
            <w:vAlign w:val="center"/>
            <w:hideMark/>
          </w:tcPr>
          <w:p w:rsidR="00A616CC" w:rsidRPr="00A616CC" w:rsidRDefault="00A616CC" w:rsidP="00A616C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66" w:type="dxa"/>
            <w:shd w:val="clear" w:color="auto" w:fill="auto"/>
            <w:hideMark/>
          </w:tcPr>
          <w:p w:rsidR="00A616CC" w:rsidRPr="00A616CC" w:rsidRDefault="00A616CC" w:rsidP="00A616C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616C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  <w:r w:rsidR="00F45A91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</w:tr>
    </w:tbl>
    <w:p w:rsidR="00A616CC" w:rsidRPr="00590055" w:rsidRDefault="00A616CC" w:rsidP="00AC7323">
      <w:pPr>
        <w:widowControl w:val="0"/>
        <w:spacing w:line="240" w:lineRule="auto"/>
        <w:rPr>
          <w:sz w:val="22"/>
          <w:szCs w:val="22"/>
        </w:rPr>
      </w:pPr>
    </w:p>
    <w:sectPr w:rsidR="00A616CC" w:rsidRPr="00590055" w:rsidSect="008D6EC9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2B11" w:rsidRDefault="00EC2B11">
      <w:r>
        <w:separator/>
      </w:r>
    </w:p>
  </w:endnote>
  <w:endnote w:type="continuationSeparator" w:id="0">
    <w:p w:rsidR="00EC2B11" w:rsidRDefault="00EC2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6114" w:rsidRPr="00CD282C" w:rsidRDefault="00CD282C" w:rsidP="00CD282C">
    <w:pPr>
      <w:tabs>
        <w:tab w:val="center" w:pos="4677"/>
        <w:tab w:val="right" w:pos="9355"/>
      </w:tabs>
      <w:spacing w:line="240" w:lineRule="auto"/>
      <w:jc w:val="left"/>
      <w:rPr>
        <w:rFonts w:eastAsia="Times New Roman" w:cs="Times New Roman"/>
        <w:sz w:val="16"/>
        <w:szCs w:val="20"/>
      </w:rPr>
    </w:pPr>
    <w:r w:rsidRPr="00CD282C">
      <w:rPr>
        <w:rFonts w:eastAsia="Times New Roman" w:cs="Times New Roman"/>
        <w:sz w:val="20"/>
        <w:szCs w:val="20"/>
      </w:rPr>
      <w:t>Внутренний номер: 0299168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6114" w:rsidRPr="00CD282C" w:rsidRDefault="00CD282C" w:rsidP="00CD282C">
    <w:pPr>
      <w:tabs>
        <w:tab w:val="center" w:pos="4677"/>
        <w:tab w:val="right" w:pos="9355"/>
      </w:tabs>
      <w:spacing w:line="240" w:lineRule="auto"/>
      <w:jc w:val="left"/>
      <w:rPr>
        <w:rFonts w:eastAsia="Times New Roman" w:cs="Times New Roman"/>
        <w:sz w:val="16"/>
        <w:szCs w:val="20"/>
      </w:rPr>
    </w:pPr>
    <w:r w:rsidRPr="00CD282C">
      <w:rPr>
        <w:rFonts w:eastAsia="Times New Roman" w:cs="Times New Roman"/>
        <w:sz w:val="20"/>
        <w:szCs w:val="20"/>
      </w:rPr>
      <w:t>Внутренний номер: 0299168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2B11" w:rsidRDefault="00EC2B11">
      <w:r>
        <w:separator/>
      </w:r>
    </w:p>
  </w:footnote>
  <w:footnote w:type="continuationSeparator" w:id="0">
    <w:p w:rsidR="00EC2B11" w:rsidRDefault="00EC2B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6114" w:rsidRDefault="00A66114" w:rsidP="006D0C9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6114" w:rsidRDefault="00A6611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6114" w:rsidRPr="00972CC8" w:rsidRDefault="00A66114" w:rsidP="006D0C90">
    <w:pPr>
      <w:pStyle w:val="a3"/>
      <w:framePr w:wrap="around" w:vAnchor="text" w:hAnchor="margin" w:xAlign="center" w:y="1"/>
      <w:rPr>
        <w:rStyle w:val="a5"/>
        <w:sz w:val="24"/>
        <w:szCs w:val="24"/>
      </w:rPr>
    </w:pPr>
    <w:r w:rsidRPr="00972CC8">
      <w:rPr>
        <w:rStyle w:val="a5"/>
        <w:sz w:val="24"/>
        <w:szCs w:val="24"/>
      </w:rPr>
      <w:fldChar w:fldCharType="begin"/>
    </w:r>
    <w:r w:rsidRPr="00972CC8">
      <w:rPr>
        <w:rStyle w:val="a5"/>
        <w:sz w:val="24"/>
        <w:szCs w:val="24"/>
      </w:rPr>
      <w:instrText xml:space="preserve">PAGE  </w:instrText>
    </w:r>
    <w:r w:rsidRPr="00972CC8">
      <w:rPr>
        <w:rStyle w:val="a5"/>
        <w:sz w:val="24"/>
        <w:szCs w:val="24"/>
      </w:rPr>
      <w:fldChar w:fldCharType="separate"/>
    </w:r>
    <w:r w:rsidR="00A00B3B">
      <w:rPr>
        <w:rStyle w:val="a5"/>
        <w:noProof/>
        <w:sz w:val="24"/>
        <w:szCs w:val="24"/>
      </w:rPr>
      <w:t>21</w:t>
    </w:r>
    <w:r w:rsidRPr="00972CC8">
      <w:rPr>
        <w:rStyle w:val="a5"/>
        <w:sz w:val="24"/>
        <w:szCs w:val="24"/>
      </w:rPr>
      <w:fldChar w:fldCharType="end"/>
    </w:r>
  </w:p>
  <w:p w:rsidR="00A66114" w:rsidRDefault="00A66114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6114" w:rsidRPr="00590055" w:rsidRDefault="00A66114">
    <w:pPr>
      <w:pStyle w:val="a3"/>
      <w:jc w:val="center"/>
      <w:rPr>
        <w:sz w:val="22"/>
        <w:szCs w:val="22"/>
      </w:rPr>
    </w:pPr>
    <w:r w:rsidRPr="00590055">
      <w:rPr>
        <w:sz w:val="22"/>
        <w:szCs w:val="22"/>
      </w:rPr>
      <w:fldChar w:fldCharType="begin"/>
    </w:r>
    <w:r w:rsidRPr="00590055">
      <w:rPr>
        <w:sz w:val="22"/>
        <w:szCs w:val="22"/>
      </w:rPr>
      <w:instrText>PAGE   \* MERGEFORMAT</w:instrText>
    </w:r>
    <w:r w:rsidRPr="00590055">
      <w:rPr>
        <w:sz w:val="22"/>
        <w:szCs w:val="22"/>
      </w:rPr>
      <w:fldChar w:fldCharType="separate"/>
    </w:r>
    <w:r w:rsidR="00EC2B11">
      <w:rPr>
        <w:noProof/>
        <w:sz w:val="22"/>
        <w:szCs w:val="22"/>
      </w:rPr>
      <w:t>1</w:t>
    </w:r>
    <w:r w:rsidRPr="00590055">
      <w:rPr>
        <w:sz w:val="22"/>
        <w:szCs w:val="22"/>
      </w:rPr>
      <w:fldChar w:fldCharType="end"/>
    </w:r>
  </w:p>
  <w:p w:rsidR="00A66114" w:rsidRDefault="00A6611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157CE"/>
    <w:rsid w:val="00015930"/>
    <w:rsid w:val="0001676E"/>
    <w:rsid w:val="0002095D"/>
    <w:rsid w:val="00025A51"/>
    <w:rsid w:val="00030AB6"/>
    <w:rsid w:val="00033FDB"/>
    <w:rsid w:val="00046DEC"/>
    <w:rsid w:val="0005025F"/>
    <w:rsid w:val="00050904"/>
    <w:rsid w:val="00052A87"/>
    <w:rsid w:val="00054414"/>
    <w:rsid w:val="00055C3A"/>
    <w:rsid w:val="00056D44"/>
    <w:rsid w:val="0007296D"/>
    <w:rsid w:val="00091065"/>
    <w:rsid w:val="00095544"/>
    <w:rsid w:val="00096421"/>
    <w:rsid w:val="000A4B15"/>
    <w:rsid w:val="000A50B1"/>
    <w:rsid w:val="000B11F2"/>
    <w:rsid w:val="000B59D6"/>
    <w:rsid w:val="000C0C6C"/>
    <w:rsid w:val="000C189F"/>
    <w:rsid w:val="000C327A"/>
    <w:rsid w:val="000D07A2"/>
    <w:rsid w:val="000D16D7"/>
    <w:rsid w:val="000D77B9"/>
    <w:rsid w:val="000E41D8"/>
    <w:rsid w:val="000E57DF"/>
    <w:rsid w:val="000F5FD2"/>
    <w:rsid w:val="000F6355"/>
    <w:rsid w:val="000F648C"/>
    <w:rsid w:val="000F79C6"/>
    <w:rsid w:val="001120BA"/>
    <w:rsid w:val="00114505"/>
    <w:rsid w:val="001145FA"/>
    <w:rsid w:val="00117DE8"/>
    <w:rsid w:val="001219A3"/>
    <w:rsid w:val="00122227"/>
    <w:rsid w:val="00122841"/>
    <w:rsid w:val="0012346B"/>
    <w:rsid w:val="00124404"/>
    <w:rsid w:val="0013149C"/>
    <w:rsid w:val="001332AB"/>
    <w:rsid w:val="00140063"/>
    <w:rsid w:val="00141CF5"/>
    <w:rsid w:val="00147287"/>
    <w:rsid w:val="00152410"/>
    <w:rsid w:val="00163102"/>
    <w:rsid w:val="00192484"/>
    <w:rsid w:val="00195077"/>
    <w:rsid w:val="00196F05"/>
    <w:rsid w:val="001A438B"/>
    <w:rsid w:val="001B086B"/>
    <w:rsid w:val="001B6037"/>
    <w:rsid w:val="001B65A2"/>
    <w:rsid w:val="001C731B"/>
    <w:rsid w:val="001D03E8"/>
    <w:rsid w:val="001D36CE"/>
    <w:rsid w:val="001D4D58"/>
    <w:rsid w:val="001E24C6"/>
    <w:rsid w:val="001F22E6"/>
    <w:rsid w:val="001F697F"/>
    <w:rsid w:val="00200348"/>
    <w:rsid w:val="00207EBF"/>
    <w:rsid w:val="002179FA"/>
    <w:rsid w:val="0022256D"/>
    <w:rsid w:val="0022282F"/>
    <w:rsid w:val="002312B5"/>
    <w:rsid w:val="002427C3"/>
    <w:rsid w:val="0024380D"/>
    <w:rsid w:val="00244CDE"/>
    <w:rsid w:val="00253EE2"/>
    <w:rsid w:val="00292FE6"/>
    <w:rsid w:val="00293CB3"/>
    <w:rsid w:val="00293FFF"/>
    <w:rsid w:val="00295DCD"/>
    <w:rsid w:val="002A09AE"/>
    <w:rsid w:val="002A4046"/>
    <w:rsid w:val="002A43F3"/>
    <w:rsid w:val="002A7913"/>
    <w:rsid w:val="002B41B0"/>
    <w:rsid w:val="002B4AFB"/>
    <w:rsid w:val="002D0D0B"/>
    <w:rsid w:val="002D1CC4"/>
    <w:rsid w:val="002D38BF"/>
    <w:rsid w:val="002E1AD6"/>
    <w:rsid w:val="002E3BFA"/>
    <w:rsid w:val="002E5C8D"/>
    <w:rsid w:val="00300AE8"/>
    <w:rsid w:val="00310A94"/>
    <w:rsid w:val="0031183E"/>
    <w:rsid w:val="00317AA5"/>
    <w:rsid w:val="00324600"/>
    <w:rsid w:val="00324991"/>
    <w:rsid w:val="003323AC"/>
    <w:rsid w:val="003370D7"/>
    <w:rsid w:val="003601F9"/>
    <w:rsid w:val="00363DAB"/>
    <w:rsid w:val="00370AC1"/>
    <w:rsid w:val="00375EE5"/>
    <w:rsid w:val="003809B3"/>
    <w:rsid w:val="0039089D"/>
    <w:rsid w:val="0039150B"/>
    <w:rsid w:val="00392902"/>
    <w:rsid w:val="00392CA1"/>
    <w:rsid w:val="00394443"/>
    <w:rsid w:val="003A18E0"/>
    <w:rsid w:val="003A4A92"/>
    <w:rsid w:val="003C255F"/>
    <w:rsid w:val="003C34C6"/>
    <w:rsid w:val="003C6142"/>
    <w:rsid w:val="003D3189"/>
    <w:rsid w:val="003E0208"/>
    <w:rsid w:val="003F0442"/>
    <w:rsid w:val="003F3234"/>
    <w:rsid w:val="00412F43"/>
    <w:rsid w:val="00416835"/>
    <w:rsid w:val="004200EF"/>
    <w:rsid w:val="004265CD"/>
    <w:rsid w:val="00427CCE"/>
    <w:rsid w:val="004303EC"/>
    <w:rsid w:val="00443549"/>
    <w:rsid w:val="00450A49"/>
    <w:rsid w:val="004575CC"/>
    <w:rsid w:val="00462074"/>
    <w:rsid w:val="004659D5"/>
    <w:rsid w:val="00472664"/>
    <w:rsid w:val="00482A6C"/>
    <w:rsid w:val="00484486"/>
    <w:rsid w:val="00484548"/>
    <w:rsid w:val="004875ED"/>
    <w:rsid w:val="004A4088"/>
    <w:rsid w:val="004B2F16"/>
    <w:rsid w:val="004B3D99"/>
    <w:rsid w:val="004B6128"/>
    <w:rsid w:val="004C2131"/>
    <w:rsid w:val="004D3581"/>
    <w:rsid w:val="004D6BBE"/>
    <w:rsid w:val="004E5419"/>
    <w:rsid w:val="004E55A9"/>
    <w:rsid w:val="004F5407"/>
    <w:rsid w:val="00505197"/>
    <w:rsid w:val="0050691E"/>
    <w:rsid w:val="00506F1A"/>
    <w:rsid w:val="005108E5"/>
    <w:rsid w:val="00514A29"/>
    <w:rsid w:val="00533A24"/>
    <w:rsid w:val="00535F00"/>
    <w:rsid w:val="00541768"/>
    <w:rsid w:val="005460E3"/>
    <w:rsid w:val="0057100D"/>
    <w:rsid w:val="00573A01"/>
    <w:rsid w:val="00576F6E"/>
    <w:rsid w:val="00577BA7"/>
    <w:rsid w:val="0058693C"/>
    <w:rsid w:val="00590055"/>
    <w:rsid w:val="00596C48"/>
    <w:rsid w:val="005A4B00"/>
    <w:rsid w:val="005B016C"/>
    <w:rsid w:val="005B2D34"/>
    <w:rsid w:val="005B43C6"/>
    <w:rsid w:val="005B6D9F"/>
    <w:rsid w:val="005D4C9F"/>
    <w:rsid w:val="005D6EA4"/>
    <w:rsid w:val="005F1FFC"/>
    <w:rsid w:val="005F35FF"/>
    <w:rsid w:val="005F4823"/>
    <w:rsid w:val="005F6014"/>
    <w:rsid w:val="005F6523"/>
    <w:rsid w:val="005F6D2F"/>
    <w:rsid w:val="005F7F6B"/>
    <w:rsid w:val="00613B48"/>
    <w:rsid w:val="006300BE"/>
    <w:rsid w:val="0063333C"/>
    <w:rsid w:val="00634FA3"/>
    <w:rsid w:val="006352EB"/>
    <w:rsid w:val="0063793F"/>
    <w:rsid w:val="00640910"/>
    <w:rsid w:val="006432C4"/>
    <w:rsid w:val="006641B0"/>
    <w:rsid w:val="0067671B"/>
    <w:rsid w:val="00677496"/>
    <w:rsid w:val="00681302"/>
    <w:rsid w:val="00683984"/>
    <w:rsid w:val="006907C8"/>
    <w:rsid w:val="006B28EB"/>
    <w:rsid w:val="006C3C1E"/>
    <w:rsid w:val="006D0C90"/>
    <w:rsid w:val="006D38A8"/>
    <w:rsid w:val="006D46DB"/>
    <w:rsid w:val="006D4E2C"/>
    <w:rsid w:val="006E62A9"/>
    <w:rsid w:val="00701357"/>
    <w:rsid w:val="00701AC4"/>
    <w:rsid w:val="007064A6"/>
    <w:rsid w:val="00707D2C"/>
    <w:rsid w:val="00717D5D"/>
    <w:rsid w:val="007211D0"/>
    <w:rsid w:val="007253E0"/>
    <w:rsid w:val="00726E4A"/>
    <w:rsid w:val="0072796E"/>
    <w:rsid w:val="00735762"/>
    <w:rsid w:val="00741272"/>
    <w:rsid w:val="00742F64"/>
    <w:rsid w:val="00746BEE"/>
    <w:rsid w:val="00753716"/>
    <w:rsid w:val="00770455"/>
    <w:rsid w:val="00773A33"/>
    <w:rsid w:val="0078197C"/>
    <w:rsid w:val="00796301"/>
    <w:rsid w:val="0079642C"/>
    <w:rsid w:val="007A2CEA"/>
    <w:rsid w:val="007B166C"/>
    <w:rsid w:val="007B28F7"/>
    <w:rsid w:val="007D2BB2"/>
    <w:rsid w:val="007D52D0"/>
    <w:rsid w:val="007D57E6"/>
    <w:rsid w:val="007E4545"/>
    <w:rsid w:val="007F2AB9"/>
    <w:rsid w:val="00813026"/>
    <w:rsid w:val="008158EA"/>
    <w:rsid w:val="0081727B"/>
    <w:rsid w:val="00831C58"/>
    <w:rsid w:val="0084006A"/>
    <w:rsid w:val="0084265A"/>
    <w:rsid w:val="00843857"/>
    <w:rsid w:val="008446AC"/>
    <w:rsid w:val="00851A94"/>
    <w:rsid w:val="008520D2"/>
    <w:rsid w:val="0085436C"/>
    <w:rsid w:val="00867FDF"/>
    <w:rsid w:val="00896B01"/>
    <w:rsid w:val="00897539"/>
    <w:rsid w:val="008A12F0"/>
    <w:rsid w:val="008A5458"/>
    <w:rsid w:val="008B7BAF"/>
    <w:rsid w:val="008C42DB"/>
    <w:rsid w:val="008C75EC"/>
    <w:rsid w:val="008D6EC9"/>
    <w:rsid w:val="008E5ABF"/>
    <w:rsid w:val="008F0B47"/>
    <w:rsid w:val="00910B52"/>
    <w:rsid w:val="00913230"/>
    <w:rsid w:val="00920868"/>
    <w:rsid w:val="0092394F"/>
    <w:rsid w:val="009271D1"/>
    <w:rsid w:val="00937518"/>
    <w:rsid w:val="0095653A"/>
    <w:rsid w:val="00962A6C"/>
    <w:rsid w:val="00964E40"/>
    <w:rsid w:val="00966BDC"/>
    <w:rsid w:val="009717F7"/>
    <w:rsid w:val="00972CC8"/>
    <w:rsid w:val="009739C6"/>
    <w:rsid w:val="00974E89"/>
    <w:rsid w:val="0098152E"/>
    <w:rsid w:val="00985A94"/>
    <w:rsid w:val="00997804"/>
    <w:rsid w:val="009C1D75"/>
    <w:rsid w:val="009C3D7E"/>
    <w:rsid w:val="009E1028"/>
    <w:rsid w:val="009E286E"/>
    <w:rsid w:val="009F73F9"/>
    <w:rsid w:val="00A00B3B"/>
    <w:rsid w:val="00A11816"/>
    <w:rsid w:val="00A11A06"/>
    <w:rsid w:val="00A14D11"/>
    <w:rsid w:val="00A1583F"/>
    <w:rsid w:val="00A24A12"/>
    <w:rsid w:val="00A321B6"/>
    <w:rsid w:val="00A47085"/>
    <w:rsid w:val="00A50B64"/>
    <w:rsid w:val="00A5512D"/>
    <w:rsid w:val="00A55F27"/>
    <w:rsid w:val="00A616CC"/>
    <w:rsid w:val="00A62F12"/>
    <w:rsid w:val="00A63541"/>
    <w:rsid w:val="00A66114"/>
    <w:rsid w:val="00A71F37"/>
    <w:rsid w:val="00A722E7"/>
    <w:rsid w:val="00AA219F"/>
    <w:rsid w:val="00AB1D3B"/>
    <w:rsid w:val="00AC376B"/>
    <w:rsid w:val="00AC475D"/>
    <w:rsid w:val="00AC7323"/>
    <w:rsid w:val="00AD27CD"/>
    <w:rsid w:val="00AE0022"/>
    <w:rsid w:val="00AE32AD"/>
    <w:rsid w:val="00AF2084"/>
    <w:rsid w:val="00AF4B6A"/>
    <w:rsid w:val="00B05836"/>
    <w:rsid w:val="00B11D4F"/>
    <w:rsid w:val="00B1446A"/>
    <w:rsid w:val="00B1660A"/>
    <w:rsid w:val="00B21B1B"/>
    <w:rsid w:val="00B21E86"/>
    <w:rsid w:val="00B225AF"/>
    <w:rsid w:val="00B2522A"/>
    <w:rsid w:val="00B27643"/>
    <w:rsid w:val="00B30D47"/>
    <w:rsid w:val="00B36795"/>
    <w:rsid w:val="00B36ACD"/>
    <w:rsid w:val="00B42372"/>
    <w:rsid w:val="00B434AC"/>
    <w:rsid w:val="00B5452A"/>
    <w:rsid w:val="00B57454"/>
    <w:rsid w:val="00B77A88"/>
    <w:rsid w:val="00B81F20"/>
    <w:rsid w:val="00B824D1"/>
    <w:rsid w:val="00B83989"/>
    <w:rsid w:val="00B85473"/>
    <w:rsid w:val="00B90EF8"/>
    <w:rsid w:val="00B90FEE"/>
    <w:rsid w:val="00B95300"/>
    <w:rsid w:val="00BA2D8F"/>
    <w:rsid w:val="00BC33A4"/>
    <w:rsid w:val="00BC3868"/>
    <w:rsid w:val="00BC67FE"/>
    <w:rsid w:val="00BD0FD4"/>
    <w:rsid w:val="00BE0723"/>
    <w:rsid w:val="00BE5403"/>
    <w:rsid w:val="00BE7FF1"/>
    <w:rsid w:val="00BF2D91"/>
    <w:rsid w:val="00C04598"/>
    <w:rsid w:val="00C10369"/>
    <w:rsid w:val="00C13847"/>
    <w:rsid w:val="00C1500F"/>
    <w:rsid w:val="00C31E3E"/>
    <w:rsid w:val="00C3416C"/>
    <w:rsid w:val="00C435EF"/>
    <w:rsid w:val="00C50BFF"/>
    <w:rsid w:val="00C54060"/>
    <w:rsid w:val="00C73E5E"/>
    <w:rsid w:val="00C7483E"/>
    <w:rsid w:val="00C774A6"/>
    <w:rsid w:val="00C777F6"/>
    <w:rsid w:val="00CA42F6"/>
    <w:rsid w:val="00CB1DD1"/>
    <w:rsid w:val="00CB4A9F"/>
    <w:rsid w:val="00CB6378"/>
    <w:rsid w:val="00CC226D"/>
    <w:rsid w:val="00CC6FE8"/>
    <w:rsid w:val="00CD282C"/>
    <w:rsid w:val="00CD7572"/>
    <w:rsid w:val="00CD77C7"/>
    <w:rsid w:val="00CF251B"/>
    <w:rsid w:val="00CF51F3"/>
    <w:rsid w:val="00CF60C2"/>
    <w:rsid w:val="00D059D8"/>
    <w:rsid w:val="00D127B1"/>
    <w:rsid w:val="00D147E2"/>
    <w:rsid w:val="00D15B4B"/>
    <w:rsid w:val="00D15DB4"/>
    <w:rsid w:val="00D24C8C"/>
    <w:rsid w:val="00D26341"/>
    <w:rsid w:val="00D33370"/>
    <w:rsid w:val="00D431ED"/>
    <w:rsid w:val="00D440EB"/>
    <w:rsid w:val="00D63562"/>
    <w:rsid w:val="00D86207"/>
    <w:rsid w:val="00D942BA"/>
    <w:rsid w:val="00DA12A3"/>
    <w:rsid w:val="00DA2656"/>
    <w:rsid w:val="00DB7618"/>
    <w:rsid w:val="00DC5966"/>
    <w:rsid w:val="00DC5CC7"/>
    <w:rsid w:val="00DC76A0"/>
    <w:rsid w:val="00DD07AE"/>
    <w:rsid w:val="00DD358A"/>
    <w:rsid w:val="00DD50FC"/>
    <w:rsid w:val="00DD6BAA"/>
    <w:rsid w:val="00DE16B9"/>
    <w:rsid w:val="00E00227"/>
    <w:rsid w:val="00E05C22"/>
    <w:rsid w:val="00E06362"/>
    <w:rsid w:val="00E100ED"/>
    <w:rsid w:val="00E100EE"/>
    <w:rsid w:val="00E12B5E"/>
    <w:rsid w:val="00E135E1"/>
    <w:rsid w:val="00E1618F"/>
    <w:rsid w:val="00E31E58"/>
    <w:rsid w:val="00E3685B"/>
    <w:rsid w:val="00E4621C"/>
    <w:rsid w:val="00E5019C"/>
    <w:rsid w:val="00E512E0"/>
    <w:rsid w:val="00E54A6D"/>
    <w:rsid w:val="00E70839"/>
    <w:rsid w:val="00E72619"/>
    <w:rsid w:val="00E72C19"/>
    <w:rsid w:val="00E745D8"/>
    <w:rsid w:val="00E80321"/>
    <w:rsid w:val="00E80BBB"/>
    <w:rsid w:val="00E84C9A"/>
    <w:rsid w:val="00E9419C"/>
    <w:rsid w:val="00E95968"/>
    <w:rsid w:val="00EA408B"/>
    <w:rsid w:val="00EB0310"/>
    <w:rsid w:val="00EB2EFC"/>
    <w:rsid w:val="00EC2B11"/>
    <w:rsid w:val="00ED1390"/>
    <w:rsid w:val="00ED69AC"/>
    <w:rsid w:val="00EE5C11"/>
    <w:rsid w:val="00EF0C73"/>
    <w:rsid w:val="00EF30F4"/>
    <w:rsid w:val="00F00CA9"/>
    <w:rsid w:val="00F00FC7"/>
    <w:rsid w:val="00F05121"/>
    <w:rsid w:val="00F06C72"/>
    <w:rsid w:val="00F120F9"/>
    <w:rsid w:val="00F13FF4"/>
    <w:rsid w:val="00F215E1"/>
    <w:rsid w:val="00F228F7"/>
    <w:rsid w:val="00F428E2"/>
    <w:rsid w:val="00F45A91"/>
    <w:rsid w:val="00F5652C"/>
    <w:rsid w:val="00F6079C"/>
    <w:rsid w:val="00F74392"/>
    <w:rsid w:val="00F76429"/>
    <w:rsid w:val="00F77634"/>
    <w:rsid w:val="00F809D3"/>
    <w:rsid w:val="00F81E33"/>
    <w:rsid w:val="00F837F8"/>
    <w:rsid w:val="00F86976"/>
    <w:rsid w:val="00F94FA1"/>
    <w:rsid w:val="00FA03DF"/>
    <w:rsid w:val="00FA08DF"/>
    <w:rsid w:val="00FA4C87"/>
    <w:rsid w:val="00FC13F2"/>
    <w:rsid w:val="00FC74F5"/>
    <w:rsid w:val="00FD0DE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5ED1F6-7A4F-4FBC-A7AE-435740FB1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link w:val="a4"/>
    <w:uiPriority w:val="99"/>
    <w:rsid w:val="000A50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4200EF"/>
    <w:rPr>
      <w:rFonts w:ascii="Times New Roman CYR" w:eastAsia="Calibri" w:hAnsi="Times New Roman CYR" w:cs="Times New Roman CYR"/>
      <w:sz w:val="28"/>
      <w:szCs w:val="28"/>
    </w:rPr>
  </w:style>
  <w:style w:type="character" w:styleId="a5">
    <w:name w:val="page number"/>
    <w:basedOn w:val="a0"/>
    <w:rsid w:val="000A50B1"/>
  </w:style>
  <w:style w:type="paragraph" w:styleId="a6">
    <w:name w:val="footer"/>
    <w:basedOn w:val="a"/>
    <w:link w:val="a7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8">
    <w:name w:val="Balloon Text"/>
    <w:basedOn w:val="a"/>
    <w:link w:val="a9"/>
    <w:rsid w:val="006D38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rsid w:val="006D38A8"/>
    <w:rPr>
      <w:rFonts w:ascii="Segoe UI" w:eastAsia="Calibri" w:hAnsi="Segoe UI" w:cs="Segoe UI"/>
      <w:sz w:val="18"/>
      <w:szCs w:val="18"/>
    </w:rPr>
  </w:style>
  <w:style w:type="character" w:styleId="aa">
    <w:name w:val="Hyperlink"/>
    <w:uiPriority w:val="99"/>
    <w:unhideWhenUsed/>
    <w:rsid w:val="00B2522A"/>
    <w:rPr>
      <w:color w:val="0000FF"/>
      <w:u w:val="single"/>
    </w:rPr>
  </w:style>
  <w:style w:type="character" w:styleId="ab">
    <w:name w:val="FollowedHyperlink"/>
    <w:uiPriority w:val="99"/>
    <w:unhideWhenUsed/>
    <w:rsid w:val="00B2522A"/>
    <w:rPr>
      <w:color w:val="800080"/>
      <w:u w:val="single"/>
    </w:rPr>
  </w:style>
  <w:style w:type="paragraph" w:customStyle="1" w:styleId="xl66">
    <w:name w:val="xl66"/>
    <w:basedOn w:val="a"/>
    <w:rsid w:val="004575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4575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4575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0C32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3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4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A6589-EAA6-428A-8A9D-90AEDE83A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6230</Words>
  <Characters>35517</Characters>
  <Application>Microsoft Office Word</Application>
  <DocSecurity>0</DocSecurity>
  <Lines>295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43</cp:revision>
  <cp:lastPrinted>2023-07-19T05:01:00Z</cp:lastPrinted>
  <dcterms:created xsi:type="dcterms:W3CDTF">2021-07-23T08:45:00Z</dcterms:created>
  <dcterms:modified xsi:type="dcterms:W3CDTF">2023-07-27T05:16:00Z</dcterms:modified>
</cp:coreProperties>
</file>