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6738D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722C94" w:rsidTr="00DE16B9">
        <w:trPr>
          <w:trHeight w:val="402"/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E23A83" w:rsidP="00E23A83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_№_1395-па__</w:t>
            </w:r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72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3029"/>
        <w:gridCol w:w="842"/>
        <w:gridCol w:w="1259"/>
        <w:gridCol w:w="765"/>
        <w:gridCol w:w="991"/>
        <w:gridCol w:w="1130"/>
        <w:gridCol w:w="1131"/>
        <w:gridCol w:w="1753"/>
        <w:gridCol w:w="3360"/>
        <w:gridCol w:w="700"/>
      </w:tblGrid>
      <w:tr w:rsidR="00EA537C" w:rsidRPr="00CF79B3" w:rsidTr="004B2F86">
        <w:trPr>
          <w:trHeight w:val="20"/>
        </w:trPr>
        <w:tc>
          <w:tcPr>
            <w:tcW w:w="766" w:type="dxa"/>
            <w:vMerge w:val="restart"/>
            <w:shd w:val="clear" w:color="auto" w:fill="auto"/>
            <w:hideMark/>
          </w:tcPr>
          <w:p w:rsidR="00CF79B3" w:rsidRPr="00CF79B3" w:rsidRDefault="008A331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CF79B3"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302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Выявление, сопровождение и поддержка одаренных детей, в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42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59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16 266,01</w:t>
            </w:r>
          </w:p>
        </w:tc>
        <w:tc>
          <w:tcPr>
            <w:tcW w:w="765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5 657,00</w:t>
            </w:r>
          </w:p>
        </w:tc>
        <w:tc>
          <w:tcPr>
            <w:tcW w:w="113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8 705,54</w:t>
            </w:r>
          </w:p>
        </w:tc>
        <w:tc>
          <w:tcPr>
            <w:tcW w:w="1131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1 903,47</w:t>
            </w:r>
          </w:p>
        </w:tc>
        <w:tc>
          <w:tcPr>
            <w:tcW w:w="1753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</w:t>
            </w: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1 988,32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1 358,05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18,47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18,7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3 774,30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1 308,00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1 857,00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1 524,57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907,77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1 580,96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1 093,56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1 909,92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1 426,22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1 429,65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934,05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684,98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181,28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1 446,95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934,05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F80A77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  <w:r w:rsidR="00ED68A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702,18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181,28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13,00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ED68A9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F3730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F3730C" w:rsidRPr="00CF79B3" w:rsidRDefault="00F3730C" w:rsidP="00F3730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F3730C" w:rsidRPr="00CF79B3" w:rsidRDefault="00F3730C" w:rsidP="00F3730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694,18</w:t>
            </w:r>
          </w:p>
        </w:tc>
        <w:tc>
          <w:tcPr>
            <w:tcW w:w="765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181,28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ED68A9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F3730C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A537C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3" w:type="dxa"/>
            <w:vMerge/>
            <w:vAlign w:val="center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CF79B3" w:rsidRPr="00CF79B3" w:rsidRDefault="00CF79B3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 w:val="restart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1.1.1</w:t>
            </w:r>
          </w:p>
        </w:tc>
        <w:tc>
          <w:tcPr>
            <w:tcW w:w="3029" w:type="dxa"/>
            <w:vMerge w:val="restart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мероприятий для дошкольников (фестиваль детского творчества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Северские колокольчики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конкурс чтецов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Капели звонкие стихов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конкурс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Юный конструктор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Шашечный турнир среди дошкольников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Большая дорога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фестиваль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Красота в движении - здоровье с детства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спортивные праздники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Осьминожка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Мама, папа, я - спортивная семья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248,06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201,59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46,47</w:t>
            </w:r>
          </w:p>
        </w:tc>
        <w:tc>
          <w:tcPr>
            <w:tcW w:w="1753" w:type="dxa"/>
            <w:vMerge w:val="restart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</w:t>
            </w: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55,00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68,47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18,47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45,00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45,00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61,59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56,59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13,00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13,00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B2F86" w:rsidRPr="00CF79B3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59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765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53" w:type="dxa"/>
            <w:vMerge/>
            <w:vAlign w:val="center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для дошкольников, </w:t>
            </w:r>
            <w:proofErr w:type="spellStart"/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4B2F86" w:rsidRPr="00CF79B3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F79B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 w:val="restart"/>
            <w:shd w:val="clear" w:color="auto" w:fill="auto"/>
            <w:hideMark/>
          </w:tcPr>
          <w:p w:rsidR="00DB08BC" w:rsidRPr="00DB08BC" w:rsidRDefault="008A3313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DB08BC"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1.1.7</w:t>
            </w:r>
          </w:p>
        </w:tc>
        <w:tc>
          <w:tcPr>
            <w:tcW w:w="3029" w:type="dxa"/>
            <w:vMerge w:val="restart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межмуниципального образовательного центра по работе с одаренными детьми, являющегося структурным подразделением МАОУ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5 657,00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5 657,00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 w:val="restart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МАОУ 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AF1F79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AF1F79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DB08BC" w:rsidRPr="00DB08BC" w:rsidTr="004B2F86">
        <w:trPr>
          <w:trHeight w:val="20"/>
        </w:trPr>
        <w:tc>
          <w:tcPr>
            <w:tcW w:w="766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59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765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113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DB08BC" w:rsidRPr="00DB08BC" w:rsidRDefault="00DB08BC" w:rsidP="00DB08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  <w:hideMark/>
          </w:tcPr>
          <w:p w:rsidR="00DB08BC" w:rsidRPr="00DB08BC" w:rsidRDefault="00AF1F79" w:rsidP="00DB08B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="00DB08BC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 w:val="restart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4B2F86">
              <w:rPr>
                <w:sz w:val="22"/>
                <w:szCs w:val="22"/>
              </w:rPr>
              <w:t>1.1.9</w:t>
            </w:r>
          </w:p>
        </w:tc>
        <w:tc>
          <w:tcPr>
            <w:tcW w:w="3029" w:type="dxa"/>
            <w:vMerge w:val="restart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Организация и проведение открытых сорев</w:t>
            </w:r>
            <w:r>
              <w:rPr>
                <w:sz w:val="22"/>
                <w:szCs w:val="22"/>
              </w:rPr>
              <w:t>нований по общей робототехнике «</w:t>
            </w:r>
            <w:proofErr w:type="spellStart"/>
            <w:r>
              <w:rPr>
                <w:sz w:val="22"/>
                <w:szCs w:val="22"/>
              </w:rPr>
              <w:t>РобоСеверск</w:t>
            </w:r>
            <w:proofErr w:type="spellEnd"/>
            <w:r>
              <w:rPr>
                <w:sz w:val="22"/>
                <w:szCs w:val="22"/>
              </w:rPr>
              <w:t>», муниципального конкурса «Мир моделирования»</w:t>
            </w:r>
            <w:r w:rsidRPr="004B2F86">
              <w:rPr>
                <w:sz w:val="22"/>
                <w:szCs w:val="22"/>
              </w:rPr>
              <w:t xml:space="preserve">. Участие </w:t>
            </w:r>
            <w:proofErr w:type="gramStart"/>
            <w:r w:rsidRPr="004B2F86">
              <w:rPr>
                <w:sz w:val="22"/>
                <w:szCs w:val="22"/>
              </w:rPr>
              <w:t>обучающихся</w:t>
            </w:r>
            <w:proofErr w:type="gramEnd"/>
            <w:r w:rsidRPr="004B2F86">
              <w:rPr>
                <w:sz w:val="22"/>
                <w:szCs w:val="22"/>
              </w:rPr>
              <w:t xml:space="preserve"> ЗАТО Северск в различных соревнованиях, олимпиадах, мероприятиях по робототехнике</w:t>
            </w: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2 598,97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2 598,97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 w:val="restart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Управление</w:t>
            </w:r>
            <w:r>
              <w:rPr>
                <w:sz w:val="22"/>
                <w:szCs w:val="22"/>
              </w:rPr>
              <w:t xml:space="preserve"> образования, </w:t>
            </w:r>
            <w:proofErr w:type="gramStart"/>
            <w:r>
              <w:rPr>
                <w:sz w:val="22"/>
                <w:szCs w:val="22"/>
              </w:rPr>
              <w:t>МАУ</w:t>
            </w:r>
            <w:proofErr w:type="gramEnd"/>
            <w:r>
              <w:rPr>
                <w:sz w:val="22"/>
                <w:szCs w:val="22"/>
              </w:rPr>
              <w:t xml:space="preserve"> ЗАТО Северск «РЦО», МАОУ СФМЛ, МБОУ «</w:t>
            </w:r>
            <w:r w:rsidRPr="004B2F86">
              <w:rPr>
                <w:sz w:val="22"/>
                <w:szCs w:val="22"/>
              </w:rPr>
              <w:t>СОШ № 83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X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0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102,05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102,05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1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1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1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543,56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543,56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1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339,64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339,64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1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2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1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446,18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446,18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2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1</w:t>
            </w:r>
          </w:p>
        </w:tc>
      </w:tr>
      <w:tr w:rsidR="004B2F86" w:rsidRPr="00DB08BC" w:rsidTr="004B2F86">
        <w:trPr>
          <w:trHeight w:val="20"/>
        </w:trPr>
        <w:tc>
          <w:tcPr>
            <w:tcW w:w="766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</w:tcPr>
          <w:p w:rsidR="004B2F86" w:rsidRPr="00DB08BC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</w:tcPr>
          <w:p w:rsidR="004B2F86" w:rsidRPr="00EA537C" w:rsidRDefault="004B2F86" w:rsidP="004B2F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59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765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1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2F86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4B2F86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0" w:type="dxa"/>
            <w:shd w:val="clear" w:color="auto" w:fill="auto"/>
          </w:tcPr>
          <w:p w:rsidR="004B2F86" w:rsidRPr="004B2F86" w:rsidRDefault="004B2F86" w:rsidP="004B2F8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2F8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»;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 w:val="restart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29" w:type="dxa"/>
            <w:vMerge w:val="restart"/>
            <w:shd w:val="clear" w:color="auto" w:fill="auto"/>
            <w:hideMark/>
          </w:tcPr>
          <w:p w:rsidR="00EA537C" w:rsidRPr="00EA537C" w:rsidRDefault="008A3313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EA537C"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3</w:t>
            </w: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42 423,24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5 657,00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16 894,19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19 872,05</w:t>
            </w:r>
          </w:p>
        </w:tc>
        <w:tc>
          <w:tcPr>
            <w:tcW w:w="1753" w:type="dxa"/>
            <w:vMerge w:val="restart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1 085,77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755,00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5,77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4 619,52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3 984,25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23,47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4 358,90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1 892,50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1 857,10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2 111,92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1 492,12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2 170,31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1 682,91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2 431,27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1 947,57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2 043,00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1 547,40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1 185,38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681,68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3 065,30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1 547,40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1 010,00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17 152,29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681,68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15 962,71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A3313" w:rsidRPr="00EA537C" w:rsidTr="004B2F86">
        <w:trPr>
          <w:trHeight w:val="315"/>
        </w:trPr>
        <w:tc>
          <w:tcPr>
            <w:tcW w:w="766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9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59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2 199,58</w:t>
            </w:r>
          </w:p>
        </w:tc>
        <w:tc>
          <w:tcPr>
            <w:tcW w:w="765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507,90</w:t>
            </w:r>
          </w:p>
        </w:tc>
        <w:tc>
          <w:tcPr>
            <w:tcW w:w="113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681,68</w:t>
            </w:r>
          </w:p>
        </w:tc>
        <w:tc>
          <w:tcPr>
            <w:tcW w:w="1131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1 010,00</w:t>
            </w:r>
          </w:p>
        </w:tc>
        <w:tc>
          <w:tcPr>
            <w:tcW w:w="1753" w:type="dxa"/>
            <w:vMerge/>
            <w:vAlign w:val="center"/>
            <w:hideMark/>
          </w:tcPr>
          <w:p w:rsidR="00EA537C" w:rsidRPr="00EA537C" w:rsidRDefault="00EA537C" w:rsidP="00EA53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0" w:type="dxa"/>
            <w:shd w:val="clear" w:color="auto" w:fill="auto"/>
            <w:hideMark/>
          </w:tcPr>
          <w:p w:rsidR="00EA537C" w:rsidRPr="00EA537C" w:rsidRDefault="00EA537C" w:rsidP="00EA53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537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 w:rsidR="008A3313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CF79B3" w:rsidRDefault="00CF79B3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CF79B3" w:rsidRDefault="00CF79B3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2282F" w:rsidRPr="00961256" w:rsidRDefault="0022282F" w:rsidP="002C43FA">
      <w:pPr>
        <w:widowControl w:val="0"/>
        <w:spacing w:line="240" w:lineRule="auto"/>
        <w:rPr>
          <w:sz w:val="22"/>
          <w:szCs w:val="22"/>
        </w:rPr>
      </w:pPr>
    </w:p>
    <w:sectPr w:rsidR="0022282F" w:rsidRPr="00961256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1E1" w:rsidRDefault="000511E1">
      <w:r>
        <w:separator/>
      </w:r>
    </w:p>
  </w:endnote>
  <w:endnote w:type="continuationSeparator" w:id="0">
    <w:p w:rsidR="000511E1" w:rsidRDefault="0005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A74" w:rsidRPr="00F3730C" w:rsidRDefault="00F3730C" w:rsidP="00F3730C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F3730C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A74" w:rsidRPr="00F3730C" w:rsidRDefault="00F3730C" w:rsidP="00F3730C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F3730C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1E1" w:rsidRDefault="000511E1">
      <w:r>
        <w:separator/>
      </w:r>
    </w:p>
  </w:footnote>
  <w:footnote w:type="continuationSeparator" w:id="0">
    <w:p w:rsidR="000511E1" w:rsidRDefault="00051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148" w:rsidRDefault="00261148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61148" w:rsidRDefault="0026114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148" w:rsidRPr="00972CC8" w:rsidRDefault="00261148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E23A83">
      <w:rPr>
        <w:rStyle w:val="a4"/>
        <w:noProof/>
        <w:sz w:val="24"/>
        <w:szCs w:val="24"/>
      </w:rPr>
      <w:t>9</w:t>
    </w:r>
    <w:r w:rsidRPr="00972CC8">
      <w:rPr>
        <w:rStyle w:val="a4"/>
        <w:sz w:val="24"/>
        <w:szCs w:val="24"/>
      </w:rPr>
      <w:fldChar w:fldCharType="end"/>
    </w:r>
  </w:p>
  <w:p w:rsidR="00261148" w:rsidRDefault="0026114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7DFE"/>
    <w:rsid w:val="00033FDB"/>
    <w:rsid w:val="0005025F"/>
    <w:rsid w:val="000511E1"/>
    <w:rsid w:val="00054414"/>
    <w:rsid w:val="00055C3A"/>
    <w:rsid w:val="0006220D"/>
    <w:rsid w:val="000633B1"/>
    <w:rsid w:val="0007296D"/>
    <w:rsid w:val="00073D67"/>
    <w:rsid w:val="00087C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24E7A"/>
    <w:rsid w:val="001332AB"/>
    <w:rsid w:val="00141CF5"/>
    <w:rsid w:val="00147287"/>
    <w:rsid w:val="001476C6"/>
    <w:rsid w:val="001809D8"/>
    <w:rsid w:val="00192484"/>
    <w:rsid w:val="001A438B"/>
    <w:rsid w:val="001A4443"/>
    <w:rsid w:val="001A51F5"/>
    <w:rsid w:val="001B086B"/>
    <w:rsid w:val="001B6037"/>
    <w:rsid w:val="001B65A2"/>
    <w:rsid w:val="001C0D3F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1148"/>
    <w:rsid w:val="00292FE6"/>
    <w:rsid w:val="00293FFF"/>
    <w:rsid w:val="002A09AE"/>
    <w:rsid w:val="002B4AFB"/>
    <w:rsid w:val="002C43FA"/>
    <w:rsid w:val="002C7A40"/>
    <w:rsid w:val="002D1CC4"/>
    <w:rsid w:val="002D38BF"/>
    <w:rsid w:val="002E1A50"/>
    <w:rsid w:val="002E1AD6"/>
    <w:rsid w:val="002E5C8D"/>
    <w:rsid w:val="002F423F"/>
    <w:rsid w:val="00300AE8"/>
    <w:rsid w:val="0031183E"/>
    <w:rsid w:val="00324600"/>
    <w:rsid w:val="003323AC"/>
    <w:rsid w:val="00333C7E"/>
    <w:rsid w:val="003370D7"/>
    <w:rsid w:val="0034529E"/>
    <w:rsid w:val="00345C8C"/>
    <w:rsid w:val="00347B24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4DE8"/>
    <w:rsid w:val="00416835"/>
    <w:rsid w:val="00422E69"/>
    <w:rsid w:val="00443549"/>
    <w:rsid w:val="004548EC"/>
    <w:rsid w:val="00462074"/>
    <w:rsid w:val="004645FD"/>
    <w:rsid w:val="00471920"/>
    <w:rsid w:val="00472664"/>
    <w:rsid w:val="00482A6C"/>
    <w:rsid w:val="00484486"/>
    <w:rsid w:val="00490DD6"/>
    <w:rsid w:val="004976D5"/>
    <w:rsid w:val="004A20A0"/>
    <w:rsid w:val="004B2F86"/>
    <w:rsid w:val="004B5207"/>
    <w:rsid w:val="004B7D14"/>
    <w:rsid w:val="004D3581"/>
    <w:rsid w:val="004D6BBE"/>
    <w:rsid w:val="004E5419"/>
    <w:rsid w:val="004E55A9"/>
    <w:rsid w:val="004F5407"/>
    <w:rsid w:val="00503ECB"/>
    <w:rsid w:val="00506F1A"/>
    <w:rsid w:val="005108E5"/>
    <w:rsid w:val="00533A24"/>
    <w:rsid w:val="00577BA7"/>
    <w:rsid w:val="0058693C"/>
    <w:rsid w:val="00591F1D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4576D"/>
    <w:rsid w:val="006641B0"/>
    <w:rsid w:val="006738D4"/>
    <w:rsid w:val="0067671B"/>
    <w:rsid w:val="00677496"/>
    <w:rsid w:val="00683984"/>
    <w:rsid w:val="006907C8"/>
    <w:rsid w:val="006939C9"/>
    <w:rsid w:val="006B28EB"/>
    <w:rsid w:val="006C6C68"/>
    <w:rsid w:val="006D0C90"/>
    <w:rsid w:val="006D4E2C"/>
    <w:rsid w:val="006E28B5"/>
    <w:rsid w:val="006E62A9"/>
    <w:rsid w:val="00701357"/>
    <w:rsid w:val="00701AC4"/>
    <w:rsid w:val="007064A6"/>
    <w:rsid w:val="00722C94"/>
    <w:rsid w:val="00726E4A"/>
    <w:rsid w:val="0072796E"/>
    <w:rsid w:val="00735762"/>
    <w:rsid w:val="00741272"/>
    <w:rsid w:val="00742F64"/>
    <w:rsid w:val="00773A33"/>
    <w:rsid w:val="00775D46"/>
    <w:rsid w:val="00780BB7"/>
    <w:rsid w:val="0079642C"/>
    <w:rsid w:val="007D2BB2"/>
    <w:rsid w:val="007D52D0"/>
    <w:rsid w:val="007D57E6"/>
    <w:rsid w:val="007E4545"/>
    <w:rsid w:val="007F2AB9"/>
    <w:rsid w:val="007F6D48"/>
    <w:rsid w:val="00813026"/>
    <w:rsid w:val="0084006A"/>
    <w:rsid w:val="0084265A"/>
    <w:rsid w:val="00843857"/>
    <w:rsid w:val="00851A94"/>
    <w:rsid w:val="00867FDF"/>
    <w:rsid w:val="008A12F0"/>
    <w:rsid w:val="008A3313"/>
    <w:rsid w:val="008B3A4C"/>
    <w:rsid w:val="008C42DB"/>
    <w:rsid w:val="008C700E"/>
    <w:rsid w:val="008C75EC"/>
    <w:rsid w:val="008D6EC9"/>
    <w:rsid w:val="008E2047"/>
    <w:rsid w:val="008F0B47"/>
    <w:rsid w:val="00913230"/>
    <w:rsid w:val="0092394F"/>
    <w:rsid w:val="009271D1"/>
    <w:rsid w:val="00937518"/>
    <w:rsid w:val="0095653A"/>
    <w:rsid w:val="00961256"/>
    <w:rsid w:val="00964E40"/>
    <w:rsid w:val="00964FD1"/>
    <w:rsid w:val="00966BDC"/>
    <w:rsid w:val="00972CC8"/>
    <w:rsid w:val="0098152E"/>
    <w:rsid w:val="00985A94"/>
    <w:rsid w:val="00997804"/>
    <w:rsid w:val="009C1D75"/>
    <w:rsid w:val="009E1028"/>
    <w:rsid w:val="009E286E"/>
    <w:rsid w:val="009E3A8A"/>
    <w:rsid w:val="009F73F9"/>
    <w:rsid w:val="00A1583F"/>
    <w:rsid w:val="00A24A12"/>
    <w:rsid w:val="00A321B6"/>
    <w:rsid w:val="00A46807"/>
    <w:rsid w:val="00A5512D"/>
    <w:rsid w:val="00A55F27"/>
    <w:rsid w:val="00A71F37"/>
    <w:rsid w:val="00A722E7"/>
    <w:rsid w:val="00A9329D"/>
    <w:rsid w:val="00AA219F"/>
    <w:rsid w:val="00AD0398"/>
    <w:rsid w:val="00AD17B6"/>
    <w:rsid w:val="00AE0022"/>
    <w:rsid w:val="00AE32AD"/>
    <w:rsid w:val="00AE5A74"/>
    <w:rsid w:val="00AF1F79"/>
    <w:rsid w:val="00AF4B6A"/>
    <w:rsid w:val="00B07BED"/>
    <w:rsid w:val="00B1446A"/>
    <w:rsid w:val="00B1660A"/>
    <w:rsid w:val="00B21B1B"/>
    <w:rsid w:val="00B225AF"/>
    <w:rsid w:val="00B27643"/>
    <w:rsid w:val="00B30D47"/>
    <w:rsid w:val="00B36795"/>
    <w:rsid w:val="00B57454"/>
    <w:rsid w:val="00B6542F"/>
    <w:rsid w:val="00B77A88"/>
    <w:rsid w:val="00B80CE3"/>
    <w:rsid w:val="00B824D1"/>
    <w:rsid w:val="00B83384"/>
    <w:rsid w:val="00B83989"/>
    <w:rsid w:val="00B85473"/>
    <w:rsid w:val="00B94F75"/>
    <w:rsid w:val="00BA2D8F"/>
    <w:rsid w:val="00BA66A3"/>
    <w:rsid w:val="00BB693C"/>
    <w:rsid w:val="00BC33A4"/>
    <w:rsid w:val="00BC3868"/>
    <w:rsid w:val="00BC67FE"/>
    <w:rsid w:val="00BE0723"/>
    <w:rsid w:val="00BE081A"/>
    <w:rsid w:val="00BE5403"/>
    <w:rsid w:val="00BE7FF1"/>
    <w:rsid w:val="00BF2D91"/>
    <w:rsid w:val="00C0218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53F2"/>
    <w:rsid w:val="00CF251B"/>
    <w:rsid w:val="00CF51F3"/>
    <w:rsid w:val="00CF60C2"/>
    <w:rsid w:val="00CF79B3"/>
    <w:rsid w:val="00D059D8"/>
    <w:rsid w:val="00D11FFD"/>
    <w:rsid w:val="00D127B1"/>
    <w:rsid w:val="00D147E2"/>
    <w:rsid w:val="00D15B4B"/>
    <w:rsid w:val="00D24C8C"/>
    <w:rsid w:val="00D33370"/>
    <w:rsid w:val="00D5218A"/>
    <w:rsid w:val="00D63562"/>
    <w:rsid w:val="00D76CF2"/>
    <w:rsid w:val="00D942BA"/>
    <w:rsid w:val="00D97F0F"/>
    <w:rsid w:val="00DA12A3"/>
    <w:rsid w:val="00DA2656"/>
    <w:rsid w:val="00DB08BC"/>
    <w:rsid w:val="00DB30AC"/>
    <w:rsid w:val="00DB7618"/>
    <w:rsid w:val="00DC00F0"/>
    <w:rsid w:val="00DC5966"/>
    <w:rsid w:val="00DC5CC7"/>
    <w:rsid w:val="00DD50FC"/>
    <w:rsid w:val="00DE16B9"/>
    <w:rsid w:val="00DF2ABE"/>
    <w:rsid w:val="00E100ED"/>
    <w:rsid w:val="00E100EE"/>
    <w:rsid w:val="00E135E1"/>
    <w:rsid w:val="00E23A83"/>
    <w:rsid w:val="00E266DD"/>
    <w:rsid w:val="00E3685B"/>
    <w:rsid w:val="00E5019C"/>
    <w:rsid w:val="00E72619"/>
    <w:rsid w:val="00E72C19"/>
    <w:rsid w:val="00E745D8"/>
    <w:rsid w:val="00E84C9A"/>
    <w:rsid w:val="00EA537C"/>
    <w:rsid w:val="00ED68A9"/>
    <w:rsid w:val="00EE5C11"/>
    <w:rsid w:val="00EF0C73"/>
    <w:rsid w:val="00EF30F4"/>
    <w:rsid w:val="00EF40A7"/>
    <w:rsid w:val="00F05121"/>
    <w:rsid w:val="00F120F9"/>
    <w:rsid w:val="00F13FF4"/>
    <w:rsid w:val="00F3730C"/>
    <w:rsid w:val="00F454FB"/>
    <w:rsid w:val="00F6079C"/>
    <w:rsid w:val="00F62A9D"/>
    <w:rsid w:val="00F74392"/>
    <w:rsid w:val="00F76429"/>
    <w:rsid w:val="00F809D3"/>
    <w:rsid w:val="00F80A77"/>
    <w:rsid w:val="00F80F4F"/>
    <w:rsid w:val="00F81E33"/>
    <w:rsid w:val="00F837F8"/>
    <w:rsid w:val="00F86976"/>
    <w:rsid w:val="00F92D2B"/>
    <w:rsid w:val="00F94FA1"/>
    <w:rsid w:val="00F95C30"/>
    <w:rsid w:val="00FA08DF"/>
    <w:rsid w:val="00FC13F2"/>
    <w:rsid w:val="00FD0DE2"/>
    <w:rsid w:val="00FE0D22"/>
    <w:rsid w:val="00FF4958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5F5D3-F9D6-4700-8C15-0C68D8992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F80F4F"/>
    <w:rPr>
      <w:color w:val="0000FF"/>
      <w:u w:val="single"/>
    </w:rPr>
  </w:style>
  <w:style w:type="character" w:styleId="a8">
    <w:name w:val="FollowedHyperlink"/>
    <w:uiPriority w:val="99"/>
    <w:unhideWhenUsed/>
    <w:rsid w:val="00F80F4F"/>
    <w:rPr>
      <w:color w:val="800080"/>
      <w:u w:val="single"/>
    </w:rPr>
  </w:style>
  <w:style w:type="paragraph" w:styleId="a9">
    <w:name w:val="Balloon Text"/>
    <w:basedOn w:val="a"/>
    <w:link w:val="aa"/>
    <w:rsid w:val="00B07B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B07BED"/>
    <w:rPr>
      <w:rFonts w:ascii="Segoe UI" w:eastAsia="Calibri" w:hAnsi="Segoe UI" w:cs="Segoe UI"/>
      <w:sz w:val="18"/>
      <w:szCs w:val="18"/>
    </w:rPr>
  </w:style>
  <w:style w:type="paragraph" w:customStyle="1" w:styleId="xl64">
    <w:name w:val="xl64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F9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F9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B65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5F823-DBF2-4BDF-AEE2-777948F1D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1686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25</cp:revision>
  <cp:lastPrinted>2023-07-11T13:29:00Z</cp:lastPrinted>
  <dcterms:created xsi:type="dcterms:W3CDTF">2021-07-23T08:47:00Z</dcterms:created>
  <dcterms:modified xsi:type="dcterms:W3CDTF">2023-07-27T05:17:00Z</dcterms:modified>
</cp:coreProperties>
</file>