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6D3073" w:rsidTr="00DE16B9">
        <w:trPr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7F2AB9" w:rsidP="006D3073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D307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7677AD" w:rsidRPr="006D30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B7D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F2AB9" w:rsidRPr="006D3073" w:rsidTr="00DE16B9">
        <w:trPr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7F2AB9" w:rsidP="006D3073">
            <w:pPr>
              <w:pStyle w:val="ConsPlusNonformat"/>
              <w:ind w:firstLine="5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073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Pr="006D3073" w:rsidRDefault="007F2AB9" w:rsidP="006D3073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6D307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D307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RPr="006D3073" w:rsidTr="00DE16B9">
        <w:trPr>
          <w:trHeight w:val="402"/>
          <w:jc w:val="right"/>
        </w:trPr>
        <w:tc>
          <w:tcPr>
            <w:tcW w:w="5868" w:type="dxa"/>
          </w:tcPr>
          <w:p w:rsidR="007F2AB9" w:rsidRPr="006D307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6D3073" w:rsidRDefault="00E26F79" w:rsidP="00E26F79">
            <w:pPr>
              <w:pStyle w:val="ConsPlusNormal"/>
              <w:ind w:firstLine="54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_1395-па__</w:t>
            </w:r>
          </w:p>
        </w:tc>
      </w:tr>
    </w:tbl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II. ЦЕЛЬ И ЗАДАЧИ ПОДПРОГРАММЫ 5, 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СРОК ЕЕ РЕАЛИЗАЦИИ,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ЦЕЛЕВЫЕ ПОКАЗАТЕЛИ (ИНДИКАТОРЫ) РЕЗУЛЬТАТИВНОСТИ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РЕАЛИЗАЦИИ ПОДПРОГРАММЫ 5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Основной целью подпрограммы 5 является обеспечение деятельности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дошкольных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на 2015 - 2025 годы;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общеобразовательных организаций и организации дополнительного образования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 на 2015 - 2025 годы;</w:t>
      </w: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 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организация работы по развитию форм жизнеустройства детей-сирот и детей, оставшихся без попечения родителей, на 2015 год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</w:t>
      </w:r>
      <w:r>
        <w:t> о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рганизация деятельности учебно-методического центра военно-патриотического воспитания молодежи «Авангард» на базе МБОУ «СОШ № 90»</w:t>
      </w:r>
      <w:r w:rsidR="00D8760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87605" w:rsidRDefault="00D87605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D87605">
        <w:rPr>
          <w:rFonts w:ascii="Times New Roman" w:eastAsia="Times New Roman" w:hAnsi="Times New Roman" w:cs="Times New Roman"/>
          <w:sz w:val="24"/>
          <w:szCs w:val="24"/>
        </w:rPr>
        <w:t>5) создание условий для формирования воспитательного пространства на уровне детского коллектива в о</w:t>
      </w:r>
      <w:r>
        <w:rPr>
          <w:rFonts w:ascii="Times New Roman" w:eastAsia="Times New Roman" w:hAnsi="Times New Roman" w:cs="Times New Roman"/>
          <w:sz w:val="24"/>
          <w:szCs w:val="24"/>
        </w:rPr>
        <w:t>бщеобразовательных организациях;</w:t>
      </w:r>
    </w:p>
    <w:p w:rsidR="00D87605" w:rsidRPr="006D3073" w:rsidRDefault="004D48A6" w:rsidP="00D8760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 </w:t>
      </w:r>
      <w:r w:rsidR="00D87605" w:rsidRPr="00D87605">
        <w:rPr>
          <w:rFonts w:ascii="Times New Roman" w:eastAsia="Times New Roman" w:hAnsi="Times New Roman" w:cs="Times New Roman"/>
          <w:sz w:val="24"/>
          <w:szCs w:val="24"/>
        </w:rPr>
        <w:t>обеспечение качественн</w:t>
      </w:r>
      <w:r w:rsidR="00D87605">
        <w:rPr>
          <w:rFonts w:ascii="Times New Roman" w:eastAsia="Times New Roman" w:hAnsi="Times New Roman" w:cs="Times New Roman"/>
          <w:sz w:val="24"/>
          <w:szCs w:val="24"/>
        </w:rPr>
        <w:t xml:space="preserve">ого дополнительного образования </w:t>
      </w:r>
      <w:r w:rsidR="00D87605" w:rsidRPr="00D87605">
        <w:rPr>
          <w:rFonts w:ascii="Times New Roman" w:eastAsia="Times New Roman" w:hAnsi="Times New Roman" w:cs="Times New Roman"/>
          <w:sz w:val="24"/>
          <w:szCs w:val="24"/>
        </w:rPr>
        <w:t xml:space="preserve">по дополнительным общеразвивающим программам </w:t>
      </w:r>
      <w:proofErr w:type="gramStart"/>
      <w:r w:rsidR="00D87605" w:rsidRPr="00D87605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87605" w:rsidRPr="00D87605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Срок реализации подпрограммы 5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2015 - 2025 годы.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Целевые показатели подпрограммы 5 находятся в прямой зависимости от объемов финансирования за счет средств областного и местного бюджетов и определяются исходя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:rsidR="006D307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</w:t>
      </w:r>
      <w:r>
        <w:rPr>
          <w:rFonts w:ascii="Times New Roman" w:eastAsia="Times New Roman" w:hAnsi="Times New Roman" w:cs="Times New Roman"/>
          <w:sz w:val="24"/>
          <w:szCs w:val="24"/>
        </w:rPr>
        <w:t>результативности подпрограммы 5 «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деятельности образовательных </w:t>
      </w:r>
      <w:proofErr w:type="gramStart"/>
      <w:r w:rsidRPr="006D3073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proofErr w:type="gramEnd"/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организация работы по развитию форм жизнеустройства детей-сирот и детей, 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авшихся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без попечения родителей» муниципальной программы «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sz w:val="24"/>
          <w:szCs w:val="24"/>
        </w:rPr>
        <w:t>итие образования в ЗАТО Северск»</w:t>
      </w:r>
      <w:r w:rsidRPr="006D3073">
        <w:rPr>
          <w:rFonts w:ascii="Times New Roman" w:eastAsia="Times New Roman" w:hAnsi="Times New Roman" w:cs="Times New Roman"/>
          <w:sz w:val="24"/>
          <w:szCs w:val="24"/>
        </w:rPr>
        <w:t xml:space="preserve"> представлены в таблице 1.</w:t>
      </w:r>
    </w:p>
    <w:p w:rsidR="006D3073" w:rsidRPr="006D3073" w:rsidRDefault="006D307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2"/>
          <w:szCs w:val="22"/>
        </w:rPr>
        <w:sectPr w:rsidR="006D3073" w:rsidSect="006D3073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709" w:bottom="1134" w:left="1134" w:header="709" w:footer="709" w:gutter="0"/>
          <w:cols w:space="708"/>
          <w:titlePg/>
          <w:docGrid w:linePitch="381"/>
        </w:sectPr>
      </w:pPr>
    </w:p>
    <w:p w:rsidR="004121A3" w:rsidRPr="006D3073" w:rsidRDefault="006D3073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3073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</w:p>
    <w:p w:rsidR="00F933BA" w:rsidRDefault="00F933BA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75290" w:rsidRPr="004A3C7C" w:rsidRDefault="00B75290" w:rsidP="006D30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 составе и значениях целевых показателей (индикаторов) р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 xml:space="preserve">езультативности подпрограммы 5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="007677AD" w:rsidRPr="007677A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организация работы по развитию форм жизнеустройства детей-сирот и детей, оставшихся без попечения ро</w:t>
      </w:r>
      <w:r w:rsidR="007677AD">
        <w:rPr>
          <w:rFonts w:ascii="Times New Roman" w:eastAsia="Times New Roman" w:hAnsi="Times New Roman" w:cs="Times New Roman"/>
          <w:sz w:val="22"/>
          <w:szCs w:val="22"/>
        </w:rPr>
        <w:t>дителей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«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t>Развитие образования в ЗАТО Северск</w:t>
      </w:r>
      <w:r w:rsidR="004121A3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4121A3" w:rsidRPr="00F933BA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B75290" w:rsidRDefault="00B75290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Таблица 1</w:t>
      </w:r>
    </w:p>
    <w:p w:rsidR="004121A3" w:rsidRPr="00F933BA" w:rsidRDefault="004121A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50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143"/>
        <w:gridCol w:w="714"/>
        <w:gridCol w:w="570"/>
        <w:gridCol w:w="570"/>
        <w:gridCol w:w="583"/>
        <w:gridCol w:w="545"/>
        <w:gridCol w:w="561"/>
        <w:gridCol w:w="570"/>
        <w:gridCol w:w="561"/>
        <w:gridCol w:w="846"/>
        <w:gridCol w:w="852"/>
        <w:gridCol w:w="708"/>
        <w:gridCol w:w="702"/>
        <w:gridCol w:w="589"/>
        <w:gridCol w:w="708"/>
        <w:gridCol w:w="1128"/>
        <w:gridCol w:w="1692"/>
        <w:gridCol w:w="1413"/>
      </w:tblGrid>
      <w:tr w:rsidR="00F933BA" w:rsidRPr="004121A3" w:rsidTr="00F933BA">
        <w:trPr>
          <w:trHeight w:val="202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614979" w:rsidRPr="00614979" w:rsidRDefault="00614979" w:rsidP="00614979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261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Ответствен-</w:t>
            </w:r>
            <w:proofErr w:type="spellStart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F933BA" w:rsidRPr="004121A3" w:rsidTr="00F933BA">
        <w:trPr>
          <w:trHeight w:val="960"/>
        </w:trPr>
        <w:tc>
          <w:tcPr>
            <w:tcW w:w="17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left="-108" w:right="-136" w:hanging="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23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13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right="-55" w:hanging="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4979" w:rsidRPr="00614979" w:rsidRDefault="00614979" w:rsidP="00614979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14979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35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2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14979" w:rsidRPr="004121A3" w:rsidRDefault="00614979" w:rsidP="0061497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614979" w:rsidRPr="00614979" w:rsidRDefault="00614979" w:rsidP="006D3073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50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565"/>
        <w:gridCol w:w="2127"/>
        <w:gridCol w:w="715"/>
        <w:gridCol w:w="564"/>
        <w:gridCol w:w="564"/>
        <w:gridCol w:w="574"/>
        <w:gridCol w:w="564"/>
        <w:gridCol w:w="564"/>
        <w:gridCol w:w="564"/>
        <w:gridCol w:w="555"/>
        <w:gridCol w:w="856"/>
        <w:gridCol w:w="860"/>
        <w:gridCol w:w="715"/>
        <w:gridCol w:w="706"/>
        <w:gridCol w:w="574"/>
        <w:gridCol w:w="706"/>
        <w:gridCol w:w="1158"/>
        <w:gridCol w:w="1681"/>
        <w:gridCol w:w="1424"/>
      </w:tblGrid>
      <w:tr w:rsidR="00E402C1" w:rsidRPr="004121A3" w:rsidTr="00E402C1">
        <w:trPr>
          <w:trHeight w:val="220"/>
          <w:tblHeader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D87605" w:rsidRPr="004121A3" w:rsidTr="00E402C1">
        <w:trPr>
          <w:trHeight w:val="2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образовательных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E402C1" w:rsidRPr="004121A3" w:rsidTr="00E402C1">
        <w:trPr>
          <w:trHeight w:val="220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31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 в общей численности </w:t>
            </w: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ind w:hanging="73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ind w:hanging="47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57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Созданные благоприятные условия для жизни, работы, отдыха и воспитания детей-сирот и детей, оставшихся без попечения родителей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57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 xml:space="preserve"> 4.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Default="00D87605" w:rsidP="008E795A">
            <w:pPr>
              <w:spacing w:line="240" w:lineRule="auto"/>
              <w:ind w:right="-27"/>
              <w:jc w:val="left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 xml:space="preserve">Обеспеченная деятельность учебно-методического центра военно-патриотического воспитания молодежи «Авангард» на базе МБОУ «СОШ </w:t>
            </w:r>
          </w:p>
          <w:p w:rsidR="00D87605" w:rsidRPr="00AD3D92" w:rsidRDefault="00D87605" w:rsidP="008E795A">
            <w:pPr>
              <w:spacing w:line="240" w:lineRule="auto"/>
              <w:ind w:right="-27"/>
              <w:jc w:val="left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№ 90»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AD3D92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57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E402C1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402C1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E402C1" w:rsidRDefault="00E402C1" w:rsidP="00E402C1">
            <w:pPr>
              <w:spacing w:line="240" w:lineRule="auto"/>
              <w:ind w:right="-2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402C1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Охват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E402C1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87605" w:rsidRPr="004121A3" w:rsidTr="00E402C1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E402C1" w:rsidRPr="004121A3" w:rsidTr="00E402C1">
        <w:trPr>
          <w:trHeight w:val="13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функционирующих дошкольных образовательных организаций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2105DE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22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3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 xml:space="preserve"> 1.2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Уровень средней заработной платы педагогических работников муниципальных дошкольных образовательных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105DE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36550,4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39629,5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ind w:right="-31" w:hanging="9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39668,2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361519" w:rsidP="00E402C1">
            <w:pPr>
              <w:spacing w:line="240" w:lineRule="auto"/>
              <w:ind w:right="-31" w:hanging="9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43784</w:t>
            </w:r>
            <w:r w:rsidR="00E402C1" w:rsidRPr="00AD3D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13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 xml:space="preserve"> 1.3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установлен соглашениями на 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2020 -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2105DE">
              <w:rPr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чел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916,7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931,7</w:t>
            </w:r>
          </w:p>
        </w:tc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ind w:right="-124" w:hanging="45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912,1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361519" w:rsidP="00E402C1">
            <w:pPr>
              <w:spacing w:line="240" w:lineRule="auto"/>
              <w:ind w:right="-124" w:hanging="4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2105DE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2105DE" w:rsidRDefault="00E402C1" w:rsidP="00E402C1">
            <w:pPr>
              <w:spacing w:line="240" w:lineRule="auto"/>
              <w:rPr>
                <w:sz w:val="22"/>
                <w:szCs w:val="22"/>
              </w:rPr>
            </w:pPr>
            <w:r w:rsidRPr="002105DE">
              <w:rPr>
                <w:sz w:val="22"/>
                <w:szCs w:val="22"/>
              </w:rPr>
              <w:t>Управление образования</w:t>
            </w:r>
          </w:p>
        </w:tc>
      </w:tr>
      <w:tr w:rsidR="00D87605" w:rsidRPr="004121A3" w:rsidTr="00E402C1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E402C1" w:rsidRPr="004121A3" w:rsidTr="00252B55">
        <w:trPr>
          <w:trHeight w:val="1708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функционирующих </w:t>
            </w: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20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19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683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2.2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Уровень средней заработной платы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41166,7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42282,2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ind w:hanging="10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42282,2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B55" w:rsidRDefault="00361519" w:rsidP="00252B55">
            <w:pPr>
              <w:spacing w:line="240" w:lineRule="auto"/>
              <w:ind w:hanging="255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47495</w:t>
            </w:r>
            <w:r w:rsidR="00E402C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E402C1" w:rsidRPr="00F3206A" w:rsidRDefault="00361519" w:rsidP="00252B55">
            <w:pPr>
              <w:spacing w:line="240" w:lineRule="auto"/>
              <w:ind w:hanging="255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683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</w:t>
            </w: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808,9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813,5</w:t>
            </w:r>
          </w:p>
        </w:tc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D3D92">
              <w:rPr>
                <w:sz w:val="22"/>
                <w:szCs w:val="22"/>
              </w:rPr>
              <w:t>811,2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361519" w:rsidP="00E402C1">
            <w:pPr>
              <w:spacing w:line="240" w:lineRule="auto"/>
              <w:ind w:hanging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817</w:t>
            </w:r>
            <w:r w:rsidR="00E402C1" w:rsidRPr="00AD3D9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683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41149,2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44920,5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ind w:hanging="10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44920,5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361519" w:rsidP="00E402C1">
            <w:pPr>
              <w:spacing w:line="240" w:lineRule="auto"/>
              <w:ind w:hanging="14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47631</w:t>
            </w:r>
            <w:r w:rsidR="00E402C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29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 xml:space="preserve"> 2.5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педагогических работников муниципальных организаций дополнительного образования без учета внешних совместителей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установлен соглашениями на 2020 - 2023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61519">
              <w:rPr>
                <w:rFonts w:ascii="Times New Roman" w:hAnsi="Times New Roman" w:cs="Times New Roman"/>
                <w:sz w:val="22"/>
                <w:szCs w:val="22"/>
              </w:rPr>
              <w:t>8,1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F3206A" w:rsidRDefault="00E402C1" w:rsidP="00E402C1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206A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87605" w:rsidRPr="004121A3" w:rsidTr="00E402C1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подпрограммы 5</w:t>
            </w:r>
          </w:p>
        </w:tc>
      </w:tr>
      <w:tr w:rsidR="00E402C1" w:rsidRPr="004121A3" w:rsidTr="00E402C1">
        <w:trPr>
          <w:trHeight w:val="432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Организованная работа по развитию форм жизнеустройства детей-сирот и детей, оставшихся без попечения родителей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F3206A" w:rsidRDefault="00D87605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206A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87605" w:rsidRPr="004121A3" w:rsidTr="00E402C1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4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деятельности учебно-</w:t>
            </w:r>
            <w:proofErr w:type="gram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методического  центра</w:t>
            </w:r>
            <w:proofErr w:type="gram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военно-патри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отического воспитания молодежи «Авангард» на базе МБОУ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СОШ </w:t>
            </w:r>
          </w:p>
          <w:p w:rsidR="00D87605" w:rsidRPr="00AD3D92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№ 90»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E402C1" w:rsidRPr="004121A3" w:rsidTr="00E402C1">
        <w:trPr>
          <w:trHeight w:val="432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ind w:right="-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Функционирующий учебно-методический центр военно-патриотического воспитания молодежи «Авангард» на базе МБОУ «СОШ № 90»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4121A3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D87605" w:rsidRPr="004121A3" w:rsidTr="00E402C1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605" w:rsidRPr="00AD3D92" w:rsidRDefault="00D87605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5 «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формирования воспитательного пространства на уровне детского коллектива в 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бщеобразовательных организациях»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E402C1" w:rsidRPr="004121A3" w:rsidTr="00E402C1">
        <w:trPr>
          <w:trHeight w:val="432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ind w:hanging="1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AD3D92" w:rsidRDefault="00E402C1" w:rsidP="00E402C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2C1" w:rsidRPr="004121A3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E402C1" w:rsidRPr="004121A3" w:rsidTr="00E402C1">
        <w:trPr>
          <w:trHeight w:val="432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Default="00BF5C75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6</w:t>
            </w:r>
            <w:r w:rsidR="00E402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BF5C7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BF5C75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BF5C7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E402C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E402C1"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E402C1" w:rsidRPr="00AD3D92" w:rsidRDefault="00E402C1" w:rsidP="00E402C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подпрограммы 5</w:t>
            </w:r>
          </w:p>
        </w:tc>
      </w:tr>
      <w:tr w:rsidR="00BF5C75" w:rsidRPr="004121A3" w:rsidTr="001B2265">
        <w:trPr>
          <w:trHeight w:val="432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6.1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F5C75">
              <w:rPr>
                <w:rFonts w:ascii="Times New Roman" w:eastAsia="Times New Roman" w:hAnsi="Times New Roman" w:cs="Times New Roman"/>
                <w:sz w:val="22"/>
                <w:szCs w:val="22"/>
              </w:rPr>
              <w:t>Охват детей в возрасте от 5 до 18 лет, обучающихся по дополнительным общеразвивающим программам за счет социального сертификата на получение муниципа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льной услуги в социальной сфере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BF5C75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D3D9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2,1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ind w:hanging="1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AD3D92" w:rsidRDefault="00BF5C75" w:rsidP="00BF5C7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4121A3" w:rsidRDefault="00BF5C75" w:rsidP="00BF5C7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4121A3" w:rsidRDefault="00BF5C75" w:rsidP="00BF5C75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75" w:rsidRPr="004121A3" w:rsidRDefault="00BF5C75" w:rsidP="00BF5C7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21A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9F05DE" w:rsidRDefault="009F05DE" w:rsidP="00F933BA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9F05DE" w:rsidSect="008D6EC9"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86C" w:rsidRDefault="00EF286C">
      <w:r>
        <w:separator/>
      </w:r>
    </w:p>
  </w:endnote>
  <w:endnote w:type="continuationSeparator" w:id="0">
    <w:p w:rsidR="00EF286C" w:rsidRDefault="00EF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0E72AC" w:rsidRDefault="000E72AC" w:rsidP="000E72A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0E72AC" w:rsidRDefault="000E72AC" w:rsidP="000E72A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86C" w:rsidRDefault="00EF286C">
      <w:r>
        <w:separator/>
      </w:r>
    </w:p>
  </w:footnote>
  <w:footnote w:type="continuationSeparator" w:id="0">
    <w:p w:rsidR="00EF286C" w:rsidRDefault="00EF28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26F79">
      <w:rPr>
        <w:rStyle w:val="a4"/>
        <w:noProof/>
        <w:sz w:val="24"/>
        <w:szCs w:val="24"/>
      </w:rPr>
      <w:t>7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84CDC"/>
    <w:rsid w:val="00091065"/>
    <w:rsid w:val="0009246D"/>
    <w:rsid w:val="00096421"/>
    <w:rsid w:val="00097E81"/>
    <w:rsid w:val="000A39D7"/>
    <w:rsid w:val="000A4B15"/>
    <w:rsid w:val="000A50B1"/>
    <w:rsid w:val="000B11F2"/>
    <w:rsid w:val="000B59D6"/>
    <w:rsid w:val="000C189F"/>
    <w:rsid w:val="000D07A2"/>
    <w:rsid w:val="000D16D7"/>
    <w:rsid w:val="000E41D8"/>
    <w:rsid w:val="000E72AC"/>
    <w:rsid w:val="000F6355"/>
    <w:rsid w:val="00114505"/>
    <w:rsid w:val="00122227"/>
    <w:rsid w:val="00122841"/>
    <w:rsid w:val="0012346B"/>
    <w:rsid w:val="001332AB"/>
    <w:rsid w:val="00141CF5"/>
    <w:rsid w:val="00147287"/>
    <w:rsid w:val="001761F8"/>
    <w:rsid w:val="00192484"/>
    <w:rsid w:val="001972D5"/>
    <w:rsid w:val="001A438B"/>
    <w:rsid w:val="001B086B"/>
    <w:rsid w:val="001B6037"/>
    <w:rsid w:val="001B65A2"/>
    <w:rsid w:val="001C3C13"/>
    <w:rsid w:val="001C731B"/>
    <w:rsid w:val="001D03E8"/>
    <w:rsid w:val="001D4034"/>
    <w:rsid w:val="001F697F"/>
    <w:rsid w:val="00200348"/>
    <w:rsid w:val="002105DE"/>
    <w:rsid w:val="002179FA"/>
    <w:rsid w:val="0022256D"/>
    <w:rsid w:val="0022282F"/>
    <w:rsid w:val="002427C3"/>
    <w:rsid w:val="0024380D"/>
    <w:rsid w:val="00244CDE"/>
    <w:rsid w:val="00252B55"/>
    <w:rsid w:val="00253EE2"/>
    <w:rsid w:val="00292FE6"/>
    <w:rsid w:val="00293FFF"/>
    <w:rsid w:val="002A09AE"/>
    <w:rsid w:val="002B470E"/>
    <w:rsid w:val="002B4AFB"/>
    <w:rsid w:val="002D1CC4"/>
    <w:rsid w:val="002D38BF"/>
    <w:rsid w:val="002E07AA"/>
    <w:rsid w:val="002E1AD6"/>
    <w:rsid w:val="002E5C8D"/>
    <w:rsid w:val="00300AE8"/>
    <w:rsid w:val="0031183E"/>
    <w:rsid w:val="00320240"/>
    <w:rsid w:val="00324600"/>
    <w:rsid w:val="003323AC"/>
    <w:rsid w:val="003370D7"/>
    <w:rsid w:val="003601F9"/>
    <w:rsid w:val="0036151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E1B4D"/>
    <w:rsid w:val="003F0442"/>
    <w:rsid w:val="003F3234"/>
    <w:rsid w:val="003F7CA6"/>
    <w:rsid w:val="004121A3"/>
    <w:rsid w:val="00413AB2"/>
    <w:rsid w:val="00416835"/>
    <w:rsid w:val="004173F1"/>
    <w:rsid w:val="004307CB"/>
    <w:rsid w:val="00443549"/>
    <w:rsid w:val="00462074"/>
    <w:rsid w:val="00472664"/>
    <w:rsid w:val="00482A6C"/>
    <w:rsid w:val="00484486"/>
    <w:rsid w:val="004A04CF"/>
    <w:rsid w:val="004A3C7C"/>
    <w:rsid w:val="004D3581"/>
    <w:rsid w:val="004D48A6"/>
    <w:rsid w:val="004D6BBE"/>
    <w:rsid w:val="004E5419"/>
    <w:rsid w:val="004E55A9"/>
    <w:rsid w:val="004F5407"/>
    <w:rsid w:val="00506F1A"/>
    <w:rsid w:val="005108E5"/>
    <w:rsid w:val="00533A24"/>
    <w:rsid w:val="005651B5"/>
    <w:rsid w:val="00577BA7"/>
    <w:rsid w:val="0058693C"/>
    <w:rsid w:val="005A4B00"/>
    <w:rsid w:val="005B016C"/>
    <w:rsid w:val="005B6D9F"/>
    <w:rsid w:val="005C7758"/>
    <w:rsid w:val="005D6EA4"/>
    <w:rsid w:val="005F35FF"/>
    <w:rsid w:val="005F4823"/>
    <w:rsid w:val="005F6014"/>
    <w:rsid w:val="005F6523"/>
    <w:rsid w:val="00613B48"/>
    <w:rsid w:val="00614979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2839"/>
    <w:rsid w:val="006D3073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677AD"/>
    <w:rsid w:val="00773A33"/>
    <w:rsid w:val="00775D46"/>
    <w:rsid w:val="007821BE"/>
    <w:rsid w:val="0079642C"/>
    <w:rsid w:val="007B6ED4"/>
    <w:rsid w:val="007B740F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A1D01"/>
    <w:rsid w:val="008C42DB"/>
    <w:rsid w:val="008C6F9D"/>
    <w:rsid w:val="008C75EC"/>
    <w:rsid w:val="008D6EC9"/>
    <w:rsid w:val="008F0B47"/>
    <w:rsid w:val="00913230"/>
    <w:rsid w:val="0092394F"/>
    <w:rsid w:val="009271D1"/>
    <w:rsid w:val="00935600"/>
    <w:rsid w:val="00937518"/>
    <w:rsid w:val="0095653A"/>
    <w:rsid w:val="00964E40"/>
    <w:rsid w:val="00966BDC"/>
    <w:rsid w:val="0096738B"/>
    <w:rsid w:val="00972CAC"/>
    <w:rsid w:val="00972CC8"/>
    <w:rsid w:val="0098152E"/>
    <w:rsid w:val="00985A94"/>
    <w:rsid w:val="00997804"/>
    <w:rsid w:val="009B18F9"/>
    <w:rsid w:val="009B7DAA"/>
    <w:rsid w:val="009C1D75"/>
    <w:rsid w:val="009E1028"/>
    <w:rsid w:val="009E286E"/>
    <w:rsid w:val="009F05DE"/>
    <w:rsid w:val="009F0900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3EC7"/>
    <w:rsid w:val="00AF4B6A"/>
    <w:rsid w:val="00B1446A"/>
    <w:rsid w:val="00B1660A"/>
    <w:rsid w:val="00B21B1B"/>
    <w:rsid w:val="00B225AF"/>
    <w:rsid w:val="00B27643"/>
    <w:rsid w:val="00B30D47"/>
    <w:rsid w:val="00B36795"/>
    <w:rsid w:val="00B4589D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902"/>
    <w:rsid w:val="00BF2D91"/>
    <w:rsid w:val="00BF5C75"/>
    <w:rsid w:val="00C13847"/>
    <w:rsid w:val="00C3322C"/>
    <w:rsid w:val="00C3416C"/>
    <w:rsid w:val="00C435EF"/>
    <w:rsid w:val="00C50BFF"/>
    <w:rsid w:val="00C54060"/>
    <w:rsid w:val="00C623A2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17B37"/>
    <w:rsid w:val="00D24C8C"/>
    <w:rsid w:val="00D32818"/>
    <w:rsid w:val="00D33370"/>
    <w:rsid w:val="00D4432A"/>
    <w:rsid w:val="00D516E5"/>
    <w:rsid w:val="00D63562"/>
    <w:rsid w:val="00D87605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1981"/>
    <w:rsid w:val="00E135E1"/>
    <w:rsid w:val="00E26F79"/>
    <w:rsid w:val="00E3685B"/>
    <w:rsid w:val="00E402C1"/>
    <w:rsid w:val="00E5019C"/>
    <w:rsid w:val="00E72619"/>
    <w:rsid w:val="00E72C19"/>
    <w:rsid w:val="00E745D8"/>
    <w:rsid w:val="00E84C9A"/>
    <w:rsid w:val="00EB6345"/>
    <w:rsid w:val="00ED443D"/>
    <w:rsid w:val="00EE5C11"/>
    <w:rsid w:val="00EF0C73"/>
    <w:rsid w:val="00EF286C"/>
    <w:rsid w:val="00EF30F4"/>
    <w:rsid w:val="00F05121"/>
    <w:rsid w:val="00F120F9"/>
    <w:rsid w:val="00F13FF4"/>
    <w:rsid w:val="00F3206A"/>
    <w:rsid w:val="00F6079C"/>
    <w:rsid w:val="00F74392"/>
    <w:rsid w:val="00F76429"/>
    <w:rsid w:val="00F809D3"/>
    <w:rsid w:val="00F81E33"/>
    <w:rsid w:val="00F837F8"/>
    <w:rsid w:val="00F86976"/>
    <w:rsid w:val="00F933BA"/>
    <w:rsid w:val="00F94FA1"/>
    <w:rsid w:val="00FA08DF"/>
    <w:rsid w:val="00FB593D"/>
    <w:rsid w:val="00FC13F2"/>
    <w:rsid w:val="00FC4C73"/>
    <w:rsid w:val="00FD0DE2"/>
    <w:rsid w:val="00FE1867"/>
    <w:rsid w:val="00FF3F6D"/>
    <w:rsid w:val="00FF5C03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77312-8E5C-4D5A-A5C9-248946A5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413AB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413A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C3217-1801-4128-A217-2A2E06FE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24</cp:revision>
  <cp:lastPrinted>2022-07-11T06:46:00Z</cp:lastPrinted>
  <dcterms:created xsi:type="dcterms:W3CDTF">2021-12-27T03:10:00Z</dcterms:created>
  <dcterms:modified xsi:type="dcterms:W3CDTF">2023-07-27T05:22:00Z</dcterms:modified>
</cp:coreProperties>
</file>