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5F50CC" w:rsidTr="00DE16B9">
        <w:trPr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  <w:bookmarkStart w:id="0" w:name="_GoBack" w:colFirst="1" w:colLast="1"/>
          </w:p>
        </w:tc>
        <w:tc>
          <w:tcPr>
            <w:tcW w:w="3960" w:type="dxa"/>
          </w:tcPr>
          <w:p w:rsidR="007F2AB9" w:rsidRPr="005F50CC" w:rsidRDefault="00441D66" w:rsidP="000C0B12">
            <w:pPr>
              <w:pStyle w:val="ConsPlusNormal"/>
              <w:ind w:firstLine="687"/>
              <w:jc w:val="both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t>Приложение 2</w:t>
            </w:r>
            <w:r w:rsidR="0083171B">
              <w:rPr>
                <w:rFonts w:ascii="Times New Roman" w:hAnsi="Times New Roman" w:cs="Times New Roman"/>
              </w:rPr>
              <w:t>3</w:t>
            </w:r>
          </w:p>
        </w:tc>
      </w:tr>
      <w:tr w:rsidR="007F2AB9" w:rsidRPr="005F50CC" w:rsidTr="00DE16B9">
        <w:trPr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7F2AB9" w:rsidP="000C0B12">
            <w:pPr>
              <w:pStyle w:val="ConsPlusNonformat"/>
              <w:ind w:firstLine="687"/>
              <w:jc w:val="both"/>
              <w:rPr>
                <w:rFonts w:ascii="Times New Roman" w:hAnsi="Times New Roman" w:cs="Times New Roman"/>
              </w:rPr>
            </w:pPr>
            <w:r w:rsidRPr="005F50CC">
              <w:rPr>
                <w:rFonts w:ascii="Times New Roman" w:hAnsi="Times New Roman" w:cs="Times New Roman"/>
              </w:rPr>
              <w:t>к постановлению</w:t>
            </w:r>
          </w:p>
          <w:p w:rsidR="007F2AB9" w:rsidRPr="005F50CC" w:rsidRDefault="007F2AB9" w:rsidP="000C0B12">
            <w:pPr>
              <w:pStyle w:val="ConsPlusNormal"/>
              <w:ind w:firstLine="687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5F50CC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5F50CC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7F2AB9" w:rsidRPr="005F50CC" w:rsidTr="00DE16B9">
        <w:trPr>
          <w:trHeight w:val="402"/>
          <w:jc w:val="right"/>
        </w:trPr>
        <w:tc>
          <w:tcPr>
            <w:tcW w:w="5868" w:type="dxa"/>
          </w:tcPr>
          <w:p w:rsidR="007F2AB9" w:rsidRPr="005F50CC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0" w:type="dxa"/>
          </w:tcPr>
          <w:p w:rsidR="007F2AB9" w:rsidRPr="005F50CC" w:rsidRDefault="000C0B12" w:rsidP="000C0B12">
            <w:pPr>
              <w:pStyle w:val="ConsPlusNormal"/>
              <w:ind w:firstLine="687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от_27.07.2023_№_1395-па_</w:t>
            </w:r>
          </w:p>
        </w:tc>
      </w:tr>
      <w:bookmarkEnd w:id="0"/>
    </w:tbl>
    <w:p w:rsidR="00AD1308" w:rsidRDefault="00AD1308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0"/>
          <w:szCs w:val="20"/>
        </w:rPr>
      </w:pPr>
    </w:p>
    <w:p w:rsidR="00CB7C9C" w:rsidRDefault="00CB7C9C" w:rsidP="00E100EE">
      <w:pPr>
        <w:widowControl w:val="0"/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sz w:val="20"/>
          <w:szCs w:val="20"/>
        </w:rPr>
      </w:pPr>
    </w:p>
    <w:tbl>
      <w:tblPr>
        <w:tblW w:w="1587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835"/>
        <w:gridCol w:w="850"/>
        <w:gridCol w:w="1410"/>
        <w:gridCol w:w="1142"/>
        <w:gridCol w:w="1410"/>
        <w:gridCol w:w="1338"/>
        <w:gridCol w:w="1079"/>
        <w:gridCol w:w="1559"/>
        <w:gridCol w:w="2693"/>
        <w:gridCol w:w="709"/>
      </w:tblGrid>
      <w:tr w:rsidR="00CB7C9C" w:rsidRPr="00CF75FE" w:rsidTr="00CF75FE">
        <w:trPr>
          <w:trHeight w:val="20"/>
        </w:trPr>
        <w:tc>
          <w:tcPr>
            <w:tcW w:w="851" w:type="dxa"/>
            <w:shd w:val="clear" w:color="auto" w:fill="auto"/>
            <w:hideMark/>
          </w:tcPr>
          <w:p w:rsidR="00CB7C9C" w:rsidRPr="00CF75FE" w:rsidRDefault="00CF75FE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«</w:t>
            </w:r>
            <w:r w:rsidR="00CB7C9C"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5025" w:type="dxa"/>
            <w:gridSpan w:val="10"/>
            <w:shd w:val="clear" w:color="auto" w:fill="auto"/>
            <w:hideMark/>
          </w:tcPr>
          <w:p w:rsidR="00CB7C9C" w:rsidRPr="00CF75FE" w:rsidRDefault="00CB7C9C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Задача 6 «Обеспечение качественного дополнительного образования по дополнительным общеразвивающим программам </w:t>
            </w:r>
            <w:proofErr w:type="gramStart"/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ЗАТО Северск» подпрограммы 5</w:t>
            </w:r>
          </w:p>
        </w:tc>
      </w:tr>
      <w:tr w:rsidR="00CB7C9C" w:rsidRPr="00CF75FE" w:rsidTr="00CF75FE">
        <w:trPr>
          <w:trHeight w:val="20"/>
        </w:trPr>
        <w:tc>
          <w:tcPr>
            <w:tcW w:w="851" w:type="dxa"/>
            <w:vMerge w:val="restart"/>
            <w:shd w:val="clear" w:color="auto" w:fill="auto"/>
            <w:hideMark/>
          </w:tcPr>
          <w:p w:rsidR="00CB7C9C" w:rsidRPr="00CF75FE" w:rsidRDefault="00CB7C9C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6.1</w:t>
            </w:r>
          </w:p>
        </w:tc>
        <w:tc>
          <w:tcPr>
            <w:tcW w:w="2835" w:type="dxa"/>
            <w:vMerge w:val="restart"/>
            <w:shd w:val="clear" w:color="auto" w:fill="auto"/>
            <w:hideMark/>
          </w:tcPr>
          <w:p w:rsidR="00CB7C9C" w:rsidRPr="00CF75FE" w:rsidRDefault="00CB7C9C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ВЦП  «</w:t>
            </w:r>
            <w:proofErr w:type="gramEnd"/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Обеспечение качественного дополнительного образования по дополнительным общеразвивающим программам в ЗАТО Северск»</w:t>
            </w:r>
          </w:p>
        </w:tc>
        <w:tc>
          <w:tcPr>
            <w:tcW w:w="850" w:type="dxa"/>
            <w:shd w:val="clear" w:color="auto" w:fill="auto"/>
            <w:hideMark/>
          </w:tcPr>
          <w:p w:rsidR="00CB7C9C" w:rsidRPr="00CF75FE" w:rsidRDefault="00CB7C9C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0" w:type="dxa"/>
            <w:shd w:val="clear" w:color="auto" w:fill="auto"/>
            <w:hideMark/>
          </w:tcPr>
          <w:p w:rsidR="00CB7C9C" w:rsidRPr="00CF75FE" w:rsidRDefault="00CB7C9C" w:rsidP="008E795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95 438,85</w:t>
            </w:r>
          </w:p>
        </w:tc>
        <w:tc>
          <w:tcPr>
            <w:tcW w:w="1142" w:type="dxa"/>
            <w:shd w:val="clear" w:color="auto" w:fill="auto"/>
            <w:hideMark/>
          </w:tcPr>
          <w:p w:rsidR="00CB7C9C" w:rsidRPr="00CF75FE" w:rsidRDefault="00CB7C9C" w:rsidP="008E795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CB7C9C" w:rsidRPr="00CF75FE" w:rsidRDefault="00CB7C9C" w:rsidP="008E795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CB7C9C" w:rsidRPr="00CF75FE" w:rsidRDefault="00CB7C9C" w:rsidP="008E795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95 438,85</w:t>
            </w:r>
          </w:p>
        </w:tc>
        <w:tc>
          <w:tcPr>
            <w:tcW w:w="1079" w:type="dxa"/>
            <w:shd w:val="clear" w:color="auto" w:fill="auto"/>
            <w:hideMark/>
          </w:tcPr>
          <w:p w:rsidR="00CB7C9C" w:rsidRPr="00CF75FE" w:rsidRDefault="00CB7C9C" w:rsidP="008E795A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 w:val="restart"/>
            <w:shd w:val="clear" w:color="auto" w:fill="auto"/>
            <w:hideMark/>
          </w:tcPr>
          <w:p w:rsidR="00CB7C9C" w:rsidRPr="00CF75FE" w:rsidRDefault="00CB7C9C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2693" w:type="dxa"/>
            <w:shd w:val="clear" w:color="auto" w:fill="auto"/>
            <w:hideMark/>
          </w:tcPr>
          <w:p w:rsidR="00CB7C9C" w:rsidRPr="00CF75FE" w:rsidRDefault="00CB7C9C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shd w:val="clear" w:color="auto" w:fill="auto"/>
            <w:hideMark/>
          </w:tcPr>
          <w:p w:rsidR="00CB7C9C" w:rsidRPr="00CF75FE" w:rsidRDefault="00CB7C9C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CB46A3" w:rsidRPr="00CF75FE" w:rsidTr="006B62D8">
        <w:trPr>
          <w:trHeight w:val="20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CB46A3" w:rsidRPr="00CF75FE" w:rsidRDefault="00CB46A3" w:rsidP="00CB46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  <w:hideMark/>
          </w:tcPr>
          <w:p w:rsidR="00CB46A3" w:rsidRPr="00CF75FE" w:rsidRDefault="00CB46A3" w:rsidP="00CB46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410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12 947,91</w:t>
            </w:r>
          </w:p>
        </w:tc>
        <w:tc>
          <w:tcPr>
            <w:tcW w:w="1142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12 947,91</w:t>
            </w:r>
          </w:p>
        </w:tc>
        <w:tc>
          <w:tcPr>
            <w:tcW w:w="1079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CB46A3" w:rsidRPr="00CF75FE" w:rsidRDefault="00CB46A3" w:rsidP="00CB46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6A3" w:rsidRPr="00EF361C" w:rsidRDefault="00CB46A3" w:rsidP="00CB46A3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1. </w:t>
            </w:r>
            <w:r w:rsidRPr="00EF361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Охват детей в возрасте от 5 </w:t>
            </w:r>
            <w:r w:rsidRPr="00EF361C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CB46A3" w:rsidRPr="00CF75FE" w:rsidTr="006B62D8">
        <w:trPr>
          <w:trHeight w:val="20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CB46A3" w:rsidRPr="00CF75FE" w:rsidRDefault="00CB46A3" w:rsidP="00CB46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  <w:hideMark/>
          </w:tcPr>
          <w:p w:rsidR="00CB46A3" w:rsidRPr="00CF75FE" w:rsidRDefault="00CB46A3" w:rsidP="00CB46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410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41 245,47</w:t>
            </w:r>
          </w:p>
        </w:tc>
        <w:tc>
          <w:tcPr>
            <w:tcW w:w="1142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41 245,47</w:t>
            </w:r>
          </w:p>
        </w:tc>
        <w:tc>
          <w:tcPr>
            <w:tcW w:w="1079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CB46A3" w:rsidRPr="00CF75FE" w:rsidRDefault="00CB46A3" w:rsidP="00CB46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6A3" w:rsidRPr="00EF361C" w:rsidRDefault="00CB46A3" w:rsidP="00CB46A3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1. </w:t>
            </w:r>
            <w:r w:rsidRPr="00EF361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Охват детей в возрасте от 5 </w:t>
            </w:r>
            <w:r w:rsidRPr="00EF361C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</w:tr>
      <w:tr w:rsidR="00CB46A3" w:rsidRPr="00015B21" w:rsidTr="006B62D8">
        <w:trPr>
          <w:trHeight w:val="20"/>
        </w:trPr>
        <w:tc>
          <w:tcPr>
            <w:tcW w:w="851" w:type="dxa"/>
            <w:vMerge/>
            <w:shd w:val="clear" w:color="auto" w:fill="auto"/>
            <w:vAlign w:val="center"/>
            <w:hideMark/>
          </w:tcPr>
          <w:p w:rsidR="00CB46A3" w:rsidRPr="00CF75FE" w:rsidRDefault="00CB46A3" w:rsidP="00CB46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  <w:hideMark/>
          </w:tcPr>
          <w:p w:rsidR="00CB46A3" w:rsidRPr="00CF75FE" w:rsidRDefault="00CB46A3" w:rsidP="00CB46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1410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41 245,47</w:t>
            </w:r>
          </w:p>
        </w:tc>
        <w:tc>
          <w:tcPr>
            <w:tcW w:w="1142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0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38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41 245,47</w:t>
            </w:r>
          </w:p>
        </w:tc>
        <w:tc>
          <w:tcPr>
            <w:tcW w:w="1079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F75FE">
              <w:rPr>
                <w:rFonts w:ascii="Times New Roman" w:eastAsia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vMerge/>
            <w:shd w:val="clear" w:color="auto" w:fill="auto"/>
            <w:vAlign w:val="center"/>
            <w:hideMark/>
          </w:tcPr>
          <w:p w:rsidR="00CB46A3" w:rsidRPr="00CF75FE" w:rsidRDefault="00CB46A3" w:rsidP="00CB46A3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B46A3" w:rsidRPr="00EF361C" w:rsidRDefault="00CB46A3" w:rsidP="00CB46A3">
            <w:pPr>
              <w:spacing w:line="240" w:lineRule="auto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1. </w:t>
            </w:r>
            <w:r w:rsidRPr="00EF361C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Охват детей в возрасте от 5 </w:t>
            </w:r>
            <w:r w:rsidRPr="00EF361C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проц</w:t>
            </w:r>
            <w:proofErr w:type="spellEnd"/>
          </w:p>
        </w:tc>
        <w:tc>
          <w:tcPr>
            <w:tcW w:w="709" w:type="dxa"/>
            <w:shd w:val="clear" w:color="auto" w:fill="auto"/>
            <w:hideMark/>
          </w:tcPr>
          <w:p w:rsidR="00CB46A3" w:rsidRPr="00CF75FE" w:rsidRDefault="00CB46A3" w:rsidP="00CB46A3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2,1</w:t>
            </w:r>
          </w:p>
        </w:tc>
      </w:tr>
    </w:tbl>
    <w:p w:rsidR="0042350E" w:rsidRDefault="0042350E" w:rsidP="002675CF">
      <w:pPr>
        <w:widowControl w:val="0"/>
        <w:tabs>
          <w:tab w:val="left" w:pos="720"/>
        </w:tabs>
        <w:spacing w:line="240" w:lineRule="auto"/>
        <w:ind w:right="-550"/>
        <w:rPr>
          <w:rFonts w:ascii="Times New Roman" w:hAnsi="Times New Roman"/>
          <w:sz w:val="20"/>
          <w:szCs w:val="20"/>
        </w:rPr>
      </w:pPr>
    </w:p>
    <w:p w:rsidR="00CB46A3" w:rsidRDefault="00CB46A3" w:rsidP="002675CF">
      <w:pPr>
        <w:widowControl w:val="0"/>
        <w:tabs>
          <w:tab w:val="left" w:pos="720"/>
        </w:tabs>
        <w:spacing w:line="240" w:lineRule="auto"/>
        <w:ind w:right="-550"/>
        <w:rPr>
          <w:rFonts w:ascii="Times New Roman" w:hAnsi="Times New Roman"/>
          <w:sz w:val="20"/>
          <w:szCs w:val="20"/>
        </w:rPr>
      </w:pPr>
    </w:p>
    <w:p w:rsidR="00CB46A3" w:rsidRPr="002675CF" w:rsidRDefault="00CB46A3" w:rsidP="002675CF">
      <w:pPr>
        <w:widowControl w:val="0"/>
        <w:tabs>
          <w:tab w:val="left" w:pos="720"/>
        </w:tabs>
        <w:spacing w:line="240" w:lineRule="auto"/>
        <w:ind w:right="-550"/>
        <w:rPr>
          <w:color w:val="000000"/>
          <w:sz w:val="2"/>
          <w:szCs w:val="2"/>
        </w:rPr>
      </w:pPr>
    </w:p>
    <w:sectPr w:rsidR="00CB46A3" w:rsidRPr="002675CF" w:rsidSect="004767B3">
      <w:headerReference w:type="even" r:id="rId7"/>
      <w:headerReference w:type="default" r:id="rId8"/>
      <w:footerReference w:type="default" r:id="rId9"/>
      <w:footerReference w:type="first" r:id="rId10"/>
      <w:pgSz w:w="16838" w:h="11906" w:orient="landscape"/>
      <w:pgMar w:top="1134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1A5E" w:rsidRDefault="00301A5E">
      <w:r>
        <w:separator/>
      </w:r>
    </w:p>
  </w:endnote>
  <w:endnote w:type="continuationSeparator" w:id="0">
    <w:p w:rsidR="00301A5E" w:rsidRDefault="00301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Pr="0042186A" w:rsidRDefault="00333DC4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>
      <w:rPr>
        <w:sz w:val="20"/>
        <w:szCs w:val="20"/>
      </w:rPr>
      <w:t xml:space="preserve">нутренний номер: </w:t>
    </w:r>
    <w:r w:rsidR="004229ED" w:rsidRPr="004229ED">
      <w:rPr>
        <w:sz w:val="20"/>
        <w:szCs w:val="20"/>
      </w:rPr>
      <w:t>0275987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Pr="002134E8" w:rsidRDefault="002134E8" w:rsidP="002134E8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1A5E" w:rsidRDefault="00301A5E">
      <w:r>
        <w:separator/>
      </w:r>
    </w:p>
  </w:footnote>
  <w:footnote w:type="continuationSeparator" w:id="0">
    <w:p w:rsidR="00301A5E" w:rsidRDefault="00301A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Default="00333DC4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33DC4" w:rsidRDefault="00333DC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3DC4" w:rsidRPr="0042186A" w:rsidRDefault="00333DC4" w:rsidP="006D0C90">
    <w:pPr>
      <w:pStyle w:val="a3"/>
      <w:framePr w:wrap="around" w:vAnchor="text" w:hAnchor="margin" w:xAlign="center" w:y="1"/>
      <w:rPr>
        <w:rStyle w:val="a4"/>
        <w:sz w:val="20"/>
        <w:szCs w:val="20"/>
      </w:rPr>
    </w:pPr>
    <w:r w:rsidRPr="0042186A">
      <w:rPr>
        <w:rStyle w:val="a4"/>
        <w:sz w:val="20"/>
        <w:szCs w:val="20"/>
      </w:rPr>
      <w:fldChar w:fldCharType="begin"/>
    </w:r>
    <w:r w:rsidRPr="0042186A">
      <w:rPr>
        <w:rStyle w:val="a4"/>
        <w:sz w:val="20"/>
        <w:szCs w:val="20"/>
      </w:rPr>
      <w:instrText xml:space="preserve">PAGE  </w:instrText>
    </w:r>
    <w:r w:rsidRPr="0042186A">
      <w:rPr>
        <w:rStyle w:val="a4"/>
        <w:sz w:val="20"/>
        <w:szCs w:val="20"/>
      </w:rPr>
      <w:fldChar w:fldCharType="separate"/>
    </w:r>
    <w:r w:rsidR="00CB46A3">
      <w:rPr>
        <w:rStyle w:val="a4"/>
        <w:noProof/>
        <w:sz w:val="20"/>
        <w:szCs w:val="20"/>
      </w:rPr>
      <w:t>2</w:t>
    </w:r>
    <w:r w:rsidRPr="0042186A">
      <w:rPr>
        <w:rStyle w:val="a4"/>
        <w:sz w:val="20"/>
        <w:szCs w:val="20"/>
      </w:rPr>
      <w:fldChar w:fldCharType="end"/>
    </w:r>
  </w:p>
  <w:p w:rsidR="00333DC4" w:rsidRDefault="00333DC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04A73"/>
    <w:rsid w:val="00021068"/>
    <w:rsid w:val="00030D20"/>
    <w:rsid w:val="00033FDB"/>
    <w:rsid w:val="000355A6"/>
    <w:rsid w:val="00043F64"/>
    <w:rsid w:val="00044C02"/>
    <w:rsid w:val="0005025F"/>
    <w:rsid w:val="00054414"/>
    <w:rsid w:val="00055C3A"/>
    <w:rsid w:val="00057DF6"/>
    <w:rsid w:val="000668DA"/>
    <w:rsid w:val="00070AEA"/>
    <w:rsid w:val="0007296D"/>
    <w:rsid w:val="00091065"/>
    <w:rsid w:val="00093D02"/>
    <w:rsid w:val="00096421"/>
    <w:rsid w:val="00097293"/>
    <w:rsid w:val="000A4B15"/>
    <w:rsid w:val="000A50B1"/>
    <w:rsid w:val="000A68A1"/>
    <w:rsid w:val="000B11F2"/>
    <w:rsid w:val="000B4FFB"/>
    <w:rsid w:val="000B59D6"/>
    <w:rsid w:val="000C0B12"/>
    <w:rsid w:val="000C189F"/>
    <w:rsid w:val="000C4D9D"/>
    <w:rsid w:val="000C6DBE"/>
    <w:rsid w:val="000D07A2"/>
    <w:rsid w:val="000D16D7"/>
    <w:rsid w:val="000D3EDF"/>
    <w:rsid w:val="000D726E"/>
    <w:rsid w:val="000E41D8"/>
    <w:rsid w:val="000E43C5"/>
    <w:rsid w:val="000F13D7"/>
    <w:rsid w:val="000F6355"/>
    <w:rsid w:val="00105F7E"/>
    <w:rsid w:val="00110C82"/>
    <w:rsid w:val="00114505"/>
    <w:rsid w:val="00122227"/>
    <w:rsid w:val="00122841"/>
    <w:rsid w:val="0012346B"/>
    <w:rsid w:val="001332AB"/>
    <w:rsid w:val="00141CF5"/>
    <w:rsid w:val="00147287"/>
    <w:rsid w:val="00192484"/>
    <w:rsid w:val="0019541A"/>
    <w:rsid w:val="001A438B"/>
    <w:rsid w:val="001A6382"/>
    <w:rsid w:val="001B086B"/>
    <w:rsid w:val="001B4777"/>
    <w:rsid w:val="001B6037"/>
    <w:rsid w:val="001B65A2"/>
    <w:rsid w:val="001C2596"/>
    <w:rsid w:val="001C283C"/>
    <w:rsid w:val="001C731B"/>
    <w:rsid w:val="001D01D3"/>
    <w:rsid w:val="001D03E8"/>
    <w:rsid w:val="001D0E95"/>
    <w:rsid w:val="001F5C59"/>
    <w:rsid w:val="001F697F"/>
    <w:rsid w:val="00200348"/>
    <w:rsid w:val="002018E7"/>
    <w:rsid w:val="00202A61"/>
    <w:rsid w:val="002134E8"/>
    <w:rsid w:val="002179FA"/>
    <w:rsid w:val="0022059C"/>
    <w:rsid w:val="0022256D"/>
    <w:rsid w:val="0022282F"/>
    <w:rsid w:val="002376D4"/>
    <w:rsid w:val="00237A93"/>
    <w:rsid w:val="002427C3"/>
    <w:rsid w:val="0024380D"/>
    <w:rsid w:val="00244CDE"/>
    <w:rsid w:val="00253EE2"/>
    <w:rsid w:val="002625DC"/>
    <w:rsid w:val="00266A66"/>
    <w:rsid w:val="002675CF"/>
    <w:rsid w:val="00271794"/>
    <w:rsid w:val="002823DF"/>
    <w:rsid w:val="0028604D"/>
    <w:rsid w:val="00292FE6"/>
    <w:rsid w:val="00293FFF"/>
    <w:rsid w:val="0029431B"/>
    <w:rsid w:val="002967E5"/>
    <w:rsid w:val="002A09AE"/>
    <w:rsid w:val="002A3016"/>
    <w:rsid w:val="002B4AFB"/>
    <w:rsid w:val="002D1CC4"/>
    <w:rsid w:val="002D38BF"/>
    <w:rsid w:val="002D48B8"/>
    <w:rsid w:val="002E1AD6"/>
    <w:rsid w:val="002E5C8D"/>
    <w:rsid w:val="002F209E"/>
    <w:rsid w:val="002F3AEF"/>
    <w:rsid w:val="00300AE8"/>
    <w:rsid w:val="00301A5E"/>
    <w:rsid w:val="0031183E"/>
    <w:rsid w:val="003228B2"/>
    <w:rsid w:val="00323DF2"/>
    <w:rsid w:val="00324600"/>
    <w:rsid w:val="003323AC"/>
    <w:rsid w:val="00333434"/>
    <w:rsid w:val="00333DC4"/>
    <w:rsid w:val="00334D9D"/>
    <w:rsid w:val="003370D7"/>
    <w:rsid w:val="00344839"/>
    <w:rsid w:val="003474AC"/>
    <w:rsid w:val="00355A08"/>
    <w:rsid w:val="003601F9"/>
    <w:rsid w:val="00363DAB"/>
    <w:rsid w:val="0036490E"/>
    <w:rsid w:val="00375EE5"/>
    <w:rsid w:val="0039089D"/>
    <w:rsid w:val="0039150B"/>
    <w:rsid w:val="00394443"/>
    <w:rsid w:val="003A4A92"/>
    <w:rsid w:val="003B6700"/>
    <w:rsid w:val="003C1A84"/>
    <w:rsid w:val="003C34C6"/>
    <w:rsid w:val="003C6142"/>
    <w:rsid w:val="003D0026"/>
    <w:rsid w:val="003D3189"/>
    <w:rsid w:val="003E0208"/>
    <w:rsid w:val="003E4C0A"/>
    <w:rsid w:val="003F0442"/>
    <w:rsid w:val="003F3234"/>
    <w:rsid w:val="00416835"/>
    <w:rsid w:val="0042186A"/>
    <w:rsid w:val="004229ED"/>
    <w:rsid w:val="0042350E"/>
    <w:rsid w:val="00440515"/>
    <w:rsid w:val="00441D66"/>
    <w:rsid w:val="00443549"/>
    <w:rsid w:val="00450D4D"/>
    <w:rsid w:val="00462074"/>
    <w:rsid w:val="00472664"/>
    <w:rsid w:val="00474624"/>
    <w:rsid w:val="004767B3"/>
    <w:rsid w:val="00477D0B"/>
    <w:rsid w:val="00482A6C"/>
    <w:rsid w:val="00484486"/>
    <w:rsid w:val="004B47CA"/>
    <w:rsid w:val="004D1969"/>
    <w:rsid w:val="004D3581"/>
    <w:rsid w:val="004D407A"/>
    <w:rsid w:val="004D64F4"/>
    <w:rsid w:val="004D6BBE"/>
    <w:rsid w:val="004D76DF"/>
    <w:rsid w:val="004E00B2"/>
    <w:rsid w:val="004E3848"/>
    <w:rsid w:val="004E4FD3"/>
    <w:rsid w:val="004E5419"/>
    <w:rsid w:val="004E55A9"/>
    <w:rsid w:val="004F5407"/>
    <w:rsid w:val="00506F1A"/>
    <w:rsid w:val="0050789B"/>
    <w:rsid w:val="005108E5"/>
    <w:rsid w:val="005142A8"/>
    <w:rsid w:val="00533A24"/>
    <w:rsid w:val="0053719A"/>
    <w:rsid w:val="0054023A"/>
    <w:rsid w:val="00545420"/>
    <w:rsid w:val="00551609"/>
    <w:rsid w:val="0056759D"/>
    <w:rsid w:val="005759C4"/>
    <w:rsid w:val="00577BA7"/>
    <w:rsid w:val="00577E99"/>
    <w:rsid w:val="0058693C"/>
    <w:rsid w:val="00586982"/>
    <w:rsid w:val="00586AA1"/>
    <w:rsid w:val="005954C3"/>
    <w:rsid w:val="005A4B00"/>
    <w:rsid w:val="005A673A"/>
    <w:rsid w:val="005B016C"/>
    <w:rsid w:val="005B1994"/>
    <w:rsid w:val="005B6D9F"/>
    <w:rsid w:val="005C3301"/>
    <w:rsid w:val="005C75CE"/>
    <w:rsid w:val="005D1773"/>
    <w:rsid w:val="005D6EA4"/>
    <w:rsid w:val="005D7F9B"/>
    <w:rsid w:val="005F35FF"/>
    <w:rsid w:val="005F4823"/>
    <w:rsid w:val="005F50CC"/>
    <w:rsid w:val="005F5F4A"/>
    <w:rsid w:val="005F6014"/>
    <w:rsid w:val="005F6523"/>
    <w:rsid w:val="00613B48"/>
    <w:rsid w:val="00622C0A"/>
    <w:rsid w:val="0063333C"/>
    <w:rsid w:val="00634FA3"/>
    <w:rsid w:val="0063793F"/>
    <w:rsid w:val="00641AA6"/>
    <w:rsid w:val="006452FD"/>
    <w:rsid w:val="00645AB2"/>
    <w:rsid w:val="0065368F"/>
    <w:rsid w:val="006641B0"/>
    <w:rsid w:val="00667A9C"/>
    <w:rsid w:val="0067671B"/>
    <w:rsid w:val="00677496"/>
    <w:rsid w:val="006806EE"/>
    <w:rsid w:val="00683984"/>
    <w:rsid w:val="006907C8"/>
    <w:rsid w:val="006B1A03"/>
    <w:rsid w:val="006B28EB"/>
    <w:rsid w:val="006C60A8"/>
    <w:rsid w:val="006D075E"/>
    <w:rsid w:val="006D0C90"/>
    <w:rsid w:val="006D4E2C"/>
    <w:rsid w:val="006E4C59"/>
    <w:rsid w:val="006E62A9"/>
    <w:rsid w:val="00701357"/>
    <w:rsid w:val="00701AC4"/>
    <w:rsid w:val="007064A6"/>
    <w:rsid w:val="00716872"/>
    <w:rsid w:val="00726E4A"/>
    <w:rsid w:val="0072796E"/>
    <w:rsid w:val="00735762"/>
    <w:rsid w:val="00741272"/>
    <w:rsid w:val="007420C8"/>
    <w:rsid w:val="00742F64"/>
    <w:rsid w:val="00754892"/>
    <w:rsid w:val="007657F4"/>
    <w:rsid w:val="00773A33"/>
    <w:rsid w:val="00775D46"/>
    <w:rsid w:val="0077741A"/>
    <w:rsid w:val="007807E5"/>
    <w:rsid w:val="007821E9"/>
    <w:rsid w:val="00794A8D"/>
    <w:rsid w:val="0079642C"/>
    <w:rsid w:val="007A39CF"/>
    <w:rsid w:val="007D2BB2"/>
    <w:rsid w:val="007D52D0"/>
    <w:rsid w:val="007D57E6"/>
    <w:rsid w:val="007E2E16"/>
    <w:rsid w:val="007E4545"/>
    <w:rsid w:val="007F1270"/>
    <w:rsid w:val="007F2AB9"/>
    <w:rsid w:val="007F37FC"/>
    <w:rsid w:val="007F46F0"/>
    <w:rsid w:val="00813026"/>
    <w:rsid w:val="00822AAC"/>
    <w:rsid w:val="0083171B"/>
    <w:rsid w:val="00834FD3"/>
    <w:rsid w:val="0084006A"/>
    <w:rsid w:val="00841D34"/>
    <w:rsid w:val="0084265A"/>
    <w:rsid w:val="00843857"/>
    <w:rsid w:val="0085033F"/>
    <w:rsid w:val="00850CA4"/>
    <w:rsid w:val="00851A94"/>
    <w:rsid w:val="00867FDF"/>
    <w:rsid w:val="00877002"/>
    <w:rsid w:val="00880382"/>
    <w:rsid w:val="00887252"/>
    <w:rsid w:val="008921A1"/>
    <w:rsid w:val="008A12F0"/>
    <w:rsid w:val="008C0723"/>
    <w:rsid w:val="008C42DB"/>
    <w:rsid w:val="008C75EC"/>
    <w:rsid w:val="008D4CD1"/>
    <w:rsid w:val="008D6EC9"/>
    <w:rsid w:val="008D7509"/>
    <w:rsid w:val="008E3589"/>
    <w:rsid w:val="008F0B47"/>
    <w:rsid w:val="008F176E"/>
    <w:rsid w:val="00913230"/>
    <w:rsid w:val="00916D45"/>
    <w:rsid w:val="00922864"/>
    <w:rsid w:val="0092394F"/>
    <w:rsid w:val="00925805"/>
    <w:rsid w:val="009271D1"/>
    <w:rsid w:val="00937518"/>
    <w:rsid w:val="00947872"/>
    <w:rsid w:val="0095653A"/>
    <w:rsid w:val="00964122"/>
    <w:rsid w:val="00964E40"/>
    <w:rsid w:val="00966BDC"/>
    <w:rsid w:val="00972CC8"/>
    <w:rsid w:val="0098152E"/>
    <w:rsid w:val="0098184C"/>
    <w:rsid w:val="00984F6D"/>
    <w:rsid w:val="00985A94"/>
    <w:rsid w:val="00997804"/>
    <w:rsid w:val="009B2534"/>
    <w:rsid w:val="009B3DCF"/>
    <w:rsid w:val="009C0B9C"/>
    <w:rsid w:val="009C1D75"/>
    <w:rsid w:val="009D47FD"/>
    <w:rsid w:val="009E1028"/>
    <w:rsid w:val="009E286E"/>
    <w:rsid w:val="009F64E1"/>
    <w:rsid w:val="009F73F9"/>
    <w:rsid w:val="00A1583F"/>
    <w:rsid w:val="00A2369D"/>
    <w:rsid w:val="00A24A12"/>
    <w:rsid w:val="00A321B6"/>
    <w:rsid w:val="00A42E82"/>
    <w:rsid w:val="00A5512D"/>
    <w:rsid w:val="00A55F27"/>
    <w:rsid w:val="00A57CED"/>
    <w:rsid w:val="00A65F1B"/>
    <w:rsid w:val="00A71F37"/>
    <w:rsid w:val="00A7214C"/>
    <w:rsid w:val="00A722E7"/>
    <w:rsid w:val="00AA219F"/>
    <w:rsid w:val="00AB7D0C"/>
    <w:rsid w:val="00AD1308"/>
    <w:rsid w:val="00AE0022"/>
    <w:rsid w:val="00AE32AD"/>
    <w:rsid w:val="00AE7D25"/>
    <w:rsid w:val="00AF353F"/>
    <w:rsid w:val="00AF4B6A"/>
    <w:rsid w:val="00AF4B88"/>
    <w:rsid w:val="00B034D0"/>
    <w:rsid w:val="00B1446A"/>
    <w:rsid w:val="00B1660A"/>
    <w:rsid w:val="00B17C70"/>
    <w:rsid w:val="00B21B1B"/>
    <w:rsid w:val="00B225AF"/>
    <w:rsid w:val="00B23D03"/>
    <w:rsid w:val="00B27643"/>
    <w:rsid w:val="00B30D47"/>
    <w:rsid w:val="00B36795"/>
    <w:rsid w:val="00B37D59"/>
    <w:rsid w:val="00B43089"/>
    <w:rsid w:val="00B5523B"/>
    <w:rsid w:val="00B57454"/>
    <w:rsid w:val="00B77A88"/>
    <w:rsid w:val="00B81717"/>
    <w:rsid w:val="00B824D1"/>
    <w:rsid w:val="00B82BA8"/>
    <w:rsid w:val="00B83989"/>
    <w:rsid w:val="00B85473"/>
    <w:rsid w:val="00B85C5C"/>
    <w:rsid w:val="00B94CF7"/>
    <w:rsid w:val="00BA2D8F"/>
    <w:rsid w:val="00BC33A4"/>
    <w:rsid w:val="00BC3868"/>
    <w:rsid w:val="00BC67FE"/>
    <w:rsid w:val="00BD2E8D"/>
    <w:rsid w:val="00BD3F41"/>
    <w:rsid w:val="00BE0723"/>
    <w:rsid w:val="00BE081A"/>
    <w:rsid w:val="00BE3C4D"/>
    <w:rsid w:val="00BE403B"/>
    <w:rsid w:val="00BE5403"/>
    <w:rsid w:val="00BE7FF1"/>
    <w:rsid w:val="00BF2D91"/>
    <w:rsid w:val="00C12A9A"/>
    <w:rsid w:val="00C13847"/>
    <w:rsid w:val="00C207D5"/>
    <w:rsid w:val="00C22E0A"/>
    <w:rsid w:val="00C3416C"/>
    <w:rsid w:val="00C435EF"/>
    <w:rsid w:val="00C440D1"/>
    <w:rsid w:val="00C46483"/>
    <w:rsid w:val="00C50BFF"/>
    <w:rsid w:val="00C5191B"/>
    <w:rsid w:val="00C53BEB"/>
    <w:rsid w:val="00C54060"/>
    <w:rsid w:val="00C604B7"/>
    <w:rsid w:val="00C713B9"/>
    <w:rsid w:val="00C73E5E"/>
    <w:rsid w:val="00C7483E"/>
    <w:rsid w:val="00C774A6"/>
    <w:rsid w:val="00C777F6"/>
    <w:rsid w:val="00C77EC7"/>
    <w:rsid w:val="00C83190"/>
    <w:rsid w:val="00CB1DD1"/>
    <w:rsid w:val="00CB46A3"/>
    <w:rsid w:val="00CB7C9C"/>
    <w:rsid w:val="00CC226D"/>
    <w:rsid w:val="00CC3F4D"/>
    <w:rsid w:val="00CD23FC"/>
    <w:rsid w:val="00CF0D11"/>
    <w:rsid w:val="00CF251B"/>
    <w:rsid w:val="00CF2654"/>
    <w:rsid w:val="00CF51F3"/>
    <w:rsid w:val="00CF5D10"/>
    <w:rsid w:val="00CF60C2"/>
    <w:rsid w:val="00CF75FE"/>
    <w:rsid w:val="00D00E03"/>
    <w:rsid w:val="00D059D8"/>
    <w:rsid w:val="00D07B74"/>
    <w:rsid w:val="00D127B1"/>
    <w:rsid w:val="00D147E2"/>
    <w:rsid w:val="00D14964"/>
    <w:rsid w:val="00D15B4B"/>
    <w:rsid w:val="00D24C8C"/>
    <w:rsid w:val="00D33370"/>
    <w:rsid w:val="00D45AFB"/>
    <w:rsid w:val="00D47054"/>
    <w:rsid w:val="00D57B74"/>
    <w:rsid w:val="00D63562"/>
    <w:rsid w:val="00D86609"/>
    <w:rsid w:val="00D942BA"/>
    <w:rsid w:val="00DA12A3"/>
    <w:rsid w:val="00DA2373"/>
    <w:rsid w:val="00DA2656"/>
    <w:rsid w:val="00DA7ECF"/>
    <w:rsid w:val="00DB0536"/>
    <w:rsid w:val="00DB7618"/>
    <w:rsid w:val="00DC3D74"/>
    <w:rsid w:val="00DC5966"/>
    <w:rsid w:val="00DC5CC7"/>
    <w:rsid w:val="00DD50FC"/>
    <w:rsid w:val="00DE16B9"/>
    <w:rsid w:val="00DE6DA7"/>
    <w:rsid w:val="00E100ED"/>
    <w:rsid w:val="00E100EE"/>
    <w:rsid w:val="00E135E1"/>
    <w:rsid w:val="00E23541"/>
    <w:rsid w:val="00E310BC"/>
    <w:rsid w:val="00E3685B"/>
    <w:rsid w:val="00E47BE4"/>
    <w:rsid w:val="00E5019C"/>
    <w:rsid w:val="00E56C03"/>
    <w:rsid w:val="00E57AAE"/>
    <w:rsid w:val="00E72619"/>
    <w:rsid w:val="00E72C19"/>
    <w:rsid w:val="00E745D8"/>
    <w:rsid w:val="00E84659"/>
    <w:rsid w:val="00E84C9A"/>
    <w:rsid w:val="00E94A89"/>
    <w:rsid w:val="00EA6D69"/>
    <w:rsid w:val="00EC3872"/>
    <w:rsid w:val="00EC6596"/>
    <w:rsid w:val="00ED1A1D"/>
    <w:rsid w:val="00EE5882"/>
    <w:rsid w:val="00EE5C11"/>
    <w:rsid w:val="00EE6ACF"/>
    <w:rsid w:val="00EE7DF3"/>
    <w:rsid w:val="00EF0C73"/>
    <w:rsid w:val="00EF30F4"/>
    <w:rsid w:val="00EF361C"/>
    <w:rsid w:val="00F05121"/>
    <w:rsid w:val="00F10791"/>
    <w:rsid w:val="00F120F9"/>
    <w:rsid w:val="00F13053"/>
    <w:rsid w:val="00F13FF4"/>
    <w:rsid w:val="00F33A90"/>
    <w:rsid w:val="00F520CC"/>
    <w:rsid w:val="00F6079C"/>
    <w:rsid w:val="00F74298"/>
    <w:rsid w:val="00F74392"/>
    <w:rsid w:val="00F74EB6"/>
    <w:rsid w:val="00F76429"/>
    <w:rsid w:val="00F809D3"/>
    <w:rsid w:val="00F81E33"/>
    <w:rsid w:val="00F837F8"/>
    <w:rsid w:val="00F86976"/>
    <w:rsid w:val="00F9070A"/>
    <w:rsid w:val="00F94FA1"/>
    <w:rsid w:val="00FA08DF"/>
    <w:rsid w:val="00FC13F2"/>
    <w:rsid w:val="00FC2A05"/>
    <w:rsid w:val="00FD0DE2"/>
    <w:rsid w:val="00FF5C03"/>
    <w:rsid w:val="00FF68E1"/>
    <w:rsid w:val="00FF6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F18D98-02AB-42D4-B2D3-79E1771C6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character" w:styleId="a7">
    <w:name w:val="Hyperlink"/>
    <w:uiPriority w:val="99"/>
    <w:unhideWhenUsed/>
    <w:rsid w:val="007F1270"/>
    <w:rPr>
      <w:color w:val="0000FF"/>
      <w:u w:val="single"/>
    </w:rPr>
  </w:style>
  <w:style w:type="character" w:styleId="a8">
    <w:name w:val="FollowedHyperlink"/>
    <w:uiPriority w:val="99"/>
    <w:unhideWhenUsed/>
    <w:rsid w:val="007F1270"/>
    <w:rPr>
      <w:color w:val="800080"/>
      <w:u w:val="single"/>
    </w:rPr>
  </w:style>
  <w:style w:type="paragraph" w:customStyle="1" w:styleId="xl63">
    <w:name w:val="xl63"/>
    <w:basedOn w:val="a"/>
    <w:rsid w:val="007F127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7F127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7F127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7F127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7F12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7F1270"/>
    <w:pPr>
      <w:spacing w:before="100" w:beforeAutospacing="1" w:after="100" w:afterAutospacing="1" w:line="240" w:lineRule="auto"/>
      <w:jc w:val="left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alloon Text"/>
    <w:basedOn w:val="a"/>
    <w:link w:val="aa"/>
    <w:rsid w:val="001A638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rsid w:val="001A6382"/>
    <w:rPr>
      <w:rFonts w:ascii="Segoe UI" w:eastAsia="Calibr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3649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BDFDE-3270-4504-9021-39602C4AF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23</cp:revision>
  <cp:lastPrinted>2022-07-08T07:42:00Z</cp:lastPrinted>
  <dcterms:created xsi:type="dcterms:W3CDTF">2021-07-23T08:52:00Z</dcterms:created>
  <dcterms:modified xsi:type="dcterms:W3CDTF">2023-07-27T05:25:00Z</dcterms:modified>
</cp:coreProperties>
</file>