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477215" w:rsidTr="00DE16B9">
        <w:trPr>
          <w:jc w:val="right"/>
        </w:trPr>
        <w:tc>
          <w:tcPr>
            <w:tcW w:w="5868" w:type="dxa"/>
          </w:tcPr>
          <w:p w:rsidR="007F2AB9" w:rsidRPr="00477215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77215" w:rsidRDefault="007F2AB9" w:rsidP="00AE59AD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477215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3D65D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7F2AB9" w:rsidRPr="00477215" w:rsidTr="00DE16B9">
        <w:trPr>
          <w:jc w:val="right"/>
        </w:trPr>
        <w:tc>
          <w:tcPr>
            <w:tcW w:w="5868" w:type="dxa"/>
          </w:tcPr>
          <w:p w:rsidR="007F2AB9" w:rsidRPr="00477215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77215" w:rsidRDefault="007F2AB9" w:rsidP="00AE59AD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77215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477215" w:rsidRDefault="007F2AB9" w:rsidP="00AE59AD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477215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477215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477215" w:rsidTr="00DE16B9">
        <w:trPr>
          <w:trHeight w:val="402"/>
          <w:jc w:val="right"/>
        </w:trPr>
        <w:tc>
          <w:tcPr>
            <w:tcW w:w="5868" w:type="dxa"/>
          </w:tcPr>
          <w:p w:rsidR="007F2AB9" w:rsidRPr="00477215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77215" w:rsidRDefault="00E40A34" w:rsidP="00E40A34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от__27.07.2023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_№_1395-па__</w:t>
            </w:r>
          </w:p>
        </w:tc>
      </w:tr>
    </w:tbl>
    <w:p w:rsidR="00A619AA" w:rsidRDefault="00A619AA" w:rsidP="006F5BC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2"/>
          <w:szCs w:val="22"/>
        </w:rPr>
      </w:pPr>
    </w:p>
    <w:p w:rsidR="00A6722E" w:rsidRPr="00477215" w:rsidRDefault="00A6722E" w:rsidP="00A6722E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2"/>
          <w:szCs w:val="22"/>
        </w:rPr>
      </w:pPr>
      <w:r w:rsidRPr="00477215">
        <w:rPr>
          <w:rFonts w:ascii="Times New Roman" w:hAnsi="Times New Roman"/>
          <w:sz w:val="22"/>
          <w:szCs w:val="22"/>
        </w:rPr>
        <w:t>ПЕРЕЧЕНЬ</w:t>
      </w:r>
    </w:p>
    <w:p w:rsidR="00A6722E" w:rsidRPr="00477215" w:rsidRDefault="00A6722E" w:rsidP="00A6722E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2"/>
          <w:szCs w:val="22"/>
        </w:rPr>
      </w:pPr>
      <w:r w:rsidRPr="00477215">
        <w:rPr>
          <w:rFonts w:ascii="Times New Roman" w:hAnsi="Times New Roman"/>
          <w:sz w:val="22"/>
          <w:szCs w:val="22"/>
        </w:rPr>
        <w:t xml:space="preserve">мероприятий и ресурсное обеспечение реализации обеспечивающей подпрограммы </w:t>
      </w:r>
    </w:p>
    <w:p w:rsidR="00A6722E" w:rsidRPr="00477215" w:rsidRDefault="00A6722E" w:rsidP="00A6722E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2"/>
          <w:szCs w:val="22"/>
        </w:rPr>
      </w:pPr>
      <w:r w:rsidRPr="00477215">
        <w:rPr>
          <w:rFonts w:ascii="Times New Roman" w:hAnsi="Times New Roman"/>
          <w:sz w:val="22"/>
          <w:szCs w:val="22"/>
        </w:rPr>
        <w:t xml:space="preserve">муниципальной программы «Развития образования </w:t>
      </w:r>
      <w:proofErr w:type="gramStart"/>
      <w:r w:rsidRPr="00477215">
        <w:rPr>
          <w:rFonts w:ascii="Times New Roman" w:hAnsi="Times New Roman"/>
          <w:sz w:val="22"/>
          <w:szCs w:val="22"/>
        </w:rPr>
        <w:t>в</w:t>
      </w:r>
      <w:proofErr w:type="gramEnd"/>
      <w:r w:rsidRPr="00477215">
        <w:rPr>
          <w:rFonts w:ascii="Times New Roman" w:hAnsi="Times New Roman"/>
          <w:sz w:val="22"/>
          <w:szCs w:val="22"/>
        </w:rPr>
        <w:t xml:space="preserve"> ЗАТО Северск»</w:t>
      </w:r>
    </w:p>
    <w:p w:rsidR="00A6722E" w:rsidRPr="00477215" w:rsidRDefault="00A6722E" w:rsidP="00A6722E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477215">
        <w:rPr>
          <w:rFonts w:ascii="Times New Roman" w:hAnsi="Times New Roman" w:cs="Times New Roman"/>
          <w:sz w:val="22"/>
          <w:szCs w:val="22"/>
        </w:rPr>
        <w:t>Таблица 7</w:t>
      </w:r>
    </w:p>
    <w:p w:rsidR="00A6722E" w:rsidRPr="00E15DBB" w:rsidRDefault="00A6722E" w:rsidP="00A6722E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tbl>
      <w:tblPr>
        <w:tblW w:w="1601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"/>
        <w:gridCol w:w="1702"/>
        <w:gridCol w:w="2700"/>
        <w:gridCol w:w="974"/>
        <w:gridCol w:w="979"/>
        <w:gridCol w:w="992"/>
        <w:gridCol w:w="993"/>
        <w:gridCol w:w="992"/>
        <w:gridCol w:w="911"/>
        <w:gridCol w:w="992"/>
        <w:gridCol w:w="993"/>
        <w:gridCol w:w="850"/>
        <w:gridCol w:w="911"/>
        <w:gridCol w:w="790"/>
        <w:gridCol w:w="803"/>
      </w:tblGrid>
      <w:tr w:rsidR="00A6722E" w:rsidRPr="007309EA" w:rsidTr="00A12C58">
        <w:trPr>
          <w:trHeight w:val="1957"/>
        </w:trPr>
        <w:tc>
          <w:tcPr>
            <w:tcW w:w="436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ind w:left="-9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702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Ответственный исполнитель, соисполнитель, участник</w:t>
            </w:r>
          </w:p>
        </w:tc>
        <w:tc>
          <w:tcPr>
            <w:tcW w:w="2700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37" w:firstLine="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Распределение </w:t>
            </w:r>
          </w:p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37" w:firstLine="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объема финансирования обеспечивающей подпрограммы по задачам </w:t>
            </w:r>
          </w:p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37" w:firstLine="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деятельности ответственного исполнителя, соисполнителя, участника</w:t>
            </w:r>
          </w:p>
        </w:tc>
        <w:tc>
          <w:tcPr>
            <w:tcW w:w="974" w:type="dxa"/>
          </w:tcPr>
          <w:p w:rsidR="00A6722E" w:rsidRPr="007309EA" w:rsidRDefault="00A6722E" w:rsidP="00A12C58">
            <w:pPr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979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2015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92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2016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93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2017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92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2018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11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92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93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850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11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790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803" w:type="dxa"/>
          </w:tcPr>
          <w:p w:rsidR="00A6722E" w:rsidRPr="007309EA" w:rsidRDefault="00A6722E" w:rsidP="00A12C58">
            <w:pPr>
              <w:spacing w:line="240" w:lineRule="auto"/>
              <w:ind w:hanging="1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2025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</w:tr>
      <w:tr w:rsidR="00A6722E" w:rsidRPr="007309EA" w:rsidTr="00A12C58">
        <w:trPr>
          <w:trHeight w:val="227"/>
        </w:trPr>
        <w:tc>
          <w:tcPr>
            <w:tcW w:w="436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700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974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79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993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11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992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93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850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911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90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803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</w:tr>
      <w:tr w:rsidR="00A6722E" w:rsidRPr="007309EA" w:rsidTr="00A12C58">
        <w:trPr>
          <w:trHeight w:val="503"/>
        </w:trPr>
        <w:tc>
          <w:tcPr>
            <w:tcW w:w="436" w:type="dxa"/>
            <w:vMerge w:val="restart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  <w:vMerge w:val="restart"/>
          </w:tcPr>
          <w:p w:rsidR="00A6722E" w:rsidRPr="007309EA" w:rsidRDefault="00A6722E" w:rsidP="00A12C58">
            <w:pPr>
              <w:spacing w:line="240" w:lineRule="auto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Ответственный исполнитель Управление образования </w:t>
            </w:r>
            <w:proofErr w:type="gramStart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13880" w:type="dxa"/>
            <w:gridSpan w:val="13"/>
          </w:tcPr>
          <w:p w:rsidR="00A6722E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Задача 1. Реализация деятельности отдела развития образования, мониторинга и защиты прав детей, финансово-экономического отдела, отдела развития и содержания инфраструктуры образования, административного и вспомогательного персонала</w:t>
            </w:r>
          </w:p>
        </w:tc>
      </w:tr>
      <w:tr w:rsidR="00A6722E" w:rsidRPr="007309EA" w:rsidTr="00DA3570">
        <w:trPr>
          <w:trHeight w:val="625"/>
        </w:trPr>
        <w:tc>
          <w:tcPr>
            <w:tcW w:w="436" w:type="dxa"/>
            <w:vMerge/>
          </w:tcPr>
          <w:p w:rsidR="00A6722E" w:rsidRPr="007309EA" w:rsidRDefault="00A6722E" w:rsidP="00A6722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A6722E" w:rsidRPr="007309EA" w:rsidRDefault="00A6722E" w:rsidP="00A6722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A6722E" w:rsidRPr="007309EA" w:rsidRDefault="00A6722E" w:rsidP="00A6722E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Объем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финансирования, 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тыс.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руб</w:t>
            </w:r>
            <w:proofErr w:type="spell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gramEnd"/>
            <w:r w:rsidRPr="00B35A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из средств местного бюджета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Default="00A6722E" w:rsidP="00A6722E">
            <w:pPr>
              <w:spacing w:line="240" w:lineRule="auto"/>
              <w:ind w:hanging="8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266</w:t>
            </w:r>
            <w:r w:rsidRPr="00A6722E">
              <w:rPr>
                <w:sz w:val="22"/>
                <w:szCs w:val="22"/>
              </w:rPr>
              <w:t>389,</w:t>
            </w:r>
          </w:p>
          <w:p w:rsidR="00A6722E" w:rsidRPr="009E6950" w:rsidRDefault="00A6722E" w:rsidP="00A6722E">
            <w:pPr>
              <w:spacing w:line="240" w:lineRule="auto"/>
              <w:ind w:hanging="86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722E">
              <w:rPr>
                <w:sz w:val="22"/>
                <w:szCs w:val="22"/>
              </w:rPr>
              <w:t>46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Pr="001C4D58" w:rsidRDefault="00A6722E" w:rsidP="00A6722E">
            <w:pPr>
              <w:spacing w:line="240" w:lineRule="auto"/>
              <w:ind w:hanging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1C4D58">
              <w:rPr>
                <w:sz w:val="22"/>
                <w:szCs w:val="22"/>
              </w:rPr>
              <w:t>558,26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Pr="001C4D58" w:rsidRDefault="00A6722E" w:rsidP="00A6722E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1C4D58">
              <w:rPr>
                <w:sz w:val="22"/>
                <w:szCs w:val="22"/>
              </w:rPr>
              <w:t>349,77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Pr="001C4D58" w:rsidRDefault="00A6722E" w:rsidP="00A6722E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1C4D58">
              <w:rPr>
                <w:sz w:val="22"/>
                <w:szCs w:val="22"/>
              </w:rPr>
              <w:t>209,95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Pr="001C4D58" w:rsidRDefault="00A6722E" w:rsidP="00A6722E">
            <w:pPr>
              <w:spacing w:line="240" w:lineRule="auto"/>
              <w:ind w:hanging="25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1C4D58">
              <w:rPr>
                <w:sz w:val="22"/>
                <w:szCs w:val="22"/>
              </w:rPr>
              <w:t>334,90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Pr="001C4D58" w:rsidRDefault="00A6722E" w:rsidP="00A6722E">
            <w:pPr>
              <w:spacing w:line="240" w:lineRule="auto"/>
              <w:ind w:left="-48" w:right="-108"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1C4D58">
              <w:rPr>
                <w:sz w:val="22"/>
                <w:szCs w:val="22"/>
              </w:rPr>
              <w:t>674,43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Pr="001C4D58" w:rsidRDefault="00A6722E" w:rsidP="00A6722E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1C4D58">
              <w:rPr>
                <w:sz w:val="22"/>
                <w:szCs w:val="22"/>
              </w:rPr>
              <w:t>325,28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Pr="009E6950" w:rsidRDefault="00A6722E" w:rsidP="00A6722E">
            <w:pPr>
              <w:spacing w:line="240" w:lineRule="auto"/>
              <w:ind w:hanging="79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9E6950">
              <w:rPr>
                <w:sz w:val="22"/>
                <w:szCs w:val="22"/>
              </w:rPr>
              <w:t>587,39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Pr="009E6950" w:rsidRDefault="00A6722E" w:rsidP="00A6722E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  <w:r w:rsidRPr="009E6950">
              <w:rPr>
                <w:sz w:val="22"/>
                <w:szCs w:val="22"/>
              </w:rPr>
              <w:t>535,50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Pr="00A6722E" w:rsidRDefault="00A6722E" w:rsidP="00A6722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Pr="00A6722E">
              <w:rPr>
                <w:sz w:val="22"/>
                <w:szCs w:val="22"/>
              </w:rPr>
              <w:t>784,20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Pr="00A6722E" w:rsidRDefault="00A6722E" w:rsidP="00A6722E">
            <w:pPr>
              <w:spacing w:line="240" w:lineRule="auto"/>
              <w:ind w:hanging="7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Pr="00A6722E">
              <w:rPr>
                <w:sz w:val="22"/>
                <w:szCs w:val="22"/>
              </w:rPr>
              <w:t>514,89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Pr="00A6722E" w:rsidRDefault="00A6722E" w:rsidP="00A6722E">
            <w:pPr>
              <w:spacing w:line="240" w:lineRule="auto"/>
              <w:ind w:hanging="4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Pr="00A6722E">
              <w:rPr>
                <w:sz w:val="22"/>
                <w:szCs w:val="22"/>
              </w:rPr>
              <w:t>514,89</w:t>
            </w:r>
          </w:p>
        </w:tc>
      </w:tr>
      <w:tr w:rsidR="00A6722E" w:rsidRPr="007309EA" w:rsidTr="00A12C58">
        <w:trPr>
          <w:trHeight w:val="679"/>
        </w:trPr>
        <w:tc>
          <w:tcPr>
            <w:tcW w:w="436" w:type="dxa"/>
            <w:vMerge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A6722E" w:rsidRDefault="00A6722E" w:rsidP="00A12C58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A10">
              <w:rPr>
                <w:rFonts w:ascii="Times New Roman" w:hAnsi="Times New Roman" w:cs="Times New Roman"/>
                <w:sz w:val="22"/>
                <w:szCs w:val="22"/>
              </w:rPr>
              <w:t xml:space="preserve">Объем </w:t>
            </w:r>
            <w:proofErr w:type="gramStart"/>
            <w:r w:rsidRPr="00DB6A10">
              <w:rPr>
                <w:rFonts w:ascii="Times New Roman" w:hAnsi="Times New Roman" w:cs="Times New Roman"/>
                <w:sz w:val="22"/>
                <w:szCs w:val="22"/>
              </w:rPr>
              <w:t xml:space="preserve">финансирования,  </w:t>
            </w:r>
            <w:proofErr w:type="spellStart"/>
            <w:r w:rsidRPr="00DB6A10">
              <w:rPr>
                <w:rFonts w:ascii="Times New Roman" w:hAnsi="Times New Roman" w:cs="Times New Roman"/>
                <w:sz w:val="22"/>
                <w:szCs w:val="22"/>
              </w:rPr>
              <w:t>тыс.руб</w:t>
            </w:r>
            <w:proofErr w:type="spellEnd"/>
            <w:r w:rsidRPr="00DB6A10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gramEnd"/>
            <w:r w:rsidRPr="00DB6A10">
              <w:rPr>
                <w:rFonts w:ascii="Times New Roman" w:hAnsi="Times New Roman" w:cs="Times New Roman"/>
                <w:sz w:val="22"/>
                <w:szCs w:val="22"/>
              </w:rPr>
              <w:t xml:space="preserve"> (из средств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федерального</w:t>
            </w:r>
            <w:r w:rsidRPr="00DB6A10">
              <w:rPr>
                <w:rFonts w:ascii="Times New Roman" w:hAnsi="Times New Roman" w:cs="Times New Roman"/>
                <w:sz w:val="22"/>
                <w:szCs w:val="22"/>
              </w:rPr>
              <w:t xml:space="preserve"> бюджета)</w:t>
            </w:r>
          </w:p>
        </w:tc>
        <w:tc>
          <w:tcPr>
            <w:tcW w:w="974" w:type="dxa"/>
          </w:tcPr>
          <w:p w:rsidR="00A6722E" w:rsidRPr="006F5BCF" w:rsidRDefault="00A6722E" w:rsidP="00A12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6A10">
              <w:rPr>
                <w:rFonts w:ascii="Times New Roman" w:eastAsia="Times New Roman" w:hAnsi="Times New Roman" w:cs="Times New Roman"/>
                <w:sz w:val="22"/>
                <w:szCs w:val="22"/>
              </w:rPr>
              <w:t>284,70</w:t>
            </w:r>
          </w:p>
        </w:tc>
        <w:tc>
          <w:tcPr>
            <w:tcW w:w="979" w:type="dxa"/>
          </w:tcPr>
          <w:p w:rsidR="00A6722E" w:rsidRPr="007309EA" w:rsidRDefault="00A6722E" w:rsidP="00A12C5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</w:tcPr>
          <w:p w:rsidR="00A6722E" w:rsidRPr="007309EA" w:rsidRDefault="00A6722E" w:rsidP="00A12C5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</w:tcPr>
          <w:p w:rsidR="00A6722E" w:rsidRPr="007309EA" w:rsidRDefault="00A6722E" w:rsidP="00A12C5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</w:tcPr>
          <w:p w:rsidR="00A6722E" w:rsidRPr="007309EA" w:rsidRDefault="00A6722E" w:rsidP="00A12C5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11" w:type="dxa"/>
          </w:tcPr>
          <w:p w:rsidR="00A6722E" w:rsidRPr="006F5BCF" w:rsidRDefault="00A6722E" w:rsidP="00A12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31678">
              <w:rPr>
                <w:rFonts w:ascii="Times New Roman" w:eastAsia="Times New Roman" w:hAnsi="Times New Roman" w:cs="Times New Roman"/>
                <w:sz w:val="22"/>
                <w:szCs w:val="22"/>
              </w:rPr>
              <w:t>284,70</w:t>
            </w:r>
          </w:p>
        </w:tc>
        <w:tc>
          <w:tcPr>
            <w:tcW w:w="992" w:type="dxa"/>
          </w:tcPr>
          <w:p w:rsidR="00A6722E" w:rsidRPr="007309EA" w:rsidRDefault="00A6722E" w:rsidP="00A12C5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</w:tcPr>
          <w:p w:rsidR="00A6722E" w:rsidRPr="007309EA" w:rsidRDefault="00A6722E" w:rsidP="00A12C5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0" w:type="dxa"/>
          </w:tcPr>
          <w:p w:rsidR="00A6722E" w:rsidRPr="007309EA" w:rsidRDefault="00A6722E" w:rsidP="00A12C5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11" w:type="dxa"/>
          </w:tcPr>
          <w:p w:rsidR="00A6722E" w:rsidRPr="007309EA" w:rsidRDefault="00A6722E" w:rsidP="00A12C5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790" w:type="dxa"/>
          </w:tcPr>
          <w:p w:rsidR="00A6722E" w:rsidRPr="007309EA" w:rsidRDefault="00A6722E" w:rsidP="00A12C5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03" w:type="dxa"/>
          </w:tcPr>
          <w:p w:rsidR="00A6722E" w:rsidRPr="007309EA" w:rsidRDefault="00A6722E" w:rsidP="00A12C5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A6722E" w:rsidRPr="007309EA" w:rsidTr="00A12C58">
        <w:trPr>
          <w:trHeight w:val="2258"/>
        </w:trPr>
        <w:tc>
          <w:tcPr>
            <w:tcW w:w="436" w:type="dxa"/>
            <w:vMerge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A6722E" w:rsidRPr="007309EA" w:rsidRDefault="00A6722E" w:rsidP="00A12C58">
            <w:pPr>
              <w:spacing w:line="24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Показатель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«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Удовлетворенность </w:t>
            </w:r>
            <w:proofErr w:type="gramStart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жителей</w:t>
            </w:r>
            <w:proofErr w:type="gram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 качеством предоставления образовательных услуг в муниципальных образовательных организациях ЗАТО Северск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задачи 1,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74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79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1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11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90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03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A6722E" w:rsidRPr="007309EA" w:rsidTr="00A12C58">
        <w:trPr>
          <w:trHeight w:val="227"/>
        </w:trPr>
        <w:tc>
          <w:tcPr>
            <w:tcW w:w="436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702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700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974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79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993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11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992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93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850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911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90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803" w:type="dxa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</w:tr>
      <w:tr w:rsidR="00A6722E" w:rsidRPr="007309EA" w:rsidTr="00A12C58">
        <w:trPr>
          <w:trHeight w:val="227"/>
        </w:trPr>
        <w:tc>
          <w:tcPr>
            <w:tcW w:w="436" w:type="dxa"/>
            <w:vMerge w:val="restart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A6722E" w:rsidRDefault="00A6722E" w:rsidP="00A12C58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Показатель 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«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функций, установленных Положением об Управлении образования Администрации </w:t>
            </w:r>
          </w:p>
          <w:p w:rsidR="00A6722E" w:rsidRPr="007309EA" w:rsidRDefault="00A6722E" w:rsidP="00A12C58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ЗАТО Северск и иными муниципальными правовыми </w:t>
            </w:r>
            <w:proofErr w:type="gramStart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актами</w:t>
            </w:r>
            <w:proofErr w:type="gram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задачи 1,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74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79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1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11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90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03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A6722E" w:rsidRPr="007309EA" w:rsidTr="00A12C58">
        <w:trPr>
          <w:trHeight w:val="227"/>
        </w:trPr>
        <w:tc>
          <w:tcPr>
            <w:tcW w:w="436" w:type="dxa"/>
            <w:vMerge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A6722E" w:rsidRPr="007309EA" w:rsidRDefault="00A6722E" w:rsidP="00A12C58">
            <w:pPr>
              <w:spacing w:line="240" w:lineRule="auto"/>
              <w:ind w:right="-4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Показатель 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«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Выполнение муниципального задания подведомственными учреждениями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задачи 1,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74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79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1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11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90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03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A6722E" w:rsidRPr="007309EA" w:rsidTr="00A12C58">
        <w:trPr>
          <w:trHeight w:val="227"/>
        </w:trPr>
        <w:tc>
          <w:tcPr>
            <w:tcW w:w="436" w:type="dxa"/>
            <w:vMerge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80" w:type="dxa"/>
            <w:gridSpan w:val="13"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Задача 2. Реализация деятельности отдела опеки и попечительства</w:t>
            </w:r>
          </w:p>
        </w:tc>
      </w:tr>
      <w:tr w:rsidR="00A6722E" w:rsidRPr="007309EA" w:rsidTr="00A12C58">
        <w:trPr>
          <w:trHeight w:val="227"/>
        </w:trPr>
        <w:tc>
          <w:tcPr>
            <w:tcW w:w="436" w:type="dxa"/>
            <w:vMerge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A6722E" w:rsidRDefault="00A6722E" w:rsidP="00A12C58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Объем финансирования </w:t>
            </w:r>
          </w:p>
          <w:p w:rsidR="00A6722E" w:rsidRPr="007309EA" w:rsidRDefault="00A6722E" w:rsidP="00A12C58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(по согласованию),  </w:t>
            </w:r>
          </w:p>
          <w:p w:rsidR="00A6722E" w:rsidRPr="007309EA" w:rsidRDefault="00A6722E" w:rsidP="00A12C58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тыс.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руб</w:t>
            </w:r>
            <w:proofErr w:type="spell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из средств областного бюджета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974" w:type="dxa"/>
          </w:tcPr>
          <w:p w:rsidR="00A6722E" w:rsidRPr="009E6950" w:rsidRDefault="00A6722E" w:rsidP="00A12C58">
            <w:pPr>
              <w:spacing w:line="240" w:lineRule="auto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Pr="00A6722E">
              <w:rPr>
                <w:sz w:val="22"/>
                <w:szCs w:val="22"/>
              </w:rPr>
              <w:t>640,30</w:t>
            </w:r>
          </w:p>
        </w:tc>
        <w:tc>
          <w:tcPr>
            <w:tcW w:w="979" w:type="dxa"/>
          </w:tcPr>
          <w:p w:rsidR="00A6722E" w:rsidRPr="007309EA" w:rsidRDefault="00A6722E" w:rsidP="00A12C58">
            <w:pPr>
              <w:spacing w:line="240" w:lineRule="auto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3236,74</w:t>
            </w:r>
          </w:p>
          <w:p w:rsidR="00A6722E" w:rsidRPr="007309EA" w:rsidRDefault="00A6722E" w:rsidP="00A12C58">
            <w:pPr>
              <w:spacing w:line="240" w:lineRule="auto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6722E" w:rsidRPr="007309EA" w:rsidRDefault="00A6722E" w:rsidP="00A12C5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</w:tcPr>
          <w:p w:rsidR="00A6722E" w:rsidRPr="007309EA" w:rsidRDefault="00A6722E" w:rsidP="00A12C5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</w:tcPr>
          <w:p w:rsidR="00A6722E" w:rsidRPr="007309EA" w:rsidRDefault="00A6722E" w:rsidP="00A12C5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11" w:type="dxa"/>
          </w:tcPr>
          <w:p w:rsidR="00A6722E" w:rsidRPr="007309EA" w:rsidRDefault="00A6722E" w:rsidP="00A12C5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</w:tcPr>
          <w:p w:rsidR="00A6722E" w:rsidRPr="007309EA" w:rsidRDefault="00A6722E" w:rsidP="00A12C5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</w:tcPr>
          <w:p w:rsidR="00A6722E" w:rsidRPr="007309EA" w:rsidRDefault="00A6722E" w:rsidP="00A12C5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Pr="009E6950" w:rsidRDefault="00A6722E" w:rsidP="00A12C58">
            <w:pPr>
              <w:spacing w:line="240" w:lineRule="auto"/>
              <w:ind w:hanging="156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9E6950">
              <w:rPr>
                <w:sz w:val="22"/>
                <w:szCs w:val="22"/>
              </w:rPr>
              <w:t>595,66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Pr="009E6950" w:rsidRDefault="00A6722E" w:rsidP="00A12C58">
            <w:pPr>
              <w:spacing w:line="240" w:lineRule="auto"/>
              <w:ind w:hanging="15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9E6950">
              <w:rPr>
                <w:sz w:val="22"/>
                <w:szCs w:val="22"/>
              </w:rPr>
              <w:t>269,30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Pr="009E6950" w:rsidRDefault="00A6722E" w:rsidP="00A12C58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9E6950">
              <w:rPr>
                <w:sz w:val="22"/>
                <w:szCs w:val="22"/>
              </w:rPr>
              <w:t>269,30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Pr="009E6950" w:rsidRDefault="00A6722E" w:rsidP="00A12C58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9E6950">
              <w:rPr>
                <w:sz w:val="22"/>
                <w:szCs w:val="22"/>
              </w:rPr>
              <w:t>269,30</w:t>
            </w:r>
          </w:p>
        </w:tc>
      </w:tr>
      <w:tr w:rsidR="00A6722E" w:rsidRPr="007309EA" w:rsidTr="00A12C58">
        <w:trPr>
          <w:trHeight w:val="227"/>
        </w:trPr>
        <w:tc>
          <w:tcPr>
            <w:tcW w:w="436" w:type="dxa"/>
            <w:vMerge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A6722E" w:rsidRPr="007309EA" w:rsidRDefault="00A6722E" w:rsidP="00A12C5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A6722E" w:rsidRDefault="00A6722E" w:rsidP="00A12C58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Показатель 1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функций отдела опеки и </w:t>
            </w:r>
            <w:proofErr w:type="spellStart"/>
            <w:proofErr w:type="gramStart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попечи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тельства</w:t>
            </w:r>
            <w:proofErr w:type="spellEnd"/>
            <w:proofErr w:type="gram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, установленных Положением об Управлении образования Администрации </w:t>
            </w:r>
          </w:p>
          <w:p w:rsidR="00A6722E" w:rsidRPr="007309EA" w:rsidRDefault="00A6722E" w:rsidP="00A12C58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ЗАТО Северск и иными муниципальными правовыми </w:t>
            </w:r>
            <w:proofErr w:type="gramStart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актами</w:t>
            </w:r>
            <w:proofErr w:type="gram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задачи 2,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74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79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11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850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1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90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3" w:type="dxa"/>
          </w:tcPr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A6722E" w:rsidRPr="007309EA" w:rsidRDefault="00A6722E" w:rsidP="00A12C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6722E" w:rsidRPr="007309EA" w:rsidTr="00057D89">
        <w:trPr>
          <w:trHeight w:val="227"/>
        </w:trPr>
        <w:tc>
          <w:tcPr>
            <w:tcW w:w="4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2E" w:rsidRDefault="00A6722E" w:rsidP="00A6722E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Итого объем финансирования </w:t>
            </w:r>
          </w:p>
          <w:p w:rsidR="00A6722E" w:rsidRPr="007309EA" w:rsidRDefault="00A6722E" w:rsidP="00A6722E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по об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еспечивающей подпрограмме,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тыс.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руб</w:t>
            </w:r>
            <w:proofErr w:type="spell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Pr="009E6950" w:rsidRDefault="00A6722E" w:rsidP="00A6722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294</w:t>
            </w:r>
            <w:r w:rsidRPr="00A6722E">
              <w:rPr>
                <w:sz w:val="22"/>
                <w:szCs w:val="22"/>
              </w:rPr>
              <w:t>314,46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Pr="001C4D58" w:rsidRDefault="00A6722E" w:rsidP="00A6722E">
            <w:pPr>
              <w:spacing w:line="240" w:lineRule="auto"/>
              <w:ind w:hanging="20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1C4D58">
              <w:rPr>
                <w:sz w:val="22"/>
                <w:szCs w:val="22"/>
              </w:rPr>
              <w:t>795,00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Pr="001C4D58" w:rsidRDefault="00A6722E" w:rsidP="00A6722E">
            <w:pPr>
              <w:spacing w:line="240" w:lineRule="auto"/>
              <w:ind w:hanging="1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1C4D58">
              <w:rPr>
                <w:sz w:val="22"/>
                <w:szCs w:val="22"/>
              </w:rPr>
              <w:t>349,77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Pr="001C4D58" w:rsidRDefault="00A6722E" w:rsidP="00A6722E">
            <w:pPr>
              <w:spacing w:line="240" w:lineRule="auto"/>
              <w:ind w:hanging="1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1C4D58">
              <w:rPr>
                <w:sz w:val="22"/>
                <w:szCs w:val="22"/>
              </w:rPr>
              <w:t>209,95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Pr="001C4D58" w:rsidRDefault="00A6722E" w:rsidP="00A6722E">
            <w:pPr>
              <w:spacing w:line="240" w:lineRule="auto"/>
              <w:ind w:hanging="19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1C4D58">
              <w:rPr>
                <w:sz w:val="22"/>
                <w:szCs w:val="22"/>
              </w:rPr>
              <w:t>334,90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Pr="001C4D58" w:rsidRDefault="00A6722E" w:rsidP="00A6722E">
            <w:pPr>
              <w:spacing w:line="240" w:lineRule="auto"/>
              <w:ind w:hanging="19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1C4D58">
              <w:rPr>
                <w:sz w:val="22"/>
                <w:szCs w:val="22"/>
              </w:rPr>
              <w:t>959,13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Pr="001C4D58" w:rsidRDefault="00A6722E" w:rsidP="00A6722E">
            <w:pPr>
              <w:spacing w:line="240" w:lineRule="auto"/>
              <w:ind w:hanging="1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1C4D58">
              <w:rPr>
                <w:sz w:val="22"/>
                <w:szCs w:val="22"/>
              </w:rPr>
              <w:t>325,28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Pr="009E6950" w:rsidRDefault="00A6722E" w:rsidP="00A6722E">
            <w:pPr>
              <w:spacing w:line="240" w:lineRule="auto"/>
              <w:ind w:hanging="155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9E6950">
              <w:rPr>
                <w:sz w:val="22"/>
                <w:szCs w:val="22"/>
              </w:rPr>
              <w:t>587,39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Pr="009E6950" w:rsidRDefault="00A6722E" w:rsidP="00A6722E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  <w:r w:rsidRPr="009E6950">
              <w:rPr>
                <w:sz w:val="22"/>
                <w:szCs w:val="22"/>
              </w:rPr>
              <w:t>131,16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Pr="00A6722E" w:rsidRDefault="00A6722E" w:rsidP="00A6722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  <w:r w:rsidRPr="00A6722E">
              <w:rPr>
                <w:sz w:val="22"/>
                <w:szCs w:val="22"/>
              </w:rPr>
              <w:t>053,50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Pr="00A6722E" w:rsidRDefault="00A6722E" w:rsidP="00A6722E">
            <w:pPr>
              <w:spacing w:line="240" w:lineRule="auto"/>
              <w:ind w:hanging="7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  <w:r w:rsidRPr="00A6722E">
              <w:rPr>
                <w:sz w:val="22"/>
                <w:szCs w:val="22"/>
              </w:rPr>
              <w:t>784,19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22E" w:rsidRDefault="00A6722E" w:rsidP="00A6722E">
            <w:pPr>
              <w:spacing w:line="240" w:lineRule="auto"/>
              <w:ind w:hanging="15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  <w:r w:rsidRPr="00A6722E">
              <w:rPr>
                <w:sz w:val="22"/>
                <w:szCs w:val="22"/>
              </w:rPr>
              <w:t>784,</w:t>
            </w:r>
          </w:p>
          <w:p w:rsidR="00A6722E" w:rsidRPr="00A6722E" w:rsidRDefault="00A6722E" w:rsidP="00A6722E">
            <w:pPr>
              <w:spacing w:line="240" w:lineRule="auto"/>
              <w:ind w:hanging="155"/>
              <w:jc w:val="right"/>
              <w:rPr>
                <w:sz w:val="22"/>
                <w:szCs w:val="22"/>
              </w:rPr>
            </w:pPr>
            <w:r w:rsidRPr="00A6722E">
              <w:rPr>
                <w:sz w:val="22"/>
                <w:szCs w:val="22"/>
              </w:rPr>
              <w:t>19</w:t>
            </w:r>
          </w:p>
        </w:tc>
      </w:tr>
    </w:tbl>
    <w:p w:rsidR="00A6722E" w:rsidRDefault="00A6722E" w:rsidP="00A6722E">
      <w:pPr>
        <w:widowControl w:val="0"/>
        <w:spacing w:line="240" w:lineRule="auto"/>
        <w:ind w:hanging="426"/>
        <w:rPr>
          <w:sz w:val="22"/>
          <w:szCs w:val="22"/>
        </w:rPr>
      </w:pPr>
    </w:p>
    <w:sectPr w:rsidR="00A6722E" w:rsidSect="008D7EE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3C6" w:rsidRDefault="000623C6">
      <w:r>
        <w:separator/>
      </w:r>
    </w:p>
  </w:endnote>
  <w:endnote w:type="continuationSeparator" w:id="0">
    <w:p w:rsidR="000623C6" w:rsidRDefault="00062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9AD" w:rsidRDefault="00AE59AD">
    <w:pPr>
      <w:pStyle w:val="a5"/>
    </w:pPr>
  </w:p>
  <w:p w:rsidR="00AE59AD" w:rsidRPr="00987D43" w:rsidRDefault="00987D43" w:rsidP="00987D43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987D43">
      <w:rPr>
        <w:rFonts w:eastAsia="Times New Roman" w:cs="Times New Roman"/>
        <w:sz w:val="20"/>
        <w:szCs w:val="20"/>
      </w:rPr>
      <w:t>Внутренний номер: 0299168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9AD" w:rsidRDefault="00AE59AD">
    <w:pPr>
      <w:pStyle w:val="a5"/>
    </w:pPr>
  </w:p>
  <w:p w:rsidR="00AE59AD" w:rsidRPr="00987D43" w:rsidRDefault="00987D43" w:rsidP="00987D43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987D43">
      <w:rPr>
        <w:rFonts w:eastAsia="Times New Roman" w:cs="Times New Roman"/>
        <w:sz w:val="20"/>
        <w:szCs w:val="20"/>
      </w:rPr>
      <w:t>Внутренний номер: 0299168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3C6" w:rsidRDefault="000623C6">
      <w:r>
        <w:separator/>
      </w:r>
    </w:p>
  </w:footnote>
  <w:footnote w:type="continuationSeparator" w:id="0">
    <w:p w:rsidR="000623C6" w:rsidRDefault="000623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E40A34">
      <w:rPr>
        <w:rStyle w:val="a4"/>
        <w:noProof/>
        <w:sz w:val="24"/>
        <w:szCs w:val="24"/>
      </w:rPr>
      <w:t>2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3F12"/>
    <w:rsid w:val="00054414"/>
    <w:rsid w:val="00055C3A"/>
    <w:rsid w:val="000623C6"/>
    <w:rsid w:val="0007296D"/>
    <w:rsid w:val="00091065"/>
    <w:rsid w:val="00096421"/>
    <w:rsid w:val="000A4B15"/>
    <w:rsid w:val="000A50B1"/>
    <w:rsid w:val="000B11F2"/>
    <w:rsid w:val="000B59D6"/>
    <w:rsid w:val="000C189F"/>
    <w:rsid w:val="000C6807"/>
    <w:rsid w:val="000D07A2"/>
    <w:rsid w:val="000D16D7"/>
    <w:rsid w:val="000E41D8"/>
    <w:rsid w:val="000F6355"/>
    <w:rsid w:val="00113E17"/>
    <w:rsid w:val="00114505"/>
    <w:rsid w:val="00122227"/>
    <w:rsid w:val="00122841"/>
    <w:rsid w:val="0012346B"/>
    <w:rsid w:val="001332AB"/>
    <w:rsid w:val="00141CF5"/>
    <w:rsid w:val="00147287"/>
    <w:rsid w:val="001478E7"/>
    <w:rsid w:val="0015730B"/>
    <w:rsid w:val="00192484"/>
    <w:rsid w:val="0019473E"/>
    <w:rsid w:val="001A438B"/>
    <w:rsid w:val="001B086B"/>
    <w:rsid w:val="001B6037"/>
    <w:rsid w:val="001B65A2"/>
    <w:rsid w:val="001C4D58"/>
    <w:rsid w:val="001C731B"/>
    <w:rsid w:val="001D03E8"/>
    <w:rsid w:val="001F697F"/>
    <w:rsid w:val="00200348"/>
    <w:rsid w:val="00216EB6"/>
    <w:rsid w:val="002179FA"/>
    <w:rsid w:val="0022256D"/>
    <w:rsid w:val="0022282F"/>
    <w:rsid w:val="002427C3"/>
    <w:rsid w:val="0024380D"/>
    <w:rsid w:val="00244CDE"/>
    <w:rsid w:val="00253EE2"/>
    <w:rsid w:val="00256F1D"/>
    <w:rsid w:val="00292FE6"/>
    <w:rsid w:val="00293FFF"/>
    <w:rsid w:val="002A09AE"/>
    <w:rsid w:val="002B4AFB"/>
    <w:rsid w:val="002D1CC4"/>
    <w:rsid w:val="002D38BF"/>
    <w:rsid w:val="002E1AD6"/>
    <w:rsid w:val="002E5C8D"/>
    <w:rsid w:val="002F0EB6"/>
    <w:rsid w:val="00300AE8"/>
    <w:rsid w:val="0031183E"/>
    <w:rsid w:val="00315FF4"/>
    <w:rsid w:val="00320DCA"/>
    <w:rsid w:val="00324600"/>
    <w:rsid w:val="003323AC"/>
    <w:rsid w:val="003370D7"/>
    <w:rsid w:val="003601F9"/>
    <w:rsid w:val="00363DAB"/>
    <w:rsid w:val="003754A3"/>
    <w:rsid w:val="00375EE5"/>
    <w:rsid w:val="0039089D"/>
    <w:rsid w:val="0039150B"/>
    <w:rsid w:val="00394443"/>
    <w:rsid w:val="003A4A92"/>
    <w:rsid w:val="003C34C6"/>
    <w:rsid w:val="003C6142"/>
    <w:rsid w:val="003D3189"/>
    <w:rsid w:val="003D65D1"/>
    <w:rsid w:val="003E0208"/>
    <w:rsid w:val="003F0442"/>
    <w:rsid w:val="003F3234"/>
    <w:rsid w:val="00416835"/>
    <w:rsid w:val="00443549"/>
    <w:rsid w:val="00462074"/>
    <w:rsid w:val="00472664"/>
    <w:rsid w:val="00477215"/>
    <w:rsid w:val="00482A6C"/>
    <w:rsid w:val="00484486"/>
    <w:rsid w:val="004D3581"/>
    <w:rsid w:val="004D6BBE"/>
    <w:rsid w:val="004E5419"/>
    <w:rsid w:val="004E55A9"/>
    <w:rsid w:val="004F5407"/>
    <w:rsid w:val="00506F1A"/>
    <w:rsid w:val="005108E5"/>
    <w:rsid w:val="00533A24"/>
    <w:rsid w:val="00577BA7"/>
    <w:rsid w:val="0058693C"/>
    <w:rsid w:val="005A4B00"/>
    <w:rsid w:val="005B016C"/>
    <w:rsid w:val="005B6D9F"/>
    <w:rsid w:val="005C2EC3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641B0"/>
    <w:rsid w:val="0067671B"/>
    <w:rsid w:val="00677496"/>
    <w:rsid w:val="00683984"/>
    <w:rsid w:val="006907C8"/>
    <w:rsid w:val="006B28EB"/>
    <w:rsid w:val="006D0C90"/>
    <w:rsid w:val="006D4E2C"/>
    <w:rsid w:val="006E62A9"/>
    <w:rsid w:val="006F5BCF"/>
    <w:rsid w:val="00701357"/>
    <w:rsid w:val="00701AC4"/>
    <w:rsid w:val="007064A6"/>
    <w:rsid w:val="00726E4A"/>
    <w:rsid w:val="0072796E"/>
    <w:rsid w:val="00735762"/>
    <w:rsid w:val="00741272"/>
    <w:rsid w:val="00742F64"/>
    <w:rsid w:val="00773A33"/>
    <w:rsid w:val="0079642C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45746"/>
    <w:rsid w:val="00851A94"/>
    <w:rsid w:val="00867FDF"/>
    <w:rsid w:val="008A12F0"/>
    <w:rsid w:val="008C42DB"/>
    <w:rsid w:val="008C75EC"/>
    <w:rsid w:val="008D6EC9"/>
    <w:rsid w:val="008D7EE9"/>
    <w:rsid w:val="008F0B47"/>
    <w:rsid w:val="00913230"/>
    <w:rsid w:val="0092394F"/>
    <w:rsid w:val="009271D1"/>
    <w:rsid w:val="00931678"/>
    <w:rsid w:val="00937518"/>
    <w:rsid w:val="0095653A"/>
    <w:rsid w:val="00964E40"/>
    <w:rsid w:val="00966BDC"/>
    <w:rsid w:val="00972CC8"/>
    <w:rsid w:val="00973782"/>
    <w:rsid w:val="0098152E"/>
    <w:rsid w:val="009821BD"/>
    <w:rsid w:val="00985A94"/>
    <w:rsid w:val="00987D43"/>
    <w:rsid w:val="00997804"/>
    <w:rsid w:val="009C1D75"/>
    <w:rsid w:val="009E1028"/>
    <w:rsid w:val="009E286E"/>
    <w:rsid w:val="009F73F9"/>
    <w:rsid w:val="00A1583F"/>
    <w:rsid w:val="00A24A12"/>
    <w:rsid w:val="00A321B6"/>
    <w:rsid w:val="00A5512D"/>
    <w:rsid w:val="00A55F27"/>
    <w:rsid w:val="00A619AA"/>
    <w:rsid w:val="00A63EA4"/>
    <w:rsid w:val="00A6722E"/>
    <w:rsid w:val="00A71F37"/>
    <w:rsid w:val="00A722E7"/>
    <w:rsid w:val="00AA219F"/>
    <w:rsid w:val="00AE0022"/>
    <w:rsid w:val="00AE32AD"/>
    <w:rsid w:val="00AE59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5403"/>
    <w:rsid w:val="00BE7FF1"/>
    <w:rsid w:val="00BF2D91"/>
    <w:rsid w:val="00C13847"/>
    <w:rsid w:val="00C255B0"/>
    <w:rsid w:val="00C3416C"/>
    <w:rsid w:val="00C435EF"/>
    <w:rsid w:val="00C50BFF"/>
    <w:rsid w:val="00C54060"/>
    <w:rsid w:val="00C67A35"/>
    <w:rsid w:val="00C73E5E"/>
    <w:rsid w:val="00C7483E"/>
    <w:rsid w:val="00C774A6"/>
    <w:rsid w:val="00C777F6"/>
    <w:rsid w:val="00C83B69"/>
    <w:rsid w:val="00CB1DD1"/>
    <w:rsid w:val="00CB5FE8"/>
    <w:rsid w:val="00CC226D"/>
    <w:rsid w:val="00CF251B"/>
    <w:rsid w:val="00CF51F3"/>
    <w:rsid w:val="00CF60C2"/>
    <w:rsid w:val="00D059D8"/>
    <w:rsid w:val="00D127B1"/>
    <w:rsid w:val="00D147E2"/>
    <w:rsid w:val="00D15B4B"/>
    <w:rsid w:val="00D24C8C"/>
    <w:rsid w:val="00D307FF"/>
    <w:rsid w:val="00D33370"/>
    <w:rsid w:val="00D52D18"/>
    <w:rsid w:val="00D63562"/>
    <w:rsid w:val="00D942BA"/>
    <w:rsid w:val="00DA12A3"/>
    <w:rsid w:val="00DA2656"/>
    <w:rsid w:val="00DB6A10"/>
    <w:rsid w:val="00DB7618"/>
    <w:rsid w:val="00DC5966"/>
    <w:rsid w:val="00DC5CC7"/>
    <w:rsid w:val="00DD50FC"/>
    <w:rsid w:val="00DE16B9"/>
    <w:rsid w:val="00E100ED"/>
    <w:rsid w:val="00E100EE"/>
    <w:rsid w:val="00E135E1"/>
    <w:rsid w:val="00E3685B"/>
    <w:rsid w:val="00E40A34"/>
    <w:rsid w:val="00E5019C"/>
    <w:rsid w:val="00E519D3"/>
    <w:rsid w:val="00E72619"/>
    <w:rsid w:val="00E72C19"/>
    <w:rsid w:val="00E745D8"/>
    <w:rsid w:val="00E84C9A"/>
    <w:rsid w:val="00EA6F88"/>
    <w:rsid w:val="00EB4D60"/>
    <w:rsid w:val="00EC79EB"/>
    <w:rsid w:val="00EE5C11"/>
    <w:rsid w:val="00EF0C73"/>
    <w:rsid w:val="00EF30F4"/>
    <w:rsid w:val="00EF71B9"/>
    <w:rsid w:val="00F05121"/>
    <w:rsid w:val="00F120F9"/>
    <w:rsid w:val="00F6079C"/>
    <w:rsid w:val="00F74392"/>
    <w:rsid w:val="00F76429"/>
    <w:rsid w:val="00F81E33"/>
    <w:rsid w:val="00F837F8"/>
    <w:rsid w:val="00F86976"/>
    <w:rsid w:val="00F94FA1"/>
    <w:rsid w:val="00FA08DF"/>
    <w:rsid w:val="00FC13F2"/>
    <w:rsid w:val="00FC29D3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2EF0D3-C74D-46C6-B33B-453C12942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0CEB8-C862-4F43-8571-28FC28B5C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10</cp:revision>
  <cp:lastPrinted>2017-01-18T02:20:00Z</cp:lastPrinted>
  <dcterms:created xsi:type="dcterms:W3CDTF">2021-07-23T08:40:00Z</dcterms:created>
  <dcterms:modified xsi:type="dcterms:W3CDTF">2023-07-27T05:26:00Z</dcterms:modified>
</cp:coreProperties>
</file>