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331515" w:rsidP="00383153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6</w:t>
            </w:r>
          </w:p>
        </w:tc>
      </w:tr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7F2AB9" w:rsidP="00383153">
            <w:pPr>
              <w:pStyle w:val="ConsPlusNonformat"/>
              <w:ind w:firstLine="5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постановлению</w:t>
            </w:r>
          </w:p>
          <w:p w:rsidR="007F2AB9" w:rsidRDefault="007F2AB9" w:rsidP="00383153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7F2AB9" w:rsidTr="00DE16B9">
        <w:trPr>
          <w:trHeight w:val="402"/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3A19E6" w:rsidP="00383153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от__27.07.2023__№ _1395-па__</w:t>
            </w:r>
            <w:bookmarkStart w:id="0" w:name="_GoBack"/>
            <w:bookmarkEnd w:id="0"/>
          </w:p>
        </w:tc>
      </w:tr>
    </w:tbl>
    <w:p w:rsidR="00C26842" w:rsidRDefault="00C26842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D50FCF" w:rsidRDefault="00D50FCF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tbl>
      <w:tblPr>
        <w:tblW w:w="1529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4678"/>
        <w:gridCol w:w="1340"/>
        <w:gridCol w:w="2180"/>
        <w:gridCol w:w="2180"/>
        <w:gridCol w:w="1960"/>
        <w:gridCol w:w="1960"/>
      </w:tblGrid>
      <w:tr w:rsidR="00416DEE" w:rsidRPr="00416DEE" w:rsidTr="00D50FCF">
        <w:trPr>
          <w:trHeight w:val="20"/>
        </w:trPr>
        <w:tc>
          <w:tcPr>
            <w:tcW w:w="5671" w:type="dxa"/>
            <w:gridSpan w:val="2"/>
            <w:vMerge w:val="restart"/>
            <w:shd w:val="clear" w:color="auto" w:fill="auto"/>
            <w:hideMark/>
          </w:tcPr>
          <w:p w:rsidR="00416DEE" w:rsidRPr="00416DEE" w:rsidRDefault="005E1DF1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416DEE"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Муниципальная программа </w:t>
            </w:r>
            <w:r w:rsid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416DEE"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Развитие образования </w:t>
            </w:r>
            <w:proofErr w:type="gramStart"/>
            <w:r w:rsidR="00416DEE"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="00416DEE"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</w:t>
            </w:r>
            <w:r w:rsid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24 228 111,39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23 940 019,81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143 174,90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144 916,69</w:t>
            </w:r>
          </w:p>
        </w:tc>
      </w:tr>
      <w:tr w:rsidR="00416DEE" w:rsidRPr="00416DEE" w:rsidTr="00D50FCF">
        <w:trPr>
          <w:trHeight w:val="20"/>
        </w:trPr>
        <w:tc>
          <w:tcPr>
            <w:tcW w:w="5671" w:type="dxa"/>
            <w:gridSpan w:val="2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5E1DF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1 802 262,80 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1 756 689,57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34 950,50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5E1DF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10 622,73 </w:t>
            </w:r>
          </w:p>
        </w:tc>
      </w:tr>
      <w:tr w:rsidR="00416DEE" w:rsidRPr="00416DEE" w:rsidTr="00D50FCF">
        <w:trPr>
          <w:trHeight w:val="20"/>
        </w:trPr>
        <w:tc>
          <w:tcPr>
            <w:tcW w:w="5671" w:type="dxa"/>
            <w:gridSpan w:val="2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1 835 673,98 &lt;*&gt;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1 796 731,79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32 330,90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6 611,29 &lt;*&gt;</w:t>
            </w:r>
          </w:p>
        </w:tc>
      </w:tr>
      <w:tr w:rsidR="00416DEE" w:rsidRPr="00416DEE" w:rsidTr="00D50FCF">
        <w:trPr>
          <w:trHeight w:val="20"/>
        </w:trPr>
        <w:tc>
          <w:tcPr>
            <w:tcW w:w="5671" w:type="dxa"/>
            <w:gridSpan w:val="2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1 897 540,51 &lt;*&gt;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1 859 935,23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29 711,00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7 894,28 &lt;*&gt;</w:t>
            </w:r>
          </w:p>
        </w:tc>
      </w:tr>
      <w:tr w:rsidR="00416DEE" w:rsidRPr="00416DEE" w:rsidTr="00D50FCF">
        <w:trPr>
          <w:trHeight w:val="20"/>
        </w:trPr>
        <w:tc>
          <w:tcPr>
            <w:tcW w:w="5671" w:type="dxa"/>
            <w:gridSpan w:val="2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2 114 825,42 &lt;*&gt;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2 074 069,31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27 091,70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13 664,41 &lt;*&gt;</w:t>
            </w:r>
          </w:p>
        </w:tc>
      </w:tr>
      <w:tr w:rsidR="00416DEE" w:rsidRPr="00416DEE" w:rsidTr="00D50FCF">
        <w:trPr>
          <w:trHeight w:val="20"/>
        </w:trPr>
        <w:tc>
          <w:tcPr>
            <w:tcW w:w="5671" w:type="dxa"/>
            <w:gridSpan w:val="2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2 152 435,82 &lt;*&gt;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2 132 409,68 &lt;*&gt;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19 090,80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935,34 &lt;*&gt;</w:t>
            </w:r>
          </w:p>
        </w:tc>
      </w:tr>
      <w:tr w:rsidR="00416DEE" w:rsidRPr="00416DEE" w:rsidTr="00D50FCF">
        <w:trPr>
          <w:trHeight w:val="20"/>
        </w:trPr>
        <w:tc>
          <w:tcPr>
            <w:tcW w:w="5671" w:type="dxa"/>
            <w:gridSpan w:val="2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2 295 422,97 &lt;*&gt;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2 290 662,59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4 760,38 &lt;*&gt;</w:t>
            </w:r>
          </w:p>
        </w:tc>
      </w:tr>
      <w:tr w:rsidR="00416DEE" w:rsidRPr="00416DEE" w:rsidTr="00D50FCF">
        <w:trPr>
          <w:trHeight w:val="20"/>
        </w:trPr>
        <w:tc>
          <w:tcPr>
            <w:tcW w:w="5671" w:type="dxa"/>
            <w:gridSpan w:val="2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2 430 218,51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2 430 218,51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5671" w:type="dxa"/>
            <w:gridSpan w:val="2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2 638 797,26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2 609 790,17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29 007,09</w:t>
            </w:r>
          </w:p>
        </w:tc>
      </w:tr>
      <w:tr w:rsidR="00416DEE" w:rsidRPr="00416DEE" w:rsidTr="00D50FCF">
        <w:trPr>
          <w:trHeight w:val="20"/>
        </w:trPr>
        <w:tc>
          <w:tcPr>
            <w:tcW w:w="5671" w:type="dxa"/>
            <w:gridSpan w:val="2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2 706 534,59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2 702 836,56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3 698,03</w:t>
            </w:r>
          </w:p>
        </w:tc>
      </w:tr>
      <w:tr w:rsidR="00416DEE" w:rsidRPr="00416DEE" w:rsidTr="00D50FCF">
        <w:trPr>
          <w:trHeight w:val="20"/>
        </w:trPr>
        <w:tc>
          <w:tcPr>
            <w:tcW w:w="5671" w:type="dxa"/>
            <w:gridSpan w:val="2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2 161 098,47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2 153 297,39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7 801,08</w:t>
            </w:r>
          </w:p>
        </w:tc>
      </w:tr>
      <w:tr w:rsidR="00416DEE" w:rsidRPr="00416DEE" w:rsidTr="00D50FCF">
        <w:trPr>
          <w:trHeight w:val="20"/>
        </w:trPr>
        <w:tc>
          <w:tcPr>
            <w:tcW w:w="5671" w:type="dxa"/>
            <w:gridSpan w:val="2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2 202 111,08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2 133 392,32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68 718,76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</w:t>
            </w:r>
          </w:p>
        </w:tc>
        <w:tc>
          <w:tcPr>
            <w:tcW w:w="4678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Развитие инфраструктуры </w:t>
            </w:r>
            <w:proofErr w:type="gramStart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образования</w:t>
            </w:r>
            <w:proofErr w:type="gramEnd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863 387,56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575 295,98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143 174,90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144 916,69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5E1DF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225 562,80 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179 989,57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34 950,50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5E1DF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10 622,73 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40 918,85 &lt;*&gt;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1 976,66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32 330,90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6 611,29 &lt;*&gt;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40 622,30 &lt;*&gt;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3 017,02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29 711,00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7 894,28 &lt;*&gt;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42 551,34 &lt;*&gt;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1 795,23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27 091,70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13 664,41 &lt;*&gt;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23 804,80 &lt;*&gt;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3 778,66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19 090,80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935,34 &lt;*&gt;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42 886,86 &lt;*&gt;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38 126,48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4 760,38 &lt;*&gt;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70 557,08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70 557,08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111 323,56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82 316,46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29 007,09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61 693,23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57 995,20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3 698,03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85 726,29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77 925,21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7 801,08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126 537,16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57 818,40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68 718,76</w:t>
            </w:r>
            <w:r w:rsidR="005E1DF1">
              <w:rPr>
                <w:rFonts w:ascii="Times New Roman" w:eastAsia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E1DF1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4678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мероприятие. Капитальный ремонт, выполнение ПИР и строительные работы в муниципальных общеобразовательных организациях, </w:t>
            </w:r>
            <w:proofErr w:type="gramStart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МАУ</w:t>
            </w:r>
            <w:proofErr w:type="gramEnd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МБУ 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Центр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Поиск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 </w:t>
            </w:r>
            <w:proofErr w:type="spellStart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35 853,72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35 853,72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487,01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487,01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124,08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124,08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919,98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919,98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3 559,51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3 559,51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6,16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6,16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29 007,09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29 007,09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1 749,89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1 749,89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  <w:r w:rsidR="005E1DF1">
              <w:rPr>
                <w:rFonts w:ascii="Times New Roman" w:eastAsia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 w:val="restart"/>
            <w:shd w:val="clear" w:color="auto" w:fill="auto"/>
            <w:hideMark/>
          </w:tcPr>
          <w:p w:rsidR="00416DEE" w:rsidRPr="00416DEE" w:rsidRDefault="00416DEE" w:rsidP="005E1DF1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E1DF1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1.4.11</w:t>
            </w:r>
          </w:p>
        </w:tc>
        <w:tc>
          <w:tcPr>
            <w:tcW w:w="4678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Капитальный ремонт холодного и горячего водоснабжения и водоотведения в здании МБОУ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СОШ № 84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г.Северск</w:t>
            </w:r>
            <w:proofErr w:type="spellEnd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просп.Коммунистический</w:t>
            </w:r>
            <w:proofErr w:type="spellEnd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, 101</w:t>
            </w: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1 590,21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1 590,21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155,32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155,32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1 434,89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1 434,89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1.4.12</w:t>
            </w:r>
          </w:p>
        </w:tc>
        <w:tc>
          <w:tcPr>
            <w:tcW w:w="4678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Капитальный ремонт помещений здания МБУ 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Центр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Поиск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по адресу: Томская область, </w:t>
            </w:r>
            <w:proofErr w:type="spellStart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г.Северск</w:t>
            </w:r>
            <w:proofErr w:type="spellEnd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ул.Крупской</w:t>
            </w:r>
            <w:proofErr w:type="spellEnd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, 16а</w:t>
            </w: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27 825,28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27 825,28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27 510,28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27 510,28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315,00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315,00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  <w:r w:rsidR="005E1DF1">
              <w:rPr>
                <w:rFonts w:ascii="Times New Roman" w:eastAsia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E1DF1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4678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мероприятие. Введение новых мест в общеобразовательных </w:t>
            </w:r>
            <w:proofErr w:type="gramStart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организациях</w:t>
            </w:r>
            <w:proofErr w:type="gramEnd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Северск, в том числе путем строительства объектов инфраструктуры общего образования и возврата зданий в систему общего образования, в </w:t>
            </w:r>
            <w:proofErr w:type="spellStart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73 218,35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73 218,35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5E1DF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2 096,42 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5E1DF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2 096,42 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4 499,59 &lt;*&gt;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4 499,59 &lt;*&gt;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2 722,96 &lt;*&gt;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2 722,96 &lt;*&gt;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1 722,96 &lt;*&gt;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1 722,96 &lt;*&gt;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269,82 &lt;*&gt;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269,82 &lt;*&gt;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68 718,76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68 718,76</w:t>
            </w:r>
            <w:r w:rsidR="005E1DF1">
              <w:rPr>
                <w:rFonts w:ascii="Times New Roman" w:eastAsia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E1DF1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1.8.4</w:t>
            </w:r>
          </w:p>
        </w:tc>
        <w:tc>
          <w:tcPr>
            <w:tcW w:w="4678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Реконструкция МБОУ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Самусьский</w:t>
            </w:r>
            <w:proofErr w:type="spellEnd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лицей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(пристройка к спортивному залу) в </w:t>
            </w:r>
            <w:proofErr w:type="spellStart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пос.Самусь</w:t>
            </w:r>
            <w:proofErr w:type="spellEnd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 </w:t>
            </w:r>
            <w:proofErr w:type="spellStart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. ПИР)</w:t>
            </w: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70 441,72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70 441,72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1 722,96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1 722,96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1 722,96 &lt;*&gt;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1 722,96 &lt;*&gt;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1 722,96 &lt;*&gt;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1 722,96 &lt;*&gt;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269,82 &lt;*&gt;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269,82 &lt;*&gt;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68 718,76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68 718,76</w:t>
            </w:r>
            <w:r w:rsidR="005E1DF1">
              <w:rPr>
                <w:rFonts w:ascii="Times New Roman" w:eastAsia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E1DF1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4678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мероприятие. Сохранение действующих мест в общеобразовательных организациях путем проведения капитального ремонта объектов, в </w:t>
            </w:r>
            <w:proofErr w:type="spellStart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9 749,22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9 749,22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1 948,14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1 948,14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7 801,08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7 801,08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1.9.1</w:t>
            </w:r>
          </w:p>
        </w:tc>
        <w:tc>
          <w:tcPr>
            <w:tcW w:w="4678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Капитальный ремонт МБОУ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Самусьский</w:t>
            </w:r>
            <w:proofErr w:type="spellEnd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лицей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 </w:t>
            </w:r>
            <w:proofErr w:type="spellStart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. ПИР)</w:t>
            </w: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1.9.2</w:t>
            </w:r>
          </w:p>
        </w:tc>
        <w:tc>
          <w:tcPr>
            <w:tcW w:w="4678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Капитальный ремонт МБОУ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Северский лицей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 </w:t>
            </w:r>
            <w:proofErr w:type="spellStart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. ПИР)</w:t>
            </w: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1.9.3</w:t>
            </w:r>
          </w:p>
        </w:tc>
        <w:tc>
          <w:tcPr>
            <w:tcW w:w="4678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Капитальный ремонт МБОУ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СОШ № 90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 </w:t>
            </w:r>
            <w:proofErr w:type="spellStart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. ПИР)</w:t>
            </w: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7 801,08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7 801,08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7 801,08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7 801,08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1.9.4</w:t>
            </w:r>
          </w:p>
        </w:tc>
        <w:tc>
          <w:tcPr>
            <w:tcW w:w="4678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Капитальный ремонт МБОУ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СОШ № 89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 </w:t>
            </w:r>
            <w:proofErr w:type="spellStart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. ПИР)</w:t>
            </w: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1 948,14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1 948,14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1 948,14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1 948,14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  <w:r w:rsidR="005E1DF1">
              <w:rPr>
                <w:rFonts w:ascii="Times New Roman" w:eastAsia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E1DF1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4678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Современная школа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 </w:t>
            </w:r>
            <w:proofErr w:type="spellStart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22 720,61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21 203,34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1 517,27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1 600,30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83,03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1 517,27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21 120,31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21 120,31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  <w:r w:rsidR="005E1DF1">
              <w:rPr>
                <w:rFonts w:ascii="Times New Roman" w:eastAsia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 w:val="restart"/>
            <w:shd w:val="clear" w:color="auto" w:fill="auto"/>
            <w:hideMark/>
          </w:tcPr>
          <w:p w:rsidR="00416DEE" w:rsidRPr="00416DEE" w:rsidRDefault="00416DEE" w:rsidP="005E1DF1">
            <w:pPr>
              <w:spacing w:line="240" w:lineRule="auto"/>
              <w:ind w:hanging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E1DF1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1.10.3</w:t>
            </w:r>
          </w:p>
        </w:tc>
        <w:tc>
          <w:tcPr>
            <w:tcW w:w="4678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Создание детских технопарков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Кванториум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21 120,31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21 120,31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21 120,31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21 120,31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1.11</w:t>
            </w:r>
          </w:p>
        </w:tc>
        <w:tc>
          <w:tcPr>
            <w:tcW w:w="4678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Цифровая образовательная среда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 </w:t>
            </w:r>
            <w:proofErr w:type="spellStart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67 004,00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64 973,72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2 030,29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2 770,90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740,61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2 030,29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17 665,41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17 665,41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14 890,09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14 890,09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24 423,00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24 423,00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2 418,20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2 418,20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2 418,20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2 418,20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2 418,20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2 418,20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  <w:r w:rsidR="005E1DF1">
              <w:rPr>
                <w:rFonts w:ascii="Times New Roman" w:eastAsia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 w:val="restart"/>
            <w:shd w:val="clear" w:color="auto" w:fill="auto"/>
            <w:hideMark/>
          </w:tcPr>
          <w:p w:rsidR="00416DEE" w:rsidRPr="00416DEE" w:rsidRDefault="00416DEE" w:rsidP="005E1DF1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E1DF1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1.11.3</w:t>
            </w:r>
          </w:p>
        </w:tc>
        <w:tc>
          <w:tcPr>
            <w:tcW w:w="4678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Внедрение и функционирование целевой модели цифровой образовательной среды в общеобразовательных организациях</w:t>
            </w: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18 375,90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18 375,90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4 658,40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4 658,40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3 350,60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3 350,60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3 112,30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3 112,30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2 418,20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2 418,20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2 418,20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2 418,20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2 418,20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2 418,20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1.12</w:t>
            </w:r>
          </w:p>
        </w:tc>
        <w:tc>
          <w:tcPr>
            <w:tcW w:w="4678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Успех каждого ребенка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 </w:t>
            </w:r>
            <w:proofErr w:type="spellStart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3 290,36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3 290,36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1 366,50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1 366,50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1 379,36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1 379,36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544,50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544,50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  <w:r w:rsidR="005E1DF1">
              <w:rPr>
                <w:rFonts w:ascii="Times New Roman" w:eastAsia="Times New Roman" w:hAnsi="Times New Roman" w:cs="Times New Roman"/>
                <w:sz w:val="24"/>
                <w:szCs w:val="24"/>
              </w:rPr>
              <w:t>»;</w:t>
            </w:r>
          </w:p>
          <w:p w:rsidR="00E206D8" w:rsidRPr="00416DEE" w:rsidRDefault="00E206D8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 w:val="restart"/>
            <w:shd w:val="clear" w:color="auto" w:fill="auto"/>
            <w:hideMark/>
          </w:tcPr>
          <w:p w:rsidR="00416DEE" w:rsidRPr="00416DEE" w:rsidRDefault="00416DEE" w:rsidP="005E1DF1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E1DF1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1.12.2</w:t>
            </w:r>
          </w:p>
        </w:tc>
        <w:tc>
          <w:tcPr>
            <w:tcW w:w="4678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новых мест в образовательных организациях для реализации дополнительных общеразвивающих программ всех направленностей</w:t>
            </w: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1 923,86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1 923,86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1 379,36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1 379,36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544,50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544,50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1.13</w:t>
            </w:r>
          </w:p>
        </w:tc>
        <w:tc>
          <w:tcPr>
            <w:tcW w:w="4678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269 756,55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269 756,55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49 673,21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49 673,21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55 263,94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55 263,94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55 577,00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55 577,00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53 842,20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53 842,20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55 400,20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55 400,20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  <w:r w:rsidR="003960CE">
              <w:rPr>
                <w:rFonts w:ascii="Times New Roman" w:eastAsia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960C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678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системы выявления, сопровождения и поддержки одаренных детей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22 551,19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22 551,19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1 080,00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1 080,00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4 596,05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4 596,05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2 501,80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2 501,80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2 108,92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2 108,92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2 170,31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2 170,31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2 431,27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2 431,27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2 043,00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2 043,00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1 185,38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1 185,38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2 055,30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2 055,30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1 189,58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1 189,58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1 189,58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1 189,58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3.1</w:t>
            </w:r>
          </w:p>
        </w:tc>
        <w:tc>
          <w:tcPr>
            <w:tcW w:w="4678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мероприятие. Выявление, сопровождение и поддержка одаренных детей, в </w:t>
            </w:r>
            <w:proofErr w:type="spellStart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14 362,54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14 362,54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525,00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525,00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1 969,85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1 969,85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1 917,30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1 917,30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1 524,57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1 524,57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1 580,96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1 580,96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1 909,92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1 909,92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1 429,65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1 429,65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684,98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684,98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1 441,95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1 441,95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689,18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689,18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689,18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689,18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F6A65" w:rsidRPr="00416DEE" w:rsidTr="00F164E8">
        <w:trPr>
          <w:trHeight w:val="20"/>
        </w:trPr>
        <w:tc>
          <w:tcPr>
            <w:tcW w:w="993" w:type="dxa"/>
            <w:vMerge w:val="restart"/>
            <w:shd w:val="clear" w:color="auto" w:fill="auto"/>
            <w:hideMark/>
          </w:tcPr>
          <w:p w:rsidR="000F6A65" w:rsidRPr="00416DEE" w:rsidRDefault="000F6A65" w:rsidP="000F6A6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3.1.1</w:t>
            </w:r>
          </w:p>
        </w:tc>
        <w:tc>
          <w:tcPr>
            <w:tcW w:w="4678" w:type="dxa"/>
            <w:vMerge w:val="restart"/>
            <w:shd w:val="clear" w:color="auto" w:fill="auto"/>
            <w:hideMark/>
          </w:tcPr>
          <w:p w:rsidR="000F6A65" w:rsidRPr="00416DEE" w:rsidRDefault="000F6A65" w:rsidP="000F6A6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и проведение мероприятий для дошкольников (фестиваль детского творчества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Северские колокольчики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конкурс чтецов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Капели звонкие стихов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конкурс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Юный конструктор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Шашечный турнир среди дошкольников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Большая дорога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фестиваль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Красота в движении - здоровье с детства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спортивные праздники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Осьминожка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Мама, папа, я - спортивная семья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340" w:type="dxa"/>
            <w:shd w:val="clear" w:color="auto" w:fill="auto"/>
            <w:hideMark/>
          </w:tcPr>
          <w:p w:rsidR="000F6A65" w:rsidRPr="00416DEE" w:rsidRDefault="000F6A65" w:rsidP="000F6A6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A65" w:rsidRPr="000F6A65" w:rsidRDefault="000F6A65" w:rsidP="000F6A6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201,59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201,59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</w:tr>
      <w:tr w:rsidR="000F6A65" w:rsidRPr="00416DEE" w:rsidTr="00F164E8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0F6A65" w:rsidRPr="00416DEE" w:rsidRDefault="000F6A65" w:rsidP="000F6A6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0F6A65" w:rsidRPr="00416DEE" w:rsidRDefault="000F6A65" w:rsidP="000F6A6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0F6A65" w:rsidRPr="00416DEE" w:rsidRDefault="000F6A65" w:rsidP="000F6A6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50,00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50,00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</w:tr>
      <w:tr w:rsidR="000F6A65" w:rsidRPr="00416DEE" w:rsidTr="00F164E8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0F6A65" w:rsidRPr="00416DEE" w:rsidRDefault="000F6A65" w:rsidP="000F6A6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0F6A65" w:rsidRPr="00416DEE" w:rsidRDefault="000F6A65" w:rsidP="000F6A6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0F6A65" w:rsidRPr="00416DEE" w:rsidRDefault="000F6A65" w:rsidP="000F6A6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50,00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50,00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</w:tr>
      <w:tr w:rsidR="000F6A65" w:rsidRPr="00416DEE" w:rsidTr="00F164E8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0F6A65" w:rsidRPr="00416DEE" w:rsidRDefault="000F6A65" w:rsidP="000F6A6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0F6A65" w:rsidRPr="00416DEE" w:rsidRDefault="000F6A65" w:rsidP="000F6A6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0F6A65" w:rsidRPr="00416DEE" w:rsidRDefault="000F6A65" w:rsidP="000F6A6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</w:tr>
      <w:tr w:rsidR="000F6A65" w:rsidRPr="00416DEE" w:rsidTr="00F164E8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0F6A65" w:rsidRPr="00416DEE" w:rsidRDefault="000F6A65" w:rsidP="000F6A6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0F6A65" w:rsidRPr="00416DEE" w:rsidRDefault="000F6A65" w:rsidP="000F6A6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0F6A65" w:rsidRPr="00416DEE" w:rsidRDefault="000F6A65" w:rsidP="000F6A6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</w:tr>
      <w:tr w:rsidR="000F6A65" w:rsidRPr="00416DEE" w:rsidTr="00F164E8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0F6A65" w:rsidRPr="00416DEE" w:rsidRDefault="000F6A65" w:rsidP="000F6A6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0F6A65" w:rsidRPr="00416DEE" w:rsidRDefault="000F6A65" w:rsidP="000F6A6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0F6A65" w:rsidRPr="00416DEE" w:rsidRDefault="000F6A65" w:rsidP="000F6A6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</w:tr>
      <w:tr w:rsidR="000F6A65" w:rsidRPr="00416DEE" w:rsidTr="00F164E8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0F6A65" w:rsidRPr="00416DEE" w:rsidRDefault="000F6A65" w:rsidP="000F6A6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0F6A65" w:rsidRPr="00416DEE" w:rsidRDefault="000F6A65" w:rsidP="000F6A6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0F6A65" w:rsidRPr="00416DEE" w:rsidRDefault="000F6A65" w:rsidP="000F6A6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</w:tr>
      <w:tr w:rsidR="000F6A65" w:rsidRPr="00416DEE" w:rsidTr="00F164E8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0F6A65" w:rsidRPr="00416DEE" w:rsidRDefault="000F6A65" w:rsidP="000F6A6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0F6A65" w:rsidRPr="00416DEE" w:rsidRDefault="000F6A65" w:rsidP="000F6A6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0F6A65" w:rsidRPr="00416DEE" w:rsidRDefault="000F6A65" w:rsidP="000F6A6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45,00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45,00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</w:tr>
      <w:tr w:rsidR="000F6A65" w:rsidRPr="00416DEE" w:rsidTr="00F164E8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0F6A65" w:rsidRPr="00416DEE" w:rsidRDefault="000F6A65" w:rsidP="000F6A6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0F6A65" w:rsidRPr="00416DEE" w:rsidRDefault="000F6A65" w:rsidP="000F6A6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0F6A65" w:rsidRPr="00416DEE" w:rsidRDefault="000F6A65" w:rsidP="000F6A6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</w:tr>
      <w:tr w:rsidR="000F6A65" w:rsidRPr="00416DEE" w:rsidTr="00F164E8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0F6A65" w:rsidRPr="00416DEE" w:rsidRDefault="000F6A65" w:rsidP="000F6A6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0F6A65" w:rsidRPr="00416DEE" w:rsidRDefault="000F6A65" w:rsidP="000F6A6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0F6A65" w:rsidRPr="00416DEE" w:rsidRDefault="000F6A65" w:rsidP="000F6A6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56,59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56,59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</w:tr>
      <w:tr w:rsidR="000F6A65" w:rsidRPr="00416DEE" w:rsidTr="00F164E8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0F6A65" w:rsidRPr="00416DEE" w:rsidRDefault="000F6A65" w:rsidP="000F6A6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0F6A65" w:rsidRPr="00416DEE" w:rsidRDefault="000F6A65" w:rsidP="000F6A6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0F6A65" w:rsidRPr="00416DEE" w:rsidRDefault="000F6A65" w:rsidP="000F6A6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</w:tr>
      <w:tr w:rsidR="000F6A65" w:rsidRPr="00416DEE" w:rsidTr="00F164E8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0F6A65" w:rsidRPr="00416DEE" w:rsidRDefault="000F6A65" w:rsidP="000F6A6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0F6A65" w:rsidRPr="00416DEE" w:rsidRDefault="000F6A65" w:rsidP="000F6A6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0F6A65" w:rsidRPr="00416DEE" w:rsidRDefault="000F6A65" w:rsidP="000F6A6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  <w:r>
              <w:rPr>
                <w:sz w:val="24"/>
                <w:szCs w:val="24"/>
              </w:rPr>
              <w:t>»;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960C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3.1.7</w:t>
            </w:r>
          </w:p>
        </w:tc>
        <w:tc>
          <w:tcPr>
            <w:tcW w:w="4678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Обеспечение деятельности межмуниципального образовательного центра по работе с одаренными детьми, являющегося структурным подразделением МАОУ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СОШ № 80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5 657,00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5 657,00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325,00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325,00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611,80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611,80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609,30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609,30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616,80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616,80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487,40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487,40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483,70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483,70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495,60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495,60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503,70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503,70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507,90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507,90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507,90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507,90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507,90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507,90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  <w:r w:rsidR="003960CE">
              <w:rPr>
                <w:rFonts w:ascii="Times New Roman" w:eastAsia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0F6A65" w:rsidRPr="00416DEE" w:rsidTr="002A22B4">
        <w:trPr>
          <w:trHeight w:val="2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5" w:rsidRPr="000F6A65" w:rsidRDefault="000F6A65" w:rsidP="000F6A6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</w:t>
            </w:r>
            <w:r w:rsidRPr="000F6A65">
              <w:rPr>
                <w:sz w:val="24"/>
                <w:szCs w:val="24"/>
              </w:rPr>
              <w:t>3.1.9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5" w:rsidRPr="000F6A65" w:rsidRDefault="000F6A65" w:rsidP="000F6A65">
            <w:pPr>
              <w:spacing w:line="240" w:lineRule="auto"/>
              <w:jc w:val="lef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 xml:space="preserve">Организация и проведение открытых соревнований по общей робототехнике </w:t>
            </w:r>
            <w:r>
              <w:rPr>
                <w:sz w:val="24"/>
                <w:szCs w:val="24"/>
              </w:rPr>
              <w:t>«</w:t>
            </w:r>
            <w:proofErr w:type="spellStart"/>
            <w:r w:rsidRPr="000F6A65">
              <w:rPr>
                <w:sz w:val="24"/>
                <w:szCs w:val="24"/>
              </w:rPr>
              <w:t>РобоСеверск</w:t>
            </w:r>
            <w:proofErr w:type="spellEnd"/>
            <w:r>
              <w:rPr>
                <w:sz w:val="24"/>
                <w:szCs w:val="24"/>
              </w:rPr>
              <w:t>»</w:t>
            </w:r>
            <w:r w:rsidRPr="000F6A65">
              <w:rPr>
                <w:sz w:val="24"/>
                <w:szCs w:val="24"/>
              </w:rPr>
              <w:t xml:space="preserve">, муниципального конкурса </w:t>
            </w:r>
            <w:r>
              <w:rPr>
                <w:sz w:val="24"/>
                <w:szCs w:val="24"/>
              </w:rPr>
              <w:t>«</w:t>
            </w:r>
            <w:r w:rsidRPr="000F6A65">
              <w:rPr>
                <w:sz w:val="24"/>
                <w:szCs w:val="24"/>
              </w:rPr>
              <w:t>Мир моделирования</w:t>
            </w:r>
            <w:r>
              <w:rPr>
                <w:sz w:val="24"/>
                <w:szCs w:val="24"/>
              </w:rPr>
              <w:t>»</w:t>
            </w:r>
            <w:r w:rsidRPr="000F6A65">
              <w:rPr>
                <w:sz w:val="24"/>
                <w:szCs w:val="24"/>
              </w:rPr>
              <w:t xml:space="preserve">. Участие </w:t>
            </w:r>
            <w:proofErr w:type="gramStart"/>
            <w:r w:rsidRPr="000F6A65">
              <w:rPr>
                <w:sz w:val="24"/>
                <w:szCs w:val="24"/>
              </w:rPr>
              <w:t>обучающихся</w:t>
            </w:r>
            <w:proofErr w:type="gramEnd"/>
            <w:r w:rsidRPr="000F6A65">
              <w:rPr>
                <w:sz w:val="24"/>
                <w:szCs w:val="24"/>
              </w:rPr>
              <w:t xml:space="preserve"> ЗАТО Северск в различных соревнованиях, олимпиадах, мероприятиях по робототехнике</w:t>
            </w:r>
          </w:p>
        </w:tc>
        <w:tc>
          <w:tcPr>
            <w:tcW w:w="1340" w:type="dxa"/>
            <w:shd w:val="clear" w:color="auto" w:fill="auto"/>
          </w:tcPr>
          <w:p w:rsidR="000F6A65" w:rsidRPr="00416DEE" w:rsidRDefault="000F6A65" w:rsidP="000F6A6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5" w:rsidRPr="000F6A65" w:rsidRDefault="000F6A65" w:rsidP="000F6A6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2 598,97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2 598,97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</w:tr>
      <w:tr w:rsidR="000F6A65" w:rsidRPr="00416DEE" w:rsidTr="002A22B4">
        <w:trPr>
          <w:trHeight w:val="20"/>
        </w:trPr>
        <w:tc>
          <w:tcPr>
            <w:tcW w:w="993" w:type="dxa"/>
            <w:vMerge/>
            <w:vAlign w:val="center"/>
          </w:tcPr>
          <w:p w:rsidR="000F6A65" w:rsidRPr="00416DEE" w:rsidRDefault="000F6A65" w:rsidP="000F6A6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0F6A65" w:rsidRPr="00416DEE" w:rsidRDefault="000F6A65" w:rsidP="000F6A6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</w:tcPr>
          <w:p w:rsidR="000F6A65" w:rsidRPr="00416DEE" w:rsidRDefault="000F6A65" w:rsidP="000F6A6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</w:tr>
      <w:tr w:rsidR="000F6A65" w:rsidRPr="00416DEE" w:rsidTr="002A22B4">
        <w:trPr>
          <w:trHeight w:val="20"/>
        </w:trPr>
        <w:tc>
          <w:tcPr>
            <w:tcW w:w="993" w:type="dxa"/>
            <w:vMerge/>
            <w:vAlign w:val="center"/>
          </w:tcPr>
          <w:p w:rsidR="000F6A65" w:rsidRPr="00416DEE" w:rsidRDefault="000F6A65" w:rsidP="000F6A6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0F6A65" w:rsidRPr="00416DEE" w:rsidRDefault="000F6A65" w:rsidP="000F6A6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</w:tcPr>
          <w:p w:rsidR="000F6A65" w:rsidRPr="00416DEE" w:rsidRDefault="000F6A65" w:rsidP="000F6A6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102,05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102,05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</w:tr>
      <w:tr w:rsidR="000F6A65" w:rsidRPr="00416DEE" w:rsidTr="002A22B4">
        <w:trPr>
          <w:trHeight w:val="20"/>
        </w:trPr>
        <w:tc>
          <w:tcPr>
            <w:tcW w:w="993" w:type="dxa"/>
            <w:vMerge/>
            <w:vAlign w:val="center"/>
          </w:tcPr>
          <w:p w:rsidR="000F6A65" w:rsidRPr="00416DEE" w:rsidRDefault="000F6A65" w:rsidP="000F6A6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0F6A65" w:rsidRPr="00416DEE" w:rsidRDefault="000F6A65" w:rsidP="000F6A6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</w:tcPr>
          <w:p w:rsidR="000F6A65" w:rsidRPr="00416DEE" w:rsidRDefault="000F6A65" w:rsidP="000F6A6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102,00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102,00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</w:tr>
      <w:tr w:rsidR="000F6A65" w:rsidRPr="00416DEE" w:rsidTr="002A22B4">
        <w:trPr>
          <w:trHeight w:val="20"/>
        </w:trPr>
        <w:tc>
          <w:tcPr>
            <w:tcW w:w="993" w:type="dxa"/>
            <w:vMerge/>
            <w:vAlign w:val="center"/>
          </w:tcPr>
          <w:p w:rsidR="000F6A65" w:rsidRPr="00416DEE" w:rsidRDefault="000F6A65" w:rsidP="000F6A6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0F6A65" w:rsidRPr="00416DEE" w:rsidRDefault="000F6A65" w:rsidP="000F6A6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</w:tcPr>
          <w:p w:rsidR="000F6A65" w:rsidRPr="00416DEE" w:rsidRDefault="000F6A65" w:rsidP="000F6A6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457,77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457,77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</w:tr>
      <w:tr w:rsidR="000F6A65" w:rsidRPr="00416DEE" w:rsidTr="002A22B4">
        <w:trPr>
          <w:trHeight w:val="20"/>
        </w:trPr>
        <w:tc>
          <w:tcPr>
            <w:tcW w:w="993" w:type="dxa"/>
            <w:vMerge/>
            <w:vAlign w:val="center"/>
          </w:tcPr>
          <w:p w:rsidR="000F6A65" w:rsidRPr="00416DEE" w:rsidRDefault="000F6A65" w:rsidP="000F6A6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0F6A65" w:rsidRPr="00416DEE" w:rsidRDefault="000F6A65" w:rsidP="000F6A6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</w:tcPr>
          <w:p w:rsidR="000F6A65" w:rsidRPr="00416DEE" w:rsidRDefault="000F6A65" w:rsidP="000F6A6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543,56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543,56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</w:tr>
      <w:tr w:rsidR="000F6A65" w:rsidRPr="00416DEE" w:rsidTr="002A22B4">
        <w:trPr>
          <w:trHeight w:val="20"/>
        </w:trPr>
        <w:tc>
          <w:tcPr>
            <w:tcW w:w="993" w:type="dxa"/>
            <w:vMerge/>
            <w:vAlign w:val="center"/>
          </w:tcPr>
          <w:p w:rsidR="000F6A65" w:rsidRPr="00416DEE" w:rsidRDefault="000F6A65" w:rsidP="000F6A6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0F6A65" w:rsidRPr="00416DEE" w:rsidRDefault="000F6A65" w:rsidP="000F6A6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</w:tcPr>
          <w:p w:rsidR="000F6A65" w:rsidRPr="00416DEE" w:rsidRDefault="000F6A65" w:rsidP="000F6A6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339,64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339,64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</w:tr>
      <w:tr w:rsidR="000F6A65" w:rsidRPr="00416DEE" w:rsidTr="002A22B4">
        <w:trPr>
          <w:trHeight w:val="20"/>
        </w:trPr>
        <w:tc>
          <w:tcPr>
            <w:tcW w:w="993" w:type="dxa"/>
            <w:vMerge/>
            <w:vAlign w:val="center"/>
          </w:tcPr>
          <w:p w:rsidR="000F6A65" w:rsidRPr="00416DEE" w:rsidRDefault="000F6A65" w:rsidP="000F6A6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0F6A65" w:rsidRPr="00416DEE" w:rsidRDefault="000F6A65" w:rsidP="000F6A6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</w:tcPr>
          <w:p w:rsidR="000F6A65" w:rsidRPr="00416DEE" w:rsidRDefault="000F6A65" w:rsidP="000F6A6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457,77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457,77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</w:tr>
      <w:tr w:rsidR="000F6A65" w:rsidRPr="00416DEE" w:rsidTr="002A22B4">
        <w:trPr>
          <w:trHeight w:val="20"/>
        </w:trPr>
        <w:tc>
          <w:tcPr>
            <w:tcW w:w="993" w:type="dxa"/>
            <w:vMerge/>
            <w:vAlign w:val="center"/>
          </w:tcPr>
          <w:p w:rsidR="000F6A65" w:rsidRPr="00416DEE" w:rsidRDefault="000F6A65" w:rsidP="000F6A6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0F6A65" w:rsidRPr="00416DEE" w:rsidRDefault="000F6A65" w:rsidP="000F6A6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</w:tcPr>
          <w:p w:rsidR="000F6A65" w:rsidRPr="00416DEE" w:rsidRDefault="000F6A65" w:rsidP="000F6A6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50,00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50,00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</w:tr>
      <w:tr w:rsidR="000F6A65" w:rsidRPr="00416DEE" w:rsidTr="002A22B4">
        <w:trPr>
          <w:trHeight w:val="20"/>
        </w:trPr>
        <w:tc>
          <w:tcPr>
            <w:tcW w:w="993" w:type="dxa"/>
            <w:vMerge/>
            <w:vAlign w:val="center"/>
          </w:tcPr>
          <w:p w:rsidR="000F6A65" w:rsidRPr="00416DEE" w:rsidRDefault="000F6A65" w:rsidP="000F6A6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0F6A65" w:rsidRPr="00416DEE" w:rsidRDefault="000F6A65" w:rsidP="000F6A6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</w:tcPr>
          <w:p w:rsidR="000F6A65" w:rsidRPr="00416DEE" w:rsidRDefault="000F6A65" w:rsidP="000F6A6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446,18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446,18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</w:tr>
      <w:tr w:rsidR="000F6A65" w:rsidRPr="00416DEE" w:rsidTr="002A22B4">
        <w:trPr>
          <w:trHeight w:val="20"/>
        </w:trPr>
        <w:tc>
          <w:tcPr>
            <w:tcW w:w="993" w:type="dxa"/>
            <w:vMerge/>
            <w:vAlign w:val="center"/>
          </w:tcPr>
          <w:p w:rsidR="000F6A65" w:rsidRPr="00416DEE" w:rsidRDefault="000F6A65" w:rsidP="000F6A6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0F6A65" w:rsidRPr="00416DEE" w:rsidRDefault="000F6A65" w:rsidP="000F6A6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</w:tcPr>
          <w:p w:rsidR="000F6A65" w:rsidRPr="00416DEE" w:rsidRDefault="000F6A65" w:rsidP="000F6A6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50,00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50,00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</w:tr>
      <w:tr w:rsidR="000F6A65" w:rsidRPr="00416DEE" w:rsidTr="002A22B4">
        <w:trPr>
          <w:trHeight w:val="20"/>
        </w:trPr>
        <w:tc>
          <w:tcPr>
            <w:tcW w:w="993" w:type="dxa"/>
            <w:vMerge/>
            <w:vAlign w:val="center"/>
          </w:tcPr>
          <w:p w:rsidR="000F6A65" w:rsidRPr="00416DEE" w:rsidRDefault="000F6A65" w:rsidP="000F6A6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0F6A65" w:rsidRPr="00416DEE" w:rsidRDefault="000F6A65" w:rsidP="000F6A6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</w:tcPr>
          <w:p w:rsidR="000F6A65" w:rsidRPr="00416DEE" w:rsidRDefault="000F6A65" w:rsidP="000F6A6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50,00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50,00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5" w:rsidRPr="000F6A65" w:rsidRDefault="000F6A65" w:rsidP="000F6A6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F6A65">
              <w:rPr>
                <w:sz w:val="24"/>
                <w:szCs w:val="24"/>
              </w:rPr>
              <w:t>0,00</w:t>
            </w:r>
            <w:r>
              <w:rPr>
                <w:sz w:val="24"/>
                <w:szCs w:val="24"/>
              </w:rPr>
              <w:t>»;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960C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678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4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Педагогические кадры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2 733,11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2 733,11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276,25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276,25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279,52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279,52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457,34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457,34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385,00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385,00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195,00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195,00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160,00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160,00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160,00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160,00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  <w:r w:rsidR="003960CE">
              <w:rPr>
                <w:rFonts w:ascii="Times New Roman" w:eastAsia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960C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4678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мероприятие. Проведение мероприятий, направленных на повышение профессионального мастерства, мотивации, рост творческой активности педагогических работников и кадрового резерва, в </w:t>
            </w:r>
            <w:proofErr w:type="spellStart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2 733,11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2 733,11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276,25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276,25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279,52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279,52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457,34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457,34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385,00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385,00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195,00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195,00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160,00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160,00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160,00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160,00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4.2.1</w:t>
            </w:r>
          </w:p>
        </w:tc>
        <w:tc>
          <w:tcPr>
            <w:tcW w:w="4678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мероприятий, направленных на рост творческой активности педагогических работников (муниципального этапа конкурсов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года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Воспитатель года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Сердце отдаю детям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2 113,32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2 113,32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208,32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208,32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160,00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160,00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195,00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195,00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160,00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160,00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160,00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160,00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205,00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  <w:r w:rsidR="003960CE">
              <w:rPr>
                <w:rFonts w:ascii="Times New Roman" w:eastAsia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960C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678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5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деятельности образовательных </w:t>
            </w:r>
            <w:proofErr w:type="gramStart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организаций</w:t>
            </w:r>
            <w:proofErr w:type="gramEnd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Северск, организация работы по развитию форм жизнеустройства детей-сирот и детей, оставшихся без попечения родителей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22 322 033,83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22 322 033,83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1 496 880,09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1 496 880,09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1 714 592,41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1 714 592,41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1 776 239,89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1 776 239,89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1 983 801,28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1 983 801,28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2 038 987,58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2 038 987,58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2 162 452,15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2 162 452,15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2 266 687,19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2 266 687,19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2 423 676,98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2 423 676,98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2 527 914,08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2 527 914,08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1 965 300,22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1 965 300,22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1 965 501,96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1 965 501,96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5.1</w:t>
            </w:r>
          </w:p>
        </w:tc>
        <w:tc>
          <w:tcPr>
            <w:tcW w:w="4678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деятельности дошкольных образовательных </w:t>
            </w:r>
            <w:proofErr w:type="gramStart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организаций</w:t>
            </w:r>
            <w:proofErr w:type="gramEnd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10 815 476,81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10 815 476,81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694 977,40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694 977,40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864 660,71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864 660,71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895 169,36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895 169,36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1 018 660,73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1 018 660,73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1 045 162,39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1 045 162,39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1 095 456,28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1 095 456,28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1 132 276,28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1 132 276,28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1 177 891,92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1 177 891,92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1 176 505,01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1 176 505,01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857 281,32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857 281,32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857 435,41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857 435,41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5.2</w:t>
            </w:r>
          </w:p>
        </w:tc>
        <w:tc>
          <w:tcPr>
            <w:tcW w:w="4678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деятельности общеобразовательных организаций и организации дополнительного образования </w:t>
            </w:r>
            <w:proofErr w:type="gramStart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детей</w:t>
            </w:r>
            <w:proofErr w:type="gramEnd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11 462 527,84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11 462 527,84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781 441,36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781 441,36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849 931,70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849 931,70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881 070,53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881 070,53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965 140,55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965 140,55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993 825,19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993 825,19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1 066 995,87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1 066 995,87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1 134 410,91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1 134 410,91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1 243 617,16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1 243 617,16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1 343 016,51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1 343 016,51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1 101 515,21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1 101 515,21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1 101 562,85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1 101 562,85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  <w:r w:rsidR="003960CE">
              <w:rPr>
                <w:rFonts w:ascii="Times New Roman" w:eastAsia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960C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5.5</w:t>
            </w:r>
          </w:p>
        </w:tc>
        <w:tc>
          <w:tcPr>
            <w:tcW w:w="4678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Патриотическое воспитание граждан Российской Федерации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 </w:t>
            </w:r>
            <w:proofErr w:type="spellStart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21 678,98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21 678,98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2 167,90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2 167,90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6 503,69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6 503,69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6 503,69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6 503,69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6 503,69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6 503,69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5.5.1</w:t>
            </w:r>
          </w:p>
        </w:tc>
        <w:tc>
          <w:tcPr>
            <w:tcW w:w="4678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деятельности советников директоров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21 678,98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21 678,98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2 167,90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2 167,90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6 503,69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6 503,69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6 503,69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6 503,69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6 503,69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6 503,69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6.</w:t>
            </w:r>
          </w:p>
        </w:tc>
        <w:tc>
          <w:tcPr>
            <w:tcW w:w="4678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6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деятельности Муниципального автономного </w:t>
            </w:r>
            <w:proofErr w:type="gramStart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</w:t>
            </w:r>
            <w:proofErr w:type="gramEnd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Муниципального казенного учреждения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Муниципального бюджетного учреждения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Комбинат школьного питания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722 131,24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722 131,24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54 348,66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54 348,66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53 617,38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53 617,38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56 189,23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56 189,23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63 643,98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63 643,98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64 319,00 &lt;*&gt;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64 319,00 &lt;*&gt;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64 122,42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64 122,42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67 183,85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67 183,85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74 275,18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74 275,18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76 658,48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76 658,48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73 893,19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73 893,19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73 893,19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73 893,19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6.1</w:t>
            </w:r>
          </w:p>
        </w:tc>
        <w:tc>
          <w:tcPr>
            <w:tcW w:w="4678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деятельности Муниципального автономного </w:t>
            </w:r>
            <w:proofErr w:type="gramStart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</w:t>
            </w:r>
            <w:proofErr w:type="gramEnd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335 214,76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335 214,76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26 728,98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26 728,98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24 304,18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24 304,18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24 762,75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24 762,75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30 235,30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30 235,30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29 902,46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29 902,46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30 421,72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30 421,72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31 041,52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31 041,52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35 226,69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35 226,69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36 013,02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36 013,02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33 289,07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33 289,07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33 289,07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33 289,07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6.2</w:t>
            </w:r>
          </w:p>
        </w:tc>
        <w:tc>
          <w:tcPr>
            <w:tcW w:w="4678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деятельности Муниципального казенного </w:t>
            </w:r>
            <w:proofErr w:type="gramStart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</w:t>
            </w:r>
            <w:proofErr w:type="gramEnd"/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381 893,98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381 893,98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27 619,68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27 619,68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29 313,20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29 313,20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29 462,16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29 462,16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31 602,25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31 602,25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33 164,79 &lt;*&gt;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33 164,79 &lt;*&gt;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33 700,70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33 700,70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36 142,33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36 142,33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39 048,49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39 048,49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40 645,46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40 645,46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40 604,12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40 604,12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40 604,12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40 604,12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  <w:r w:rsidR="003960CE">
              <w:rPr>
                <w:rFonts w:ascii="Times New Roman" w:eastAsia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960CE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678" w:type="dxa"/>
            <w:vMerge w:val="restart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7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294 314,46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294 314,46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23 795,00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23 795,00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21 349,77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21 349,77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21 209,95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21 209,95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22 334,90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22 334,90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22 959,13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22 959,13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23 325,28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23 325,28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23 587,39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23 587,39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28 131,16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28 131,16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38 053,50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38 053,50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34 784,19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34 784,19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6DEE" w:rsidRPr="00416DEE" w:rsidTr="00D50FCF">
        <w:trPr>
          <w:trHeight w:val="20"/>
        </w:trPr>
        <w:tc>
          <w:tcPr>
            <w:tcW w:w="993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416DEE" w:rsidRPr="00416DEE" w:rsidRDefault="00416DEE" w:rsidP="00416DE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34 784,19</w:t>
            </w:r>
          </w:p>
        </w:tc>
        <w:tc>
          <w:tcPr>
            <w:tcW w:w="218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34 784,19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416DEE" w:rsidRPr="00416DEE" w:rsidRDefault="00416DEE" w:rsidP="00416DE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DEE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  <w:r w:rsidR="00DD4CC5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416DEE" w:rsidRDefault="00416DEE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416DEE" w:rsidRDefault="00416DEE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416DEE" w:rsidRDefault="00416DEE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22282F" w:rsidRPr="006641B0" w:rsidRDefault="0022282F" w:rsidP="00793079">
      <w:pPr>
        <w:widowControl w:val="0"/>
        <w:spacing w:line="240" w:lineRule="auto"/>
        <w:rPr>
          <w:sz w:val="24"/>
          <w:szCs w:val="24"/>
        </w:rPr>
      </w:pPr>
    </w:p>
    <w:sectPr w:rsidR="0022282F" w:rsidRPr="006641B0" w:rsidSect="008D6EC9">
      <w:headerReference w:type="even" r:id="rId7"/>
      <w:headerReference w:type="default" r:id="rId8"/>
      <w:footerReference w:type="default" r:id="rId9"/>
      <w:footerReference w:type="first" r:id="rId10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0F7E" w:rsidRDefault="00960F7E">
      <w:r>
        <w:separator/>
      </w:r>
    </w:p>
  </w:endnote>
  <w:endnote w:type="continuationSeparator" w:id="0">
    <w:p w:rsidR="00960F7E" w:rsidRDefault="00960F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DF1" w:rsidRPr="00FC10AE" w:rsidRDefault="00FC10AE" w:rsidP="00FC10AE">
    <w:pPr>
      <w:tabs>
        <w:tab w:val="center" w:pos="4677"/>
        <w:tab w:val="right" w:pos="9355"/>
      </w:tabs>
      <w:spacing w:line="240" w:lineRule="auto"/>
      <w:jc w:val="left"/>
      <w:rPr>
        <w:rFonts w:eastAsia="Times New Roman" w:cs="Times New Roman"/>
        <w:sz w:val="16"/>
        <w:szCs w:val="20"/>
      </w:rPr>
    </w:pPr>
    <w:r w:rsidRPr="00FC10AE">
      <w:rPr>
        <w:rFonts w:eastAsia="Times New Roman" w:cs="Times New Roman"/>
        <w:sz w:val="20"/>
        <w:szCs w:val="20"/>
      </w:rPr>
      <w:t>Внутренний номер: 0299168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DF1" w:rsidRPr="00FC10AE" w:rsidRDefault="00FC10AE" w:rsidP="00FC10AE">
    <w:pPr>
      <w:tabs>
        <w:tab w:val="center" w:pos="4677"/>
        <w:tab w:val="right" w:pos="9355"/>
      </w:tabs>
      <w:spacing w:line="240" w:lineRule="auto"/>
      <w:jc w:val="left"/>
      <w:rPr>
        <w:rFonts w:eastAsia="Times New Roman" w:cs="Times New Roman"/>
        <w:sz w:val="16"/>
        <w:szCs w:val="20"/>
      </w:rPr>
    </w:pPr>
    <w:r w:rsidRPr="00FC10AE">
      <w:rPr>
        <w:rFonts w:eastAsia="Times New Roman" w:cs="Times New Roman"/>
        <w:sz w:val="20"/>
        <w:szCs w:val="20"/>
      </w:rPr>
      <w:t>Внутренний номер: 0299168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0F7E" w:rsidRDefault="00960F7E">
      <w:r>
        <w:separator/>
      </w:r>
    </w:p>
  </w:footnote>
  <w:footnote w:type="continuationSeparator" w:id="0">
    <w:p w:rsidR="00960F7E" w:rsidRDefault="00960F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DF1" w:rsidRDefault="005E1DF1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5E1DF1" w:rsidRDefault="005E1DF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DF1" w:rsidRPr="00972CC8" w:rsidRDefault="005E1DF1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3A19E6">
      <w:rPr>
        <w:rStyle w:val="a4"/>
        <w:noProof/>
        <w:sz w:val="24"/>
        <w:szCs w:val="24"/>
      </w:rPr>
      <w:t>13</w:t>
    </w:r>
    <w:r w:rsidRPr="00972CC8">
      <w:rPr>
        <w:rStyle w:val="a4"/>
        <w:sz w:val="24"/>
        <w:szCs w:val="24"/>
      </w:rPr>
      <w:fldChar w:fldCharType="end"/>
    </w:r>
  </w:p>
  <w:p w:rsidR="005E1DF1" w:rsidRDefault="005E1DF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02273"/>
    <w:rsid w:val="000030B0"/>
    <w:rsid w:val="0001583C"/>
    <w:rsid w:val="00033FDB"/>
    <w:rsid w:val="00037182"/>
    <w:rsid w:val="0005025F"/>
    <w:rsid w:val="00054414"/>
    <w:rsid w:val="00055C3A"/>
    <w:rsid w:val="00057C9E"/>
    <w:rsid w:val="0007296D"/>
    <w:rsid w:val="00091065"/>
    <w:rsid w:val="00093283"/>
    <w:rsid w:val="00096421"/>
    <w:rsid w:val="000A4B15"/>
    <w:rsid w:val="000A50B1"/>
    <w:rsid w:val="000B11F2"/>
    <w:rsid w:val="000B59D6"/>
    <w:rsid w:val="000B7277"/>
    <w:rsid w:val="000C189F"/>
    <w:rsid w:val="000D07A2"/>
    <w:rsid w:val="000D16D7"/>
    <w:rsid w:val="000E41D8"/>
    <w:rsid w:val="000F6355"/>
    <w:rsid w:val="000F6A65"/>
    <w:rsid w:val="00113B9E"/>
    <w:rsid w:val="00114505"/>
    <w:rsid w:val="00122227"/>
    <w:rsid w:val="00122841"/>
    <w:rsid w:val="0012346B"/>
    <w:rsid w:val="001332AB"/>
    <w:rsid w:val="00141CF5"/>
    <w:rsid w:val="00147287"/>
    <w:rsid w:val="00147E00"/>
    <w:rsid w:val="001704C7"/>
    <w:rsid w:val="00192331"/>
    <w:rsid w:val="00192484"/>
    <w:rsid w:val="001A438B"/>
    <w:rsid w:val="001B086B"/>
    <w:rsid w:val="001B6037"/>
    <w:rsid w:val="001B65A2"/>
    <w:rsid w:val="001C0242"/>
    <w:rsid w:val="001C1E6F"/>
    <w:rsid w:val="001C6651"/>
    <w:rsid w:val="001C731B"/>
    <w:rsid w:val="001D03E8"/>
    <w:rsid w:val="001E2F71"/>
    <w:rsid w:val="001E33AD"/>
    <w:rsid w:val="001E4C81"/>
    <w:rsid w:val="001E67DD"/>
    <w:rsid w:val="001F19F1"/>
    <w:rsid w:val="001F697F"/>
    <w:rsid w:val="00200348"/>
    <w:rsid w:val="00213CA6"/>
    <w:rsid w:val="002179FA"/>
    <w:rsid w:val="0022043B"/>
    <w:rsid w:val="0022256D"/>
    <w:rsid w:val="0022282F"/>
    <w:rsid w:val="0023246D"/>
    <w:rsid w:val="002427C3"/>
    <w:rsid w:val="0024380D"/>
    <w:rsid w:val="00244CDE"/>
    <w:rsid w:val="00251226"/>
    <w:rsid w:val="0025241F"/>
    <w:rsid w:val="00253EE2"/>
    <w:rsid w:val="00292FE6"/>
    <w:rsid w:val="00293FFF"/>
    <w:rsid w:val="002A09AE"/>
    <w:rsid w:val="002A12D6"/>
    <w:rsid w:val="002B31E7"/>
    <w:rsid w:val="002B4AFB"/>
    <w:rsid w:val="002C3F51"/>
    <w:rsid w:val="002C6187"/>
    <w:rsid w:val="002D1CC4"/>
    <w:rsid w:val="002D38BF"/>
    <w:rsid w:val="002D44A5"/>
    <w:rsid w:val="002E1AD6"/>
    <w:rsid w:val="002E5C8D"/>
    <w:rsid w:val="00300AE8"/>
    <w:rsid w:val="00300C31"/>
    <w:rsid w:val="0031183E"/>
    <w:rsid w:val="00317049"/>
    <w:rsid w:val="00324600"/>
    <w:rsid w:val="00324D9B"/>
    <w:rsid w:val="00331515"/>
    <w:rsid w:val="003323AC"/>
    <w:rsid w:val="003370D7"/>
    <w:rsid w:val="003601F9"/>
    <w:rsid w:val="00363DAB"/>
    <w:rsid w:val="00375EE5"/>
    <w:rsid w:val="0038240A"/>
    <w:rsid w:val="00382DAA"/>
    <w:rsid w:val="00383153"/>
    <w:rsid w:val="0039089D"/>
    <w:rsid w:val="0039150B"/>
    <w:rsid w:val="00394443"/>
    <w:rsid w:val="003960CE"/>
    <w:rsid w:val="00397560"/>
    <w:rsid w:val="003A19E6"/>
    <w:rsid w:val="003A4A92"/>
    <w:rsid w:val="003B768A"/>
    <w:rsid w:val="003C34C6"/>
    <w:rsid w:val="003C6142"/>
    <w:rsid w:val="003D3189"/>
    <w:rsid w:val="003E0208"/>
    <w:rsid w:val="003F0442"/>
    <w:rsid w:val="003F3234"/>
    <w:rsid w:val="00414368"/>
    <w:rsid w:val="00416835"/>
    <w:rsid w:val="00416DEE"/>
    <w:rsid w:val="00427421"/>
    <w:rsid w:val="00430521"/>
    <w:rsid w:val="00443549"/>
    <w:rsid w:val="00453910"/>
    <w:rsid w:val="00455F22"/>
    <w:rsid w:val="00462074"/>
    <w:rsid w:val="00466795"/>
    <w:rsid w:val="00472664"/>
    <w:rsid w:val="00482A6C"/>
    <w:rsid w:val="00484486"/>
    <w:rsid w:val="004D3581"/>
    <w:rsid w:val="004D5F87"/>
    <w:rsid w:val="004D6BBE"/>
    <w:rsid w:val="004E5419"/>
    <w:rsid w:val="004E55A9"/>
    <w:rsid w:val="004F5407"/>
    <w:rsid w:val="00504692"/>
    <w:rsid w:val="00506F1A"/>
    <w:rsid w:val="005108E5"/>
    <w:rsid w:val="00516B75"/>
    <w:rsid w:val="00533A24"/>
    <w:rsid w:val="00547975"/>
    <w:rsid w:val="005679F7"/>
    <w:rsid w:val="00570F4E"/>
    <w:rsid w:val="00577BA7"/>
    <w:rsid w:val="0058693C"/>
    <w:rsid w:val="00587D00"/>
    <w:rsid w:val="00592CB6"/>
    <w:rsid w:val="005A4B00"/>
    <w:rsid w:val="005A514E"/>
    <w:rsid w:val="005B016C"/>
    <w:rsid w:val="005B6D9F"/>
    <w:rsid w:val="005D6EA4"/>
    <w:rsid w:val="005E1DF1"/>
    <w:rsid w:val="005E7BAC"/>
    <w:rsid w:val="005F35FF"/>
    <w:rsid w:val="005F3ECA"/>
    <w:rsid w:val="005F4823"/>
    <w:rsid w:val="005F563B"/>
    <w:rsid w:val="005F6014"/>
    <w:rsid w:val="005F6523"/>
    <w:rsid w:val="00613B48"/>
    <w:rsid w:val="0063333C"/>
    <w:rsid w:val="00634FA3"/>
    <w:rsid w:val="0063793F"/>
    <w:rsid w:val="00641029"/>
    <w:rsid w:val="00641749"/>
    <w:rsid w:val="006641B0"/>
    <w:rsid w:val="0067671B"/>
    <w:rsid w:val="00677496"/>
    <w:rsid w:val="00680F18"/>
    <w:rsid w:val="00683984"/>
    <w:rsid w:val="00687FB5"/>
    <w:rsid w:val="006907C8"/>
    <w:rsid w:val="00695CD9"/>
    <w:rsid w:val="006B27E3"/>
    <w:rsid w:val="006B28EB"/>
    <w:rsid w:val="006D0C90"/>
    <w:rsid w:val="006D4E2C"/>
    <w:rsid w:val="006E62A9"/>
    <w:rsid w:val="00701357"/>
    <w:rsid w:val="00701AC4"/>
    <w:rsid w:val="007064A6"/>
    <w:rsid w:val="00726E4A"/>
    <w:rsid w:val="00727662"/>
    <w:rsid w:val="0072796E"/>
    <w:rsid w:val="00735762"/>
    <w:rsid w:val="007371D5"/>
    <w:rsid w:val="00741272"/>
    <w:rsid w:val="00742F64"/>
    <w:rsid w:val="00745C7B"/>
    <w:rsid w:val="00745E4D"/>
    <w:rsid w:val="00773A33"/>
    <w:rsid w:val="00782DC4"/>
    <w:rsid w:val="00783332"/>
    <w:rsid w:val="00793079"/>
    <w:rsid w:val="0079642C"/>
    <w:rsid w:val="007D2BB2"/>
    <w:rsid w:val="007D52D0"/>
    <w:rsid w:val="007D57E6"/>
    <w:rsid w:val="007E4545"/>
    <w:rsid w:val="007F0551"/>
    <w:rsid w:val="007F2AB9"/>
    <w:rsid w:val="00813026"/>
    <w:rsid w:val="00820E87"/>
    <w:rsid w:val="00832E46"/>
    <w:rsid w:val="0084006A"/>
    <w:rsid w:val="0084265A"/>
    <w:rsid w:val="00843857"/>
    <w:rsid w:val="00851A94"/>
    <w:rsid w:val="00867FDF"/>
    <w:rsid w:val="008770F6"/>
    <w:rsid w:val="008A12F0"/>
    <w:rsid w:val="008C374A"/>
    <w:rsid w:val="008C42DB"/>
    <w:rsid w:val="008C75EC"/>
    <w:rsid w:val="008D2879"/>
    <w:rsid w:val="008D48CA"/>
    <w:rsid w:val="008D6DA1"/>
    <w:rsid w:val="008D6EC9"/>
    <w:rsid w:val="008E32C2"/>
    <w:rsid w:val="008F0B47"/>
    <w:rsid w:val="00913230"/>
    <w:rsid w:val="0092394F"/>
    <w:rsid w:val="00924B6C"/>
    <w:rsid w:val="009271D1"/>
    <w:rsid w:val="00930163"/>
    <w:rsid w:val="00937518"/>
    <w:rsid w:val="0094792F"/>
    <w:rsid w:val="0095653A"/>
    <w:rsid w:val="00960F7E"/>
    <w:rsid w:val="00964E40"/>
    <w:rsid w:val="00966BDC"/>
    <w:rsid w:val="00972CC8"/>
    <w:rsid w:val="00973419"/>
    <w:rsid w:val="0098152E"/>
    <w:rsid w:val="009858F3"/>
    <w:rsid w:val="00985A94"/>
    <w:rsid w:val="00994402"/>
    <w:rsid w:val="00997804"/>
    <w:rsid w:val="009C1D75"/>
    <w:rsid w:val="009D11AB"/>
    <w:rsid w:val="009E1028"/>
    <w:rsid w:val="009E286E"/>
    <w:rsid w:val="009E599C"/>
    <w:rsid w:val="009F73F9"/>
    <w:rsid w:val="00A00498"/>
    <w:rsid w:val="00A1583F"/>
    <w:rsid w:val="00A24A12"/>
    <w:rsid w:val="00A321B6"/>
    <w:rsid w:val="00A50E37"/>
    <w:rsid w:val="00A5512D"/>
    <w:rsid w:val="00A55F27"/>
    <w:rsid w:val="00A56840"/>
    <w:rsid w:val="00A65564"/>
    <w:rsid w:val="00A71F37"/>
    <w:rsid w:val="00A722E7"/>
    <w:rsid w:val="00AA219F"/>
    <w:rsid w:val="00AC05E6"/>
    <w:rsid w:val="00AE0022"/>
    <w:rsid w:val="00AE32AD"/>
    <w:rsid w:val="00AF4B6A"/>
    <w:rsid w:val="00B10F17"/>
    <w:rsid w:val="00B1446A"/>
    <w:rsid w:val="00B1660A"/>
    <w:rsid w:val="00B21B1B"/>
    <w:rsid w:val="00B225AF"/>
    <w:rsid w:val="00B27643"/>
    <w:rsid w:val="00B30D47"/>
    <w:rsid w:val="00B33A44"/>
    <w:rsid w:val="00B36795"/>
    <w:rsid w:val="00B448E8"/>
    <w:rsid w:val="00B57454"/>
    <w:rsid w:val="00B71670"/>
    <w:rsid w:val="00B771C5"/>
    <w:rsid w:val="00B77A88"/>
    <w:rsid w:val="00B824D1"/>
    <w:rsid w:val="00B83989"/>
    <w:rsid w:val="00B85473"/>
    <w:rsid w:val="00B90268"/>
    <w:rsid w:val="00BA2D8F"/>
    <w:rsid w:val="00BB0E7E"/>
    <w:rsid w:val="00BC33A4"/>
    <w:rsid w:val="00BC3868"/>
    <w:rsid w:val="00BC67FE"/>
    <w:rsid w:val="00BE0723"/>
    <w:rsid w:val="00BE3BE2"/>
    <w:rsid w:val="00BE5403"/>
    <w:rsid w:val="00BE7FF1"/>
    <w:rsid w:val="00BF2D91"/>
    <w:rsid w:val="00C06B6B"/>
    <w:rsid w:val="00C13847"/>
    <w:rsid w:val="00C159AF"/>
    <w:rsid w:val="00C26842"/>
    <w:rsid w:val="00C3416C"/>
    <w:rsid w:val="00C435EF"/>
    <w:rsid w:val="00C50BFF"/>
    <w:rsid w:val="00C54060"/>
    <w:rsid w:val="00C61534"/>
    <w:rsid w:val="00C64348"/>
    <w:rsid w:val="00C73E5E"/>
    <w:rsid w:val="00C7483E"/>
    <w:rsid w:val="00C752DF"/>
    <w:rsid w:val="00C774A6"/>
    <w:rsid w:val="00C777F6"/>
    <w:rsid w:val="00C77B33"/>
    <w:rsid w:val="00C94091"/>
    <w:rsid w:val="00C943A3"/>
    <w:rsid w:val="00C9636C"/>
    <w:rsid w:val="00CA0285"/>
    <w:rsid w:val="00CB1DD1"/>
    <w:rsid w:val="00CC226D"/>
    <w:rsid w:val="00CE634B"/>
    <w:rsid w:val="00CF251B"/>
    <w:rsid w:val="00CF4734"/>
    <w:rsid w:val="00CF51F3"/>
    <w:rsid w:val="00CF60C2"/>
    <w:rsid w:val="00D059D8"/>
    <w:rsid w:val="00D127B1"/>
    <w:rsid w:val="00D147E2"/>
    <w:rsid w:val="00D15B4B"/>
    <w:rsid w:val="00D2175D"/>
    <w:rsid w:val="00D24C8C"/>
    <w:rsid w:val="00D26B9D"/>
    <w:rsid w:val="00D33370"/>
    <w:rsid w:val="00D50FCF"/>
    <w:rsid w:val="00D63562"/>
    <w:rsid w:val="00D663F7"/>
    <w:rsid w:val="00D81C4A"/>
    <w:rsid w:val="00D93974"/>
    <w:rsid w:val="00D942BA"/>
    <w:rsid w:val="00DA12A3"/>
    <w:rsid w:val="00DA2656"/>
    <w:rsid w:val="00DB7618"/>
    <w:rsid w:val="00DC5966"/>
    <w:rsid w:val="00DC5CC7"/>
    <w:rsid w:val="00DD4CC5"/>
    <w:rsid w:val="00DD50FC"/>
    <w:rsid w:val="00DD6BB3"/>
    <w:rsid w:val="00DE16B9"/>
    <w:rsid w:val="00E100ED"/>
    <w:rsid w:val="00E100EE"/>
    <w:rsid w:val="00E135E1"/>
    <w:rsid w:val="00E206D8"/>
    <w:rsid w:val="00E34AD0"/>
    <w:rsid w:val="00E3655E"/>
    <w:rsid w:val="00E3685B"/>
    <w:rsid w:val="00E5019C"/>
    <w:rsid w:val="00E542AC"/>
    <w:rsid w:val="00E7256B"/>
    <w:rsid w:val="00E72619"/>
    <w:rsid w:val="00E72C19"/>
    <w:rsid w:val="00E745D8"/>
    <w:rsid w:val="00E8443E"/>
    <w:rsid w:val="00E84C9A"/>
    <w:rsid w:val="00EC1A93"/>
    <w:rsid w:val="00EE0D44"/>
    <w:rsid w:val="00EE5C11"/>
    <w:rsid w:val="00EF0C73"/>
    <w:rsid w:val="00EF30F4"/>
    <w:rsid w:val="00F05121"/>
    <w:rsid w:val="00F120F9"/>
    <w:rsid w:val="00F4100F"/>
    <w:rsid w:val="00F42681"/>
    <w:rsid w:val="00F6079C"/>
    <w:rsid w:val="00F60E47"/>
    <w:rsid w:val="00F71999"/>
    <w:rsid w:val="00F74392"/>
    <w:rsid w:val="00F7463F"/>
    <w:rsid w:val="00F76429"/>
    <w:rsid w:val="00F81972"/>
    <w:rsid w:val="00F81E33"/>
    <w:rsid w:val="00F837F8"/>
    <w:rsid w:val="00F86976"/>
    <w:rsid w:val="00F94FA1"/>
    <w:rsid w:val="00FA08DF"/>
    <w:rsid w:val="00FC10AE"/>
    <w:rsid w:val="00FC13F2"/>
    <w:rsid w:val="00FD0DE2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417C57-F300-4D65-8E09-3A1EE9431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character" w:styleId="a7">
    <w:name w:val="Hyperlink"/>
    <w:uiPriority w:val="99"/>
    <w:unhideWhenUsed/>
    <w:rsid w:val="0001583C"/>
    <w:rPr>
      <w:color w:val="0000FF"/>
      <w:u w:val="single"/>
    </w:rPr>
  </w:style>
  <w:style w:type="character" w:styleId="a8">
    <w:name w:val="FollowedHyperlink"/>
    <w:uiPriority w:val="99"/>
    <w:unhideWhenUsed/>
    <w:rsid w:val="0001583C"/>
    <w:rPr>
      <w:color w:val="800080"/>
      <w:u w:val="single"/>
    </w:rPr>
  </w:style>
  <w:style w:type="paragraph" w:customStyle="1" w:styleId="xl64">
    <w:name w:val="xl64"/>
    <w:basedOn w:val="a"/>
    <w:rsid w:val="00A568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A568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A568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A568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A568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A568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rsid w:val="009858F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9858F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4B38E4-6041-4982-AC55-BBB2B0B2F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2825</Words>
  <Characters>16103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30</cp:revision>
  <cp:lastPrinted>2022-07-25T04:57:00Z</cp:lastPrinted>
  <dcterms:created xsi:type="dcterms:W3CDTF">2021-07-23T08:42:00Z</dcterms:created>
  <dcterms:modified xsi:type="dcterms:W3CDTF">2023-07-27T06:36:00Z</dcterms:modified>
</cp:coreProperties>
</file>