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EC4769" w:rsidRPr="00570FEA" w:rsidTr="00577FB1">
        <w:tc>
          <w:tcPr>
            <w:tcW w:w="11268" w:type="dxa"/>
          </w:tcPr>
          <w:p w:rsidR="00EC4769" w:rsidRPr="00570FEA" w:rsidRDefault="001E4EE5" w:rsidP="00577FB1">
            <w:pPr>
              <w:jc w:val="center"/>
              <w:rPr>
                <w:sz w:val="20"/>
                <w:szCs w:val="20"/>
              </w:rPr>
            </w:pPr>
            <w:r w:rsidRPr="00570FEA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7" name="Rectangle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EDD93C" id="Rectangle 73" o:spid="_x0000_s1026" style="position:absolute;margin-left:337.25pt;margin-top:-56.9pt;width:48.8pt;height:31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" strokecolor="white"/>
                  </w:pict>
                </mc:Fallback>
              </mc:AlternateContent>
            </w:r>
          </w:p>
        </w:tc>
        <w:tc>
          <w:tcPr>
            <w:tcW w:w="3600" w:type="dxa"/>
          </w:tcPr>
          <w:p w:rsidR="00EC4769" w:rsidRPr="00570FEA" w:rsidRDefault="00EC4769" w:rsidP="00577FB1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Приложение </w:t>
            </w:r>
            <w:r w:rsidR="00BF2AE4" w:rsidRPr="00570FEA">
              <w:rPr>
                <w:sz w:val="20"/>
                <w:szCs w:val="20"/>
              </w:rPr>
              <w:t>1</w:t>
            </w:r>
          </w:p>
          <w:p w:rsidR="00EC4769" w:rsidRPr="00570FEA" w:rsidRDefault="00EC4769" w:rsidP="00577FB1">
            <w:pPr>
              <w:jc w:val="both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к постановлению </w:t>
            </w:r>
          </w:p>
          <w:p w:rsidR="00EC4769" w:rsidRPr="00570FEA" w:rsidRDefault="00EC4769" w:rsidP="00577FB1">
            <w:pPr>
              <w:jc w:val="both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Администрации ЗАТО Северск </w:t>
            </w:r>
          </w:p>
          <w:p w:rsidR="00EC4769" w:rsidRPr="00570FEA" w:rsidRDefault="00EC4769" w:rsidP="00577FB1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от__</w:t>
            </w:r>
            <w:r w:rsidR="001736EE" w:rsidRPr="001736EE">
              <w:rPr>
                <w:sz w:val="20"/>
                <w:szCs w:val="20"/>
              </w:rPr>
              <w:t>28</w:t>
            </w:r>
            <w:r w:rsidR="001736EE">
              <w:rPr>
                <w:sz w:val="20"/>
                <w:szCs w:val="20"/>
              </w:rPr>
              <w:t>.07.2023</w:t>
            </w:r>
            <w:r w:rsidRPr="00570FEA">
              <w:rPr>
                <w:sz w:val="20"/>
                <w:szCs w:val="20"/>
              </w:rPr>
              <w:t>__№__</w:t>
            </w:r>
            <w:r w:rsidR="001736EE">
              <w:rPr>
                <w:sz w:val="20"/>
                <w:szCs w:val="20"/>
              </w:rPr>
              <w:t>1401-па</w:t>
            </w:r>
            <w:r w:rsidR="00E8098F" w:rsidRPr="00570FEA">
              <w:rPr>
                <w:sz w:val="20"/>
                <w:szCs w:val="20"/>
              </w:rPr>
              <w:t>___</w:t>
            </w:r>
          </w:p>
          <w:p w:rsidR="00EC4769" w:rsidRPr="00570FEA" w:rsidRDefault="00EC4769" w:rsidP="00577FB1">
            <w:pPr>
              <w:rPr>
                <w:sz w:val="20"/>
                <w:szCs w:val="20"/>
              </w:rPr>
            </w:pPr>
          </w:p>
        </w:tc>
      </w:tr>
    </w:tbl>
    <w:p w:rsidR="004003BB" w:rsidRPr="00570FEA" w:rsidRDefault="004003BB" w:rsidP="00A033AD">
      <w:pPr>
        <w:rPr>
          <w:sz w:val="20"/>
          <w:szCs w:val="20"/>
        </w:rPr>
      </w:pPr>
    </w:p>
    <w:p w:rsidR="004003BB" w:rsidRPr="00570FEA" w:rsidRDefault="004003BB" w:rsidP="00A033AD">
      <w:pPr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49"/>
        <w:gridCol w:w="2172"/>
        <w:gridCol w:w="1657"/>
        <w:gridCol w:w="1657"/>
        <w:gridCol w:w="1657"/>
        <w:gridCol w:w="1657"/>
        <w:gridCol w:w="1657"/>
        <w:gridCol w:w="1654"/>
      </w:tblGrid>
      <w:tr w:rsidR="00570FEA" w:rsidRPr="00570FEA" w:rsidTr="00170993">
        <w:trPr>
          <w:trHeight w:val="20"/>
        </w:trPr>
        <w:tc>
          <w:tcPr>
            <w:tcW w:w="841" w:type="pct"/>
            <w:vMerge w:val="restart"/>
            <w:shd w:val="clear" w:color="auto" w:fill="auto"/>
            <w:hideMark/>
          </w:tcPr>
          <w:p w:rsidR="00170993" w:rsidRPr="00570FEA" w:rsidRDefault="000765A1" w:rsidP="00FF457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«</w:t>
            </w:r>
            <w:r w:rsidR="00170993" w:rsidRPr="00570FEA">
              <w:rPr>
                <w:sz w:val="20"/>
                <w:szCs w:val="20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746" w:type="pct"/>
            <w:shd w:val="clear" w:color="auto" w:fill="auto"/>
            <w:hideMark/>
          </w:tcPr>
          <w:p w:rsidR="00170993" w:rsidRPr="00570FEA" w:rsidRDefault="00170993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Источники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Всего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2021 год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2022 год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2023 год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2024 год</w:t>
            </w:r>
          </w:p>
        </w:tc>
        <w:tc>
          <w:tcPr>
            <w:tcW w:w="568" w:type="pct"/>
            <w:shd w:val="clear" w:color="auto" w:fill="auto"/>
            <w:hideMark/>
          </w:tcPr>
          <w:p w:rsidR="00170993" w:rsidRPr="00570FEA" w:rsidRDefault="00170993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2025 год (прогноз-</w:t>
            </w:r>
            <w:r w:rsidRPr="00570FEA">
              <w:rPr>
                <w:sz w:val="20"/>
                <w:szCs w:val="20"/>
              </w:rPr>
              <w:br/>
              <w:t>ный период)</w:t>
            </w:r>
          </w:p>
        </w:tc>
      </w:tr>
      <w:tr w:rsidR="00570FEA" w:rsidRPr="00570FEA" w:rsidTr="00170993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0B759C" w:rsidRPr="00570FEA" w:rsidRDefault="000B759C" w:rsidP="000B759C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:rsidR="000B759C" w:rsidRPr="00570FEA" w:rsidRDefault="000B759C" w:rsidP="000B759C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Местный бюджет </w:t>
            </w:r>
            <w:r w:rsidRPr="00570FEA">
              <w:rPr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569" w:type="pct"/>
            <w:shd w:val="clear" w:color="auto" w:fill="auto"/>
            <w:hideMark/>
          </w:tcPr>
          <w:p w:rsidR="000B759C" w:rsidRPr="00570FEA" w:rsidRDefault="000B759C" w:rsidP="000B759C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364 751,18</w:t>
            </w:r>
          </w:p>
        </w:tc>
        <w:tc>
          <w:tcPr>
            <w:tcW w:w="569" w:type="pct"/>
            <w:shd w:val="clear" w:color="auto" w:fill="auto"/>
            <w:hideMark/>
          </w:tcPr>
          <w:p w:rsidR="000B759C" w:rsidRPr="00570FEA" w:rsidRDefault="000B759C" w:rsidP="000B759C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60 436,19</w:t>
            </w:r>
          </w:p>
        </w:tc>
        <w:tc>
          <w:tcPr>
            <w:tcW w:w="569" w:type="pct"/>
            <w:shd w:val="clear" w:color="auto" w:fill="auto"/>
            <w:hideMark/>
          </w:tcPr>
          <w:p w:rsidR="000B759C" w:rsidRPr="00570FEA" w:rsidRDefault="000B759C" w:rsidP="000B759C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53 743,99 &lt;*&gt;</w:t>
            </w:r>
          </w:p>
        </w:tc>
        <w:tc>
          <w:tcPr>
            <w:tcW w:w="569" w:type="pct"/>
            <w:shd w:val="clear" w:color="auto" w:fill="auto"/>
            <w:hideMark/>
          </w:tcPr>
          <w:p w:rsidR="000B759C" w:rsidRPr="00570FEA" w:rsidRDefault="000B759C" w:rsidP="000B759C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169 223,62</w:t>
            </w:r>
          </w:p>
        </w:tc>
        <w:tc>
          <w:tcPr>
            <w:tcW w:w="569" w:type="pct"/>
            <w:shd w:val="clear" w:color="auto" w:fill="auto"/>
            <w:hideMark/>
          </w:tcPr>
          <w:p w:rsidR="000B759C" w:rsidRPr="00570FEA" w:rsidRDefault="000B759C" w:rsidP="000B759C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81 546,10</w:t>
            </w:r>
          </w:p>
        </w:tc>
        <w:tc>
          <w:tcPr>
            <w:tcW w:w="568" w:type="pct"/>
            <w:shd w:val="clear" w:color="auto" w:fill="auto"/>
            <w:hideMark/>
          </w:tcPr>
          <w:p w:rsidR="000B759C" w:rsidRPr="00570FEA" w:rsidRDefault="000B759C" w:rsidP="000B759C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66 395,57</w:t>
            </w:r>
          </w:p>
        </w:tc>
      </w:tr>
      <w:tr w:rsidR="00570FEA" w:rsidRPr="00570FEA" w:rsidTr="00170993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170993" w:rsidRPr="00570FEA" w:rsidRDefault="00170993" w:rsidP="00FF4570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:rsidR="00170993" w:rsidRPr="00570FEA" w:rsidRDefault="00170993" w:rsidP="00FF457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EC6B35" w:rsidP="00EC6B35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233</w:t>
            </w:r>
            <w:r w:rsidR="00170993" w:rsidRPr="00570FEA">
              <w:rPr>
                <w:sz w:val="20"/>
                <w:szCs w:val="20"/>
              </w:rPr>
              <w:t> </w:t>
            </w:r>
            <w:r w:rsidRPr="00570FEA">
              <w:rPr>
                <w:sz w:val="20"/>
                <w:szCs w:val="20"/>
              </w:rPr>
              <w:t>156</w:t>
            </w:r>
            <w:r w:rsidR="00170993" w:rsidRPr="00570FEA">
              <w:rPr>
                <w:sz w:val="20"/>
                <w:szCs w:val="20"/>
              </w:rPr>
              <w:t>,</w:t>
            </w:r>
            <w:r w:rsidRPr="00570FEA">
              <w:rPr>
                <w:sz w:val="20"/>
                <w:szCs w:val="20"/>
              </w:rPr>
              <w:t>60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60 436,19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53</w:t>
            </w:r>
            <w:r w:rsidRPr="00570FEA">
              <w:rPr>
                <w:sz w:val="20"/>
                <w:szCs w:val="20"/>
                <w:lang w:val="en-US"/>
              </w:rPr>
              <w:t> </w:t>
            </w:r>
            <w:r w:rsidRPr="00570FEA">
              <w:rPr>
                <w:sz w:val="20"/>
                <w:szCs w:val="20"/>
              </w:rPr>
              <w:t>743,99 &lt;*&gt;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EC6B35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63 </w:t>
            </w:r>
            <w:r w:rsidR="00EC6B35" w:rsidRPr="00570FEA">
              <w:rPr>
                <w:sz w:val="20"/>
                <w:szCs w:val="20"/>
              </w:rPr>
              <w:t>878,</w:t>
            </w:r>
            <w:r w:rsidRPr="00570FEA">
              <w:rPr>
                <w:sz w:val="20"/>
                <w:szCs w:val="20"/>
              </w:rPr>
              <w:t>8</w:t>
            </w:r>
            <w:r w:rsidR="00EC6B35" w:rsidRPr="00570FEA">
              <w:rPr>
                <w:sz w:val="20"/>
                <w:szCs w:val="20"/>
              </w:rPr>
              <w:t>0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55 296,34</w:t>
            </w:r>
          </w:p>
        </w:tc>
        <w:tc>
          <w:tcPr>
            <w:tcW w:w="568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45 175,38</w:t>
            </w:r>
          </w:p>
        </w:tc>
      </w:tr>
      <w:tr w:rsidR="00570FEA" w:rsidRPr="00570FEA" w:rsidTr="00170993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170993" w:rsidRPr="00570FEA" w:rsidRDefault="00170993" w:rsidP="00FF4570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:rsidR="00170993" w:rsidRPr="00570FEA" w:rsidRDefault="00170993" w:rsidP="00FF457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 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 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 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 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 </w:t>
            </w:r>
          </w:p>
        </w:tc>
        <w:tc>
          <w:tcPr>
            <w:tcW w:w="568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 </w:t>
            </w:r>
          </w:p>
        </w:tc>
      </w:tr>
      <w:tr w:rsidR="00570FEA" w:rsidRPr="00570FEA" w:rsidTr="00170993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170993" w:rsidRPr="00570FEA" w:rsidRDefault="00170993" w:rsidP="00FF4570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:rsidR="00170993" w:rsidRPr="00570FEA" w:rsidRDefault="00170993" w:rsidP="00FF457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федеральный бюджет </w:t>
            </w:r>
            <w:r w:rsidRPr="00570FEA">
              <w:rPr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570FEA" w:rsidRPr="00570FEA" w:rsidTr="00170993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170993" w:rsidRPr="00570FEA" w:rsidRDefault="00170993" w:rsidP="00FF4570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:rsidR="00170993" w:rsidRPr="00570FEA" w:rsidRDefault="00170993" w:rsidP="00FF457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федеральный бюджет </w:t>
            </w:r>
            <w:r w:rsidRPr="00570FEA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570FEA" w:rsidRPr="00570FEA" w:rsidTr="00170993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170993" w:rsidRPr="00570FEA" w:rsidRDefault="00170993" w:rsidP="00FF4570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:rsidR="00170993" w:rsidRPr="00570FEA" w:rsidRDefault="00170993" w:rsidP="00FF457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бюджет Томской области </w:t>
            </w:r>
            <w:r w:rsidRPr="00570FEA">
              <w:rPr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407,80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207,80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200,00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570FEA" w:rsidRPr="00570FEA" w:rsidTr="00170993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170993" w:rsidRPr="00570FEA" w:rsidRDefault="00170993" w:rsidP="00FF4570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:rsidR="00170993" w:rsidRPr="00570FEA" w:rsidRDefault="00170993" w:rsidP="00FF457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бюджет Томской области </w:t>
            </w:r>
            <w:r w:rsidRPr="00570FEA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407,80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207,80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200,00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570FEA" w:rsidRPr="00570FEA" w:rsidTr="00170993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170993" w:rsidRPr="00570FEA" w:rsidRDefault="00170993" w:rsidP="00FF4570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:rsidR="00170993" w:rsidRPr="00570FEA" w:rsidRDefault="00170993" w:rsidP="00FF457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внебюджетные источники </w:t>
            </w:r>
            <w:r w:rsidRPr="00570FEA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570FEA" w:rsidRPr="00570FEA" w:rsidTr="00170993">
        <w:trPr>
          <w:trHeight w:val="20"/>
        </w:trPr>
        <w:tc>
          <w:tcPr>
            <w:tcW w:w="841" w:type="pct"/>
            <w:vMerge/>
            <w:vAlign w:val="center"/>
            <w:hideMark/>
          </w:tcPr>
          <w:p w:rsidR="00170993" w:rsidRPr="00570FEA" w:rsidRDefault="00170993" w:rsidP="00FF4570">
            <w:pPr>
              <w:rPr>
                <w:sz w:val="20"/>
                <w:szCs w:val="20"/>
              </w:rPr>
            </w:pPr>
          </w:p>
        </w:tc>
        <w:tc>
          <w:tcPr>
            <w:tcW w:w="746" w:type="pct"/>
            <w:shd w:val="clear" w:color="auto" w:fill="auto"/>
            <w:hideMark/>
          </w:tcPr>
          <w:p w:rsidR="00170993" w:rsidRPr="00570FEA" w:rsidRDefault="00170993" w:rsidP="00FF457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Всего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EC6B35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233 </w:t>
            </w:r>
            <w:r w:rsidR="00EC6B35" w:rsidRPr="00570FEA">
              <w:rPr>
                <w:sz w:val="20"/>
                <w:szCs w:val="20"/>
              </w:rPr>
              <w:t>564</w:t>
            </w:r>
            <w:r w:rsidRPr="00570FEA">
              <w:rPr>
                <w:sz w:val="20"/>
                <w:szCs w:val="20"/>
              </w:rPr>
              <w:t>,</w:t>
            </w:r>
            <w:r w:rsidR="00EC6B35" w:rsidRPr="00570FEA">
              <w:rPr>
                <w:sz w:val="20"/>
                <w:szCs w:val="20"/>
              </w:rPr>
              <w:t>40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60 643,99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53 943,99 &lt;*&gt;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EC6B35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63 </w:t>
            </w:r>
            <w:r w:rsidR="00EC6B35" w:rsidRPr="00570FEA">
              <w:rPr>
                <w:sz w:val="20"/>
                <w:szCs w:val="20"/>
              </w:rPr>
              <w:t>878,</w:t>
            </w:r>
            <w:r w:rsidRPr="00570FEA">
              <w:rPr>
                <w:sz w:val="20"/>
                <w:szCs w:val="20"/>
              </w:rPr>
              <w:t>8</w:t>
            </w:r>
            <w:r w:rsidR="00EC6B35" w:rsidRPr="00570FEA">
              <w:rPr>
                <w:sz w:val="20"/>
                <w:szCs w:val="20"/>
              </w:rPr>
              <w:t>0</w:t>
            </w:r>
          </w:p>
        </w:tc>
        <w:tc>
          <w:tcPr>
            <w:tcW w:w="569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55 296,34</w:t>
            </w:r>
          </w:p>
        </w:tc>
        <w:tc>
          <w:tcPr>
            <w:tcW w:w="568" w:type="pct"/>
            <w:shd w:val="clear" w:color="auto" w:fill="auto"/>
            <w:hideMark/>
          </w:tcPr>
          <w:p w:rsidR="00170993" w:rsidRPr="00570FEA" w:rsidRDefault="00170993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45 175,38</w:t>
            </w:r>
            <w:r w:rsidR="000765A1" w:rsidRPr="00570FEA">
              <w:rPr>
                <w:sz w:val="20"/>
                <w:szCs w:val="20"/>
              </w:rPr>
              <w:t>»</w:t>
            </w:r>
          </w:p>
        </w:tc>
      </w:tr>
    </w:tbl>
    <w:p w:rsidR="00EC4769" w:rsidRPr="00570FEA" w:rsidRDefault="00EC4769" w:rsidP="00D94E79">
      <w:pPr>
        <w:ind w:firstLine="709"/>
        <w:rPr>
          <w:sz w:val="20"/>
          <w:szCs w:val="20"/>
        </w:rPr>
      </w:pPr>
    </w:p>
    <w:p w:rsidR="003B2AC4" w:rsidRPr="00570FEA" w:rsidRDefault="003B2AC4" w:rsidP="00D94E79">
      <w:pPr>
        <w:ind w:firstLine="709"/>
        <w:rPr>
          <w:sz w:val="20"/>
          <w:szCs w:val="20"/>
        </w:rPr>
      </w:pPr>
    </w:p>
    <w:p w:rsidR="003B2AC4" w:rsidRPr="00570FEA" w:rsidRDefault="003B2AC4" w:rsidP="00D94E79">
      <w:pPr>
        <w:ind w:firstLine="709"/>
        <w:rPr>
          <w:sz w:val="20"/>
          <w:szCs w:val="20"/>
        </w:rPr>
      </w:pPr>
    </w:p>
    <w:p w:rsidR="003B2AC4" w:rsidRPr="00570FEA" w:rsidRDefault="003B2AC4" w:rsidP="00D94E79">
      <w:pPr>
        <w:ind w:firstLine="709"/>
        <w:rPr>
          <w:sz w:val="20"/>
          <w:szCs w:val="20"/>
        </w:rPr>
      </w:pPr>
    </w:p>
    <w:p w:rsidR="00585BF2" w:rsidRPr="00570FEA" w:rsidRDefault="00585BF2" w:rsidP="00585BF2">
      <w:pPr>
        <w:rPr>
          <w:sz w:val="20"/>
          <w:szCs w:val="20"/>
        </w:rPr>
        <w:sectPr w:rsidR="00585BF2" w:rsidRPr="00570FEA" w:rsidSect="00E1510C">
          <w:headerReference w:type="even" r:id="rId8"/>
          <w:headerReference w:type="default" r:id="rId9"/>
          <w:footerReference w:type="default" r:id="rId10"/>
          <w:footerReference w:type="first" r:id="rId11"/>
          <w:pgSz w:w="16838" w:h="11906" w:orient="landscape" w:code="9"/>
          <w:pgMar w:top="1701" w:right="1134" w:bottom="567" w:left="1134" w:header="709" w:footer="709" w:gutter="0"/>
          <w:pgNumType w:start="1"/>
          <w:cols w:space="708"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9C0597" w:rsidRPr="00570FEA" w:rsidTr="00D45D24">
        <w:tc>
          <w:tcPr>
            <w:tcW w:w="11268" w:type="dxa"/>
          </w:tcPr>
          <w:p w:rsidR="009C0597" w:rsidRPr="00570FEA" w:rsidRDefault="009C0597" w:rsidP="00D45D24">
            <w:pPr>
              <w:jc w:val="center"/>
              <w:rPr>
                <w:sz w:val="20"/>
                <w:szCs w:val="20"/>
              </w:rPr>
            </w:pPr>
            <w:r w:rsidRPr="00570FEA">
              <w:rPr>
                <w:noProof/>
                <w:sz w:val="20"/>
                <w:szCs w:val="2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6DB1F8A1" wp14:editId="5F9C2582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2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469B8E" id="Rectangle 17" o:spid="_x0000_s1026" style="position:absolute;margin-left:337.25pt;margin-top:-56.9pt;width:48.8pt;height:31.4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" strokecolor="white"/>
                  </w:pict>
                </mc:Fallback>
              </mc:AlternateContent>
            </w:r>
          </w:p>
          <w:p w:rsidR="009C0597" w:rsidRPr="00570FEA" w:rsidRDefault="009C0597" w:rsidP="00D45D24">
            <w:pPr>
              <w:rPr>
                <w:sz w:val="20"/>
                <w:szCs w:val="20"/>
              </w:rPr>
            </w:pPr>
          </w:p>
          <w:p w:rsidR="009C0597" w:rsidRPr="00570FEA" w:rsidRDefault="009C0597" w:rsidP="00D45D24">
            <w:pPr>
              <w:rPr>
                <w:sz w:val="20"/>
                <w:szCs w:val="20"/>
              </w:rPr>
            </w:pPr>
          </w:p>
          <w:p w:rsidR="009C0597" w:rsidRPr="00570FEA" w:rsidRDefault="009C0597" w:rsidP="00D45D24">
            <w:pPr>
              <w:tabs>
                <w:tab w:val="left" w:pos="2244"/>
              </w:tabs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ab/>
            </w:r>
          </w:p>
        </w:tc>
        <w:tc>
          <w:tcPr>
            <w:tcW w:w="3600" w:type="dxa"/>
          </w:tcPr>
          <w:p w:rsidR="009C0597" w:rsidRPr="00570FEA" w:rsidRDefault="009C0597" w:rsidP="00D45D24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Приложение 2</w:t>
            </w:r>
          </w:p>
          <w:p w:rsidR="009C0597" w:rsidRPr="00570FEA" w:rsidRDefault="009C0597" w:rsidP="00D45D24">
            <w:pPr>
              <w:jc w:val="both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к постановлению </w:t>
            </w:r>
          </w:p>
          <w:p w:rsidR="009C0597" w:rsidRPr="00570FEA" w:rsidRDefault="009C0597" w:rsidP="00D45D24">
            <w:pPr>
              <w:jc w:val="both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Администрации ЗАТО Северск </w:t>
            </w:r>
          </w:p>
          <w:p w:rsidR="001736EE" w:rsidRPr="00570FEA" w:rsidRDefault="001736EE" w:rsidP="001736EE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от__</w:t>
            </w:r>
            <w:r w:rsidRPr="001736EE">
              <w:rPr>
                <w:sz w:val="20"/>
                <w:szCs w:val="20"/>
              </w:rPr>
              <w:t>28</w:t>
            </w:r>
            <w:r>
              <w:rPr>
                <w:sz w:val="20"/>
                <w:szCs w:val="20"/>
              </w:rPr>
              <w:t>.07.2023</w:t>
            </w:r>
            <w:r w:rsidRPr="00570FEA">
              <w:rPr>
                <w:sz w:val="20"/>
                <w:szCs w:val="20"/>
              </w:rPr>
              <w:t>__№__</w:t>
            </w:r>
            <w:r>
              <w:rPr>
                <w:sz w:val="20"/>
                <w:szCs w:val="20"/>
              </w:rPr>
              <w:t>1401-па</w:t>
            </w:r>
            <w:r w:rsidRPr="00570FEA">
              <w:rPr>
                <w:sz w:val="20"/>
                <w:szCs w:val="20"/>
              </w:rPr>
              <w:t>___</w:t>
            </w:r>
          </w:p>
          <w:p w:rsidR="009C0597" w:rsidRPr="00570FEA" w:rsidRDefault="009C0597" w:rsidP="001F3A76">
            <w:pPr>
              <w:rPr>
                <w:sz w:val="20"/>
                <w:szCs w:val="20"/>
              </w:rPr>
            </w:pPr>
          </w:p>
        </w:tc>
      </w:tr>
    </w:tbl>
    <w:p w:rsidR="009C0597" w:rsidRPr="00570FEA" w:rsidRDefault="009C0597" w:rsidP="00F254A1">
      <w:pPr>
        <w:tabs>
          <w:tab w:val="left" w:pos="4380"/>
        </w:tabs>
        <w:rPr>
          <w:sz w:val="20"/>
          <w:szCs w:val="20"/>
        </w:rPr>
      </w:pPr>
      <w:r w:rsidRPr="00570FEA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-748030</wp:posOffset>
                </wp:positionV>
                <wp:extent cx="899160" cy="518160"/>
                <wp:effectExtent l="0" t="0" r="0" b="0"/>
                <wp:wrapNone/>
                <wp:docPr id="16" name="Rectangl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9160" cy="51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2521BD" id="Rectangle 83" o:spid="_x0000_s1026" style="position:absolute;margin-left:0;margin-top:-58.9pt;width:70.8pt;height:40.8pt;z-index:2516659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" stroked="f">
                <w10:wrap anchorx="margin"/>
              </v:rect>
            </w:pict>
          </mc:Fallback>
        </mc:AlternateContent>
      </w:r>
    </w:p>
    <w:p w:rsidR="009C0597" w:rsidRPr="00570FEA" w:rsidRDefault="009C0597" w:rsidP="00F254A1">
      <w:pPr>
        <w:tabs>
          <w:tab w:val="left" w:pos="4380"/>
        </w:tabs>
        <w:rPr>
          <w:sz w:val="20"/>
          <w:szCs w:val="20"/>
        </w:rPr>
      </w:pPr>
    </w:p>
    <w:tbl>
      <w:tblPr>
        <w:tblW w:w="14685" w:type="dxa"/>
        <w:tblInd w:w="10" w:type="dxa"/>
        <w:tblLayout w:type="fixed"/>
        <w:tblLook w:val="04A0" w:firstRow="1" w:lastRow="0" w:firstColumn="1" w:lastColumn="0" w:noHBand="0" w:noVBand="1"/>
      </w:tblPr>
      <w:tblGrid>
        <w:gridCol w:w="704"/>
        <w:gridCol w:w="3048"/>
        <w:gridCol w:w="807"/>
        <w:gridCol w:w="808"/>
        <w:gridCol w:w="808"/>
        <w:gridCol w:w="808"/>
        <w:gridCol w:w="808"/>
        <w:gridCol w:w="808"/>
        <w:gridCol w:w="808"/>
        <w:gridCol w:w="843"/>
        <w:gridCol w:w="1175"/>
        <w:gridCol w:w="1636"/>
        <w:gridCol w:w="1624"/>
      </w:tblGrid>
      <w:tr w:rsidR="000765A1" w:rsidRPr="00570FEA" w:rsidTr="000765A1">
        <w:trPr>
          <w:trHeight w:val="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«2.2</w:t>
            </w:r>
          </w:p>
        </w:tc>
        <w:tc>
          <w:tcPr>
            <w:tcW w:w="3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Протяженность противопожарных барьеров, соответствующих требованиям пожарной безопасности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км; тыс м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61,59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49,89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49,89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26,56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5A1" w:rsidRPr="00570FEA" w:rsidRDefault="00D5383D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52,73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49,89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49,89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Ежеквар-тально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74F" w:rsidRDefault="00B8374F" w:rsidP="00B8374F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Ведомственная статистика Управления имущественных отношений Администрации ЗАТО Северск</w:t>
            </w:r>
            <w:r>
              <w:rPr>
                <w:sz w:val="20"/>
                <w:szCs w:val="20"/>
              </w:rPr>
              <w:t xml:space="preserve">, </w:t>
            </w:r>
          </w:p>
          <w:p w:rsidR="000765A1" w:rsidRPr="00570FEA" w:rsidRDefault="00B8374F" w:rsidP="00B8374F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УВГТ Администрации ЗАТО Северск, УЖКХ ТиС</w:t>
            </w:r>
          </w:p>
        </w:tc>
        <w:tc>
          <w:tcPr>
            <w:tcW w:w="1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5A1" w:rsidRPr="00570FEA" w:rsidRDefault="000765A1" w:rsidP="00B8374F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Управление </w:t>
            </w:r>
            <w:r w:rsidR="00B8374F">
              <w:rPr>
                <w:sz w:val="20"/>
                <w:szCs w:val="20"/>
              </w:rPr>
              <w:t>ЧС</w:t>
            </w:r>
            <w:r w:rsidRPr="00570FEA">
              <w:rPr>
                <w:sz w:val="20"/>
                <w:szCs w:val="20"/>
              </w:rPr>
              <w:t xml:space="preserve"> Администрации ЗАТО Северск»</w:t>
            </w:r>
          </w:p>
        </w:tc>
      </w:tr>
    </w:tbl>
    <w:p w:rsidR="009C0597" w:rsidRPr="00570FEA" w:rsidRDefault="009C0597" w:rsidP="00F254A1">
      <w:pPr>
        <w:tabs>
          <w:tab w:val="left" w:pos="4380"/>
        </w:tabs>
        <w:rPr>
          <w:sz w:val="20"/>
          <w:szCs w:val="20"/>
        </w:rPr>
      </w:pPr>
    </w:p>
    <w:p w:rsidR="009C0597" w:rsidRPr="00570FEA" w:rsidRDefault="009C0597" w:rsidP="00F254A1">
      <w:pPr>
        <w:tabs>
          <w:tab w:val="left" w:pos="4380"/>
        </w:tabs>
        <w:rPr>
          <w:sz w:val="20"/>
          <w:szCs w:val="20"/>
        </w:rPr>
      </w:pPr>
    </w:p>
    <w:p w:rsidR="009C0597" w:rsidRPr="00570FEA" w:rsidRDefault="009C0597" w:rsidP="00F254A1">
      <w:pPr>
        <w:tabs>
          <w:tab w:val="left" w:pos="4380"/>
        </w:tabs>
        <w:rPr>
          <w:sz w:val="20"/>
          <w:szCs w:val="20"/>
        </w:rPr>
      </w:pPr>
    </w:p>
    <w:p w:rsidR="009C0597" w:rsidRPr="00570FEA" w:rsidRDefault="009C0597" w:rsidP="00F254A1">
      <w:pPr>
        <w:tabs>
          <w:tab w:val="left" w:pos="4380"/>
        </w:tabs>
        <w:rPr>
          <w:sz w:val="20"/>
          <w:szCs w:val="20"/>
        </w:rPr>
      </w:pPr>
    </w:p>
    <w:p w:rsidR="009C0597" w:rsidRPr="00570FEA" w:rsidRDefault="009C0597" w:rsidP="00F254A1">
      <w:pPr>
        <w:tabs>
          <w:tab w:val="left" w:pos="4380"/>
        </w:tabs>
        <w:rPr>
          <w:sz w:val="20"/>
          <w:szCs w:val="20"/>
        </w:rPr>
      </w:pPr>
    </w:p>
    <w:p w:rsidR="009C0597" w:rsidRPr="00570FEA" w:rsidRDefault="009C0597" w:rsidP="00F254A1">
      <w:pPr>
        <w:tabs>
          <w:tab w:val="left" w:pos="4380"/>
        </w:tabs>
        <w:rPr>
          <w:sz w:val="20"/>
          <w:szCs w:val="20"/>
        </w:rPr>
      </w:pPr>
    </w:p>
    <w:p w:rsidR="009C0597" w:rsidRPr="00570FEA" w:rsidRDefault="009C0597" w:rsidP="00F254A1">
      <w:pPr>
        <w:tabs>
          <w:tab w:val="left" w:pos="4380"/>
        </w:tabs>
        <w:rPr>
          <w:sz w:val="20"/>
          <w:szCs w:val="20"/>
        </w:rPr>
      </w:pPr>
    </w:p>
    <w:p w:rsidR="00086CFA" w:rsidRPr="00570FEA" w:rsidRDefault="00086CFA" w:rsidP="00F254A1">
      <w:pPr>
        <w:tabs>
          <w:tab w:val="left" w:pos="4380"/>
        </w:tabs>
        <w:rPr>
          <w:sz w:val="20"/>
          <w:szCs w:val="20"/>
        </w:rPr>
        <w:sectPr w:rsidR="00086CFA" w:rsidRPr="00570FEA" w:rsidSect="008160D2"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FD0482" w:rsidRPr="00570FEA">
        <w:tc>
          <w:tcPr>
            <w:tcW w:w="11268" w:type="dxa"/>
          </w:tcPr>
          <w:p w:rsidR="00CD2A7E" w:rsidRPr="00570FEA" w:rsidRDefault="001E4EE5" w:rsidP="00D94E79">
            <w:pPr>
              <w:jc w:val="center"/>
              <w:rPr>
                <w:sz w:val="20"/>
                <w:szCs w:val="20"/>
              </w:rPr>
            </w:pPr>
            <w:r w:rsidRPr="00570FEA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4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B4DD40" id="Rectangle 17" o:spid="_x0000_s1026" style="position:absolute;margin-left:337.25pt;margin-top:-56.9pt;width:48.8pt;height:31.4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" strokecolor="white"/>
                  </w:pict>
                </mc:Fallback>
              </mc:AlternateContent>
            </w:r>
          </w:p>
          <w:p w:rsidR="00CD2A7E" w:rsidRPr="00570FEA" w:rsidRDefault="00CD2A7E" w:rsidP="00CD2A7E">
            <w:pPr>
              <w:rPr>
                <w:sz w:val="20"/>
                <w:szCs w:val="20"/>
              </w:rPr>
            </w:pPr>
          </w:p>
          <w:p w:rsidR="00CD2A7E" w:rsidRPr="00570FEA" w:rsidRDefault="00CD2A7E" w:rsidP="00CD2A7E">
            <w:pPr>
              <w:rPr>
                <w:sz w:val="20"/>
                <w:szCs w:val="20"/>
              </w:rPr>
            </w:pPr>
          </w:p>
          <w:p w:rsidR="00FD0482" w:rsidRPr="00570FEA" w:rsidRDefault="00CD2A7E" w:rsidP="00CD2A7E">
            <w:pPr>
              <w:tabs>
                <w:tab w:val="left" w:pos="2244"/>
              </w:tabs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ab/>
            </w:r>
          </w:p>
        </w:tc>
        <w:tc>
          <w:tcPr>
            <w:tcW w:w="3600" w:type="dxa"/>
          </w:tcPr>
          <w:p w:rsidR="00FD0482" w:rsidRPr="00570FEA" w:rsidRDefault="0078177C" w:rsidP="00D94E79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Пр</w:t>
            </w:r>
            <w:r w:rsidR="009C0597" w:rsidRPr="00570FEA">
              <w:rPr>
                <w:sz w:val="20"/>
                <w:szCs w:val="20"/>
              </w:rPr>
              <w:t>иложение 3</w:t>
            </w:r>
          </w:p>
          <w:p w:rsidR="00FD0482" w:rsidRPr="00570FEA" w:rsidRDefault="00FD0482" w:rsidP="00D94E79">
            <w:pPr>
              <w:jc w:val="both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к постановлению </w:t>
            </w:r>
          </w:p>
          <w:p w:rsidR="00FD0482" w:rsidRPr="00570FEA" w:rsidRDefault="00FD0482" w:rsidP="00D94E79">
            <w:pPr>
              <w:jc w:val="both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Администрации ЗАТО Северск </w:t>
            </w:r>
          </w:p>
          <w:p w:rsidR="001736EE" w:rsidRPr="00570FEA" w:rsidRDefault="001736EE" w:rsidP="001736EE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от__</w:t>
            </w:r>
            <w:r w:rsidRPr="001736EE">
              <w:rPr>
                <w:sz w:val="20"/>
                <w:szCs w:val="20"/>
              </w:rPr>
              <w:t>28</w:t>
            </w:r>
            <w:r>
              <w:rPr>
                <w:sz w:val="20"/>
                <w:szCs w:val="20"/>
              </w:rPr>
              <w:t>.07.2023</w:t>
            </w:r>
            <w:r w:rsidRPr="00570FEA">
              <w:rPr>
                <w:sz w:val="20"/>
                <w:szCs w:val="20"/>
              </w:rPr>
              <w:t>__№__</w:t>
            </w:r>
            <w:r>
              <w:rPr>
                <w:sz w:val="20"/>
                <w:szCs w:val="20"/>
              </w:rPr>
              <w:t>1401-па</w:t>
            </w:r>
            <w:r w:rsidRPr="00570FEA">
              <w:rPr>
                <w:sz w:val="20"/>
                <w:szCs w:val="20"/>
              </w:rPr>
              <w:t>___</w:t>
            </w:r>
          </w:p>
          <w:p w:rsidR="00FD0482" w:rsidRPr="00570FEA" w:rsidRDefault="00FD0482" w:rsidP="00D94E79">
            <w:pPr>
              <w:rPr>
                <w:sz w:val="20"/>
                <w:szCs w:val="20"/>
              </w:rPr>
            </w:pPr>
          </w:p>
        </w:tc>
      </w:tr>
    </w:tbl>
    <w:p w:rsidR="00CD2A7E" w:rsidRPr="00570FEA" w:rsidRDefault="00CD2A7E" w:rsidP="00CD2A7E">
      <w:pPr>
        <w:jc w:val="center"/>
        <w:rPr>
          <w:sz w:val="20"/>
          <w:szCs w:val="20"/>
        </w:rPr>
      </w:pPr>
      <w:r w:rsidRPr="00570FEA">
        <w:rPr>
          <w:sz w:val="20"/>
          <w:szCs w:val="20"/>
        </w:rPr>
        <w:t xml:space="preserve">ПЕРЕЧЕНЬ </w:t>
      </w:r>
    </w:p>
    <w:p w:rsidR="00CD2A7E" w:rsidRPr="00570FEA" w:rsidRDefault="00CD2A7E" w:rsidP="00CD2A7E">
      <w:pPr>
        <w:jc w:val="center"/>
        <w:rPr>
          <w:sz w:val="20"/>
          <w:szCs w:val="20"/>
        </w:rPr>
      </w:pPr>
      <w:r w:rsidRPr="00570FEA">
        <w:rPr>
          <w:sz w:val="20"/>
          <w:szCs w:val="20"/>
        </w:rPr>
        <w:t>мероприятий и ресурсное обеспечение реализации</w:t>
      </w:r>
      <w:r w:rsidR="0067119B" w:rsidRPr="00570FEA">
        <w:rPr>
          <w:sz w:val="20"/>
          <w:szCs w:val="20"/>
        </w:rPr>
        <w:t xml:space="preserve"> </w:t>
      </w:r>
      <w:r w:rsidRPr="00570FEA">
        <w:rPr>
          <w:sz w:val="20"/>
          <w:szCs w:val="20"/>
        </w:rPr>
        <w:t>подпрограммы 4</w:t>
      </w:r>
      <w:r w:rsidR="00F04C2F" w:rsidRPr="00570FEA">
        <w:rPr>
          <w:sz w:val="20"/>
          <w:szCs w:val="20"/>
        </w:rPr>
        <w:t xml:space="preserve"> </w:t>
      </w:r>
      <w:r w:rsidRPr="00570FEA">
        <w:rPr>
          <w:sz w:val="20"/>
          <w:szCs w:val="20"/>
        </w:rPr>
        <w:t>«Обеспечивающая подпрограмма»</w:t>
      </w:r>
    </w:p>
    <w:p w:rsidR="00AD5C98" w:rsidRPr="00570FEA" w:rsidRDefault="00CD2A7E" w:rsidP="00CD2A7E">
      <w:pPr>
        <w:jc w:val="right"/>
        <w:rPr>
          <w:sz w:val="20"/>
          <w:szCs w:val="20"/>
        </w:rPr>
      </w:pPr>
      <w:r w:rsidRPr="00570FEA">
        <w:rPr>
          <w:sz w:val="20"/>
          <w:szCs w:val="20"/>
        </w:rPr>
        <w:t>Таблица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3"/>
        <w:gridCol w:w="1612"/>
        <w:gridCol w:w="4949"/>
        <w:gridCol w:w="1187"/>
        <w:gridCol w:w="1188"/>
        <w:gridCol w:w="1188"/>
        <w:gridCol w:w="1188"/>
        <w:gridCol w:w="1188"/>
        <w:gridCol w:w="1307"/>
      </w:tblGrid>
      <w:tr w:rsidR="000765A1" w:rsidRPr="00570FEA" w:rsidTr="00FF4570">
        <w:trPr>
          <w:trHeight w:val="20"/>
        </w:trPr>
        <w:tc>
          <w:tcPr>
            <w:tcW w:w="259" w:type="pct"/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№</w:t>
            </w:r>
          </w:p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п/п</w:t>
            </w:r>
          </w:p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4" w:type="pct"/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Ответственный</w:t>
            </w:r>
          </w:p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исполнитель</w:t>
            </w:r>
          </w:p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0" w:type="pct"/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Распределение объема</w:t>
            </w:r>
          </w:p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финансирования обеспечивающей</w:t>
            </w:r>
          </w:p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подпрограммы по задачам деятельности ответственного</w:t>
            </w:r>
          </w:p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исполнителя, соисполнителя, участника</w:t>
            </w:r>
          </w:p>
        </w:tc>
        <w:tc>
          <w:tcPr>
            <w:tcW w:w="408" w:type="pct"/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Всего</w:t>
            </w:r>
          </w:p>
        </w:tc>
        <w:tc>
          <w:tcPr>
            <w:tcW w:w="408" w:type="pct"/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  <w:lang w:val="en-US"/>
              </w:rPr>
            </w:pPr>
            <w:r w:rsidRPr="00570FEA">
              <w:rPr>
                <w:sz w:val="20"/>
                <w:szCs w:val="20"/>
                <w:lang w:val="en-US"/>
              </w:rPr>
              <w:t>2021</w:t>
            </w:r>
          </w:p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год</w:t>
            </w:r>
          </w:p>
        </w:tc>
        <w:tc>
          <w:tcPr>
            <w:tcW w:w="408" w:type="pct"/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  <w:lang w:val="en-US"/>
              </w:rPr>
            </w:pPr>
            <w:r w:rsidRPr="00570FEA">
              <w:rPr>
                <w:sz w:val="20"/>
                <w:szCs w:val="20"/>
              </w:rPr>
              <w:t>202</w:t>
            </w:r>
            <w:r w:rsidRPr="00570FEA">
              <w:rPr>
                <w:sz w:val="20"/>
                <w:szCs w:val="20"/>
                <w:lang w:val="en-US"/>
              </w:rPr>
              <w:t>2</w:t>
            </w:r>
          </w:p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год</w:t>
            </w:r>
          </w:p>
        </w:tc>
        <w:tc>
          <w:tcPr>
            <w:tcW w:w="408" w:type="pct"/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  <w:lang w:val="en-US"/>
              </w:rPr>
            </w:pPr>
            <w:r w:rsidRPr="00570FEA">
              <w:rPr>
                <w:sz w:val="20"/>
                <w:szCs w:val="20"/>
              </w:rPr>
              <w:t>202</w:t>
            </w:r>
            <w:r w:rsidRPr="00570FEA">
              <w:rPr>
                <w:sz w:val="20"/>
                <w:szCs w:val="20"/>
                <w:lang w:val="en-US"/>
              </w:rPr>
              <w:t>3</w:t>
            </w:r>
          </w:p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год</w:t>
            </w:r>
          </w:p>
        </w:tc>
        <w:tc>
          <w:tcPr>
            <w:tcW w:w="408" w:type="pct"/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  <w:lang w:val="en-US"/>
              </w:rPr>
            </w:pPr>
            <w:r w:rsidRPr="00570FEA">
              <w:rPr>
                <w:sz w:val="20"/>
                <w:szCs w:val="20"/>
              </w:rPr>
              <w:t>202</w:t>
            </w:r>
            <w:r w:rsidRPr="00570FEA">
              <w:rPr>
                <w:sz w:val="20"/>
                <w:szCs w:val="20"/>
                <w:lang w:val="en-US"/>
              </w:rPr>
              <w:t>4</w:t>
            </w:r>
          </w:p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год</w:t>
            </w:r>
          </w:p>
        </w:tc>
        <w:tc>
          <w:tcPr>
            <w:tcW w:w="449" w:type="pct"/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  <w:lang w:val="en-US"/>
              </w:rPr>
            </w:pPr>
            <w:r w:rsidRPr="00570FEA">
              <w:rPr>
                <w:sz w:val="20"/>
                <w:szCs w:val="20"/>
              </w:rPr>
              <w:t>202</w:t>
            </w:r>
            <w:r w:rsidRPr="00570FEA">
              <w:rPr>
                <w:sz w:val="20"/>
                <w:szCs w:val="20"/>
                <w:lang w:val="en-US"/>
              </w:rPr>
              <w:t>5</w:t>
            </w:r>
          </w:p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год</w:t>
            </w:r>
          </w:p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(прогнозный период) </w:t>
            </w:r>
          </w:p>
        </w:tc>
      </w:tr>
      <w:tr w:rsidR="000765A1" w:rsidRPr="00570FEA" w:rsidTr="00FF4570">
        <w:trPr>
          <w:trHeight w:val="20"/>
          <w:tblHeader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6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7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8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9</w:t>
            </w:r>
          </w:p>
        </w:tc>
      </w:tr>
      <w:tr w:rsidR="000765A1" w:rsidRPr="00570FEA" w:rsidTr="00FF4570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41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Задача 1 деятельности ответственного исполнителя «Профилактика терроризма и экстремизма, минимизация и ликвидация последствий проявления терроризма и экстремизма в границах городского округа»</w:t>
            </w:r>
          </w:p>
        </w:tc>
      </w:tr>
      <w:tr w:rsidR="000765A1" w:rsidRPr="00570FEA" w:rsidTr="00FF4570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  <w:lang w:val="en-US"/>
              </w:rPr>
            </w:pPr>
            <w:r w:rsidRPr="00570FEA">
              <w:rPr>
                <w:sz w:val="20"/>
                <w:szCs w:val="20"/>
              </w:rPr>
              <w:t>10746,57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3000,89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3007,93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  <w:lang w:val="en-US"/>
              </w:rPr>
            </w:pPr>
            <w:r w:rsidRPr="00570FEA">
              <w:rPr>
                <w:sz w:val="20"/>
                <w:szCs w:val="20"/>
              </w:rPr>
              <w:t>2983,61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  <w:lang w:val="en-US"/>
              </w:rPr>
            </w:pPr>
            <w:r w:rsidRPr="00570FEA">
              <w:rPr>
                <w:sz w:val="20"/>
                <w:szCs w:val="20"/>
              </w:rPr>
              <w:t>1754,14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3088,27</w:t>
            </w:r>
          </w:p>
        </w:tc>
      </w:tr>
      <w:tr w:rsidR="000765A1" w:rsidRPr="00570FEA" w:rsidTr="00FF4570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Показатель «Полнота реализации полномочий, определенных Положением об Управлении по делам защиты населения и территории от чрезвычайных ситуаций, в части профилактики терроризма и экстремизма, минимизации и (или) ликвидации последствий проявления экстремизма и терроризма, процентов» задачи 1,%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</w:tr>
      <w:tr w:rsidR="000765A1" w:rsidRPr="00570FEA" w:rsidTr="00FF4570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41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Задача 2 деятельности ответственного исполнителя «Предупреждение и ликвидация последствий чрезвычайных ситуаций в границах городского округа ЗАТО Северск»</w:t>
            </w:r>
          </w:p>
        </w:tc>
      </w:tr>
      <w:tr w:rsidR="000765A1" w:rsidRPr="00570FEA" w:rsidTr="00FF4570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8234,31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1125,38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1894,85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2618,85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2595,23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1258,10</w:t>
            </w:r>
          </w:p>
        </w:tc>
      </w:tr>
      <w:tr w:rsidR="000765A1" w:rsidRPr="00570FEA" w:rsidTr="00FF4570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Показатель «Процент выполнения мероприятий, направленных на предупреждение и ликвидацию ЧС» задачи 2, %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</w:tr>
      <w:tr w:rsidR="000765A1" w:rsidRPr="00570FEA" w:rsidTr="00FF4570">
        <w:tblPrEx>
          <w:tblBorders>
            <w:bottom w:val="single" w:sz="4" w:space="0" w:color="auto"/>
          </w:tblBorders>
        </w:tblPrEx>
        <w:trPr>
          <w:cantSplit/>
          <w:trHeight w:val="20"/>
        </w:trPr>
        <w:tc>
          <w:tcPr>
            <w:tcW w:w="2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41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Задача 3 деятельности ответственного исполнителя «Обеспечение первичных мер пожарной безопасности в границах городского округа ЗАТО Северск»</w:t>
            </w:r>
          </w:p>
        </w:tc>
      </w:tr>
      <w:tr w:rsidR="000765A1" w:rsidRPr="00570FEA" w:rsidTr="00FF4570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8558,41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2286,08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2017,95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1891,99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2362,39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2415,04</w:t>
            </w:r>
          </w:p>
        </w:tc>
      </w:tr>
      <w:tr w:rsidR="000765A1" w:rsidRPr="00570FEA" w:rsidTr="00FF4570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Показатель «Создание условий для работы добровольной пожарной охраны» задачи 3, %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</w:tr>
      <w:tr w:rsidR="000765A1" w:rsidRPr="00570FEA" w:rsidTr="00FF4570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41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Default="000765A1" w:rsidP="00FF457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Задача 4 деятельности ответственного исполнителя «Организация и осуществление мероприятий по гражданской обороне, защите населения и территории городского округа от чрезвычайных ситуаций природного и техногенного характера»</w:t>
            </w:r>
          </w:p>
          <w:p w:rsidR="00E1411F" w:rsidRPr="00570FEA" w:rsidRDefault="00E1411F" w:rsidP="00FF4570">
            <w:pPr>
              <w:rPr>
                <w:sz w:val="20"/>
                <w:szCs w:val="20"/>
              </w:rPr>
            </w:pPr>
          </w:p>
        </w:tc>
      </w:tr>
      <w:tr w:rsidR="000765A1" w:rsidRPr="00570FEA" w:rsidTr="00FF4570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</w:t>
            </w: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6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7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8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9</w:t>
            </w:r>
          </w:p>
        </w:tc>
      </w:tr>
      <w:tr w:rsidR="000765A1" w:rsidRPr="00570FEA" w:rsidTr="00FF4570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9821,93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2226,62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2392,18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2759,62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2443,51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2492,04</w:t>
            </w:r>
          </w:p>
        </w:tc>
      </w:tr>
      <w:tr w:rsidR="000765A1" w:rsidRPr="00570FEA" w:rsidTr="00FF4570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Показатель «Выполнение функций, установленных Положением об Управлении по делам защиты населения и территорий от чрезвычайных ситуаций Администрации ЗАТО Северск» задачи 4, %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</w:tr>
      <w:tr w:rsidR="000765A1" w:rsidRPr="00570FEA" w:rsidTr="00FF4570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41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Задача 5 деятельности ответственного исполнителя «Осуществление мероприятий по обеспечению безопасности людей на водных объектах, охране их жизни и здоровья»</w:t>
            </w:r>
          </w:p>
        </w:tc>
      </w:tr>
      <w:tr w:rsidR="000765A1" w:rsidRPr="00570FEA" w:rsidTr="00FF4570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4655,99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1104,67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1268,44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1051,68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1231,20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1158,10</w:t>
            </w:r>
          </w:p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</w:p>
        </w:tc>
      </w:tr>
      <w:tr w:rsidR="000765A1" w:rsidRPr="00570FEA" w:rsidTr="00FF4570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Показатель «Развертывание спасательных постов в местах отдыха граждан» задачи 5, %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</w:tr>
      <w:tr w:rsidR="000765A1" w:rsidRPr="00570FEA" w:rsidTr="00FF4570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5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41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Задача 6 деятельности  ответственного исполнителя «Создание условий для деятельности добровольных формирований населения по охране общественного порядка»</w:t>
            </w:r>
          </w:p>
        </w:tc>
      </w:tr>
      <w:tr w:rsidR="000765A1" w:rsidRPr="00570FEA" w:rsidTr="00FF4570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F91634" w:rsidP="00FF4570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5655</w:t>
            </w:r>
            <w:r>
              <w:rPr>
                <w:sz w:val="20"/>
                <w:szCs w:val="20"/>
              </w:rPr>
              <w:t>,</w:t>
            </w:r>
            <w:r w:rsidR="000765A1" w:rsidRPr="00570FEA">
              <w:rPr>
                <w:sz w:val="20"/>
                <w:szCs w:val="20"/>
                <w:lang w:val="en-US"/>
              </w:rPr>
              <w:t>51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1500,13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1338,13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1248,04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  <w:lang w:val="en-US"/>
              </w:rPr>
            </w:pPr>
            <w:r w:rsidRPr="00570FEA">
              <w:rPr>
                <w:sz w:val="20"/>
                <w:szCs w:val="20"/>
                <w:lang w:val="en-US"/>
              </w:rPr>
              <w:t>1569</w:t>
            </w:r>
            <w:r w:rsidRPr="00570FEA">
              <w:rPr>
                <w:sz w:val="20"/>
                <w:szCs w:val="20"/>
              </w:rPr>
              <w:t>,</w:t>
            </w:r>
            <w:r w:rsidRPr="00570FEA">
              <w:rPr>
                <w:sz w:val="20"/>
                <w:szCs w:val="20"/>
                <w:lang w:val="en-US"/>
              </w:rPr>
              <w:t>21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  <w:lang w:val="en-US"/>
              </w:rPr>
              <w:t>1544</w:t>
            </w:r>
            <w:r w:rsidRPr="00570FEA">
              <w:rPr>
                <w:sz w:val="20"/>
                <w:szCs w:val="20"/>
              </w:rPr>
              <w:t>,</w:t>
            </w:r>
            <w:r w:rsidRPr="00570FEA">
              <w:rPr>
                <w:sz w:val="20"/>
                <w:szCs w:val="20"/>
                <w:lang w:val="en-US"/>
              </w:rPr>
              <w:t>13</w:t>
            </w:r>
          </w:p>
        </w:tc>
      </w:tr>
      <w:tr w:rsidR="000765A1" w:rsidRPr="00570FEA" w:rsidTr="00FF4570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</w:p>
        </w:tc>
        <w:tc>
          <w:tcPr>
            <w:tcW w:w="1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Показатель «Функционирование добровольных формирований населения по охране общественного порядка» задачи 6, ед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</w:t>
            </w:r>
          </w:p>
        </w:tc>
      </w:tr>
      <w:tr w:rsidR="000765A1" w:rsidRPr="00570FEA" w:rsidTr="00FF4570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5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  <w:lang w:val="en-US"/>
              </w:rPr>
            </w:pPr>
            <w:r w:rsidRPr="00570FEA">
              <w:rPr>
                <w:sz w:val="20"/>
                <w:szCs w:val="20"/>
              </w:rPr>
              <w:t>47672,72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11243,77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11919,48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  <w:lang w:val="en-US"/>
              </w:rPr>
            </w:pPr>
            <w:r w:rsidRPr="00570FEA">
              <w:rPr>
                <w:sz w:val="20"/>
                <w:szCs w:val="20"/>
              </w:rPr>
              <w:t>12553,79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11955,68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5A1" w:rsidRPr="00570FEA" w:rsidRDefault="000765A1" w:rsidP="00FF457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11955,68</w:t>
            </w:r>
          </w:p>
        </w:tc>
      </w:tr>
    </w:tbl>
    <w:p w:rsidR="00AD5C98" w:rsidRPr="00570FEA" w:rsidRDefault="00AD5C98" w:rsidP="00CD2A7E">
      <w:pPr>
        <w:rPr>
          <w:sz w:val="20"/>
          <w:szCs w:val="20"/>
        </w:rPr>
      </w:pPr>
    </w:p>
    <w:p w:rsidR="00F254A1" w:rsidRPr="00570FEA" w:rsidRDefault="00F254A1" w:rsidP="00CD2A7E">
      <w:pPr>
        <w:rPr>
          <w:sz w:val="20"/>
          <w:szCs w:val="20"/>
        </w:rPr>
      </w:pPr>
    </w:p>
    <w:p w:rsidR="00F254A1" w:rsidRPr="00570FEA" w:rsidRDefault="00F254A1" w:rsidP="00CD2A7E">
      <w:pPr>
        <w:rPr>
          <w:sz w:val="20"/>
          <w:szCs w:val="20"/>
        </w:rPr>
      </w:pPr>
    </w:p>
    <w:p w:rsidR="00F254A1" w:rsidRPr="00570FEA" w:rsidRDefault="00F254A1" w:rsidP="00CD2A7E">
      <w:pPr>
        <w:rPr>
          <w:sz w:val="20"/>
          <w:szCs w:val="20"/>
        </w:rPr>
      </w:pPr>
    </w:p>
    <w:p w:rsidR="00F254A1" w:rsidRPr="00570FEA" w:rsidRDefault="00F254A1" w:rsidP="00CD2A7E">
      <w:pPr>
        <w:rPr>
          <w:sz w:val="20"/>
          <w:szCs w:val="20"/>
        </w:rPr>
      </w:pPr>
    </w:p>
    <w:p w:rsidR="00F254A1" w:rsidRPr="00570FEA" w:rsidRDefault="00F254A1" w:rsidP="00CD2A7E">
      <w:pPr>
        <w:rPr>
          <w:sz w:val="20"/>
          <w:szCs w:val="20"/>
        </w:rPr>
      </w:pPr>
    </w:p>
    <w:p w:rsidR="00F254A1" w:rsidRPr="00570FEA" w:rsidRDefault="00F254A1" w:rsidP="00CD2A7E">
      <w:pPr>
        <w:rPr>
          <w:sz w:val="20"/>
          <w:szCs w:val="20"/>
        </w:rPr>
      </w:pPr>
    </w:p>
    <w:p w:rsidR="00F254A1" w:rsidRPr="00570FEA" w:rsidRDefault="00F254A1" w:rsidP="00CD2A7E">
      <w:pPr>
        <w:rPr>
          <w:sz w:val="20"/>
          <w:szCs w:val="20"/>
        </w:rPr>
      </w:pPr>
    </w:p>
    <w:p w:rsidR="00F254A1" w:rsidRPr="00570FEA" w:rsidRDefault="00F254A1" w:rsidP="00CD2A7E">
      <w:pPr>
        <w:rPr>
          <w:sz w:val="20"/>
          <w:szCs w:val="20"/>
        </w:rPr>
      </w:pPr>
    </w:p>
    <w:p w:rsidR="00F254A1" w:rsidRPr="00570FEA" w:rsidRDefault="00F254A1" w:rsidP="00CD2A7E">
      <w:pPr>
        <w:rPr>
          <w:sz w:val="20"/>
          <w:szCs w:val="20"/>
        </w:rPr>
      </w:pPr>
    </w:p>
    <w:p w:rsidR="00F254A1" w:rsidRPr="00570FEA" w:rsidRDefault="00F254A1" w:rsidP="00CD2A7E">
      <w:pPr>
        <w:rPr>
          <w:sz w:val="20"/>
          <w:szCs w:val="20"/>
        </w:rPr>
      </w:pPr>
    </w:p>
    <w:p w:rsidR="00F254A1" w:rsidRPr="00570FEA" w:rsidRDefault="00F254A1" w:rsidP="00CD2A7E">
      <w:pPr>
        <w:rPr>
          <w:sz w:val="20"/>
          <w:szCs w:val="20"/>
        </w:rPr>
      </w:pPr>
    </w:p>
    <w:p w:rsidR="00F254A1" w:rsidRPr="00570FEA" w:rsidRDefault="00F254A1" w:rsidP="00CD2A7E">
      <w:pPr>
        <w:rPr>
          <w:sz w:val="20"/>
          <w:szCs w:val="20"/>
        </w:rPr>
      </w:pPr>
    </w:p>
    <w:p w:rsidR="00F254A1" w:rsidRPr="00570FEA" w:rsidRDefault="00F254A1" w:rsidP="00CD2A7E">
      <w:pPr>
        <w:rPr>
          <w:sz w:val="20"/>
          <w:szCs w:val="20"/>
        </w:rPr>
      </w:pPr>
    </w:p>
    <w:p w:rsidR="00F254A1" w:rsidRPr="00570FEA" w:rsidRDefault="00F254A1" w:rsidP="00CD2A7E">
      <w:pPr>
        <w:rPr>
          <w:sz w:val="20"/>
          <w:szCs w:val="20"/>
        </w:rPr>
      </w:pPr>
    </w:p>
    <w:p w:rsidR="00F254A1" w:rsidRPr="00570FEA" w:rsidRDefault="00F254A1" w:rsidP="00CD2A7E">
      <w:pPr>
        <w:rPr>
          <w:sz w:val="20"/>
          <w:szCs w:val="20"/>
        </w:rPr>
      </w:pPr>
    </w:p>
    <w:p w:rsidR="00F254A1" w:rsidRPr="00570FEA" w:rsidRDefault="00F254A1" w:rsidP="00CD2A7E">
      <w:pPr>
        <w:rPr>
          <w:sz w:val="20"/>
          <w:szCs w:val="20"/>
        </w:rPr>
      </w:pPr>
    </w:p>
    <w:p w:rsidR="00F254A1" w:rsidRPr="00570FEA" w:rsidRDefault="00F254A1" w:rsidP="00CD2A7E">
      <w:pPr>
        <w:rPr>
          <w:sz w:val="20"/>
          <w:szCs w:val="20"/>
        </w:rPr>
        <w:sectPr w:rsidR="00F254A1" w:rsidRPr="00570FEA" w:rsidSect="008160D2"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CD2A7E" w:rsidRPr="00570FEA" w:rsidTr="00A43658">
        <w:tc>
          <w:tcPr>
            <w:tcW w:w="11268" w:type="dxa"/>
          </w:tcPr>
          <w:p w:rsidR="00CD2A7E" w:rsidRPr="00570FEA" w:rsidRDefault="001E4EE5" w:rsidP="00577FB1">
            <w:pPr>
              <w:jc w:val="center"/>
              <w:rPr>
                <w:sz w:val="20"/>
                <w:szCs w:val="20"/>
              </w:rPr>
            </w:pPr>
            <w:r w:rsidRPr="00570FEA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3" name="Rectangle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920AAF" id="Rectangle 74" o:spid="_x0000_s1026" style="position:absolute;margin-left:337.25pt;margin-top:-56.9pt;width:48.8pt;height:31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" strokecolor="white"/>
                  </w:pict>
                </mc:Fallback>
              </mc:AlternateContent>
            </w:r>
          </w:p>
          <w:p w:rsidR="00CD2A7E" w:rsidRPr="00570FEA" w:rsidRDefault="00CD2A7E" w:rsidP="00577FB1">
            <w:pPr>
              <w:rPr>
                <w:sz w:val="20"/>
                <w:szCs w:val="20"/>
              </w:rPr>
            </w:pPr>
          </w:p>
          <w:p w:rsidR="00CD2A7E" w:rsidRPr="00570FEA" w:rsidRDefault="00CD2A7E" w:rsidP="00577FB1">
            <w:pPr>
              <w:rPr>
                <w:sz w:val="20"/>
                <w:szCs w:val="20"/>
              </w:rPr>
            </w:pPr>
          </w:p>
          <w:p w:rsidR="00CD2A7E" w:rsidRPr="00570FEA" w:rsidRDefault="00CD2A7E" w:rsidP="00577FB1">
            <w:pPr>
              <w:tabs>
                <w:tab w:val="left" w:pos="2244"/>
              </w:tabs>
              <w:rPr>
                <w:sz w:val="20"/>
                <w:szCs w:val="20"/>
              </w:rPr>
            </w:pPr>
          </w:p>
        </w:tc>
        <w:tc>
          <w:tcPr>
            <w:tcW w:w="3600" w:type="dxa"/>
          </w:tcPr>
          <w:p w:rsidR="00CD2A7E" w:rsidRPr="00570FEA" w:rsidRDefault="00CD2A7E" w:rsidP="00577FB1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Пр</w:t>
            </w:r>
            <w:r w:rsidR="00577FB1" w:rsidRPr="00570FEA">
              <w:rPr>
                <w:sz w:val="20"/>
                <w:szCs w:val="20"/>
              </w:rPr>
              <w:t xml:space="preserve">иложение </w:t>
            </w:r>
            <w:r w:rsidR="009C0597" w:rsidRPr="00570FEA">
              <w:rPr>
                <w:sz w:val="20"/>
                <w:szCs w:val="20"/>
              </w:rPr>
              <w:t>4</w:t>
            </w:r>
          </w:p>
          <w:p w:rsidR="00CD2A7E" w:rsidRPr="00570FEA" w:rsidRDefault="00CD2A7E" w:rsidP="00577FB1">
            <w:pPr>
              <w:jc w:val="both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к постановлению </w:t>
            </w:r>
          </w:p>
          <w:p w:rsidR="00CD2A7E" w:rsidRPr="00570FEA" w:rsidRDefault="00CD2A7E" w:rsidP="00577FB1">
            <w:pPr>
              <w:jc w:val="both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Администрации ЗАТО Северск </w:t>
            </w:r>
          </w:p>
          <w:p w:rsidR="001736EE" w:rsidRPr="00570FEA" w:rsidRDefault="001736EE" w:rsidP="001736EE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от__</w:t>
            </w:r>
            <w:r w:rsidRPr="001736EE">
              <w:rPr>
                <w:sz w:val="20"/>
                <w:szCs w:val="20"/>
              </w:rPr>
              <w:t>28</w:t>
            </w:r>
            <w:r>
              <w:rPr>
                <w:sz w:val="20"/>
                <w:szCs w:val="20"/>
              </w:rPr>
              <w:t>.07.2023</w:t>
            </w:r>
            <w:r w:rsidRPr="00570FEA">
              <w:rPr>
                <w:sz w:val="20"/>
                <w:szCs w:val="20"/>
              </w:rPr>
              <w:t>__№__</w:t>
            </w:r>
            <w:r>
              <w:rPr>
                <w:sz w:val="20"/>
                <w:szCs w:val="20"/>
              </w:rPr>
              <w:t>1401-па</w:t>
            </w:r>
            <w:r w:rsidRPr="00570FEA">
              <w:rPr>
                <w:sz w:val="20"/>
                <w:szCs w:val="20"/>
              </w:rPr>
              <w:t>___</w:t>
            </w:r>
          </w:p>
          <w:p w:rsidR="00CD2A7E" w:rsidRPr="00570FEA" w:rsidRDefault="00CD2A7E" w:rsidP="00577FB1">
            <w:pPr>
              <w:rPr>
                <w:sz w:val="20"/>
                <w:szCs w:val="20"/>
              </w:rPr>
            </w:pPr>
          </w:p>
        </w:tc>
      </w:tr>
    </w:tbl>
    <w:p w:rsidR="00E67ACE" w:rsidRPr="00570FEA" w:rsidRDefault="00E67ACE" w:rsidP="00966918">
      <w:pPr>
        <w:rPr>
          <w:sz w:val="20"/>
          <w:szCs w:val="20"/>
        </w:rPr>
      </w:pPr>
    </w:p>
    <w:p w:rsidR="00D65C9E" w:rsidRPr="00570FEA" w:rsidRDefault="00D65C9E" w:rsidP="00D94E79">
      <w:pPr>
        <w:rPr>
          <w:sz w:val="20"/>
          <w:szCs w:val="20"/>
        </w:rPr>
      </w:pPr>
    </w:p>
    <w:tbl>
      <w:tblPr>
        <w:tblW w:w="14820" w:type="dxa"/>
        <w:tblLook w:val="04A0" w:firstRow="1" w:lastRow="0" w:firstColumn="1" w:lastColumn="0" w:noHBand="0" w:noVBand="1"/>
      </w:tblPr>
      <w:tblGrid>
        <w:gridCol w:w="596"/>
        <w:gridCol w:w="3711"/>
        <w:gridCol w:w="1630"/>
        <w:gridCol w:w="1458"/>
        <w:gridCol w:w="1372"/>
        <w:gridCol w:w="1379"/>
        <w:gridCol w:w="1375"/>
        <w:gridCol w:w="1404"/>
        <w:gridCol w:w="1895"/>
      </w:tblGrid>
      <w:tr w:rsidR="00CD2E66" w:rsidRPr="00570FEA" w:rsidTr="00CD2E66">
        <w:trPr>
          <w:trHeight w:val="20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«2. </w:t>
            </w:r>
          </w:p>
        </w:tc>
        <w:tc>
          <w:tcPr>
            <w:tcW w:w="3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Подпрограмма 2 «Обеспечение первичных мер пожарной безопасности на территории ЗАТО Северск»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Всего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4E5AE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111</w:t>
            </w:r>
            <w:r w:rsidR="004E5AEA" w:rsidRPr="00570FEA">
              <w:rPr>
                <w:sz w:val="20"/>
                <w:szCs w:val="20"/>
              </w:rPr>
              <w:t> 497,03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207,80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4E5AE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111</w:t>
            </w:r>
            <w:r w:rsidR="004E5AEA" w:rsidRPr="00570FEA">
              <w:rPr>
                <w:sz w:val="20"/>
                <w:szCs w:val="20"/>
              </w:rPr>
              <w:t> 289,23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Отсутствуют»;</w:t>
            </w:r>
          </w:p>
        </w:tc>
      </w:tr>
      <w:tr w:rsidR="00CD2E66" w:rsidRPr="00570FEA" w:rsidTr="009D2097">
        <w:trPr>
          <w:trHeight w:val="20"/>
        </w:trPr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2021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34 846,72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207,80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34 638,92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</w:tr>
      <w:tr w:rsidR="00CD2E66" w:rsidRPr="00570FEA" w:rsidTr="009D2097">
        <w:trPr>
          <w:trHeight w:val="315"/>
        </w:trPr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2022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24 061,12 </w:t>
            </w:r>
          </w:p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&lt;*&gt;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24 061,12 &lt;*&gt;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</w:tr>
      <w:tr w:rsidR="00CD2E66" w:rsidRPr="00570FEA" w:rsidTr="009D2097">
        <w:trPr>
          <w:trHeight w:val="20"/>
        </w:trPr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2023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4E5AE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25 </w:t>
            </w:r>
            <w:r w:rsidR="004E5AEA" w:rsidRPr="00570FEA">
              <w:rPr>
                <w:sz w:val="20"/>
                <w:szCs w:val="20"/>
              </w:rPr>
              <w:t>414</w:t>
            </w:r>
            <w:r w:rsidRPr="00570FEA">
              <w:rPr>
                <w:sz w:val="20"/>
                <w:szCs w:val="20"/>
              </w:rPr>
              <w:t>,</w:t>
            </w:r>
            <w:r w:rsidR="004E5AEA" w:rsidRPr="00570FEA">
              <w:rPr>
                <w:sz w:val="20"/>
                <w:szCs w:val="20"/>
              </w:rPr>
              <w:t>61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4E5AE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25</w:t>
            </w:r>
            <w:r w:rsidR="004E5AEA" w:rsidRPr="00570FEA">
              <w:rPr>
                <w:sz w:val="20"/>
                <w:szCs w:val="20"/>
              </w:rPr>
              <w:t> 414,61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</w:tr>
      <w:tr w:rsidR="00CD2E66" w:rsidRPr="00570FEA" w:rsidTr="009D2097">
        <w:trPr>
          <w:trHeight w:val="20"/>
        </w:trPr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2024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27 373,30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27 373,30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</w:tr>
      <w:tr w:rsidR="00CD2E66" w:rsidRPr="00570FEA" w:rsidTr="009D2097">
        <w:trPr>
          <w:trHeight w:val="515"/>
        </w:trPr>
        <w:tc>
          <w:tcPr>
            <w:tcW w:w="5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2025 (прогноз-</w:t>
            </w:r>
            <w:r w:rsidRPr="00570FEA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16 375,81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16 375,81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</w:tr>
      <w:tr w:rsidR="00CD2E66" w:rsidRPr="00570FEA" w:rsidTr="009D2097">
        <w:trPr>
          <w:trHeight w:val="20"/>
        </w:trPr>
        <w:tc>
          <w:tcPr>
            <w:tcW w:w="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«4. </w:t>
            </w:r>
          </w:p>
        </w:tc>
        <w:tc>
          <w:tcPr>
            <w:tcW w:w="3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Подпрограмма 4 «Обеспечивающая подпрограмма»</w:t>
            </w:r>
          </w:p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Всего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4179E2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47 </w:t>
            </w:r>
            <w:r w:rsidR="004179E2" w:rsidRPr="00570FEA">
              <w:rPr>
                <w:sz w:val="20"/>
                <w:szCs w:val="20"/>
              </w:rPr>
              <w:t>672</w:t>
            </w:r>
            <w:r w:rsidRPr="00570FEA">
              <w:rPr>
                <w:sz w:val="20"/>
                <w:szCs w:val="20"/>
              </w:rPr>
              <w:t>,</w:t>
            </w:r>
            <w:r w:rsidR="004179E2" w:rsidRPr="00570FEA">
              <w:rPr>
                <w:sz w:val="20"/>
                <w:szCs w:val="20"/>
              </w:rPr>
              <w:t>72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4179E2" w:rsidP="004179E2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47 672</w:t>
            </w:r>
            <w:r w:rsidR="00CD2E66" w:rsidRPr="00570FEA">
              <w:rPr>
                <w:sz w:val="20"/>
                <w:szCs w:val="20"/>
              </w:rPr>
              <w:t>,</w:t>
            </w:r>
            <w:r w:rsidRPr="00570FEA">
              <w:rPr>
                <w:sz w:val="20"/>
                <w:szCs w:val="20"/>
              </w:rPr>
              <w:t>72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Отсутствуют</w:t>
            </w:r>
          </w:p>
        </w:tc>
      </w:tr>
      <w:tr w:rsidR="00CD2E66" w:rsidRPr="00570FEA" w:rsidTr="009D2097">
        <w:trPr>
          <w:trHeight w:val="20"/>
        </w:trPr>
        <w:tc>
          <w:tcPr>
            <w:tcW w:w="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2021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11 243,77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11 243,77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</w:tr>
      <w:tr w:rsidR="00CD2E66" w:rsidRPr="00570FEA" w:rsidTr="009D2097">
        <w:trPr>
          <w:trHeight w:val="20"/>
        </w:trPr>
        <w:tc>
          <w:tcPr>
            <w:tcW w:w="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2022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11 919,48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11 919,48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</w:tr>
      <w:tr w:rsidR="00CD2E66" w:rsidRPr="00570FEA" w:rsidTr="009D2097">
        <w:trPr>
          <w:trHeight w:val="20"/>
        </w:trPr>
        <w:tc>
          <w:tcPr>
            <w:tcW w:w="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2023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4179E2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12 </w:t>
            </w:r>
            <w:r w:rsidR="004179E2" w:rsidRPr="00570FEA">
              <w:rPr>
                <w:sz w:val="20"/>
                <w:szCs w:val="20"/>
              </w:rPr>
              <w:t>553</w:t>
            </w:r>
            <w:r w:rsidRPr="00570FEA">
              <w:rPr>
                <w:sz w:val="20"/>
                <w:szCs w:val="20"/>
              </w:rPr>
              <w:t>,</w:t>
            </w:r>
            <w:r w:rsidR="004179E2" w:rsidRPr="00570FEA">
              <w:rPr>
                <w:sz w:val="20"/>
                <w:szCs w:val="20"/>
              </w:rPr>
              <w:t>79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4179E2" w:rsidP="004179E2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12 553</w:t>
            </w:r>
            <w:r w:rsidR="00CD2E66" w:rsidRPr="00570FEA">
              <w:rPr>
                <w:sz w:val="20"/>
                <w:szCs w:val="20"/>
              </w:rPr>
              <w:t>,</w:t>
            </w:r>
            <w:r w:rsidRPr="00570FEA">
              <w:rPr>
                <w:sz w:val="20"/>
                <w:szCs w:val="20"/>
              </w:rPr>
              <w:t>79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</w:tr>
      <w:tr w:rsidR="00CD2E66" w:rsidRPr="00570FEA" w:rsidTr="009D2097">
        <w:trPr>
          <w:trHeight w:val="20"/>
        </w:trPr>
        <w:tc>
          <w:tcPr>
            <w:tcW w:w="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2024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11 955,68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11 955,68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</w:tr>
      <w:tr w:rsidR="00CD2E66" w:rsidRPr="00570FEA" w:rsidTr="009D2097">
        <w:trPr>
          <w:trHeight w:val="510"/>
        </w:trPr>
        <w:tc>
          <w:tcPr>
            <w:tcW w:w="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2025 (прогноз-</w:t>
            </w:r>
            <w:r w:rsidRPr="00570FEA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11 955,68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11 955,68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</w:tr>
      <w:tr w:rsidR="00CD2E66" w:rsidRPr="00570FEA" w:rsidTr="009D2097">
        <w:trPr>
          <w:trHeight w:val="20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 </w:t>
            </w:r>
          </w:p>
        </w:tc>
        <w:tc>
          <w:tcPr>
            <w:tcW w:w="371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Итого по Программе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Всего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4179E2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233 </w:t>
            </w:r>
            <w:r w:rsidR="004179E2" w:rsidRPr="00570FEA">
              <w:rPr>
                <w:sz w:val="20"/>
                <w:szCs w:val="20"/>
              </w:rPr>
              <w:t>564</w:t>
            </w:r>
            <w:r w:rsidRPr="00570FEA">
              <w:rPr>
                <w:sz w:val="20"/>
                <w:szCs w:val="20"/>
              </w:rPr>
              <w:t>,</w:t>
            </w:r>
            <w:r w:rsidR="004179E2" w:rsidRPr="00570FEA">
              <w:rPr>
                <w:sz w:val="20"/>
                <w:szCs w:val="20"/>
              </w:rPr>
              <w:t>40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407,80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4179E2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233 156,60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 </w:t>
            </w:r>
          </w:p>
        </w:tc>
      </w:tr>
      <w:tr w:rsidR="00CD2E66" w:rsidRPr="00570FEA" w:rsidTr="009D2097">
        <w:trPr>
          <w:trHeight w:val="20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2021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60 643,99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207,80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60 436,19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</w:tr>
      <w:tr w:rsidR="00CD2E66" w:rsidRPr="00570FEA" w:rsidTr="009D2097">
        <w:trPr>
          <w:trHeight w:val="315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2022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53 943,99</w:t>
            </w:r>
          </w:p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 &lt;*&gt;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53 743,99 &lt;*&gt;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</w:tr>
      <w:tr w:rsidR="00CD2E66" w:rsidRPr="00570FEA" w:rsidTr="009D2097">
        <w:trPr>
          <w:trHeight w:val="57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2023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4179E2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63 </w:t>
            </w:r>
            <w:r w:rsidR="004179E2" w:rsidRPr="00570FEA">
              <w:rPr>
                <w:sz w:val="20"/>
                <w:szCs w:val="20"/>
              </w:rPr>
              <w:t>878</w:t>
            </w:r>
            <w:r w:rsidRPr="00570FEA">
              <w:rPr>
                <w:sz w:val="20"/>
                <w:szCs w:val="20"/>
              </w:rPr>
              <w:t>,</w:t>
            </w:r>
            <w:r w:rsidR="004179E2" w:rsidRPr="00570FEA">
              <w:rPr>
                <w:sz w:val="20"/>
                <w:szCs w:val="20"/>
              </w:rPr>
              <w:t>80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4179E2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63 </w:t>
            </w:r>
            <w:r w:rsidR="004179E2" w:rsidRPr="00570FEA">
              <w:rPr>
                <w:sz w:val="20"/>
                <w:szCs w:val="20"/>
              </w:rPr>
              <w:t>878</w:t>
            </w:r>
            <w:r w:rsidRPr="00570FEA">
              <w:rPr>
                <w:sz w:val="20"/>
                <w:szCs w:val="20"/>
              </w:rPr>
              <w:t>,</w:t>
            </w:r>
            <w:r w:rsidR="004179E2" w:rsidRPr="00570FEA">
              <w:rPr>
                <w:sz w:val="20"/>
                <w:szCs w:val="20"/>
              </w:rPr>
              <w:t>80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</w:tr>
      <w:tr w:rsidR="00CD2E66" w:rsidRPr="00570FEA" w:rsidTr="009D2097">
        <w:trPr>
          <w:trHeight w:val="57"/>
        </w:trPr>
        <w:tc>
          <w:tcPr>
            <w:tcW w:w="59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2024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55 296,34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55 296,34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8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</w:tr>
      <w:tr w:rsidR="00CD2E66" w:rsidRPr="00570FEA" w:rsidTr="009D2097">
        <w:trPr>
          <w:trHeight w:val="510"/>
        </w:trPr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  <w:tc>
          <w:tcPr>
            <w:tcW w:w="3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2025 (прогноз-</w:t>
            </w:r>
            <w:r w:rsidRPr="00570FEA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45 175,38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45 175,38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E66" w:rsidRPr="00570FEA" w:rsidRDefault="00CD2E66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0,00»</w:t>
            </w:r>
          </w:p>
        </w:tc>
        <w:tc>
          <w:tcPr>
            <w:tcW w:w="18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E66" w:rsidRPr="00570FEA" w:rsidRDefault="00CD2E66" w:rsidP="009D2097">
            <w:pPr>
              <w:rPr>
                <w:sz w:val="20"/>
                <w:szCs w:val="20"/>
              </w:rPr>
            </w:pPr>
          </w:p>
        </w:tc>
      </w:tr>
    </w:tbl>
    <w:p w:rsidR="001A77CF" w:rsidRPr="00570FEA" w:rsidRDefault="001A77CF" w:rsidP="00D94E79">
      <w:pPr>
        <w:rPr>
          <w:sz w:val="20"/>
          <w:szCs w:val="20"/>
        </w:rPr>
      </w:pPr>
    </w:p>
    <w:p w:rsidR="00577FB1" w:rsidRPr="00570FEA" w:rsidRDefault="00577FB1" w:rsidP="00D94E79">
      <w:pPr>
        <w:rPr>
          <w:sz w:val="20"/>
          <w:szCs w:val="20"/>
        </w:rPr>
      </w:pPr>
    </w:p>
    <w:p w:rsidR="00577FB1" w:rsidRPr="00570FEA" w:rsidRDefault="00577FB1" w:rsidP="00D94E79">
      <w:pPr>
        <w:rPr>
          <w:sz w:val="20"/>
          <w:szCs w:val="20"/>
        </w:rPr>
      </w:pPr>
    </w:p>
    <w:p w:rsidR="00577FB1" w:rsidRPr="00570FEA" w:rsidRDefault="00577FB1" w:rsidP="00D94E79">
      <w:pPr>
        <w:rPr>
          <w:sz w:val="20"/>
          <w:szCs w:val="20"/>
        </w:rPr>
      </w:pPr>
    </w:p>
    <w:p w:rsidR="00577FB1" w:rsidRPr="00570FEA" w:rsidRDefault="00577FB1" w:rsidP="00D94E79">
      <w:pPr>
        <w:rPr>
          <w:sz w:val="20"/>
          <w:szCs w:val="20"/>
        </w:rPr>
      </w:pPr>
    </w:p>
    <w:p w:rsidR="00577FB1" w:rsidRPr="00570FEA" w:rsidRDefault="00577FB1" w:rsidP="00D94E79">
      <w:pPr>
        <w:rPr>
          <w:sz w:val="20"/>
          <w:szCs w:val="20"/>
        </w:rPr>
        <w:sectPr w:rsidR="00577FB1" w:rsidRPr="00570FEA" w:rsidSect="008160D2"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816"/>
        <w:gridCol w:w="2742"/>
        <w:gridCol w:w="1334"/>
        <w:gridCol w:w="1406"/>
        <w:gridCol w:w="1016"/>
        <w:gridCol w:w="1116"/>
        <w:gridCol w:w="1016"/>
        <w:gridCol w:w="1016"/>
        <w:gridCol w:w="851"/>
        <w:gridCol w:w="139"/>
        <w:gridCol w:w="1000"/>
        <w:gridCol w:w="1016"/>
        <w:gridCol w:w="998"/>
        <w:gridCol w:w="402"/>
      </w:tblGrid>
      <w:tr w:rsidR="00B6248F" w:rsidRPr="00570FEA" w:rsidTr="00E1411F">
        <w:tc>
          <w:tcPr>
            <w:tcW w:w="11313" w:type="dxa"/>
            <w:gridSpan w:val="9"/>
          </w:tcPr>
          <w:p w:rsidR="00B6248F" w:rsidRPr="00570FEA" w:rsidRDefault="00B6248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772F12C4" wp14:editId="63EFCF54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Rectangle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14A8BA" id="Rectangle 74" o:spid="_x0000_s1026" style="position:absolute;margin-left:337.25pt;margin-top:-56.9pt;width:48.8pt;height:31.4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" strokecolor="white"/>
                  </w:pict>
                </mc:Fallback>
              </mc:AlternateContent>
            </w:r>
          </w:p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  <w:p w:rsidR="00B6248F" w:rsidRPr="00570FEA" w:rsidRDefault="00B6248F" w:rsidP="009D2097">
            <w:pPr>
              <w:tabs>
                <w:tab w:val="left" w:pos="2244"/>
              </w:tabs>
              <w:rPr>
                <w:sz w:val="20"/>
                <w:szCs w:val="20"/>
              </w:rPr>
            </w:pPr>
          </w:p>
        </w:tc>
        <w:tc>
          <w:tcPr>
            <w:tcW w:w="3555" w:type="dxa"/>
            <w:gridSpan w:val="5"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Приложение 5</w:t>
            </w:r>
          </w:p>
          <w:p w:rsidR="00B6248F" w:rsidRPr="00570FEA" w:rsidRDefault="00B6248F" w:rsidP="009D2097">
            <w:pPr>
              <w:jc w:val="both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к постановлению </w:t>
            </w:r>
          </w:p>
          <w:p w:rsidR="00B6248F" w:rsidRPr="00570FEA" w:rsidRDefault="00B6248F" w:rsidP="009D2097">
            <w:pPr>
              <w:jc w:val="both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Администрации ЗАТО Северск </w:t>
            </w:r>
          </w:p>
          <w:p w:rsidR="001736EE" w:rsidRPr="00570FEA" w:rsidRDefault="001736EE" w:rsidP="001736EE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от__</w:t>
            </w:r>
            <w:r w:rsidRPr="001736EE">
              <w:rPr>
                <w:sz w:val="20"/>
                <w:szCs w:val="20"/>
              </w:rPr>
              <w:t>28</w:t>
            </w:r>
            <w:r>
              <w:rPr>
                <w:sz w:val="20"/>
                <w:szCs w:val="20"/>
              </w:rPr>
              <w:t>.07.2023</w:t>
            </w:r>
            <w:r w:rsidRPr="00570FEA">
              <w:rPr>
                <w:sz w:val="20"/>
                <w:szCs w:val="20"/>
              </w:rPr>
              <w:t>__№__</w:t>
            </w:r>
            <w:r>
              <w:rPr>
                <w:sz w:val="20"/>
                <w:szCs w:val="20"/>
              </w:rPr>
              <w:t>1401-па</w:t>
            </w:r>
            <w:r w:rsidRPr="00570FEA">
              <w:rPr>
                <w:sz w:val="20"/>
                <w:szCs w:val="20"/>
              </w:rPr>
              <w:t>___</w:t>
            </w:r>
          </w:p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35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6F6F0C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«</w:t>
            </w:r>
            <w:r w:rsidR="00B6248F" w:rsidRPr="00570FEA">
              <w:rPr>
                <w:sz w:val="20"/>
                <w:szCs w:val="20"/>
              </w:rPr>
              <w:t>Муниципальная программа «Обеспечение безопасности населения на территории ЗАТО Северск»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Всего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3C02A8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233 </w:t>
            </w:r>
            <w:r w:rsidR="003C02A8" w:rsidRPr="00570FEA">
              <w:rPr>
                <w:sz w:val="20"/>
                <w:szCs w:val="20"/>
              </w:rPr>
              <w:t>564</w:t>
            </w:r>
            <w:r w:rsidRPr="00570FEA">
              <w:rPr>
                <w:sz w:val="20"/>
                <w:szCs w:val="20"/>
              </w:rPr>
              <w:t>,</w:t>
            </w:r>
            <w:r w:rsidR="003C02A8" w:rsidRPr="00570FEA">
              <w:rPr>
                <w:sz w:val="20"/>
                <w:szCs w:val="20"/>
              </w:rPr>
              <w:t>40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19 350,08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3C02A8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104 </w:t>
            </w:r>
            <w:r w:rsidR="003C02A8" w:rsidRPr="00570FEA">
              <w:rPr>
                <w:sz w:val="20"/>
                <w:szCs w:val="20"/>
              </w:rPr>
              <w:t>557</w:t>
            </w:r>
            <w:r w:rsidRPr="00570FEA">
              <w:rPr>
                <w:sz w:val="20"/>
                <w:szCs w:val="20"/>
              </w:rPr>
              <w:t>,</w:t>
            </w:r>
            <w:r w:rsidR="003C02A8" w:rsidRPr="00570FEA">
              <w:rPr>
                <w:sz w:val="20"/>
                <w:szCs w:val="20"/>
              </w:rPr>
              <w:t>06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41 943,38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20 404,12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3C02A8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2 797,30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3C02A8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481,82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3C02A8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43 592,98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3C02A8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437,66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35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60 643,99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5 000,00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25 822,17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9 736,95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5 426,00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507,57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14 064,40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86,90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35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53 943,99 &lt;*&gt;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4 247,29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27 767,65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10 692,23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7 420,22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471,91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3 257,79 &lt;*&gt;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86,90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35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3C02A8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63 </w:t>
            </w:r>
            <w:r w:rsidR="003C02A8" w:rsidRPr="00570FEA">
              <w:rPr>
                <w:sz w:val="20"/>
                <w:szCs w:val="20"/>
                <w:lang w:val="en-US"/>
              </w:rPr>
              <w:t>878</w:t>
            </w:r>
            <w:r w:rsidR="003C02A8" w:rsidRPr="00570FEA">
              <w:rPr>
                <w:sz w:val="20"/>
                <w:szCs w:val="20"/>
              </w:rPr>
              <w:t>,80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5 102,79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3C02A8" w:rsidP="009D2097">
            <w:pPr>
              <w:jc w:val="right"/>
              <w:rPr>
                <w:sz w:val="20"/>
                <w:szCs w:val="20"/>
                <w:lang w:val="en-US"/>
              </w:rPr>
            </w:pPr>
            <w:r w:rsidRPr="00570FEA">
              <w:rPr>
                <w:sz w:val="20"/>
                <w:szCs w:val="20"/>
              </w:rPr>
              <w:t>29</w:t>
            </w:r>
            <w:r w:rsidRPr="00570FEA">
              <w:rPr>
                <w:sz w:val="20"/>
                <w:szCs w:val="20"/>
                <w:lang w:val="en-US"/>
              </w:rPr>
              <w:t> 193.62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10 757,10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7 557,90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3C02A8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1 301,07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3C02A8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481,82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02A8" w:rsidRPr="00570FEA" w:rsidRDefault="003C02A8" w:rsidP="003C02A8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9 337,17</w:t>
            </w:r>
          </w:p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3C02A8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147,33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35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55 296,34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5 000,00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21 773,62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10 757,10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516,75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17 132,34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116,53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35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2025 (прогноз-</w:t>
            </w:r>
            <w:r w:rsidRPr="00570FEA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45 175,38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5 000,00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21 785,00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10 757,10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516,75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7 000,00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116,53</w:t>
            </w:r>
            <w:r w:rsidR="006F6F0C" w:rsidRPr="00570FEA">
              <w:rPr>
                <w:sz w:val="20"/>
                <w:szCs w:val="20"/>
              </w:rPr>
              <w:t>»;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«2.</w:t>
            </w:r>
          </w:p>
        </w:tc>
        <w:tc>
          <w:tcPr>
            <w:tcW w:w="27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Подпрограмма 2 «Обеспечение первичных мер пожарной безопасности на территории ЗАТО Северск»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Всего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111 497,03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17 923,38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207,70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41 943,38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16 278,00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2 797,30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481,82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31 457,13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408,32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34 846,72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5 000,00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25,00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9 736,95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5 426,00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507,57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14 064,40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86,80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24 061,12 &lt;*&gt;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3 961,69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165,70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10 692,23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5 426,00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471,91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3 256,79 &lt;*&gt;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86,80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D4B" w:rsidRPr="00570FEA" w:rsidRDefault="00DA4D4B" w:rsidP="00DA4D4B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D4B" w:rsidRPr="00570FEA" w:rsidRDefault="00DA4D4B" w:rsidP="00DA4D4B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25 414,61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3 961,69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17,00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10 757,10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5 426,00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1 301,07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481,82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3 337,17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132,76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27 373,30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5 000,00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10 757,10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516,75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10 997,49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101,96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2025 (прогноз-</w:t>
            </w:r>
            <w:r w:rsidRPr="00570FEA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16 375,81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5 000,00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10 757,10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516,75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101,96</w:t>
            </w:r>
            <w:r w:rsidR="006F6F0C" w:rsidRPr="00570FEA">
              <w:rPr>
                <w:sz w:val="20"/>
                <w:szCs w:val="20"/>
              </w:rPr>
              <w:t>»;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«2.4</w:t>
            </w:r>
          </w:p>
        </w:tc>
        <w:tc>
          <w:tcPr>
            <w:tcW w:w="27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Основное мероприятие. Проведение комплекса противопожарных мер на территории ЗАТО Северск, в т.ч.: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Всего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15 661,80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193,70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2 743,30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481,82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11 834,66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408,32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0C" w:rsidRPr="00570FEA" w:rsidRDefault="006F6F0C" w:rsidP="009D2097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0C" w:rsidRPr="00570FEA" w:rsidRDefault="006F6F0C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F0C" w:rsidRPr="00570FEA" w:rsidRDefault="006F6F0C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F0C" w:rsidRPr="00570FEA" w:rsidRDefault="006F6F0C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594,37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F0C" w:rsidRPr="00570FEA" w:rsidRDefault="006F6F0C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F0C" w:rsidRPr="00570FEA" w:rsidRDefault="006F6F0C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18,00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F0C" w:rsidRPr="00570FEA" w:rsidRDefault="006F6F0C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F0C" w:rsidRPr="00570FEA" w:rsidRDefault="006F6F0C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F0C" w:rsidRPr="00570FEA" w:rsidRDefault="006F6F0C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489,57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F0C" w:rsidRPr="00570FEA" w:rsidRDefault="006F6F0C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F0C" w:rsidRPr="00570FEA" w:rsidRDefault="006F6F0C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F0C" w:rsidRPr="00570FEA" w:rsidRDefault="006F6F0C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86,80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0C" w:rsidRPr="00570FEA" w:rsidRDefault="006F6F0C" w:rsidP="009D2097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6F0C" w:rsidRPr="00570FEA" w:rsidRDefault="006F6F0C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F0C" w:rsidRPr="00570FEA" w:rsidRDefault="006F6F0C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F0C" w:rsidRPr="00570FEA" w:rsidRDefault="006F6F0C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724,41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F0C" w:rsidRPr="00570FEA" w:rsidRDefault="006F6F0C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F0C" w:rsidRPr="00570FEA" w:rsidRDefault="006F6F0C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165,70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F0C" w:rsidRPr="00570FEA" w:rsidRDefault="006F6F0C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F0C" w:rsidRPr="00570FEA" w:rsidRDefault="006F6F0C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F0C" w:rsidRPr="00570FEA" w:rsidRDefault="006F6F0C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471,91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F0C" w:rsidRPr="00570FEA" w:rsidRDefault="006F6F0C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F0C" w:rsidRPr="00570FEA" w:rsidRDefault="006F6F0C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6F0C" w:rsidRPr="00570FEA" w:rsidRDefault="006F6F0C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86,80</w:t>
            </w:r>
          </w:p>
        </w:tc>
      </w:tr>
      <w:tr w:rsidR="00570FEA" w:rsidRPr="00570FEA" w:rsidTr="00A54FA1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D4B" w:rsidRPr="00570FEA" w:rsidRDefault="00DA4D4B" w:rsidP="00DA4D4B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4D4B" w:rsidRPr="00570FEA" w:rsidRDefault="00DA4D4B" w:rsidP="00DA4D4B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2 744,82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1 283,07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481,82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837,17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132,76</w:t>
            </w:r>
          </w:p>
        </w:tc>
      </w:tr>
      <w:tr w:rsidR="00570FEA" w:rsidRPr="00570FEA" w:rsidTr="00A54FA1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2024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11 598,20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498,75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10 997,49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101,96</w:t>
            </w:r>
          </w:p>
        </w:tc>
      </w:tr>
      <w:tr w:rsidR="00570FEA" w:rsidRPr="00570FEA" w:rsidTr="00A54FA1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2025 (прогноз-</w:t>
            </w:r>
            <w:r w:rsidRPr="00570FEA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600,71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498,75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101,96</w:t>
            </w:r>
            <w:r w:rsidR="006F6F0C" w:rsidRPr="00570FEA">
              <w:rPr>
                <w:sz w:val="20"/>
                <w:szCs w:val="20"/>
              </w:rPr>
              <w:t>»;</w:t>
            </w:r>
          </w:p>
        </w:tc>
      </w:tr>
      <w:tr w:rsidR="00E1411F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DA4D4B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«2.4.4</w:t>
            </w:r>
          </w:p>
        </w:tc>
        <w:tc>
          <w:tcPr>
            <w:tcW w:w="27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DA4D4B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Обеспечение пожарной безопасности на лесной территории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DA4D4B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Всего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614,11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614,11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E1411F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11F" w:rsidRPr="00570FEA" w:rsidRDefault="00E1411F" w:rsidP="009D2097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11F" w:rsidRPr="00570FEA" w:rsidRDefault="00E1411F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104,75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104,75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E1411F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11F" w:rsidRPr="00570FEA" w:rsidRDefault="00E1411F" w:rsidP="009D2097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11F" w:rsidRPr="00570FEA" w:rsidRDefault="00E1411F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220,99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220,99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E1411F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11F" w:rsidRPr="00570FEA" w:rsidRDefault="00E1411F" w:rsidP="00DA4D4B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11F" w:rsidRPr="00570FEA" w:rsidRDefault="00E1411F" w:rsidP="00DA4D4B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DA4D4B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132,00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132,00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E1411F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11F" w:rsidRPr="00570FEA" w:rsidRDefault="00E1411F" w:rsidP="009D2097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11F" w:rsidRPr="00570FEA" w:rsidRDefault="00E1411F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2024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156,37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156,37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E1411F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2025 (прогноз-</w:t>
            </w:r>
            <w:r w:rsidRPr="00570FEA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156,37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156,37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 2.4.5</w:t>
            </w:r>
          </w:p>
        </w:tc>
        <w:tc>
          <w:tcPr>
            <w:tcW w:w="27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Всего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1 965,96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1 906,06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29,10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30,80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201,06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201,06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250,92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250,92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D4B" w:rsidRPr="00570FEA" w:rsidRDefault="00DA4D4B" w:rsidP="00DA4D4B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4D4B" w:rsidRPr="00570FEA" w:rsidRDefault="00DA4D4B" w:rsidP="00DA4D4B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1 210,97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1 151,07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29,10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4D4B" w:rsidRPr="00570FEA" w:rsidRDefault="00DA4D4B" w:rsidP="00DA4D4B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30,80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303,01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303,01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2025 (прогноз-</w:t>
            </w:r>
            <w:r w:rsidRPr="00570FEA">
              <w:rPr>
                <w:sz w:val="20"/>
                <w:szCs w:val="20"/>
              </w:rPr>
              <w:br/>
              <w:t>ный период)</w:t>
            </w:r>
          </w:p>
          <w:p w:rsidR="00B6248F" w:rsidRPr="00570FEA" w:rsidRDefault="00B6248F" w:rsidP="009D20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303,01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303,01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  <w:r w:rsidR="006F6F0C" w:rsidRPr="00570FEA">
              <w:rPr>
                <w:sz w:val="20"/>
                <w:szCs w:val="20"/>
              </w:rPr>
              <w:t>»;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«2.4.10</w:t>
            </w:r>
          </w:p>
        </w:tc>
        <w:tc>
          <w:tcPr>
            <w:tcW w:w="27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Устройство подъезда с площадкой для забора воды в дер.Чернильщиково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Всего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452,72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452,72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48F" w:rsidRPr="00570FEA" w:rsidRDefault="00B6248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D36" w:rsidRPr="00570FEA" w:rsidRDefault="00B81D36" w:rsidP="00B81D36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D36" w:rsidRPr="00570FEA" w:rsidRDefault="00B81D36" w:rsidP="00B81D36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452,72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452,72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2025 (прогноз-</w:t>
            </w:r>
            <w:r w:rsidRPr="00570FEA">
              <w:rPr>
                <w:sz w:val="20"/>
                <w:szCs w:val="20"/>
              </w:rPr>
              <w:br/>
              <w:t>ный период)</w:t>
            </w:r>
          </w:p>
          <w:p w:rsidR="00B6248F" w:rsidRPr="00570FEA" w:rsidRDefault="00B6248F" w:rsidP="009D20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B81D36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2.4.11</w:t>
            </w:r>
          </w:p>
        </w:tc>
        <w:tc>
          <w:tcPr>
            <w:tcW w:w="27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B81D36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Строительство пожарного резервуара по ул.Камышке в пос.Самусь, ЗАТО Северск, Томская область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B81D36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Всего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3 932,19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3 932,19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C87" w:rsidRPr="00570FEA" w:rsidRDefault="00314C87" w:rsidP="009D2097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C87" w:rsidRPr="00570FEA" w:rsidRDefault="00314C87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4C87" w:rsidRPr="00570FEA" w:rsidRDefault="00314C87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4C87" w:rsidRPr="00570FEA" w:rsidRDefault="00314C8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4C87" w:rsidRPr="00570FEA" w:rsidRDefault="00314C8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4C87" w:rsidRPr="00570FEA" w:rsidRDefault="00314C8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4C87" w:rsidRPr="00570FEA" w:rsidRDefault="00314C8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4C87" w:rsidRPr="00570FEA" w:rsidRDefault="00314C8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4C87" w:rsidRPr="00570FEA" w:rsidRDefault="00314C8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4C87" w:rsidRPr="00570FEA" w:rsidRDefault="00314C8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4C87" w:rsidRPr="00570FEA" w:rsidRDefault="00314C8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4C87" w:rsidRPr="00570FEA" w:rsidRDefault="00314C8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C87" w:rsidRPr="00570FEA" w:rsidRDefault="00314C87" w:rsidP="009D2097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C87" w:rsidRPr="00570FEA" w:rsidRDefault="00314C87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C87" w:rsidRPr="00570FEA" w:rsidRDefault="00314C87" w:rsidP="00B81D36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C87" w:rsidRPr="00570FEA" w:rsidRDefault="00314C87" w:rsidP="00B81D36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B81D36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266,36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266,36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570FEA" w:rsidRPr="00570FEA" w:rsidTr="00A54FA1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C87" w:rsidRPr="00570FEA" w:rsidRDefault="00314C87" w:rsidP="009D2097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4C87" w:rsidRPr="00570FEA" w:rsidRDefault="00314C87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3 665,83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3 665,83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4C87" w:rsidRPr="00570FEA" w:rsidRDefault="00314C8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570FEA" w:rsidRPr="00570FEA" w:rsidTr="00A54FA1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2025 (прогноз-</w:t>
            </w:r>
            <w:r w:rsidRPr="00570FEA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2.4.12</w:t>
            </w:r>
          </w:p>
        </w:tc>
        <w:tc>
          <w:tcPr>
            <w:tcW w:w="27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Строительство пожарных резервуаров по ул.Чкалова и пер.1 Мая в пос.Орловка, ЗАТО Северск, Томская область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Всего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7 902,47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7 902,47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48F" w:rsidRPr="00570FEA" w:rsidRDefault="00B6248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D36" w:rsidRPr="00570FEA" w:rsidRDefault="00B81D36" w:rsidP="00B81D36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1D36" w:rsidRPr="00570FEA" w:rsidRDefault="00B81D36" w:rsidP="00B81D36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570,81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570,81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36" w:rsidRPr="00570FEA" w:rsidRDefault="00B81D36" w:rsidP="00B81D3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7 331,66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7 331,66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2025 (прогноз-</w:t>
            </w:r>
            <w:r w:rsidRPr="00570FEA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  <w:r w:rsidR="006F6F0C" w:rsidRPr="00570FEA">
              <w:rPr>
                <w:sz w:val="20"/>
                <w:szCs w:val="20"/>
              </w:rPr>
              <w:t>»;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D69" w:rsidRPr="00570FEA" w:rsidRDefault="00A216DE" w:rsidP="008D6D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8D6D69" w:rsidRPr="00570FEA">
              <w:rPr>
                <w:sz w:val="20"/>
                <w:szCs w:val="20"/>
              </w:rPr>
              <w:t>4.</w:t>
            </w:r>
          </w:p>
        </w:tc>
        <w:tc>
          <w:tcPr>
            <w:tcW w:w="2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D69" w:rsidRPr="00570FEA" w:rsidRDefault="008D6D69" w:rsidP="008D6D69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Подпрограмма 4 «Обеспечивающая подпрограмма»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D69" w:rsidRPr="00570FEA" w:rsidRDefault="008D6D69" w:rsidP="008D6D69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Всего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D69" w:rsidRPr="00570FEA" w:rsidRDefault="008D6D69" w:rsidP="008D6D69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47 672,72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D69" w:rsidRPr="00570FEA" w:rsidRDefault="008D6D69" w:rsidP="008D6D69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D69" w:rsidRPr="00570FEA" w:rsidRDefault="008D6D69" w:rsidP="008D6D69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47 672,72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D69" w:rsidRPr="00570FEA" w:rsidRDefault="008D6D69" w:rsidP="008D6D69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D69" w:rsidRPr="00570FEA" w:rsidRDefault="008D6D69" w:rsidP="008D6D69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D69" w:rsidRPr="00570FEA" w:rsidRDefault="008D6D69" w:rsidP="008D6D69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D69" w:rsidRPr="00570FEA" w:rsidRDefault="008D6D69" w:rsidP="008D6D69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D69" w:rsidRPr="00570FEA" w:rsidRDefault="008D6D69" w:rsidP="008D6D69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D69" w:rsidRPr="00570FEA" w:rsidRDefault="008D6D69" w:rsidP="008D6D69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11 243,77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11 243,77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11 919,48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11 919,48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D69" w:rsidRPr="00570FEA" w:rsidRDefault="008D6D69" w:rsidP="008D6D69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D69" w:rsidRPr="00570FEA" w:rsidRDefault="008D6D69" w:rsidP="008D6D69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D69" w:rsidRPr="00570FEA" w:rsidRDefault="008D6D69" w:rsidP="008D6D69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2023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D69" w:rsidRPr="00570FEA" w:rsidRDefault="008D6D69" w:rsidP="008D6D69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12 553,79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D69" w:rsidRPr="00570FEA" w:rsidRDefault="008D6D69" w:rsidP="008D6D69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D69" w:rsidRPr="00570FEA" w:rsidRDefault="008D6D69" w:rsidP="008D6D69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12 553,79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D69" w:rsidRPr="00570FEA" w:rsidRDefault="008D6D69" w:rsidP="008D6D69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D69" w:rsidRPr="00570FEA" w:rsidRDefault="008D6D69" w:rsidP="008D6D69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D69" w:rsidRPr="00570FEA" w:rsidRDefault="008D6D69" w:rsidP="008D6D69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D69" w:rsidRPr="00570FEA" w:rsidRDefault="008D6D69" w:rsidP="008D6D69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D69" w:rsidRPr="00570FEA" w:rsidRDefault="008D6D69" w:rsidP="008D6D69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D69" w:rsidRPr="00570FEA" w:rsidRDefault="008D6D69" w:rsidP="008D6D69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11 955,68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11 955,68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570FEA" w:rsidRPr="00570FEA" w:rsidTr="00E1411F">
        <w:tblPrEx>
          <w:tblLook w:val="04A0" w:firstRow="1" w:lastRow="0" w:firstColumn="1" w:lastColumn="0" w:noHBand="0" w:noVBand="1"/>
        </w:tblPrEx>
        <w:trPr>
          <w:gridAfter w:val="1"/>
          <w:wAfter w:w="402" w:type="dxa"/>
          <w:trHeight w:val="20"/>
        </w:trPr>
        <w:tc>
          <w:tcPr>
            <w:tcW w:w="8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27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248F" w:rsidRPr="00570FEA" w:rsidRDefault="00B6248F" w:rsidP="009D2097">
            <w:pPr>
              <w:rPr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2025 (прогноз-</w:t>
            </w:r>
            <w:r w:rsidRPr="00570FEA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11 955,68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11 955,68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48F" w:rsidRPr="00570FEA" w:rsidRDefault="00B6248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  <w:r w:rsidR="006F6F0C" w:rsidRPr="00570FEA">
              <w:rPr>
                <w:sz w:val="20"/>
                <w:szCs w:val="20"/>
              </w:rPr>
              <w:t>»</w:t>
            </w:r>
          </w:p>
        </w:tc>
      </w:tr>
    </w:tbl>
    <w:p w:rsidR="00B6248F" w:rsidRPr="00570FEA" w:rsidRDefault="00B6248F" w:rsidP="00D94E79">
      <w:pPr>
        <w:rPr>
          <w:sz w:val="20"/>
          <w:szCs w:val="20"/>
        </w:rPr>
      </w:pPr>
    </w:p>
    <w:p w:rsidR="00B6248F" w:rsidRPr="00570FEA" w:rsidRDefault="00B6248F" w:rsidP="00D94E79">
      <w:pPr>
        <w:rPr>
          <w:sz w:val="20"/>
          <w:szCs w:val="20"/>
        </w:rPr>
      </w:pPr>
    </w:p>
    <w:p w:rsidR="00B6248F" w:rsidRPr="00570FEA" w:rsidRDefault="00B6248F" w:rsidP="00D94E79">
      <w:pPr>
        <w:rPr>
          <w:sz w:val="20"/>
          <w:szCs w:val="20"/>
        </w:rPr>
      </w:pPr>
    </w:p>
    <w:p w:rsidR="00B6248F" w:rsidRPr="00570FEA" w:rsidRDefault="00B6248F" w:rsidP="00D94E79">
      <w:pPr>
        <w:rPr>
          <w:sz w:val="20"/>
          <w:szCs w:val="20"/>
        </w:rPr>
      </w:pPr>
    </w:p>
    <w:p w:rsidR="00B6248F" w:rsidRPr="00570FEA" w:rsidRDefault="00B6248F" w:rsidP="00D94E79">
      <w:pPr>
        <w:rPr>
          <w:sz w:val="20"/>
          <w:szCs w:val="20"/>
        </w:rPr>
      </w:pPr>
    </w:p>
    <w:p w:rsidR="00B6248F" w:rsidRPr="00570FEA" w:rsidRDefault="00B6248F" w:rsidP="00D94E79">
      <w:pPr>
        <w:rPr>
          <w:sz w:val="20"/>
          <w:szCs w:val="20"/>
        </w:rPr>
      </w:pPr>
    </w:p>
    <w:p w:rsidR="00577FB1" w:rsidRPr="00570FEA" w:rsidRDefault="00577FB1" w:rsidP="00D94E79">
      <w:pPr>
        <w:rPr>
          <w:sz w:val="20"/>
          <w:szCs w:val="20"/>
        </w:rPr>
      </w:pPr>
    </w:p>
    <w:p w:rsidR="00577FB1" w:rsidRPr="00570FEA" w:rsidRDefault="00577FB1" w:rsidP="00D94E79">
      <w:pPr>
        <w:rPr>
          <w:sz w:val="20"/>
          <w:szCs w:val="20"/>
        </w:rPr>
      </w:pPr>
    </w:p>
    <w:p w:rsidR="00577FB1" w:rsidRPr="00570FEA" w:rsidRDefault="00577FB1" w:rsidP="00D94E79">
      <w:pPr>
        <w:rPr>
          <w:sz w:val="20"/>
          <w:szCs w:val="20"/>
        </w:rPr>
      </w:pPr>
    </w:p>
    <w:p w:rsidR="00C46555" w:rsidRPr="00570FEA" w:rsidRDefault="00C46555" w:rsidP="00D94E79">
      <w:pPr>
        <w:rPr>
          <w:sz w:val="20"/>
          <w:szCs w:val="20"/>
        </w:rPr>
        <w:sectPr w:rsidR="00C46555" w:rsidRPr="00570FEA" w:rsidSect="008160D2"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EB23C6" w:rsidRPr="00570FEA" w:rsidTr="00EB23C6">
        <w:tc>
          <w:tcPr>
            <w:tcW w:w="11268" w:type="dxa"/>
          </w:tcPr>
          <w:p w:rsidR="00EB23C6" w:rsidRPr="00570FEA" w:rsidRDefault="001E4EE5" w:rsidP="00EB23C6">
            <w:pPr>
              <w:jc w:val="center"/>
              <w:rPr>
                <w:sz w:val="20"/>
                <w:szCs w:val="20"/>
              </w:rPr>
            </w:pPr>
            <w:r w:rsidRPr="00570FEA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1" name="Rectangle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D030F6" id="Rectangle 77" o:spid="_x0000_s1026" style="position:absolute;margin-left:337.25pt;margin-top:-56.9pt;width:48.8pt;height:31.4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" strokecolor="white"/>
                  </w:pict>
                </mc:Fallback>
              </mc:AlternateContent>
            </w:r>
          </w:p>
          <w:p w:rsidR="00EB23C6" w:rsidRPr="00570FEA" w:rsidRDefault="00EB23C6" w:rsidP="00EB23C6">
            <w:pPr>
              <w:rPr>
                <w:sz w:val="20"/>
                <w:szCs w:val="20"/>
              </w:rPr>
            </w:pPr>
          </w:p>
          <w:p w:rsidR="00EB23C6" w:rsidRPr="00570FEA" w:rsidRDefault="00EB23C6" w:rsidP="00EB23C6">
            <w:pPr>
              <w:rPr>
                <w:sz w:val="20"/>
                <w:szCs w:val="20"/>
              </w:rPr>
            </w:pPr>
          </w:p>
          <w:p w:rsidR="00EB23C6" w:rsidRPr="00570FEA" w:rsidRDefault="00EB23C6" w:rsidP="00EB23C6">
            <w:pPr>
              <w:tabs>
                <w:tab w:val="left" w:pos="2244"/>
              </w:tabs>
              <w:rPr>
                <w:sz w:val="20"/>
                <w:szCs w:val="20"/>
              </w:rPr>
            </w:pPr>
          </w:p>
        </w:tc>
        <w:tc>
          <w:tcPr>
            <w:tcW w:w="3600" w:type="dxa"/>
          </w:tcPr>
          <w:p w:rsidR="00EB23C6" w:rsidRPr="00570FEA" w:rsidRDefault="00EB23C6" w:rsidP="00EB23C6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Приложение </w:t>
            </w:r>
            <w:r w:rsidR="009C0597" w:rsidRPr="00570FEA">
              <w:rPr>
                <w:sz w:val="20"/>
                <w:szCs w:val="20"/>
              </w:rPr>
              <w:t>6</w:t>
            </w:r>
          </w:p>
          <w:p w:rsidR="00EB23C6" w:rsidRPr="00570FEA" w:rsidRDefault="00EB23C6" w:rsidP="00EB23C6">
            <w:pPr>
              <w:jc w:val="both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к постановлению </w:t>
            </w:r>
          </w:p>
          <w:p w:rsidR="00EB23C6" w:rsidRPr="00570FEA" w:rsidRDefault="00EB23C6" w:rsidP="00EB23C6">
            <w:pPr>
              <w:jc w:val="both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Администрации ЗАТО Северск </w:t>
            </w:r>
          </w:p>
          <w:p w:rsidR="001736EE" w:rsidRPr="00570FEA" w:rsidRDefault="001736EE" w:rsidP="001736EE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от__</w:t>
            </w:r>
            <w:r w:rsidRPr="001736EE">
              <w:rPr>
                <w:sz w:val="20"/>
                <w:szCs w:val="20"/>
              </w:rPr>
              <w:t>28</w:t>
            </w:r>
            <w:r>
              <w:rPr>
                <w:sz w:val="20"/>
                <w:szCs w:val="20"/>
              </w:rPr>
              <w:t>.07.2023</w:t>
            </w:r>
            <w:r w:rsidRPr="00570FEA">
              <w:rPr>
                <w:sz w:val="20"/>
                <w:szCs w:val="20"/>
              </w:rPr>
              <w:t>__№__</w:t>
            </w:r>
            <w:r>
              <w:rPr>
                <w:sz w:val="20"/>
                <w:szCs w:val="20"/>
              </w:rPr>
              <w:t>1401-па</w:t>
            </w:r>
            <w:r w:rsidRPr="00570FEA">
              <w:rPr>
                <w:sz w:val="20"/>
                <w:szCs w:val="20"/>
              </w:rPr>
              <w:t>___</w:t>
            </w:r>
          </w:p>
          <w:p w:rsidR="00EB23C6" w:rsidRPr="00570FEA" w:rsidRDefault="00EB23C6" w:rsidP="00EB23C6">
            <w:pPr>
              <w:rPr>
                <w:sz w:val="20"/>
                <w:szCs w:val="20"/>
              </w:rPr>
            </w:pPr>
          </w:p>
        </w:tc>
      </w:tr>
    </w:tbl>
    <w:p w:rsidR="00160225" w:rsidRPr="00570FEA" w:rsidRDefault="00160225" w:rsidP="00D94E79">
      <w:pPr>
        <w:widowControl w:val="0"/>
        <w:autoSpaceDE w:val="0"/>
        <w:autoSpaceDN w:val="0"/>
        <w:adjustRightInd w:val="0"/>
        <w:ind w:right="-598"/>
        <w:jc w:val="right"/>
        <w:outlineLvl w:val="2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8"/>
        <w:gridCol w:w="2641"/>
        <w:gridCol w:w="1564"/>
        <w:gridCol w:w="1564"/>
        <w:gridCol w:w="1564"/>
        <w:gridCol w:w="1564"/>
        <w:gridCol w:w="1564"/>
        <w:gridCol w:w="1561"/>
      </w:tblGrid>
      <w:tr w:rsidR="00C65A1A" w:rsidRPr="00570FEA" w:rsidTr="00C65A1A">
        <w:trPr>
          <w:trHeight w:val="21"/>
        </w:trPr>
        <w:tc>
          <w:tcPr>
            <w:tcW w:w="872" w:type="pct"/>
            <w:vMerge w:val="restart"/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«Показатели цели подпрограммы 2 и их значения (по годам реализации)</w:t>
            </w:r>
          </w:p>
        </w:tc>
        <w:tc>
          <w:tcPr>
            <w:tcW w:w="907" w:type="pct"/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Показатели цели, единица </w:t>
            </w:r>
          </w:p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измерения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2020 год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2021 год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2022 год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2023 год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2024 год</w:t>
            </w:r>
          </w:p>
        </w:tc>
        <w:tc>
          <w:tcPr>
            <w:tcW w:w="536" w:type="pct"/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2025 год (прогноз-</w:t>
            </w:r>
            <w:r w:rsidRPr="00570FEA">
              <w:rPr>
                <w:sz w:val="20"/>
                <w:szCs w:val="20"/>
              </w:rPr>
              <w:br/>
              <w:t>ный период)</w:t>
            </w:r>
          </w:p>
        </w:tc>
      </w:tr>
      <w:tr w:rsidR="00C65A1A" w:rsidRPr="00570FEA" w:rsidTr="00C65A1A">
        <w:trPr>
          <w:trHeight w:val="21"/>
        </w:trPr>
        <w:tc>
          <w:tcPr>
            <w:tcW w:w="872" w:type="pct"/>
            <w:vMerge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907" w:type="pct"/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1. Количество муниципальных учреждений </w:t>
            </w:r>
          </w:p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социальной сферы, в которых выполнены </w:t>
            </w:r>
          </w:p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противопожарные мероприятия, ед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24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18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22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16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9</w:t>
            </w:r>
          </w:p>
        </w:tc>
        <w:tc>
          <w:tcPr>
            <w:tcW w:w="536" w:type="pct"/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8</w:t>
            </w:r>
          </w:p>
        </w:tc>
      </w:tr>
      <w:tr w:rsidR="00C65A1A" w:rsidRPr="00570FEA" w:rsidTr="00C65A1A">
        <w:trPr>
          <w:trHeight w:val="21"/>
        </w:trPr>
        <w:tc>
          <w:tcPr>
            <w:tcW w:w="872" w:type="pct"/>
            <w:vMerge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907" w:type="pct"/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2. Протяженность противопожарных барьеров, соответствующих требованиям пожарной безопасности, км; тыс м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49,89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49,89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26,56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A549DA" w:rsidP="009D2097">
            <w:pPr>
              <w:jc w:val="center"/>
              <w:rPr>
                <w:sz w:val="20"/>
                <w:szCs w:val="20"/>
                <w:lang w:val="en-US"/>
              </w:rPr>
            </w:pPr>
            <w:r w:rsidRPr="00570FEA">
              <w:rPr>
                <w:sz w:val="20"/>
                <w:szCs w:val="20"/>
                <w:lang w:val="en-US"/>
              </w:rPr>
              <w:t>52,</w:t>
            </w:r>
            <w:r w:rsidR="0074400E" w:rsidRPr="00570FEA">
              <w:rPr>
                <w:sz w:val="20"/>
                <w:szCs w:val="20"/>
                <w:lang w:val="en-US"/>
              </w:rPr>
              <w:t>73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49,89</w:t>
            </w:r>
          </w:p>
        </w:tc>
        <w:tc>
          <w:tcPr>
            <w:tcW w:w="536" w:type="pct"/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49,89»;</w:t>
            </w:r>
          </w:p>
        </w:tc>
      </w:tr>
      <w:tr w:rsidR="00C65A1A" w:rsidRPr="00570FEA" w:rsidTr="00C65A1A">
        <w:trPr>
          <w:trHeight w:val="897"/>
        </w:trPr>
        <w:tc>
          <w:tcPr>
            <w:tcW w:w="872" w:type="pct"/>
            <w:vMerge w:val="restart"/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«Объем финансирования подпрограммы 2, всего, в т.ч. по годам ее реализации, тыс. руб.</w:t>
            </w:r>
          </w:p>
        </w:tc>
        <w:tc>
          <w:tcPr>
            <w:tcW w:w="907" w:type="pct"/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Источники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Всего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2021 год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2022 год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2023 год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2024 год</w:t>
            </w:r>
          </w:p>
        </w:tc>
        <w:tc>
          <w:tcPr>
            <w:tcW w:w="536" w:type="pct"/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2025 год (прогноз-</w:t>
            </w:r>
            <w:r w:rsidRPr="00570FEA">
              <w:rPr>
                <w:sz w:val="20"/>
                <w:szCs w:val="20"/>
              </w:rPr>
              <w:br/>
              <w:t>ный период)</w:t>
            </w:r>
          </w:p>
        </w:tc>
      </w:tr>
      <w:tr w:rsidR="0074400E" w:rsidRPr="00570FEA" w:rsidTr="00C65A1A">
        <w:trPr>
          <w:trHeight w:val="21"/>
        </w:trPr>
        <w:tc>
          <w:tcPr>
            <w:tcW w:w="872" w:type="pct"/>
            <w:vMerge/>
            <w:vAlign w:val="center"/>
            <w:hideMark/>
          </w:tcPr>
          <w:p w:rsidR="0074400E" w:rsidRPr="00570FEA" w:rsidRDefault="0074400E" w:rsidP="0074400E">
            <w:pPr>
              <w:rPr>
                <w:sz w:val="20"/>
                <w:szCs w:val="20"/>
              </w:rPr>
            </w:pPr>
          </w:p>
        </w:tc>
        <w:tc>
          <w:tcPr>
            <w:tcW w:w="907" w:type="pct"/>
            <w:shd w:val="clear" w:color="auto" w:fill="auto"/>
            <w:hideMark/>
          </w:tcPr>
          <w:p w:rsidR="0074400E" w:rsidRPr="00570FEA" w:rsidRDefault="0074400E" w:rsidP="0074400E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537" w:type="pct"/>
            <w:shd w:val="clear" w:color="auto" w:fill="auto"/>
            <w:hideMark/>
          </w:tcPr>
          <w:p w:rsidR="0074400E" w:rsidRPr="00570FEA" w:rsidRDefault="0074400E" w:rsidP="0074400E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111 289,23</w:t>
            </w:r>
          </w:p>
        </w:tc>
        <w:tc>
          <w:tcPr>
            <w:tcW w:w="537" w:type="pct"/>
            <w:shd w:val="clear" w:color="auto" w:fill="auto"/>
            <w:hideMark/>
          </w:tcPr>
          <w:p w:rsidR="0074400E" w:rsidRPr="00570FEA" w:rsidRDefault="0074400E" w:rsidP="0074400E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34 638,92</w:t>
            </w:r>
          </w:p>
        </w:tc>
        <w:tc>
          <w:tcPr>
            <w:tcW w:w="537" w:type="pct"/>
            <w:shd w:val="clear" w:color="auto" w:fill="auto"/>
            <w:hideMark/>
          </w:tcPr>
          <w:p w:rsidR="0074400E" w:rsidRPr="00570FEA" w:rsidRDefault="0074400E" w:rsidP="0074400E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24</w:t>
            </w:r>
            <w:r w:rsidRPr="00570FEA">
              <w:rPr>
                <w:sz w:val="20"/>
                <w:szCs w:val="20"/>
                <w:lang w:val="en-US"/>
              </w:rPr>
              <w:t> </w:t>
            </w:r>
            <w:r w:rsidRPr="00570FEA">
              <w:rPr>
                <w:sz w:val="20"/>
                <w:szCs w:val="20"/>
              </w:rPr>
              <w:t>061,12 &lt;*&gt;</w:t>
            </w:r>
          </w:p>
        </w:tc>
        <w:tc>
          <w:tcPr>
            <w:tcW w:w="537" w:type="pct"/>
            <w:shd w:val="clear" w:color="auto" w:fill="auto"/>
            <w:hideMark/>
          </w:tcPr>
          <w:p w:rsidR="0074400E" w:rsidRPr="00570FEA" w:rsidRDefault="0074400E" w:rsidP="0074400E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25 414,61</w:t>
            </w:r>
          </w:p>
        </w:tc>
        <w:tc>
          <w:tcPr>
            <w:tcW w:w="537" w:type="pct"/>
            <w:shd w:val="clear" w:color="auto" w:fill="auto"/>
            <w:hideMark/>
          </w:tcPr>
          <w:p w:rsidR="0074400E" w:rsidRPr="00570FEA" w:rsidRDefault="0074400E" w:rsidP="0074400E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27 373,30</w:t>
            </w:r>
          </w:p>
        </w:tc>
        <w:tc>
          <w:tcPr>
            <w:tcW w:w="536" w:type="pct"/>
            <w:shd w:val="clear" w:color="auto" w:fill="auto"/>
            <w:hideMark/>
          </w:tcPr>
          <w:p w:rsidR="0074400E" w:rsidRPr="00570FEA" w:rsidRDefault="0074400E" w:rsidP="0074400E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16 375,81</w:t>
            </w:r>
          </w:p>
        </w:tc>
      </w:tr>
      <w:tr w:rsidR="00C65A1A" w:rsidRPr="00570FEA" w:rsidTr="00C65A1A">
        <w:trPr>
          <w:trHeight w:val="21"/>
        </w:trPr>
        <w:tc>
          <w:tcPr>
            <w:tcW w:w="872" w:type="pct"/>
            <w:vMerge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907" w:type="pct"/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Другие источники: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 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 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 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 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 </w:t>
            </w:r>
          </w:p>
        </w:tc>
        <w:tc>
          <w:tcPr>
            <w:tcW w:w="536" w:type="pct"/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 </w:t>
            </w:r>
          </w:p>
        </w:tc>
      </w:tr>
      <w:tr w:rsidR="00C65A1A" w:rsidRPr="00570FEA" w:rsidTr="00C65A1A">
        <w:trPr>
          <w:trHeight w:val="21"/>
        </w:trPr>
        <w:tc>
          <w:tcPr>
            <w:tcW w:w="872" w:type="pct"/>
            <w:vMerge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907" w:type="pct"/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федеральный бюджет</w:t>
            </w:r>
            <w:r w:rsidRPr="00570FEA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536" w:type="pct"/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C65A1A" w:rsidRPr="00570FEA" w:rsidTr="00C65A1A">
        <w:trPr>
          <w:trHeight w:val="21"/>
        </w:trPr>
        <w:tc>
          <w:tcPr>
            <w:tcW w:w="872" w:type="pct"/>
            <w:vMerge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907" w:type="pct"/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бюджет Томской области</w:t>
            </w:r>
            <w:r w:rsidRPr="00570FEA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207,80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207,80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536" w:type="pct"/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C65A1A" w:rsidRPr="00570FEA" w:rsidTr="0074400E">
        <w:trPr>
          <w:trHeight w:val="21"/>
        </w:trPr>
        <w:tc>
          <w:tcPr>
            <w:tcW w:w="872" w:type="pct"/>
            <w:vMerge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907" w:type="pct"/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внебюджетные источники</w:t>
            </w:r>
            <w:r w:rsidRPr="00570FEA">
              <w:rPr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537" w:type="pct"/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</w:tr>
      <w:tr w:rsidR="0074400E" w:rsidRPr="00570FEA" w:rsidTr="0074400E">
        <w:trPr>
          <w:trHeight w:val="21"/>
        </w:trPr>
        <w:tc>
          <w:tcPr>
            <w:tcW w:w="872" w:type="pct"/>
            <w:vMerge/>
            <w:vAlign w:val="center"/>
            <w:hideMark/>
          </w:tcPr>
          <w:p w:rsidR="0074400E" w:rsidRPr="00570FEA" w:rsidRDefault="0074400E" w:rsidP="0074400E">
            <w:pPr>
              <w:rPr>
                <w:sz w:val="20"/>
                <w:szCs w:val="20"/>
              </w:rPr>
            </w:pPr>
          </w:p>
        </w:tc>
        <w:tc>
          <w:tcPr>
            <w:tcW w:w="907" w:type="pct"/>
            <w:shd w:val="clear" w:color="auto" w:fill="auto"/>
            <w:hideMark/>
          </w:tcPr>
          <w:p w:rsidR="0074400E" w:rsidRPr="00570FEA" w:rsidRDefault="0074400E" w:rsidP="0074400E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Всего</w:t>
            </w:r>
          </w:p>
        </w:tc>
        <w:tc>
          <w:tcPr>
            <w:tcW w:w="537" w:type="pct"/>
            <w:shd w:val="clear" w:color="auto" w:fill="auto"/>
            <w:hideMark/>
          </w:tcPr>
          <w:p w:rsidR="0074400E" w:rsidRPr="00570FEA" w:rsidRDefault="0074400E" w:rsidP="0074400E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111 497,03</w:t>
            </w:r>
          </w:p>
        </w:tc>
        <w:tc>
          <w:tcPr>
            <w:tcW w:w="537" w:type="pct"/>
            <w:shd w:val="clear" w:color="auto" w:fill="auto"/>
            <w:hideMark/>
          </w:tcPr>
          <w:p w:rsidR="0074400E" w:rsidRPr="00570FEA" w:rsidRDefault="0074400E" w:rsidP="0074400E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34 846,72</w:t>
            </w:r>
          </w:p>
        </w:tc>
        <w:tc>
          <w:tcPr>
            <w:tcW w:w="537" w:type="pct"/>
            <w:shd w:val="clear" w:color="auto" w:fill="auto"/>
            <w:hideMark/>
          </w:tcPr>
          <w:p w:rsidR="0074400E" w:rsidRPr="00570FEA" w:rsidRDefault="0074400E" w:rsidP="0074400E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24</w:t>
            </w:r>
            <w:r w:rsidRPr="00570FEA">
              <w:rPr>
                <w:sz w:val="20"/>
                <w:szCs w:val="20"/>
                <w:lang w:val="en-US"/>
              </w:rPr>
              <w:t> </w:t>
            </w:r>
            <w:r w:rsidRPr="00570FEA">
              <w:rPr>
                <w:sz w:val="20"/>
                <w:szCs w:val="20"/>
              </w:rPr>
              <w:t>061,12 &lt;*&gt;</w:t>
            </w:r>
          </w:p>
        </w:tc>
        <w:tc>
          <w:tcPr>
            <w:tcW w:w="537" w:type="pct"/>
            <w:shd w:val="clear" w:color="auto" w:fill="auto"/>
            <w:hideMark/>
          </w:tcPr>
          <w:p w:rsidR="0074400E" w:rsidRPr="00570FEA" w:rsidRDefault="0074400E" w:rsidP="0074400E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25 414,61</w:t>
            </w:r>
          </w:p>
        </w:tc>
        <w:tc>
          <w:tcPr>
            <w:tcW w:w="537" w:type="pct"/>
            <w:shd w:val="clear" w:color="auto" w:fill="auto"/>
            <w:hideMark/>
          </w:tcPr>
          <w:p w:rsidR="0074400E" w:rsidRPr="00570FEA" w:rsidRDefault="0074400E" w:rsidP="0074400E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27 373,30</w:t>
            </w:r>
          </w:p>
        </w:tc>
        <w:tc>
          <w:tcPr>
            <w:tcW w:w="537" w:type="pct"/>
            <w:shd w:val="clear" w:color="auto" w:fill="auto"/>
            <w:hideMark/>
          </w:tcPr>
          <w:p w:rsidR="0074400E" w:rsidRPr="00570FEA" w:rsidRDefault="0074400E" w:rsidP="0074400E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16 375,81»</w:t>
            </w:r>
          </w:p>
        </w:tc>
      </w:tr>
    </w:tbl>
    <w:p w:rsidR="009B0013" w:rsidRPr="00570FEA" w:rsidRDefault="009B0013" w:rsidP="00D94E79">
      <w:pPr>
        <w:rPr>
          <w:sz w:val="20"/>
          <w:szCs w:val="20"/>
        </w:rPr>
      </w:pPr>
    </w:p>
    <w:p w:rsidR="00782269" w:rsidRPr="00570FEA" w:rsidRDefault="00782269" w:rsidP="00D94E79">
      <w:pPr>
        <w:rPr>
          <w:sz w:val="20"/>
          <w:szCs w:val="20"/>
        </w:rPr>
      </w:pPr>
    </w:p>
    <w:p w:rsidR="00B718F7" w:rsidRPr="00570FEA" w:rsidRDefault="00B718F7" w:rsidP="00D94E79">
      <w:pPr>
        <w:rPr>
          <w:sz w:val="20"/>
          <w:szCs w:val="20"/>
        </w:rPr>
      </w:pPr>
    </w:p>
    <w:p w:rsidR="00B718F7" w:rsidRPr="00570FEA" w:rsidRDefault="00B718F7" w:rsidP="00D94E79">
      <w:pPr>
        <w:rPr>
          <w:sz w:val="20"/>
          <w:szCs w:val="20"/>
        </w:rPr>
        <w:sectPr w:rsidR="00B718F7" w:rsidRPr="00570FEA" w:rsidSect="008160D2"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14868" w:type="dxa"/>
        <w:tblLook w:val="01E0" w:firstRow="1" w:lastRow="1" w:firstColumn="1" w:lastColumn="1" w:noHBand="0" w:noVBand="0"/>
      </w:tblPr>
      <w:tblGrid>
        <w:gridCol w:w="566"/>
        <w:gridCol w:w="2887"/>
        <w:gridCol w:w="793"/>
        <w:gridCol w:w="785"/>
        <w:gridCol w:w="786"/>
        <w:gridCol w:w="786"/>
        <w:gridCol w:w="786"/>
        <w:gridCol w:w="786"/>
        <w:gridCol w:w="786"/>
        <w:gridCol w:w="940"/>
        <w:gridCol w:w="1124"/>
        <w:gridCol w:w="86"/>
        <w:gridCol w:w="1729"/>
        <w:gridCol w:w="1721"/>
        <w:gridCol w:w="307"/>
      </w:tblGrid>
      <w:tr w:rsidR="004954FB" w:rsidRPr="00570FEA" w:rsidTr="0086766C">
        <w:tc>
          <w:tcPr>
            <w:tcW w:w="11023" w:type="dxa"/>
            <w:gridSpan w:val="11"/>
          </w:tcPr>
          <w:p w:rsidR="004954FB" w:rsidRPr="00570FEA" w:rsidRDefault="001E4EE5" w:rsidP="00D94E79">
            <w:pPr>
              <w:jc w:val="center"/>
              <w:rPr>
                <w:sz w:val="20"/>
                <w:szCs w:val="20"/>
              </w:rPr>
            </w:pPr>
            <w:r w:rsidRPr="00570FEA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>
                      <wp:simplePos x="0" y="0"/>
                      <wp:positionH relativeFrom="column">
                        <wp:posOffset>4324985</wp:posOffset>
                      </wp:positionH>
                      <wp:positionV relativeFrom="paragraph">
                        <wp:posOffset>-786130</wp:posOffset>
                      </wp:positionV>
                      <wp:extent cx="609600" cy="473075"/>
                      <wp:effectExtent l="6350" t="8255" r="12700" b="13970"/>
                      <wp:wrapNone/>
                      <wp:docPr id="10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600" cy="473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D445A9" id="Rectangle 20" o:spid="_x0000_s1026" style="position:absolute;margin-left:340.55pt;margin-top:-61.9pt;width:48pt;height:37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" strokecolor="white"/>
                  </w:pict>
                </mc:Fallback>
              </mc:AlternateContent>
            </w:r>
          </w:p>
        </w:tc>
        <w:tc>
          <w:tcPr>
            <w:tcW w:w="3845" w:type="dxa"/>
            <w:gridSpan w:val="4"/>
          </w:tcPr>
          <w:p w:rsidR="004954FB" w:rsidRPr="00570FEA" w:rsidRDefault="004954FB" w:rsidP="00D94E79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Приложение </w:t>
            </w:r>
            <w:r w:rsidR="009C0597" w:rsidRPr="00570FEA">
              <w:rPr>
                <w:sz w:val="20"/>
                <w:szCs w:val="20"/>
              </w:rPr>
              <w:t>7</w:t>
            </w:r>
          </w:p>
          <w:p w:rsidR="004954FB" w:rsidRPr="00570FEA" w:rsidRDefault="004954FB" w:rsidP="00D94E79">
            <w:pPr>
              <w:jc w:val="both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к постановлению </w:t>
            </w:r>
          </w:p>
          <w:p w:rsidR="004954FB" w:rsidRPr="00570FEA" w:rsidRDefault="004954FB" w:rsidP="00D94E79">
            <w:pPr>
              <w:jc w:val="both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Администрации ЗАТО Северск </w:t>
            </w:r>
          </w:p>
          <w:p w:rsidR="001736EE" w:rsidRPr="00570FEA" w:rsidRDefault="001736EE" w:rsidP="001736EE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от__</w:t>
            </w:r>
            <w:r w:rsidRPr="001736EE">
              <w:rPr>
                <w:sz w:val="20"/>
                <w:szCs w:val="20"/>
              </w:rPr>
              <w:t>28</w:t>
            </w:r>
            <w:r>
              <w:rPr>
                <w:sz w:val="20"/>
                <w:szCs w:val="20"/>
              </w:rPr>
              <w:t>.07.2023</w:t>
            </w:r>
            <w:r w:rsidRPr="00570FEA">
              <w:rPr>
                <w:sz w:val="20"/>
                <w:szCs w:val="20"/>
              </w:rPr>
              <w:t>__№__</w:t>
            </w:r>
            <w:r>
              <w:rPr>
                <w:sz w:val="20"/>
                <w:szCs w:val="20"/>
              </w:rPr>
              <w:t>1401-па</w:t>
            </w:r>
            <w:r w:rsidRPr="00570FEA">
              <w:rPr>
                <w:sz w:val="20"/>
                <w:szCs w:val="20"/>
              </w:rPr>
              <w:t>___</w:t>
            </w:r>
          </w:p>
          <w:p w:rsidR="004954FB" w:rsidRDefault="004954FB" w:rsidP="00D94E79">
            <w:pPr>
              <w:rPr>
                <w:sz w:val="20"/>
                <w:szCs w:val="20"/>
              </w:rPr>
            </w:pPr>
          </w:p>
          <w:p w:rsidR="005D3D93" w:rsidRPr="00570FEA" w:rsidRDefault="005D3D93" w:rsidP="00D94E79">
            <w:pPr>
              <w:rPr>
                <w:sz w:val="20"/>
                <w:szCs w:val="20"/>
              </w:rPr>
            </w:pPr>
          </w:p>
        </w:tc>
      </w:tr>
      <w:tr w:rsidR="00570FEA" w:rsidRPr="00570FEA" w:rsidTr="0086766C">
        <w:tblPrEx>
          <w:tblLook w:val="04A0" w:firstRow="1" w:lastRow="0" w:firstColumn="1" w:lastColumn="0" w:noHBand="0" w:noVBand="1"/>
        </w:tblPrEx>
        <w:trPr>
          <w:gridAfter w:val="1"/>
          <w:wAfter w:w="303" w:type="dxa"/>
          <w:trHeight w:val="20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«2.</w:t>
            </w:r>
          </w:p>
        </w:tc>
        <w:tc>
          <w:tcPr>
            <w:tcW w:w="2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Протяженность противопожарных барьеров, соответствующих требованиям пожарной безопасности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км; тыс м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61,59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49,89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49,89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26,56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B94D20" w:rsidP="009D209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52,</w:t>
            </w:r>
            <w:r w:rsidR="00FC1DFF" w:rsidRPr="00570FEA">
              <w:rPr>
                <w:sz w:val="20"/>
                <w:szCs w:val="20"/>
                <w:lang w:val="en-US"/>
              </w:rPr>
              <w:t>73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49,89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49,89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Ежеквар-тально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Ведомственная статистика Управления имущественных отношений Администрации ЗАТО Северск</w:t>
            </w:r>
            <w:r w:rsidR="0086766C">
              <w:rPr>
                <w:sz w:val="20"/>
                <w:szCs w:val="20"/>
              </w:rPr>
              <w:t xml:space="preserve">, </w:t>
            </w:r>
          </w:p>
          <w:p w:rsidR="0086766C" w:rsidRPr="00570FEA" w:rsidRDefault="0086766C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УВГТ Администрации ЗАТО Северск, УЖКХ ТиС</w:t>
            </w:r>
          </w:p>
        </w:tc>
        <w:tc>
          <w:tcPr>
            <w:tcW w:w="1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86766C" w:rsidRDefault="0086766C" w:rsidP="009D2097">
            <w:pPr>
              <w:rPr>
                <w:sz w:val="20"/>
                <w:szCs w:val="20"/>
              </w:rPr>
            </w:pPr>
            <w:r w:rsidRPr="0086766C">
              <w:rPr>
                <w:sz w:val="20"/>
                <w:szCs w:val="20"/>
              </w:rPr>
              <w:t>Управление ЧС Администрации ЗАТО Северск</w:t>
            </w:r>
            <w:r>
              <w:rPr>
                <w:sz w:val="20"/>
                <w:szCs w:val="20"/>
              </w:rPr>
              <w:t>»;</w:t>
            </w:r>
          </w:p>
        </w:tc>
      </w:tr>
      <w:tr w:rsidR="006133D6" w:rsidRPr="00570FEA" w:rsidTr="0086766C">
        <w:tblPrEx>
          <w:tblLook w:val="04A0" w:firstRow="1" w:lastRow="0" w:firstColumn="1" w:lastColumn="0" w:noHBand="0" w:noVBand="1"/>
        </w:tblPrEx>
        <w:trPr>
          <w:gridAfter w:val="1"/>
          <w:wAfter w:w="303" w:type="dxa"/>
          <w:trHeight w:val="2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3D6" w:rsidRPr="00570FEA" w:rsidRDefault="006133D6" w:rsidP="006133D6">
            <w:pPr>
              <w:ind w:right="-11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«4.1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3D6" w:rsidRPr="006133D6" w:rsidRDefault="006133D6" w:rsidP="006133D6">
            <w:pPr>
              <w:rPr>
                <w:sz w:val="20"/>
                <w:szCs w:val="20"/>
              </w:rPr>
            </w:pPr>
            <w:r w:rsidRPr="006133D6">
              <w:rPr>
                <w:sz w:val="20"/>
                <w:szCs w:val="20"/>
              </w:rPr>
              <w:t>Протяженность противопожарных минерализованных полос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3D6" w:rsidRPr="00570FEA" w:rsidRDefault="006133D6" w:rsidP="006133D6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км; тыс м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3D6" w:rsidRPr="00570FEA" w:rsidRDefault="006133D6" w:rsidP="006133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3D6" w:rsidRPr="00570FEA" w:rsidRDefault="006133D6" w:rsidP="006133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3D6" w:rsidRPr="00570FEA" w:rsidRDefault="006133D6" w:rsidP="006133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3D6" w:rsidRPr="00570FEA" w:rsidRDefault="006133D6" w:rsidP="006133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20,85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3D6" w:rsidRPr="006133D6" w:rsidRDefault="00B94D20" w:rsidP="006133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39,71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3D6" w:rsidRPr="00570FEA" w:rsidRDefault="006133D6" w:rsidP="006133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3D6" w:rsidRPr="00570FEA" w:rsidRDefault="006133D6" w:rsidP="006133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38,3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3D6" w:rsidRPr="00570FEA" w:rsidRDefault="006133D6" w:rsidP="006133D6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Ежеквар-тально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3D6" w:rsidRDefault="006133D6" w:rsidP="006133D6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Ведомственная статистика Управления имущественных отношений Администрации ЗАТО Северск</w:t>
            </w:r>
            <w:r w:rsidR="0086766C">
              <w:rPr>
                <w:sz w:val="20"/>
                <w:szCs w:val="20"/>
              </w:rPr>
              <w:t>,</w:t>
            </w:r>
          </w:p>
          <w:p w:rsidR="0086766C" w:rsidRPr="00570FEA" w:rsidRDefault="0086766C" w:rsidP="006133D6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УВГТ Администрации ЗАТО Северск, УЖКХ ТиС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33D6" w:rsidRPr="00570FEA" w:rsidRDefault="0086766C" w:rsidP="006133D6">
            <w:pPr>
              <w:rPr>
                <w:sz w:val="20"/>
                <w:szCs w:val="20"/>
              </w:rPr>
            </w:pPr>
            <w:r w:rsidRPr="0086766C">
              <w:rPr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570FEA" w:rsidRPr="00570FEA" w:rsidTr="0086766C">
        <w:tblPrEx>
          <w:tblLook w:val="04A0" w:firstRow="1" w:lastRow="0" w:firstColumn="1" w:lastColumn="0" w:noHBand="0" w:noVBand="1"/>
        </w:tblPrEx>
        <w:trPr>
          <w:gridAfter w:val="1"/>
          <w:wAfter w:w="303" w:type="dxa"/>
          <w:trHeight w:val="2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4.2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Протяженность противопожарных разрывов в соответствии с требованиями пожарной безопасности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км; тыс м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11,59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11,59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11,59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5,71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4047C2" w:rsidRDefault="004047C2" w:rsidP="009D20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13,02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11,59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11,59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Ежеквар-тально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Ведомственная статистика Управления имущественных отношений Администрации ЗАТО Северск</w:t>
            </w:r>
          </w:p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Управление имущественных отношений Администрации ЗАТО Северск»</w:t>
            </w:r>
          </w:p>
        </w:tc>
      </w:tr>
    </w:tbl>
    <w:p w:rsidR="00DD2267" w:rsidRPr="00570FEA" w:rsidRDefault="00DD2267" w:rsidP="00D94E79">
      <w:pPr>
        <w:rPr>
          <w:sz w:val="20"/>
          <w:szCs w:val="20"/>
        </w:rPr>
      </w:pPr>
    </w:p>
    <w:p w:rsidR="00D55C0D" w:rsidRPr="00570FEA" w:rsidRDefault="00D55C0D" w:rsidP="00D94E79">
      <w:pPr>
        <w:rPr>
          <w:sz w:val="20"/>
          <w:szCs w:val="20"/>
        </w:rPr>
      </w:pPr>
    </w:p>
    <w:p w:rsidR="00D55C0D" w:rsidRPr="00570FEA" w:rsidRDefault="00D55C0D" w:rsidP="00D94E79">
      <w:pPr>
        <w:rPr>
          <w:sz w:val="20"/>
          <w:szCs w:val="20"/>
        </w:rPr>
      </w:pPr>
    </w:p>
    <w:p w:rsidR="007D3B83" w:rsidRPr="00570FEA" w:rsidRDefault="007D3B83" w:rsidP="00D94E79">
      <w:pPr>
        <w:rPr>
          <w:sz w:val="20"/>
          <w:szCs w:val="20"/>
        </w:rPr>
        <w:sectPr w:rsidR="007D3B83" w:rsidRPr="00570FEA" w:rsidSect="008160D2"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598"/>
        <w:gridCol w:w="3972"/>
      </w:tblGrid>
      <w:tr w:rsidR="00751B54" w:rsidRPr="00570FEA" w:rsidTr="00751B54">
        <w:tc>
          <w:tcPr>
            <w:tcW w:w="10788" w:type="dxa"/>
            <w:tcBorders>
              <w:top w:val="nil"/>
              <w:left w:val="nil"/>
              <w:bottom w:val="nil"/>
              <w:right w:val="nil"/>
            </w:tcBorders>
          </w:tcPr>
          <w:p w:rsidR="00751B54" w:rsidRPr="00570FEA" w:rsidRDefault="001E4EE5" w:rsidP="006D07F9">
            <w:pPr>
              <w:rPr>
                <w:sz w:val="20"/>
                <w:szCs w:val="20"/>
              </w:rPr>
            </w:pPr>
            <w:r w:rsidRPr="00570FEA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4232910</wp:posOffset>
                      </wp:positionH>
                      <wp:positionV relativeFrom="paragraph">
                        <wp:posOffset>-904875</wp:posOffset>
                      </wp:positionV>
                      <wp:extent cx="803275" cy="568960"/>
                      <wp:effectExtent l="0" t="3810" r="0" b="0"/>
                      <wp:wrapNone/>
                      <wp:docPr id="9" name="Rectangle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3275" cy="5689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B46E83" id="Rectangle 72" o:spid="_x0000_s1026" style="position:absolute;margin-left:333.3pt;margin-top:-71.25pt;width:63.25pt;height:44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" stroked="f"/>
                  </w:pict>
                </mc:Fallback>
              </mc:AlternateConten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nil"/>
            </w:tcBorders>
          </w:tcPr>
          <w:p w:rsidR="00751B54" w:rsidRPr="00570FEA" w:rsidRDefault="00EB23C6" w:rsidP="00D94E79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Приложение</w:t>
            </w:r>
            <w:r w:rsidR="002E6341" w:rsidRPr="00570FEA">
              <w:rPr>
                <w:sz w:val="20"/>
                <w:szCs w:val="20"/>
              </w:rPr>
              <w:t xml:space="preserve"> </w:t>
            </w:r>
            <w:r w:rsidR="009C0597" w:rsidRPr="00570FEA">
              <w:rPr>
                <w:sz w:val="20"/>
                <w:szCs w:val="20"/>
              </w:rPr>
              <w:t>8</w:t>
            </w:r>
          </w:p>
          <w:p w:rsidR="00751B54" w:rsidRPr="00570FEA" w:rsidRDefault="00751B54" w:rsidP="00D94E79">
            <w:pPr>
              <w:jc w:val="both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к постановлению </w:t>
            </w:r>
          </w:p>
          <w:p w:rsidR="00751B54" w:rsidRPr="00570FEA" w:rsidRDefault="00751B54" w:rsidP="00D94E79">
            <w:pPr>
              <w:jc w:val="both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Администрации ЗАТО Северск </w:t>
            </w:r>
          </w:p>
          <w:p w:rsidR="001736EE" w:rsidRPr="00570FEA" w:rsidRDefault="001736EE" w:rsidP="001736EE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от__</w:t>
            </w:r>
            <w:r w:rsidRPr="001736EE">
              <w:rPr>
                <w:sz w:val="20"/>
                <w:szCs w:val="20"/>
              </w:rPr>
              <w:t>28</w:t>
            </w:r>
            <w:r>
              <w:rPr>
                <w:sz w:val="20"/>
                <w:szCs w:val="20"/>
              </w:rPr>
              <w:t>.07.2023</w:t>
            </w:r>
            <w:r w:rsidRPr="00570FEA">
              <w:rPr>
                <w:sz w:val="20"/>
                <w:szCs w:val="20"/>
              </w:rPr>
              <w:t>__№__</w:t>
            </w:r>
            <w:r>
              <w:rPr>
                <w:sz w:val="20"/>
                <w:szCs w:val="20"/>
              </w:rPr>
              <w:t>1401-па</w:t>
            </w:r>
            <w:r w:rsidRPr="00570FEA">
              <w:rPr>
                <w:sz w:val="20"/>
                <w:szCs w:val="20"/>
              </w:rPr>
              <w:t>___</w:t>
            </w:r>
          </w:p>
          <w:p w:rsidR="00751B54" w:rsidRPr="00570FEA" w:rsidRDefault="00751B54" w:rsidP="00D94E79">
            <w:pPr>
              <w:rPr>
                <w:sz w:val="20"/>
                <w:szCs w:val="20"/>
              </w:rPr>
            </w:pPr>
          </w:p>
        </w:tc>
      </w:tr>
    </w:tbl>
    <w:p w:rsidR="00816949" w:rsidRDefault="00816949" w:rsidP="00D94E79">
      <w:pPr>
        <w:rPr>
          <w:sz w:val="20"/>
          <w:szCs w:val="20"/>
        </w:rPr>
      </w:pPr>
    </w:p>
    <w:p w:rsidR="00E1411F" w:rsidRDefault="00E1411F" w:rsidP="00D94E79">
      <w:pPr>
        <w:rPr>
          <w:sz w:val="20"/>
          <w:szCs w:val="20"/>
        </w:rPr>
      </w:pPr>
    </w:p>
    <w:p w:rsidR="00E1411F" w:rsidRPr="00570FEA" w:rsidRDefault="00E1411F" w:rsidP="00D94E79">
      <w:pPr>
        <w:rPr>
          <w:sz w:val="20"/>
          <w:szCs w:val="20"/>
        </w:rPr>
      </w:pPr>
    </w:p>
    <w:p w:rsidR="00C65A1A" w:rsidRPr="00570FEA" w:rsidRDefault="00C65A1A" w:rsidP="00D94E79">
      <w:pPr>
        <w:rPr>
          <w:sz w:val="20"/>
          <w:szCs w:val="20"/>
        </w:rPr>
      </w:pPr>
    </w:p>
    <w:tbl>
      <w:tblPr>
        <w:tblW w:w="1457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2"/>
        <w:gridCol w:w="2427"/>
        <w:gridCol w:w="1141"/>
        <w:gridCol w:w="1050"/>
        <w:gridCol w:w="1047"/>
        <w:gridCol w:w="1145"/>
        <w:gridCol w:w="1090"/>
        <w:gridCol w:w="1001"/>
        <w:gridCol w:w="1738"/>
        <w:gridCol w:w="2067"/>
        <w:gridCol w:w="1162"/>
      </w:tblGrid>
      <w:tr w:rsidR="00570FEA" w:rsidRPr="00570FEA" w:rsidTr="00570FEA">
        <w:trPr>
          <w:trHeight w:val="21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FEA" w:rsidRPr="00570FEA" w:rsidRDefault="00570FEA" w:rsidP="00307483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«4.1</w:t>
            </w:r>
          </w:p>
        </w:tc>
        <w:tc>
          <w:tcPr>
            <w:tcW w:w="24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FEA" w:rsidRPr="00570FEA" w:rsidRDefault="00570FEA" w:rsidP="00307483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Основное мероприятие. Проведение комплекса противопожарных мер на территории ЗАТО Северск, в т.ч.: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FEA" w:rsidRPr="00570FEA" w:rsidRDefault="00570FEA" w:rsidP="00307483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Всего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FEA" w:rsidRPr="00570FEA" w:rsidRDefault="00570FEA" w:rsidP="00307483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15 661,80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FEA" w:rsidRPr="00570FEA" w:rsidRDefault="00570FEA" w:rsidP="00307483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FEA" w:rsidRPr="00570FEA" w:rsidRDefault="00570FEA" w:rsidP="00307483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FEA" w:rsidRPr="00570FEA" w:rsidRDefault="00570FEA" w:rsidP="00307483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15 661,80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FEA" w:rsidRPr="00570FEA" w:rsidRDefault="00570FEA" w:rsidP="00307483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FEA" w:rsidRPr="00570FEA" w:rsidRDefault="00570FEA" w:rsidP="00307483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Управление ЧС Администрации ЗАТО Северск, УВГТ Администрации ЗАТО Северск, УЖКХ ТиС, Управление имущественных отношений Администрации ЗАТО Северск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FEA" w:rsidRPr="00570FEA" w:rsidRDefault="00570FEA" w:rsidP="00307483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X</w:t>
            </w:r>
          </w:p>
          <w:p w:rsidR="00570FEA" w:rsidRPr="00570FEA" w:rsidRDefault="00570FEA" w:rsidP="003074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FEA" w:rsidRPr="00570FEA" w:rsidRDefault="00570FEA" w:rsidP="00307483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X</w:t>
            </w:r>
          </w:p>
        </w:tc>
      </w:tr>
      <w:tr w:rsidR="00570FEA" w:rsidRPr="00570FEA" w:rsidTr="00570FEA">
        <w:trPr>
          <w:trHeight w:val="21"/>
        </w:trPr>
        <w:tc>
          <w:tcPr>
            <w:tcW w:w="7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0FEA" w:rsidRPr="00570FEA" w:rsidRDefault="00570FE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0FEA" w:rsidRPr="00570FEA" w:rsidRDefault="00570FE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FEA" w:rsidRPr="00570FEA" w:rsidRDefault="00570FE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2021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FEA" w:rsidRPr="00570FEA" w:rsidRDefault="00570FE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594,37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FEA" w:rsidRPr="00570FEA" w:rsidRDefault="00570FE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FEA" w:rsidRPr="00570FEA" w:rsidRDefault="00570FE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FEA" w:rsidRPr="00570FEA" w:rsidRDefault="00570FE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594,37</w:t>
            </w: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FEA" w:rsidRPr="00570FEA" w:rsidRDefault="00570FE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0FEA" w:rsidRPr="00570FEA" w:rsidRDefault="00570FE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FEA" w:rsidRPr="00570FEA" w:rsidRDefault="00570FE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Протяженность противопожарных минерализованных полос, км; тыс м</w:t>
            </w:r>
          </w:p>
          <w:p w:rsidR="00570FEA" w:rsidRPr="00570FEA" w:rsidRDefault="00570FEA" w:rsidP="009D2097">
            <w:pPr>
              <w:rPr>
                <w:sz w:val="20"/>
                <w:szCs w:val="20"/>
              </w:rPr>
            </w:pPr>
          </w:p>
          <w:p w:rsidR="00570FEA" w:rsidRPr="00570FEA" w:rsidRDefault="00570FEA" w:rsidP="009D2097">
            <w:pPr>
              <w:rPr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0FEA" w:rsidRPr="00570FEA" w:rsidRDefault="00570FE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38,3</w:t>
            </w:r>
          </w:p>
        </w:tc>
      </w:tr>
      <w:tr w:rsidR="00570FEA" w:rsidRPr="00570FEA" w:rsidTr="006E6916">
        <w:trPr>
          <w:trHeight w:val="21"/>
        </w:trPr>
        <w:tc>
          <w:tcPr>
            <w:tcW w:w="7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1E4B" w:rsidRPr="00570FEA" w:rsidRDefault="00061E4B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1E4B" w:rsidRPr="00570FEA" w:rsidRDefault="00061E4B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E4B" w:rsidRPr="00570FEA" w:rsidRDefault="00061E4B" w:rsidP="009D2097">
            <w:pPr>
              <w:rPr>
                <w:sz w:val="20"/>
                <w:szCs w:val="20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E4B" w:rsidRPr="00570FEA" w:rsidRDefault="00061E4B" w:rsidP="009D2097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E4B" w:rsidRPr="00570FEA" w:rsidRDefault="00061E4B" w:rsidP="009D2097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E4B" w:rsidRPr="00570FEA" w:rsidRDefault="00061E4B" w:rsidP="009D2097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E4B" w:rsidRPr="00570FEA" w:rsidRDefault="00061E4B" w:rsidP="009D2097">
            <w:pPr>
              <w:rPr>
                <w:sz w:val="20"/>
                <w:szCs w:val="20"/>
              </w:rPr>
            </w:pPr>
          </w:p>
        </w:tc>
        <w:tc>
          <w:tcPr>
            <w:tcW w:w="1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1E4B" w:rsidRPr="00570FEA" w:rsidRDefault="00061E4B" w:rsidP="009D2097">
            <w:pPr>
              <w:rPr>
                <w:sz w:val="20"/>
                <w:szCs w:val="20"/>
              </w:rPr>
            </w:pPr>
          </w:p>
        </w:tc>
        <w:tc>
          <w:tcPr>
            <w:tcW w:w="17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1E4B" w:rsidRPr="00570FEA" w:rsidRDefault="00061E4B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E4B" w:rsidRPr="00570FEA" w:rsidRDefault="00061E4B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2. Протяженность противопожарных разрывов в соответствии с требованиями пожарной безопасности, км; тыс м</w:t>
            </w:r>
          </w:p>
          <w:p w:rsidR="00061E4B" w:rsidRPr="00570FEA" w:rsidRDefault="00061E4B" w:rsidP="009D2097">
            <w:pPr>
              <w:rPr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E4B" w:rsidRPr="00570FEA" w:rsidRDefault="00061E4B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11,59</w:t>
            </w:r>
          </w:p>
        </w:tc>
      </w:tr>
      <w:tr w:rsidR="00570FEA" w:rsidRPr="00570FEA" w:rsidTr="00A4738A">
        <w:trPr>
          <w:trHeight w:val="21"/>
        </w:trPr>
        <w:tc>
          <w:tcPr>
            <w:tcW w:w="7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E4B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3. Прочистка (прокладка) просек для поддержания лесных массивов в соответствии с требованиями пожарной безопасности, км; тыс 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5,34</w:t>
            </w:r>
          </w:p>
        </w:tc>
      </w:tr>
      <w:tr w:rsidR="00570FEA" w:rsidRPr="00570FEA" w:rsidTr="00A4738A">
        <w:trPr>
          <w:trHeight w:val="21"/>
        </w:trPr>
        <w:tc>
          <w:tcPr>
            <w:tcW w:w="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2022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724,41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724,41</w:t>
            </w: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Протяженность противопожарных минерализованных полос, км; тыс м</w:t>
            </w:r>
          </w:p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20,85</w:t>
            </w:r>
          </w:p>
        </w:tc>
      </w:tr>
      <w:tr w:rsidR="00570FEA" w:rsidRPr="00570FEA" w:rsidTr="00E1411F">
        <w:trPr>
          <w:trHeight w:val="21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2. Протяженность противопожарных разрывов в соответствии с требованиями пожарной безопасности, км; тыс м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5,71</w:t>
            </w:r>
          </w:p>
        </w:tc>
      </w:tr>
      <w:tr w:rsidR="00570FEA" w:rsidRPr="00570FEA" w:rsidTr="006E6916">
        <w:trPr>
          <w:trHeight w:val="21"/>
        </w:trPr>
        <w:tc>
          <w:tcPr>
            <w:tcW w:w="7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E4B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3. Прочистка (прокладка) просек для поддержания лесных массивов в соответствии с требованиями пожарной безопасности, км; тыс 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</w:t>
            </w:r>
          </w:p>
        </w:tc>
      </w:tr>
      <w:tr w:rsidR="00570FEA" w:rsidRPr="00570FEA" w:rsidTr="006E6916">
        <w:trPr>
          <w:trHeight w:val="21"/>
        </w:trPr>
        <w:tc>
          <w:tcPr>
            <w:tcW w:w="7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483" w:rsidRPr="00570FEA" w:rsidRDefault="00307483" w:rsidP="00307483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483" w:rsidRPr="00570FEA" w:rsidRDefault="00307483" w:rsidP="00307483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483" w:rsidRPr="00570FEA" w:rsidRDefault="00307483" w:rsidP="00307483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2023</w:t>
            </w:r>
          </w:p>
        </w:tc>
        <w:tc>
          <w:tcPr>
            <w:tcW w:w="10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483" w:rsidRPr="00570FEA" w:rsidRDefault="00307483" w:rsidP="00307483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2 744,82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483" w:rsidRPr="00570FEA" w:rsidRDefault="00307483" w:rsidP="00307483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483" w:rsidRPr="00570FEA" w:rsidRDefault="00307483" w:rsidP="00307483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483" w:rsidRPr="00570FEA" w:rsidRDefault="00307483" w:rsidP="00307483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2 744,82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483" w:rsidRPr="00570FEA" w:rsidRDefault="00307483" w:rsidP="00307483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7483" w:rsidRPr="00570FEA" w:rsidRDefault="00307483" w:rsidP="00307483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E4B" w:rsidRPr="00570FEA" w:rsidRDefault="00307483" w:rsidP="00307483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Протяженность противопожарных минерализованных полос, км; тыс 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483" w:rsidRPr="00570FEA" w:rsidRDefault="0086766C" w:rsidP="0030748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39,71</w:t>
            </w:r>
          </w:p>
        </w:tc>
      </w:tr>
      <w:tr w:rsidR="00570FEA" w:rsidRPr="00570FEA" w:rsidTr="00E1411F">
        <w:trPr>
          <w:trHeight w:val="21"/>
        </w:trPr>
        <w:tc>
          <w:tcPr>
            <w:tcW w:w="7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1E4B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2. Протяженность противопожарных разрывов в соответствии с требованиями пожарной безопасности, км; тыс 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80441E" w:rsidP="009D209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13,02</w:t>
            </w:r>
          </w:p>
        </w:tc>
      </w:tr>
      <w:tr w:rsidR="00570FEA" w:rsidRPr="00570FEA" w:rsidTr="00E1411F">
        <w:trPr>
          <w:trHeight w:val="21"/>
        </w:trPr>
        <w:tc>
          <w:tcPr>
            <w:tcW w:w="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7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3. Прочистка (прокладка) просек для поддержания лесных массивов в соответствии с требованиями пожарной безопасности, км; тыс м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</w:t>
            </w:r>
          </w:p>
        </w:tc>
      </w:tr>
      <w:tr w:rsidR="00570FEA" w:rsidRPr="00570FEA" w:rsidTr="00E1411F">
        <w:trPr>
          <w:trHeight w:val="21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2024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11 598,20</w:t>
            </w:r>
          </w:p>
        </w:tc>
        <w:tc>
          <w:tcPr>
            <w:tcW w:w="1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11 598,20</w:t>
            </w: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Протяженность противопожарных минерализованных полос, км; тыс м</w:t>
            </w:r>
          </w:p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38,3</w:t>
            </w:r>
          </w:p>
        </w:tc>
      </w:tr>
      <w:tr w:rsidR="00570FEA" w:rsidRPr="00570FEA" w:rsidTr="006E6916">
        <w:trPr>
          <w:trHeight w:val="21"/>
        </w:trPr>
        <w:tc>
          <w:tcPr>
            <w:tcW w:w="7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2. Протяженность противопожарных разрывов в соответствии с требованиями пожарной безопасности, км; тыс м</w:t>
            </w:r>
          </w:p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11,59</w:t>
            </w:r>
          </w:p>
        </w:tc>
      </w:tr>
      <w:tr w:rsidR="00570FEA" w:rsidRPr="00570FEA" w:rsidTr="00326240">
        <w:trPr>
          <w:trHeight w:val="21"/>
        </w:trPr>
        <w:tc>
          <w:tcPr>
            <w:tcW w:w="7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3. Прочистка (прокладка) просек для поддержания лесных массивов в соответствии с требованиями пожарной безопасности, км; тыс м</w:t>
            </w:r>
          </w:p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3,3</w:t>
            </w:r>
          </w:p>
        </w:tc>
      </w:tr>
      <w:tr w:rsidR="00570FEA" w:rsidRPr="00570FEA" w:rsidTr="00E1411F">
        <w:trPr>
          <w:trHeight w:val="21"/>
        </w:trPr>
        <w:tc>
          <w:tcPr>
            <w:tcW w:w="7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2025 (прогноз-</w:t>
            </w:r>
            <w:r w:rsidRPr="00570FEA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0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600,71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600,71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Протяженность противопожарных минерализованных полос, км; тыс м</w:t>
            </w:r>
          </w:p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38,3</w:t>
            </w:r>
          </w:p>
        </w:tc>
      </w:tr>
      <w:tr w:rsidR="00570FEA" w:rsidRPr="00570FEA" w:rsidTr="00E1411F">
        <w:trPr>
          <w:trHeight w:val="21"/>
        </w:trPr>
        <w:tc>
          <w:tcPr>
            <w:tcW w:w="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7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2. Протяженность противопожарных разрывов в соответствии с требованиями пожарной безопас</w:t>
            </w:r>
            <w:r w:rsidR="006E6916" w:rsidRPr="00570FEA">
              <w:rPr>
                <w:sz w:val="20"/>
                <w:szCs w:val="20"/>
              </w:rPr>
              <w:t>-</w:t>
            </w:r>
            <w:r w:rsidRPr="00570FEA">
              <w:rPr>
                <w:sz w:val="20"/>
                <w:szCs w:val="20"/>
              </w:rPr>
              <w:t>ности, км; тыс м</w:t>
            </w:r>
          </w:p>
          <w:p w:rsidR="00E1411F" w:rsidRPr="00570FEA" w:rsidRDefault="00E1411F" w:rsidP="009D2097">
            <w:pPr>
              <w:rPr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11,59</w:t>
            </w:r>
          </w:p>
        </w:tc>
      </w:tr>
      <w:tr w:rsidR="00570FEA" w:rsidRPr="00570FEA" w:rsidTr="00E1411F">
        <w:trPr>
          <w:trHeight w:val="21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3. Прочистка (прокладка) просек для поддержания лесных массивов в соответствии с требованиями пожарной безопасности, км; тыс м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3,3»;</w:t>
            </w:r>
          </w:p>
        </w:tc>
      </w:tr>
      <w:tr w:rsidR="00570FEA" w:rsidRPr="00570FEA" w:rsidTr="006E6916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483" w:rsidRPr="00570FEA" w:rsidRDefault="00307483" w:rsidP="00307483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«4.1.4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483" w:rsidRPr="00570FEA" w:rsidRDefault="00307483" w:rsidP="00307483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Обеспечение пожарной безопасности на лесной территории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483" w:rsidRPr="00570FEA" w:rsidRDefault="00307483" w:rsidP="00307483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Всего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483" w:rsidRPr="00570FEA" w:rsidRDefault="00307483" w:rsidP="00307483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614,11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483" w:rsidRPr="00570FEA" w:rsidRDefault="00307483" w:rsidP="00307483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483" w:rsidRPr="00570FEA" w:rsidRDefault="00307483" w:rsidP="00307483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483" w:rsidRPr="00570FEA" w:rsidRDefault="00307483" w:rsidP="00307483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614,11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483" w:rsidRPr="00570FEA" w:rsidRDefault="00307483" w:rsidP="00307483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483" w:rsidRPr="00570FEA" w:rsidRDefault="00307483" w:rsidP="00307483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Управление имущественных отношений Администрации ЗАТО Северск,</w:t>
            </w:r>
          </w:p>
          <w:p w:rsidR="00307483" w:rsidRPr="00570FEA" w:rsidRDefault="00307483" w:rsidP="00307483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МКУ «Лесничество ЗАТО Северск»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483" w:rsidRPr="00570FEA" w:rsidRDefault="00307483" w:rsidP="00307483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7483" w:rsidRPr="00570FEA" w:rsidRDefault="00307483" w:rsidP="00307483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X</w:t>
            </w:r>
          </w:p>
        </w:tc>
      </w:tr>
      <w:tr w:rsidR="00570FEA" w:rsidRPr="00570FEA" w:rsidTr="006E6916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104,75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104,75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Объем ликвидации засорения в лесных массивах ЗАТО Северск, тыс м3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0,09</w:t>
            </w:r>
          </w:p>
        </w:tc>
      </w:tr>
      <w:tr w:rsidR="00570FEA" w:rsidRPr="00570FEA" w:rsidTr="006E6916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220,99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220,99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Объем ликвидации засорения в лесных массивах ЗАТО Северск, тыс м3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0,24</w:t>
            </w:r>
          </w:p>
        </w:tc>
      </w:tr>
      <w:tr w:rsidR="00570FEA" w:rsidRPr="00570FEA" w:rsidTr="006E6916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307483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132,00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307483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132,00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Объем ликвидации засорения в лесны</w:t>
            </w:r>
            <w:r w:rsidR="006E6916" w:rsidRPr="00570FEA">
              <w:rPr>
                <w:sz w:val="20"/>
                <w:szCs w:val="20"/>
              </w:rPr>
              <w:t>х массивах ЗАТО Северск, тыс м3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307483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0,098</w:t>
            </w:r>
          </w:p>
        </w:tc>
      </w:tr>
      <w:tr w:rsidR="00570FEA" w:rsidRPr="00570FEA" w:rsidTr="006E6916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156,37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156,37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Объем ликвидации засорения в лесны</w:t>
            </w:r>
            <w:r w:rsidR="006E6916" w:rsidRPr="00570FEA">
              <w:rPr>
                <w:sz w:val="20"/>
                <w:szCs w:val="20"/>
              </w:rPr>
              <w:t>х массивах ЗАТО Северск, тыс м3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0,11</w:t>
            </w:r>
          </w:p>
        </w:tc>
      </w:tr>
      <w:tr w:rsidR="00570FEA" w:rsidRPr="00570FEA" w:rsidTr="006E6916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2025 (прогноз-</w:t>
            </w:r>
            <w:r w:rsidRPr="00570FEA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156,37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156,37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Объем ликвидации засорения в лесных массивах ЗАТО Северск, тыс м3</w:t>
            </w:r>
          </w:p>
          <w:p w:rsidR="00326240" w:rsidRPr="00570FEA" w:rsidRDefault="00326240" w:rsidP="009D2097">
            <w:pPr>
              <w:rPr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0,11</w:t>
            </w:r>
          </w:p>
        </w:tc>
      </w:tr>
      <w:tr w:rsidR="00570FEA" w:rsidRPr="00570FEA" w:rsidTr="006E6916">
        <w:trPr>
          <w:trHeight w:val="21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056" w:rsidRPr="00570FEA" w:rsidRDefault="00401056" w:rsidP="00401056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4.1.5</w:t>
            </w:r>
          </w:p>
        </w:tc>
        <w:tc>
          <w:tcPr>
            <w:tcW w:w="2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056" w:rsidRPr="00570FEA" w:rsidRDefault="00401056" w:rsidP="00401056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056" w:rsidRPr="00570FEA" w:rsidRDefault="00401056" w:rsidP="00401056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Всего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056" w:rsidRPr="00570FEA" w:rsidRDefault="00401056" w:rsidP="0040105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1 965,96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056" w:rsidRPr="00570FEA" w:rsidRDefault="00401056" w:rsidP="0040105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056" w:rsidRPr="00570FEA" w:rsidRDefault="00401056" w:rsidP="0040105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056" w:rsidRPr="00570FEA" w:rsidRDefault="00401056" w:rsidP="0040105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1 965,96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056" w:rsidRPr="00570FEA" w:rsidRDefault="00401056" w:rsidP="00401056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056" w:rsidRPr="00570FEA" w:rsidRDefault="00401056" w:rsidP="00401056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Управление имущественных отношений Администрации ЗАТО Северск,</w:t>
            </w:r>
          </w:p>
          <w:p w:rsidR="00401056" w:rsidRPr="00570FEA" w:rsidRDefault="00401056" w:rsidP="00401056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МКУ «Лесничество ЗАТО Северск»</w:t>
            </w:r>
            <w:r w:rsidR="00326240" w:rsidRPr="00570FEA">
              <w:rPr>
                <w:sz w:val="20"/>
                <w:szCs w:val="20"/>
              </w:rPr>
              <w:t>,</w:t>
            </w:r>
          </w:p>
          <w:p w:rsidR="00326240" w:rsidRPr="00570FEA" w:rsidRDefault="00326240" w:rsidP="00401056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УВГТ Администрации ЗАТО Северск,</w:t>
            </w:r>
          </w:p>
          <w:p w:rsidR="00326240" w:rsidRPr="00570FEA" w:rsidRDefault="00326240" w:rsidP="00401056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УЖКХ ТиС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056" w:rsidRPr="00570FEA" w:rsidRDefault="00401056" w:rsidP="00401056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1056" w:rsidRPr="00570FEA" w:rsidRDefault="00401056" w:rsidP="00401056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X</w:t>
            </w:r>
          </w:p>
        </w:tc>
      </w:tr>
      <w:tr w:rsidR="00570FEA" w:rsidRPr="00570FEA" w:rsidTr="006E6916">
        <w:trPr>
          <w:trHeight w:val="21"/>
        </w:trPr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2021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201,06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201,06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49,89</w:t>
            </w:r>
          </w:p>
        </w:tc>
      </w:tr>
      <w:tr w:rsidR="00570FEA" w:rsidRPr="00570FEA" w:rsidTr="006E6916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250,92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250,92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26,56</w:t>
            </w:r>
          </w:p>
        </w:tc>
      </w:tr>
      <w:tr w:rsidR="00570FEA" w:rsidRPr="00570FEA" w:rsidTr="006E6916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71F" w:rsidRPr="00570FEA" w:rsidRDefault="0009671F" w:rsidP="0009671F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71F" w:rsidRPr="00570FEA" w:rsidRDefault="0009671F" w:rsidP="0009671F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71F" w:rsidRPr="00570FEA" w:rsidRDefault="0009671F" w:rsidP="0009671F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71F" w:rsidRPr="00570FEA" w:rsidRDefault="0009671F" w:rsidP="0009671F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1 210,97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71F" w:rsidRPr="00570FEA" w:rsidRDefault="0009671F" w:rsidP="0009671F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71F" w:rsidRPr="00570FEA" w:rsidRDefault="0009671F" w:rsidP="0009671F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71F" w:rsidRPr="00570FEA" w:rsidRDefault="0009671F" w:rsidP="0009671F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1 210,97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71F" w:rsidRPr="00570FEA" w:rsidRDefault="0009671F" w:rsidP="0009671F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671F" w:rsidRPr="00570FEA" w:rsidRDefault="0009671F" w:rsidP="0009671F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71F" w:rsidRPr="00570FEA" w:rsidRDefault="0009671F" w:rsidP="0009671F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671F" w:rsidRPr="00570FEA" w:rsidRDefault="0009671F" w:rsidP="0009671F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52,73</w:t>
            </w:r>
          </w:p>
        </w:tc>
      </w:tr>
      <w:tr w:rsidR="00570FEA" w:rsidRPr="00570FEA" w:rsidTr="006E6916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303,01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303,01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  <w:p w:rsidR="006E6916" w:rsidRPr="00570FEA" w:rsidRDefault="006E6916" w:rsidP="009D2097">
            <w:pPr>
              <w:rPr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49,89</w:t>
            </w:r>
          </w:p>
        </w:tc>
      </w:tr>
      <w:tr w:rsidR="00570FEA" w:rsidRPr="00570FEA" w:rsidTr="006E6916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2025 (прогноз-</w:t>
            </w:r>
            <w:r w:rsidRPr="00570FEA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303,01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303,01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  <w:p w:rsidR="006E6916" w:rsidRPr="00570FEA" w:rsidRDefault="006E6916" w:rsidP="009D2097">
            <w:pPr>
              <w:rPr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49,89»;</w:t>
            </w:r>
          </w:p>
        </w:tc>
      </w:tr>
      <w:tr w:rsidR="00E1411F" w:rsidRPr="00570FEA" w:rsidTr="00E1411F">
        <w:trPr>
          <w:trHeight w:val="21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6E6916">
            <w:pPr>
              <w:ind w:left="-108" w:right="-115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«4.1.10</w:t>
            </w:r>
          </w:p>
        </w:tc>
        <w:tc>
          <w:tcPr>
            <w:tcW w:w="24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396E08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Устройство подъезда с площадкой для забора воды в дер.Чернильщиково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396E08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Всего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396E08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452,72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396E08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396E08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396E08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452,72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396E08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396E08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УЖКХ ТиС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396E08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396E08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X</w:t>
            </w:r>
          </w:p>
        </w:tc>
      </w:tr>
      <w:tr w:rsidR="00E1411F" w:rsidRPr="00570FEA" w:rsidTr="00E1411F">
        <w:trPr>
          <w:trHeight w:val="21"/>
        </w:trPr>
        <w:tc>
          <w:tcPr>
            <w:tcW w:w="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11F" w:rsidRPr="00570FEA" w:rsidRDefault="00E1411F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11F" w:rsidRPr="00570FEA" w:rsidRDefault="00E1411F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2021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411F" w:rsidRPr="00570FEA" w:rsidRDefault="00E1411F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411F" w:rsidRPr="00570FEA" w:rsidRDefault="00E1411F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</w:t>
            </w:r>
          </w:p>
        </w:tc>
      </w:tr>
      <w:tr w:rsidR="00570FEA" w:rsidRPr="00570FEA" w:rsidTr="00E1411F">
        <w:trPr>
          <w:trHeight w:val="21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2022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</w:t>
            </w:r>
          </w:p>
        </w:tc>
      </w:tr>
      <w:tr w:rsidR="00570FEA" w:rsidRPr="00570FEA" w:rsidTr="00E1411F">
        <w:trPr>
          <w:trHeight w:val="21"/>
        </w:trPr>
        <w:tc>
          <w:tcPr>
            <w:tcW w:w="7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E08" w:rsidRPr="00570FEA" w:rsidRDefault="00396E08" w:rsidP="00396E08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E08" w:rsidRPr="00570FEA" w:rsidRDefault="00396E08" w:rsidP="00396E08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E08" w:rsidRPr="00570FEA" w:rsidRDefault="00396E08" w:rsidP="00396E08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E08" w:rsidRPr="00570FEA" w:rsidRDefault="00396E08" w:rsidP="00396E08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452,72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E08" w:rsidRPr="00570FEA" w:rsidRDefault="00396E08" w:rsidP="00396E08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E08" w:rsidRPr="00570FEA" w:rsidRDefault="00396E08" w:rsidP="00396E08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E08" w:rsidRPr="00570FEA" w:rsidRDefault="00396E08" w:rsidP="00396E08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452,72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E08" w:rsidRPr="00570FEA" w:rsidRDefault="00396E08" w:rsidP="00396E08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6E08" w:rsidRPr="00570FEA" w:rsidRDefault="00396E08" w:rsidP="00396E08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E08" w:rsidRPr="00570FEA" w:rsidRDefault="00396E08" w:rsidP="00396E08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6E08" w:rsidRPr="00570FEA" w:rsidRDefault="00396E08" w:rsidP="00396E08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</w:t>
            </w:r>
          </w:p>
        </w:tc>
      </w:tr>
      <w:tr w:rsidR="00570FEA" w:rsidRPr="00570FEA" w:rsidTr="00E1411F">
        <w:trPr>
          <w:trHeight w:val="21"/>
        </w:trPr>
        <w:tc>
          <w:tcPr>
            <w:tcW w:w="7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Количество объектов, введенных в эксплуатацию, ед</w:t>
            </w:r>
          </w:p>
          <w:p w:rsidR="00E1411F" w:rsidRPr="00570FEA" w:rsidRDefault="00E1411F" w:rsidP="009D2097">
            <w:pPr>
              <w:rPr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</w:t>
            </w:r>
          </w:p>
        </w:tc>
      </w:tr>
      <w:tr w:rsidR="00570FEA" w:rsidRPr="00570FEA" w:rsidTr="00E1411F">
        <w:trPr>
          <w:trHeight w:val="21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2025 (прогноз-</w:t>
            </w:r>
            <w:r w:rsidRPr="00570FEA">
              <w:rPr>
                <w:sz w:val="20"/>
                <w:szCs w:val="20"/>
              </w:rPr>
              <w:br/>
              <w:t>ный период)</w:t>
            </w:r>
          </w:p>
          <w:p w:rsidR="00326240" w:rsidRPr="00570FEA" w:rsidRDefault="00326240" w:rsidP="00E1411F">
            <w:pPr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Количество объектов, введенных в эксплуатацию,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</w:t>
            </w:r>
          </w:p>
        </w:tc>
      </w:tr>
      <w:tr w:rsidR="00570FEA" w:rsidRPr="00570FEA" w:rsidTr="006E6916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7E0" w:rsidRPr="00570FEA" w:rsidRDefault="004757E0" w:rsidP="004757E0">
            <w:pPr>
              <w:ind w:right="-115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4.1.11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7E0" w:rsidRPr="00570FEA" w:rsidRDefault="004757E0" w:rsidP="004757E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Строительство пожарного резервуара по ул.Камышке в пос.Самусь, ЗАТО Северск, Томская область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7E0" w:rsidRPr="00570FEA" w:rsidRDefault="004757E0" w:rsidP="004757E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Всего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7E0" w:rsidRPr="00570FEA" w:rsidRDefault="004757E0" w:rsidP="004757E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3 932,19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7E0" w:rsidRPr="00570FEA" w:rsidRDefault="004757E0" w:rsidP="004757E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7E0" w:rsidRPr="00570FEA" w:rsidRDefault="004757E0" w:rsidP="004757E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7E0" w:rsidRPr="00570FEA" w:rsidRDefault="004757E0" w:rsidP="004757E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3 932,19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7E0" w:rsidRPr="00570FEA" w:rsidRDefault="004757E0" w:rsidP="004757E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7E0" w:rsidRPr="00570FEA" w:rsidRDefault="004757E0" w:rsidP="004757E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7E0" w:rsidRPr="00570FEA" w:rsidRDefault="004757E0" w:rsidP="004757E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7E0" w:rsidRPr="00570FEA" w:rsidRDefault="004757E0" w:rsidP="004757E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X</w:t>
            </w:r>
          </w:p>
        </w:tc>
      </w:tr>
      <w:tr w:rsidR="00570FEA" w:rsidRPr="00570FEA" w:rsidTr="006E6916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Количество разработанной ПСД,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</w:t>
            </w:r>
          </w:p>
        </w:tc>
      </w:tr>
      <w:tr w:rsidR="00570FEA" w:rsidRPr="00570FEA" w:rsidTr="006E6916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Количество разработанной ПСД,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</w:t>
            </w:r>
          </w:p>
        </w:tc>
      </w:tr>
      <w:tr w:rsidR="00570FEA" w:rsidRPr="00570FEA" w:rsidTr="006E6916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7E0" w:rsidRPr="00570FEA" w:rsidRDefault="004757E0" w:rsidP="004757E0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7E0" w:rsidRPr="00570FEA" w:rsidRDefault="004757E0" w:rsidP="004757E0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7E0" w:rsidRPr="00570FEA" w:rsidRDefault="004757E0" w:rsidP="004757E0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7E0" w:rsidRPr="00570FEA" w:rsidRDefault="004757E0" w:rsidP="004757E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266,36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7E0" w:rsidRPr="00570FEA" w:rsidRDefault="004757E0" w:rsidP="004757E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7E0" w:rsidRPr="00570FEA" w:rsidRDefault="004757E0" w:rsidP="004757E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7E0" w:rsidRPr="00570FEA" w:rsidRDefault="004757E0" w:rsidP="004757E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266,36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7E0" w:rsidRPr="00570FEA" w:rsidRDefault="004757E0" w:rsidP="004757E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7E0" w:rsidRPr="00570FEA" w:rsidRDefault="004757E0" w:rsidP="004757E0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7E0" w:rsidRPr="00570FEA" w:rsidRDefault="004757E0" w:rsidP="004757E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Количество разработанной ПСД,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57E0" w:rsidRPr="00570FEA" w:rsidRDefault="004757E0" w:rsidP="004757E0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</w:t>
            </w:r>
          </w:p>
        </w:tc>
      </w:tr>
      <w:tr w:rsidR="00570FEA" w:rsidRPr="00570FEA" w:rsidTr="006E6916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3 665,83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3 665,83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2. Количество объектов, введенных в эксплуатацию,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</w:t>
            </w:r>
          </w:p>
        </w:tc>
      </w:tr>
      <w:tr w:rsidR="00570FEA" w:rsidRPr="00570FEA" w:rsidTr="006E6916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2025 (прогноз-</w:t>
            </w:r>
            <w:r w:rsidRPr="00570FEA">
              <w:rPr>
                <w:sz w:val="20"/>
                <w:szCs w:val="20"/>
              </w:rPr>
              <w:br/>
              <w:t>ный период)</w:t>
            </w:r>
          </w:p>
          <w:p w:rsidR="006E6916" w:rsidRPr="00570FEA" w:rsidRDefault="006E6916" w:rsidP="009D2097">
            <w:pPr>
              <w:jc w:val="center"/>
              <w:rPr>
                <w:sz w:val="20"/>
                <w:szCs w:val="20"/>
              </w:rPr>
            </w:pPr>
          </w:p>
          <w:p w:rsidR="00326240" w:rsidRPr="00570FEA" w:rsidRDefault="00326240" w:rsidP="009D20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2. Количество объектов, введенных в эксплуатацию,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</w:t>
            </w:r>
          </w:p>
        </w:tc>
      </w:tr>
      <w:tr w:rsidR="006D2EC0" w:rsidRPr="00570FEA" w:rsidTr="006D2EC0">
        <w:trPr>
          <w:trHeight w:val="21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EC0" w:rsidRPr="00570FEA" w:rsidRDefault="006D2EC0" w:rsidP="00366057">
            <w:pPr>
              <w:ind w:right="-115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4.1.12</w:t>
            </w:r>
          </w:p>
        </w:tc>
        <w:tc>
          <w:tcPr>
            <w:tcW w:w="24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EC0" w:rsidRPr="00570FEA" w:rsidRDefault="006D2EC0" w:rsidP="006D2EC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Строительство пожарных резервуаров по ул.Чкалова и пер.1 Мая в пос.Орловка, ЗАТО 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EC0" w:rsidRPr="00570FEA" w:rsidRDefault="006D2EC0" w:rsidP="0036605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Всего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EC0" w:rsidRPr="00570FEA" w:rsidRDefault="006D2EC0" w:rsidP="0036605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7 902,47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EC0" w:rsidRPr="00570FEA" w:rsidRDefault="006D2EC0" w:rsidP="0036605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EC0" w:rsidRPr="00570FEA" w:rsidRDefault="006D2EC0" w:rsidP="0036605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EC0" w:rsidRPr="00570FEA" w:rsidRDefault="006D2EC0" w:rsidP="0036605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7 902,47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EC0" w:rsidRPr="00570FEA" w:rsidRDefault="006D2EC0" w:rsidP="0036605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EC0" w:rsidRPr="00570FEA" w:rsidRDefault="006D2EC0" w:rsidP="0036605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EC0" w:rsidRPr="00570FEA" w:rsidRDefault="006D2EC0" w:rsidP="0036605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EC0" w:rsidRPr="00570FEA" w:rsidRDefault="006D2EC0" w:rsidP="0036605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X</w:t>
            </w:r>
          </w:p>
        </w:tc>
      </w:tr>
      <w:tr w:rsidR="006D2EC0" w:rsidRPr="00570FEA" w:rsidTr="006133D6">
        <w:trPr>
          <w:trHeight w:val="21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EC0" w:rsidRPr="00570FEA" w:rsidRDefault="006D2EC0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EC0" w:rsidRPr="00570FEA" w:rsidRDefault="006D2EC0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EC0" w:rsidRPr="00570FEA" w:rsidRDefault="006D2EC0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EC0" w:rsidRPr="00570FEA" w:rsidRDefault="006D2EC0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EC0" w:rsidRPr="00570FEA" w:rsidRDefault="006D2EC0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EC0" w:rsidRPr="00570FEA" w:rsidRDefault="006D2EC0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EC0" w:rsidRPr="00570FEA" w:rsidRDefault="006D2EC0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EC0" w:rsidRPr="00570FEA" w:rsidRDefault="006D2EC0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2EC0" w:rsidRPr="00570FEA" w:rsidRDefault="006D2EC0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EC0" w:rsidRPr="00570FEA" w:rsidRDefault="006D2EC0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Количество разработанной ПСД,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EC0" w:rsidRPr="00570FEA" w:rsidRDefault="006D2EC0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</w:t>
            </w:r>
          </w:p>
        </w:tc>
      </w:tr>
      <w:tr w:rsidR="00570FEA" w:rsidRPr="00570FEA" w:rsidTr="006D2EC0">
        <w:trPr>
          <w:trHeight w:val="21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6D2EC0" w:rsidP="006D2EC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Северск, Томская область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2022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Количество разработанной ПСД, ед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</w:t>
            </w:r>
          </w:p>
        </w:tc>
      </w:tr>
      <w:tr w:rsidR="00570FEA" w:rsidRPr="00570FEA" w:rsidTr="006D2EC0">
        <w:trPr>
          <w:trHeight w:val="690"/>
        </w:trPr>
        <w:tc>
          <w:tcPr>
            <w:tcW w:w="7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057" w:rsidRPr="00570FEA" w:rsidRDefault="00366057" w:rsidP="0036605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057" w:rsidRPr="00570FEA" w:rsidRDefault="00366057" w:rsidP="0036605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057" w:rsidRPr="00570FEA" w:rsidRDefault="00366057" w:rsidP="0036605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2023</w:t>
            </w:r>
          </w:p>
        </w:tc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057" w:rsidRPr="00570FEA" w:rsidRDefault="00366057" w:rsidP="0036605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570,81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057" w:rsidRPr="00570FEA" w:rsidRDefault="00366057" w:rsidP="0036605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057" w:rsidRPr="00570FEA" w:rsidRDefault="00366057" w:rsidP="0036605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057" w:rsidRPr="00570FEA" w:rsidRDefault="00366057" w:rsidP="0036605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570,81</w:t>
            </w:r>
          </w:p>
        </w:tc>
        <w:tc>
          <w:tcPr>
            <w:tcW w:w="10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057" w:rsidRPr="00570FEA" w:rsidRDefault="00366057" w:rsidP="0036605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6057" w:rsidRPr="00570FEA" w:rsidRDefault="00366057" w:rsidP="0036605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057" w:rsidRPr="00570FEA" w:rsidRDefault="00366057" w:rsidP="0036605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Количество разработанной ПСД, ед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057" w:rsidRPr="00570FEA" w:rsidRDefault="00366057" w:rsidP="0036605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</w:t>
            </w:r>
          </w:p>
        </w:tc>
      </w:tr>
      <w:tr w:rsidR="00570FEA" w:rsidRPr="00570FEA" w:rsidTr="006D2EC0">
        <w:trPr>
          <w:trHeight w:val="21"/>
        </w:trPr>
        <w:tc>
          <w:tcPr>
            <w:tcW w:w="7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7 331,66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7 331,66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2. Количество объектов, введенных в эксплуатацию, ед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</w:t>
            </w:r>
          </w:p>
        </w:tc>
      </w:tr>
      <w:tr w:rsidR="00570FEA" w:rsidRPr="00570FEA" w:rsidTr="006D2EC0">
        <w:trPr>
          <w:trHeight w:val="21"/>
        </w:trPr>
        <w:tc>
          <w:tcPr>
            <w:tcW w:w="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2025 (прогноз-</w:t>
            </w:r>
            <w:r w:rsidRPr="00570FEA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A1A" w:rsidRPr="00570FEA" w:rsidRDefault="00C65A1A" w:rsidP="009D2097">
            <w:pPr>
              <w:jc w:val="right"/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2. Количество объектов, введенных в эксплуатацию, ед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</w:t>
            </w:r>
          </w:p>
        </w:tc>
      </w:tr>
      <w:tr w:rsidR="00570FEA" w:rsidRPr="00570FEA" w:rsidTr="006E6916">
        <w:trPr>
          <w:trHeight w:val="21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057" w:rsidRPr="00570FEA" w:rsidRDefault="00366057" w:rsidP="0036605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 </w:t>
            </w:r>
          </w:p>
        </w:tc>
        <w:tc>
          <w:tcPr>
            <w:tcW w:w="2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057" w:rsidRPr="00570FEA" w:rsidRDefault="00366057" w:rsidP="0036605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Итого по подпрограмме 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057" w:rsidRPr="00570FEA" w:rsidRDefault="00366057" w:rsidP="0036605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Всего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057" w:rsidRPr="00570FEA" w:rsidRDefault="00366057" w:rsidP="0036605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111 497,03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057" w:rsidRPr="00570FEA" w:rsidRDefault="00366057" w:rsidP="0036605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057" w:rsidRPr="00570FEA" w:rsidRDefault="00366057" w:rsidP="0036605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207,80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057" w:rsidRPr="00570FEA" w:rsidRDefault="00366057" w:rsidP="0036605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111 289,23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057" w:rsidRPr="00570FEA" w:rsidRDefault="00366057" w:rsidP="0036605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057" w:rsidRPr="00570FEA" w:rsidRDefault="00366057" w:rsidP="0036605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 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057" w:rsidRPr="00570FEA" w:rsidRDefault="00366057" w:rsidP="0036605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057" w:rsidRPr="00570FEA" w:rsidRDefault="00366057" w:rsidP="0036605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X</w:t>
            </w:r>
          </w:p>
        </w:tc>
      </w:tr>
      <w:tr w:rsidR="00570FEA" w:rsidRPr="00570FEA" w:rsidTr="006E6916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34 846,72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207,80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34 638,92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X</w:t>
            </w:r>
          </w:p>
        </w:tc>
      </w:tr>
      <w:tr w:rsidR="00570FEA" w:rsidRPr="00570FEA" w:rsidTr="006E6916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24 061,12 &lt;*&gt;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24 061,12 &lt;*&gt;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X</w:t>
            </w:r>
          </w:p>
        </w:tc>
      </w:tr>
      <w:tr w:rsidR="00570FEA" w:rsidRPr="00570FEA" w:rsidTr="006E6916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057" w:rsidRPr="00570FEA" w:rsidRDefault="00366057" w:rsidP="0036605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057" w:rsidRPr="00570FEA" w:rsidRDefault="00366057" w:rsidP="0036605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057" w:rsidRPr="00570FEA" w:rsidRDefault="00366057" w:rsidP="0036605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057" w:rsidRPr="00570FEA" w:rsidRDefault="00366057" w:rsidP="0036605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25 414,61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057" w:rsidRPr="00570FEA" w:rsidRDefault="00366057" w:rsidP="0036605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057" w:rsidRPr="00570FEA" w:rsidRDefault="00366057" w:rsidP="0036605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057" w:rsidRPr="00570FEA" w:rsidRDefault="00366057" w:rsidP="0036605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25 414,61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057" w:rsidRPr="00570FEA" w:rsidRDefault="00366057" w:rsidP="0036605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057" w:rsidRPr="00570FEA" w:rsidRDefault="00366057" w:rsidP="0036605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057" w:rsidRPr="00570FEA" w:rsidRDefault="00366057" w:rsidP="0036605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057" w:rsidRPr="00570FEA" w:rsidRDefault="00366057" w:rsidP="0036605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X</w:t>
            </w:r>
          </w:p>
        </w:tc>
      </w:tr>
      <w:tr w:rsidR="00570FEA" w:rsidRPr="00570FEA" w:rsidTr="006E6916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2024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27 373,30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27 373,30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X</w:t>
            </w:r>
          </w:p>
        </w:tc>
      </w:tr>
      <w:tr w:rsidR="00570FEA" w:rsidRPr="00570FEA" w:rsidTr="006E6916">
        <w:trPr>
          <w:trHeight w:val="21"/>
        </w:trPr>
        <w:tc>
          <w:tcPr>
            <w:tcW w:w="7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2025 (прогноз-</w:t>
            </w:r>
            <w:r w:rsidRPr="00570FEA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16 375,81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16 375,81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7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A1A" w:rsidRPr="00570FEA" w:rsidRDefault="00C65A1A" w:rsidP="009D2097">
            <w:pPr>
              <w:rPr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X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5A1A" w:rsidRPr="00570FEA" w:rsidRDefault="00C65A1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X»</w:t>
            </w:r>
          </w:p>
        </w:tc>
      </w:tr>
    </w:tbl>
    <w:p w:rsidR="000D3453" w:rsidRPr="00570FEA" w:rsidRDefault="000D3453" w:rsidP="00D94E79">
      <w:pPr>
        <w:rPr>
          <w:sz w:val="20"/>
          <w:szCs w:val="20"/>
        </w:rPr>
      </w:pPr>
    </w:p>
    <w:p w:rsidR="000D3453" w:rsidRPr="00570FEA" w:rsidRDefault="000D3453" w:rsidP="00D94E79">
      <w:pPr>
        <w:rPr>
          <w:sz w:val="20"/>
          <w:szCs w:val="20"/>
        </w:rPr>
      </w:pPr>
    </w:p>
    <w:p w:rsidR="000D3453" w:rsidRPr="00570FEA" w:rsidRDefault="000D3453" w:rsidP="00D94E79">
      <w:pPr>
        <w:rPr>
          <w:sz w:val="20"/>
          <w:szCs w:val="20"/>
        </w:rPr>
      </w:pPr>
    </w:p>
    <w:p w:rsidR="000D3453" w:rsidRDefault="000D3453" w:rsidP="00D94E79">
      <w:pPr>
        <w:rPr>
          <w:sz w:val="20"/>
          <w:szCs w:val="20"/>
        </w:rPr>
      </w:pPr>
    </w:p>
    <w:p w:rsidR="001E3F5E" w:rsidRDefault="001E3F5E" w:rsidP="00D94E79">
      <w:pPr>
        <w:rPr>
          <w:sz w:val="20"/>
          <w:szCs w:val="20"/>
        </w:rPr>
      </w:pPr>
    </w:p>
    <w:p w:rsidR="001E3F5E" w:rsidRDefault="001E3F5E" w:rsidP="00D94E79">
      <w:pPr>
        <w:rPr>
          <w:sz w:val="20"/>
          <w:szCs w:val="20"/>
        </w:rPr>
      </w:pPr>
    </w:p>
    <w:p w:rsidR="001E3F5E" w:rsidRDefault="001E3F5E" w:rsidP="00D94E79">
      <w:pPr>
        <w:rPr>
          <w:sz w:val="20"/>
          <w:szCs w:val="20"/>
        </w:rPr>
      </w:pPr>
    </w:p>
    <w:p w:rsidR="001E3F5E" w:rsidRDefault="001E3F5E" w:rsidP="00D94E79">
      <w:pPr>
        <w:rPr>
          <w:sz w:val="20"/>
          <w:szCs w:val="20"/>
        </w:rPr>
      </w:pPr>
    </w:p>
    <w:p w:rsidR="001E3F5E" w:rsidRDefault="001E3F5E" w:rsidP="00D94E79">
      <w:pPr>
        <w:rPr>
          <w:sz w:val="20"/>
          <w:szCs w:val="20"/>
        </w:rPr>
      </w:pPr>
    </w:p>
    <w:p w:rsidR="001E3F5E" w:rsidRDefault="001E3F5E" w:rsidP="00D94E79">
      <w:pPr>
        <w:rPr>
          <w:sz w:val="20"/>
          <w:szCs w:val="20"/>
        </w:rPr>
        <w:sectPr w:rsidR="001E3F5E" w:rsidSect="001E3F5E">
          <w:headerReference w:type="default" r:id="rId12"/>
          <w:pgSz w:w="16838" w:h="11906" w:orient="landscape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587"/>
        <w:gridCol w:w="3983"/>
      </w:tblGrid>
      <w:tr w:rsidR="0048548E" w:rsidRPr="00570FEA" w:rsidTr="001E3F5E">
        <w:tc>
          <w:tcPr>
            <w:tcW w:w="10587" w:type="dxa"/>
            <w:tcBorders>
              <w:top w:val="nil"/>
              <w:left w:val="nil"/>
              <w:bottom w:val="nil"/>
              <w:right w:val="nil"/>
            </w:tcBorders>
          </w:tcPr>
          <w:p w:rsidR="0048548E" w:rsidRPr="00570FEA" w:rsidRDefault="001E4EE5" w:rsidP="00D94E79">
            <w:pPr>
              <w:rPr>
                <w:sz w:val="20"/>
                <w:szCs w:val="20"/>
              </w:rPr>
            </w:pPr>
            <w:r w:rsidRPr="00570FEA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>
                      <wp:simplePos x="0" y="0"/>
                      <wp:positionH relativeFrom="column">
                        <wp:posOffset>4315460</wp:posOffset>
                      </wp:positionH>
                      <wp:positionV relativeFrom="paragraph">
                        <wp:posOffset>-812165</wp:posOffset>
                      </wp:positionV>
                      <wp:extent cx="706755" cy="530860"/>
                      <wp:effectExtent l="0" t="4445" r="1270" b="0"/>
                      <wp:wrapNone/>
                      <wp:docPr id="8" name="Rectangl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6755" cy="530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BF515B" id="Rectangle 61" o:spid="_x0000_s1026" style="position:absolute;margin-left:339.8pt;margin-top:-63.95pt;width:55.65pt;height:41.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" stroked="f"/>
                  </w:pict>
                </mc:Fallback>
              </mc:AlternateContent>
            </w:r>
          </w:p>
          <w:p w:rsidR="0048548E" w:rsidRPr="00570FEA" w:rsidRDefault="0048548E" w:rsidP="00D94E79">
            <w:pPr>
              <w:rPr>
                <w:sz w:val="20"/>
                <w:szCs w:val="20"/>
              </w:rPr>
            </w:pPr>
          </w:p>
          <w:p w:rsidR="0048548E" w:rsidRPr="00570FEA" w:rsidRDefault="0048548E" w:rsidP="00D94E79">
            <w:pPr>
              <w:rPr>
                <w:sz w:val="20"/>
                <w:szCs w:val="20"/>
              </w:rPr>
            </w:pPr>
          </w:p>
          <w:p w:rsidR="0048548E" w:rsidRPr="00570FEA" w:rsidRDefault="0048548E" w:rsidP="00D94E79">
            <w:pPr>
              <w:rPr>
                <w:sz w:val="20"/>
                <w:szCs w:val="20"/>
              </w:rPr>
            </w:pPr>
          </w:p>
          <w:p w:rsidR="0048548E" w:rsidRPr="00570FEA" w:rsidRDefault="0048548E" w:rsidP="00D94E79">
            <w:pPr>
              <w:rPr>
                <w:sz w:val="20"/>
                <w:szCs w:val="20"/>
              </w:rPr>
            </w:pPr>
          </w:p>
          <w:p w:rsidR="0048548E" w:rsidRPr="00570FEA" w:rsidRDefault="0048548E" w:rsidP="00D94E79">
            <w:pPr>
              <w:rPr>
                <w:sz w:val="20"/>
                <w:szCs w:val="20"/>
              </w:rPr>
            </w:pPr>
          </w:p>
        </w:tc>
        <w:tc>
          <w:tcPr>
            <w:tcW w:w="3983" w:type="dxa"/>
            <w:tcBorders>
              <w:top w:val="nil"/>
              <w:left w:val="nil"/>
              <w:bottom w:val="nil"/>
              <w:right w:val="nil"/>
            </w:tcBorders>
          </w:tcPr>
          <w:p w:rsidR="0048548E" w:rsidRPr="00570FEA" w:rsidRDefault="007358FB" w:rsidP="00D94E79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Приложение </w:t>
            </w:r>
            <w:r w:rsidR="009C0597" w:rsidRPr="00570FEA">
              <w:rPr>
                <w:sz w:val="20"/>
                <w:szCs w:val="20"/>
              </w:rPr>
              <w:t>9</w:t>
            </w:r>
          </w:p>
          <w:p w:rsidR="0048548E" w:rsidRPr="00570FEA" w:rsidRDefault="0048548E" w:rsidP="00D94E79">
            <w:pPr>
              <w:jc w:val="both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к постановлению </w:t>
            </w:r>
          </w:p>
          <w:p w:rsidR="0048548E" w:rsidRPr="00570FEA" w:rsidRDefault="0048548E" w:rsidP="00D94E79">
            <w:pPr>
              <w:jc w:val="both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 xml:space="preserve">Администрации ЗАТО Северск </w:t>
            </w:r>
          </w:p>
          <w:p w:rsidR="001736EE" w:rsidRPr="00570FEA" w:rsidRDefault="001736EE" w:rsidP="001736EE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от__</w:t>
            </w:r>
            <w:r w:rsidRPr="001736EE">
              <w:rPr>
                <w:sz w:val="20"/>
                <w:szCs w:val="20"/>
              </w:rPr>
              <w:t>28</w:t>
            </w:r>
            <w:r>
              <w:rPr>
                <w:sz w:val="20"/>
                <w:szCs w:val="20"/>
              </w:rPr>
              <w:t>.07.2023</w:t>
            </w:r>
            <w:r w:rsidRPr="00570FEA">
              <w:rPr>
                <w:sz w:val="20"/>
                <w:szCs w:val="20"/>
              </w:rPr>
              <w:t>__№__</w:t>
            </w:r>
            <w:r>
              <w:rPr>
                <w:sz w:val="20"/>
                <w:szCs w:val="20"/>
              </w:rPr>
              <w:t>1401-па</w:t>
            </w:r>
            <w:r w:rsidRPr="00570FEA">
              <w:rPr>
                <w:sz w:val="20"/>
                <w:szCs w:val="20"/>
              </w:rPr>
              <w:t>___</w:t>
            </w:r>
          </w:p>
          <w:p w:rsidR="0048548E" w:rsidRPr="00570FEA" w:rsidRDefault="0048548E" w:rsidP="00D94E79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48548E" w:rsidRPr="00570FEA" w:rsidRDefault="0048548E" w:rsidP="00D94E79">
      <w:pPr>
        <w:rPr>
          <w:sz w:val="20"/>
          <w:szCs w:val="20"/>
        </w:rPr>
      </w:pPr>
    </w:p>
    <w:p w:rsidR="0048548E" w:rsidRPr="00570FEA" w:rsidRDefault="0048548E" w:rsidP="00D94E79">
      <w:pPr>
        <w:pStyle w:val="ab"/>
        <w:ind w:firstLine="0"/>
        <w:jc w:val="right"/>
        <w:rPr>
          <w:sz w:val="20"/>
          <w:szCs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94"/>
        <w:gridCol w:w="3078"/>
        <w:gridCol w:w="1059"/>
        <w:gridCol w:w="846"/>
        <w:gridCol w:w="914"/>
        <w:gridCol w:w="941"/>
        <w:gridCol w:w="1165"/>
        <w:gridCol w:w="941"/>
        <w:gridCol w:w="1607"/>
        <w:gridCol w:w="1974"/>
        <w:gridCol w:w="941"/>
      </w:tblGrid>
      <w:tr w:rsidR="00570FEA" w:rsidRPr="00570FEA" w:rsidTr="00D54970">
        <w:trPr>
          <w:trHeight w:val="20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B84" w:rsidRPr="00570FEA" w:rsidRDefault="009F5689" w:rsidP="00CD2C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EF7B84" w:rsidRPr="00570FEA">
              <w:rPr>
                <w:sz w:val="20"/>
                <w:szCs w:val="20"/>
              </w:rPr>
              <w:t>4.1</w:t>
            </w:r>
          </w:p>
        </w:tc>
        <w:tc>
          <w:tcPr>
            <w:tcW w:w="30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B84" w:rsidRPr="00570FEA" w:rsidRDefault="00EF7B84" w:rsidP="00CD2C58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Основное мероприятие. Проведение комплекса противопожарных мер на территории ЗАТО Северск, в т.ч.: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B84" w:rsidRPr="00570FEA" w:rsidRDefault="00EF7B84" w:rsidP="00CD2C58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Всего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B84" w:rsidRPr="00570FEA" w:rsidRDefault="00EF7B84" w:rsidP="00CD2C58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19 697,05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B84" w:rsidRPr="00570FEA" w:rsidRDefault="00EF7B84" w:rsidP="00CD2C58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B84" w:rsidRPr="00570FEA" w:rsidRDefault="00EF7B84" w:rsidP="00CD2C58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B84" w:rsidRPr="00570FEA" w:rsidRDefault="00EF7B84" w:rsidP="00CD2C58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19 697,05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B84" w:rsidRPr="00570FEA" w:rsidRDefault="00EF7B84" w:rsidP="00CD2C58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B84" w:rsidRPr="00570FEA" w:rsidRDefault="00EF7B84" w:rsidP="00CD2C58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Управление ЧС Администрации ЗАТО Северск, УВГТ Администрации ЗАТО Северск, УЖКХ ТиС, Управление имущественных отношений Администрации ЗАТО Северск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B84" w:rsidRPr="00570FEA" w:rsidRDefault="00EF7B84" w:rsidP="00CD2C58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B84" w:rsidRPr="00570FEA" w:rsidRDefault="00EF7B84" w:rsidP="00CD2C58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X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B84" w:rsidRPr="00570FEA" w:rsidRDefault="00EF7B84" w:rsidP="009D2097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B84" w:rsidRPr="00570FEA" w:rsidRDefault="00EF7B84" w:rsidP="009D2097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B84" w:rsidRPr="00570FEA" w:rsidRDefault="00EF7B84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2021</w:t>
            </w:r>
          </w:p>
        </w:tc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B84" w:rsidRPr="00570FEA" w:rsidRDefault="00EF7B84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594,37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B84" w:rsidRPr="00570FEA" w:rsidRDefault="00EF7B84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B84" w:rsidRPr="00570FEA" w:rsidRDefault="00EF7B84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B84" w:rsidRPr="00570FEA" w:rsidRDefault="00EF7B84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594,37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B84" w:rsidRPr="00570FEA" w:rsidRDefault="00EF7B84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B84" w:rsidRPr="00570FEA" w:rsidRDefault="00EF7B84" w:rsidP="009D2097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B84" w:rsidRPr="00570FEA" w:rsidRDefault="00EF7B84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Протяженность противопожарных минерализованных полос, км; тыс м</w:t>
            </w:r>
          </w:p>
          <w:p w:rsidR="00EF7B84" w:rsidRPr="00570FEA" w:rsidRDefault="00EF7B84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B84" w:rsidRPr="00570FEA" w:rsidRDefault="00EF7B84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38,3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B84" w:rsidRPr="00570FEA" w:rsidRDefault="00EF7B84" w:rsidP="009D2097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B84" w:rsidRPr="00570FEA" w:rsidRDefault="00EF7B84" w:rsidP="009D2097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B84" w:rsidRPr="00570FEA" w:rsidRDefault="00EF7B84" w:rsidP="009D2097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B84" w:rsidRPr="00570FEA" w:rsidRDefault="00EF7B84" w:rsidP="009D2097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B84" w:rsidRPr="00570FEA" w:rsidRDefault="00EF7B84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B84" w:rsidRPr="00570FEA" w:rsidRDefault="00EF7B84" w:rsidP="009D2097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B84" w:rsidRPr="00570FEA" w:rsidRDefault="00EF7B84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B84" w:rsidRPr="00570FEA" w:rsidRDefault="00EF7B84" w:rsidP="009D2097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B84" w:rsidRPr="00570FEA" w:rsidRDefault="00EF7B84" w:rsidP="009D2097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B84" w:rsidRPr="00570FEA" w:rsidRDefault="00EF7B84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2. Протяженность противопожарных разрывов в соответствии с требованиями пожарной безопасности, км; тыс м</w:t>
            </w:r>
          </w:p>
          <w:p w:rsidR="00EF7B84" w:rsidRPr="00570FEA" w:rsidRDefault="00EF7B84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7B84" w:rsidRPr="00570FEA" w:rsidRDefault="00EF7B84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11,59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3. Прочистка (прокладка) просек для поддержания лесных массивов в соответствии с требованиями пожарной безопасности, км; тыс м</w:t>
            </w:r>
          </w:p>
          <w:p w:rsidR="00A77D1D" w:rsidRPr="00570FEA" w:rsidRDefault="00A77D1D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5,34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2022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724,41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724,41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Протяженность противопожарных минерализованных полос,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20,85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2. Протяженность противопожарных разрывов в соответствии с требованиями пожарной безопасности, км; тыс м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5,71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3. Прочистка (прокладка) просек для поддержания лесных массивов в соответствии с требованиями пожарной безопасности,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C58" w:rsidRPr="00570FEA" w:rsidRDefault="00CD2C58" w:rsidP="00CD2C58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C58" w:rsidRPr="00570FEA" w:rsidRDefault="00CD2C58" w:rsidP="00CD2C58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C58" w:rsidRPr="00570FEA" w:rsidRDefault="00CD2C58" w:rsidP="00CD2C58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2023</w:t>
            </w:r>
          </w:p>
        </w:tc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C58" w:rsidRPr="00570FEA" w:rsidRDefault="00CD2C58" w:rsidP="00CD2C58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6 670,76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C58" w:rsidRPr="00570FEA" w:rsidRDefault="00CD2C58" w:rsidP="00CD2C58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C58" w:rsidRPr="00570FEA" w:rsidRDefault="00CD2C58" w:rsidP="00CD2C58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C58" w:rsidRPr="00570FEA" w:rsidRDefault="00CD2C58" w:rsidP="00CD2C58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6 670,76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C58" w:rsidRPr="00570FEA" w:rsidRDefault="00CD2C58" w:rsidP="00CD2C58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2C58" w:rsidRPr="00570FEA" w:rsidRDefault="00CD2C58" w:rsidP="00CD2C58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C58" w:rsidRPr="00570FEA" w:rsidRDefault="00CD2C58" w:rsidP="00CD2C58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Протяженность противопожарных минерализованных полос,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2C58" w:rsidRPr="00570FEA" w:rsidRDefault="005D3D93" w:rsidP="00CD2C5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39,71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2. Протяженность противопожарных разрывов в соответствии с требованиями пожарной безопасности,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6E1859" w:rsidP="009D209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13,75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3. Прочистка (прокладка) просек для поддержания лесных массивов в соответствии с требованиями пожарной безопасности,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6,8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2024</w:t>
            </w:r>
          </w:p>
        </w:tc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11 707,51</w:t>
            </w:r>
          </w:p>
        </w:tc>
        <w:tc>
          <w:tcPr>
            <w:tcW w:w="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11 707,51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Протяженность противопожарных минерализованных полос, км; тыс м</w:t>
            </w:r>
          </w:p>
          <w:p w:rsidR="00687A5A" w:rsidRPr="00570FEA" w:rsidRDefault="00687A5A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38,3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2. Протяженность противопожарных разрывов в соответствии с требованиями пожарной безопасности, км; тыс м</w:t>
            </w:r>
          </w:p>
          <w:p w:rsidR="00687A5A" w:rsidRPr="00570FEA" w:rsidRDefault="00687A5A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11,59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3. Прочистка (прокладка) просек для поддержания лесных массивов в соответствии с требованиями пожарной безопасности, км; тыс м</w:t>
            </w:r>
          </w:p>
          <w:p w:rsidR="00687A5A" w:rsidRPr="00570FEA" w:rsidRDefault="00687A5A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8,5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2025 (прогноз-</w:t>
            </w:r>
            <w:r w:rsidRPr="00570FEA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958,94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958,94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Протяженность противопожарных минерализованных полос, км; тыс м</w:t>
            </w:r>
          </w:p>
          <w:p w:rsidR="00687A5A" w:rsidRPr="00570FEA" w:rsidRDefault="00687A5A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38,3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2. Протяженность противопожарных разрывов в соответствии с требованиями пожарной безопасности,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11,59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3. Прочистка (прокладка) просек для поддержания лесных массивов в соответствии с требованиями пожарной безопасности, км; тыс м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8,5»;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1E2E6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«4.1.5</w:t>
            </w:r>
          </w:p>
        </w:tc>
        <w:tc>
          <w:tcPr>
            <w:tcW w:w="30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1E2E6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1E2E6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Всего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B05293">
            <w:pPr>
              <w:ind w:left="-38" w:right="-122" w:hanging="42"/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1 965,96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1E2E6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1E2E6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1E2E6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1 965,96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1E2E6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6240" w:rsidRPr="00570FEA" w:rsidRDefault="00326240" w:rsidP="0032624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Управление имущественных отношений Администрации ЗАТО Северск,</w:t>
            </w:r>
          </w:p>
          <w:p w:rsidR="00326240" w:rsidRPr="00570FEA" w:rsidRDefault="00326240" w:rsidP="0032624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МКУ «Лесничество ЗАТО Северск»,</w:t>
            </w:r>
          </w:p>
          <w:p w:rsidR="00326240" w:rsidRPr="00570FEA" w:rsidRDefault="00326240" w:rsidP="0032624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УВГТ Администрации ЗАТО Северск,</w:t>
            </w:r>
          </w:p>
          <w:p w:rsidR="00687A5A" w:rsidRPr="00570FEA" w:rsidRDefault="00326240" w:rsidP="00326240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УЖКХ ТиС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1E2E6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X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1E2E6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X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9D2097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9D2097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2021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201,06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201,06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9D2097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49,89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9D2097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9D2097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2022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250,92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250,92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9D2097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26,56</w:t>
            </w:r>
          </w:p>
        </w:tc>
      </w:tr>
      <w:tr w:rsidR="00570FEA" w:rsidRPr="00570FEA" w:rsidTr="00570FEA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1E2E67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1E2E67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1E2E6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2023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1E2E6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1 210,97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1E2E6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1E2E6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1E2E6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1 210,97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1E2E6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1E2E67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1E2E6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1E2E6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53,46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2024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303,01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303,01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49,89</w:t>
            </w:r>
          </w:p>
        </w:tc>
      </w:tr>
      <w:tr w:rsidR="00570FEA" w:rsidRPr="00570FEA" w:rsidTr="00570FEA">
        <w:trPr>
          <w:trHeight w:val="20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2025 (прогноз-</w:t>
            </w:r>
            <w:r w:rsidRPr="00570FEA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303,01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303,01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  <w:p w:rsidR="00687A5A" w:rsidRPr="00570FEA" w:rsidRDefault="00687A5A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49,89»;</w:t>
            </w:r>
          </w:p>
        </w:tc>
      </w:tr>
      <w:tr w:rsidR="00570FEA" w:rsidRPr="00570FEA" w:rsidTr="00570FEA">
        <w:trPr>
          <w:trHeight w:val="20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223" w:rsidRPr="00570FEA" w:rsidRDefault="005F1223" w:rsidP="005F1223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 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223" w:rsidRPr="00570FEA" w:rsidRDefault="005F1223" w:rsidP="005F1223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«Итого по подпрограмме 2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223" w:rsidRPr="00570FEA" w:rsidRDefault="005F1223" w:rsidP="005F1223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Всего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223" w:rsidRPr="00570FEA" w:rsidRDefault="005F1223" w:rsidP="005F1223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160 031,57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223" w:rsidRPr="00570FEA" w:rsidRDefault="005F1223" w:rsidP="005F1223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223" w:rsidRPr="00570FEA" w:rsidRDefault="005F1223" w:rsidP="005F1223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207,80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223" w:rsidRPr="00570FEA" w:rsidRDefault="005F1223" w:rsidP="005F1223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159 823,77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223" w:rsidRPr="00570FEA" w:rsidRDefault="005F1223" w:rsidP="005F1223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223" w:rsidRPr="00570FEA" w:rsidRDefault="005F1223" w:rsidP="005F1223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 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223" w:rsidRPr="00570FEA" w:rsidRDefault="005F1223" w:rsidP="005F1223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Х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223" w:rsidRPr="00570FEA" w:rsidRDefault="005F1223" w:rsidP="005F1223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Х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2021</w:t>
            </w:r>
          </w:p>
        </w:tc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34 846,72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207,80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34 638,92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  <w:p w:rsidR="00687A5A" w:rsidRPr="00570FEA" w:rsidRDefault="00687A5A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18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2. Протяженность противопожарных барьеров, соответствующих требованиям пожарной безопасности, км; тыс м</w:t>
            </w:r>
          </w:p>
          <w:p w:rsidR="00687A5A" w:rsidRPr="00570FEA" w:rsidRDefault="00687A5A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49,89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2022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ind w:right="-73"/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24 061,12 &lt;*&gt;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24 061,12 &lt;*&gt;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9D2097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  <w:p w:rsidR="001C5F48" w:rsidRPr="00570FEA" w:rsidRDefault="001C5F48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22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2. Протяженность противопожарных барьеров, соответствующих требованиям пожарной безопас</w:t>
            </w:r>
            <w:r w:rsidR="00687A5A" w:rsidRPr="00570FEA">
              <w:rPr>
                <w:sz w:val="20"/>
                <w:szCs w:val="20"/>
              </w:rPr>
              <w:t>-</w:t>
            </w:r>
            <w:r w:rsidRPr="00570FEA">
              <w:rPr>
                <w:sz w:val="20"/>
                <w:szCs w:val="20"/>
              </w:rPr>
              <w:t>ности, км; тыс м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26,56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223" w:rsidRPr="00570FEA" w:rsidRDefault="005F1223" w:rsidP="005F1223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223" w:rsidRPr="00570FEA" w:rsidRDefault="005F1223" w:rsidP="005F122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223" w:rsidRPr="00570FEA" w:rsidRDefault="005F1223" w:rsidP="005F1223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2023</w:t>
            </w:r>
          </w:p>
        </w:tc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223" w:rsidRPr="00570FEA" w:rsidRDefault="005F1223" w:rsidP="005F1223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70 831,64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223" w:rsidRPr="00570FEA" w:rsidRDefault="005F1223" w:rsidP="005F1223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223" w:rsidRPr="00570FEA" w:rsidRDefault="005F1223" w:rsidP="005F1223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223" w:rsidRPr="00570FEA" w:rsidRDefault="005F1223" w:rsidP="005F1223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70 831,64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223" w:rsidRPr="00570FEA" w:rsidRDefault="005F1223" w:rsidP="005F1223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1223" w:rsidRPr="00570FEA" w:rsidRDefault="005F1223" w:rsidP="005F1223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223" w:rsidRPr="00570FEA" w:rsidRDefault="005F1223" w:rsidP="005F1223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223" w:rsidRPr="00570FEA" w:rsidRDefault="005F1223" w:rsidP="005F1223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22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2. Протяженность противопожарных барьеров, соответствующих требованиям пожарной безопас</w:t>
            </w:r>
            <w:r w:rsidR="00687A5A" w:rsidRPr="00570FEA">
              <w:rPr>
                <w:sz w:val="20"/>
                <w:szCs w:val="20"/>
              </w:rPr>
              <w:t>-</w:t>
            </w:r>
            <w:r w:rsidRPr="00570FEA">
              <w:rPr>
                <w:sz w:val="20"/>
                <w:szCs w:val="20"/>
              </w:rPr>
              <w:t>ности,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7E6675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53,46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2024</w:t>
            </w:r>
          </w:p>
        </w:tc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30 490,81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30 490,81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13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2. Протяженность противопожарных барьеров, соответствующих требованиям пожарной безопасности,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49,89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2025 (прогноз-</w:t>
            </w:r>
            <w:r w:rsidRPr="00570FEA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23 506,12</w:t>
            </w:r>
          </w:p>
        </w:tc>
        <w:tc>
          <w:tcPr>
            <w:tcW w:w="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23 506,12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15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2. Протяженность противопожарных барьеров, соответствующих требованиям пожарной безопасности, км; тыс м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49,89»;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1223" w:rsidRPr="00570FEA" w:rsidRDefault="005F1223" w:rsidP="005F12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223" w:rsidRPr="00570FEA" w:rsidRDefault="005F1223" w:rsidP="005F1223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«Итого по Программе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223" w:rsidRPr="00570FEA" w:rsidRDefault="005F1223" w:rsidP="005F1223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Всего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223" w:rsidRPr="00570FEA" w:rsidRDefault="005F1223" w:rsidP="005F1223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365 158,98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223" w:rsidRPr="00570FEA" w:rsidRDefault="005F1223" w:rsidP="005F1223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223" w:rsidRPr="00570FEA" w:rsidRDefault="005F1223" w:rsidP="005F1223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407,80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223" w:rsidRPr="00570FEA" w:rsidRDefault="005F1223" w:rsidP="005F1223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364 751,18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223" w:rsidRPr="00570FEA" w:rsidRDefault="005F1223" w:rsidP="005F1223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223" w:rsidRPr="00570FEA" w:rsidRDefault="005F1223" w:rsidP="005F1223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 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223" w:rsidRPr="00570FEA" w:rsidRDefault="005F1223" w:rsidP="005F1223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Х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1223" w:rsidRPr="00570FEA" w:rsidRDefault="005F1223" w:rsidP="005F1223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Х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2021</w:t>
            </w:r>
          </w:p>
        </w:tc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60 643,99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207,80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60 436,19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Уровень преступности, преступлений на 100 тысяч населения, ед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1050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2. Доля муниципальных учреждений социальной сферы, в которых повысился уровень пожарной безопас</w:t>
            </w:r>
            <w:r w:rsidR="00687A5A" w:rsidRPr="00570FEA">
              <w:rPr>
                <w:sz w:val="20"/>
                <w:szCs w:val="20"/>
              </w:rPr>
              <w:t>-</w:t>
            </w:r>
            <w:r w:rsidRPr="00570FEA">
              <w:rPr>
                <w:sz w:val="20"/>
                <w:szCs w:val="20"/>
              </w:rPr>
              <w:t>ности,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30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097" w:rsidRPr="00570FEA" w:rsidRDefault="009D2097" w:rsidP="009D2097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 </w:t>
            </w:r>
          </w:p>
        </w:tc>
        <w:tc>
          <w:tcPr>
            <w:tcW w:w="1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2022</w:t>
            </w:r>
          </w:p>
        </w:tc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53 943,</w:t>
            </w:r>
          </w:p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99 &lt;*&gt;</w:t>
            </w:r>
          </w:p>
        </w:tc>
        <w:tc>
          <w:tcPr>
            <w:tcW w:w="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200,00</w:t>
            </w:r>
          </w:p>
        </w:tc>
        <w:tc>
          <w:tcPr>
            <w:tcW w:w="1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53 743,99 &lt;*&gt;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Уровень преступности, преступлений на 100 тысяч населения, ед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1006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2. Доля муниципальных учреждений социальной сферы, в которых повысился уровень пожарной безопасности, проц</w:t>
            </w:r>
          </w:p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36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3. Выполнено мероприятий, направленных на обеспечение безопасности в период весеннего половодья, проц</w:t>
            </w:r>
          </w:p>
          <w:p w:rsidR="00D54970" w:rsidRPr="00570FEA" w:rsidRDefault="00D54970" w:rsidP="00687A5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</w:t>
            </w:r>
          </w:p>
        </w:tc>
      </w:tr>
      <w:tr w:rsidR="00570FEA" w:rsidRPr="00570FEA" w:rsidTr="00570FEA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2023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169 223,62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169 223,62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Уровень преступности, преступлений на 100 тысяч населения, ед</w:t>
            </w:r>
          </w:p>
          <w:p w:rsidR="00D54970" w:rsidRPr="00570FEA" w:rsidRDefault="00D54970" w:rsidP="00687A5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990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4970" w:rsidRPr="00570FEA" w:rsidRDefault="00687A5A" w:rsidP="00687A5A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2. Доля муниципальных учреждений социальной сферы, в которых повысился уровень пожарной безопасности, проц</w:t>
            </w:r>
          </w:p>
          <w:p w:rsidR="001C5F48" w:rsidRPr="00570FEA" w:rsidRDefault="00570FEA" w:rsidP="00687A5A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Ф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36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3. Выполнено мероприятий, направленных на обеспечение безопасности в период весеннего половодья, проц</w:t>
            </w:r>
          </w:p>
          <w:p w:rsidR="00D54970" w:rsidRPr="00570FEA" w:rsidRDefault="00D54970" w:rsidP="00687A5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2024</w:t>
            </w:r>
          </w:p>
        </w:tc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81 546,10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81 546,10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Уровень преступности, преступлений на 100 тысяч населения, ед</w:t>
            </w:r>
          </w:p>
          <w:p w:rsidR="00D54970" w:rsidRPr="00570FEA" w:rsidRDefault="00D54970" w:rsidP="00687A5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980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2. Доля муниципальных учреждений социальной сферы, в которых повысился уровень пожарной безопасности, проц</w:t>
            </w:r>
          </w:p>
          <w:p w:rsidR="00D54970" w:rsidRPr="00570FEA" w:rsidRDefault="00D54970" w:rsidP="00687A5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21</w:t>
            </w:r>
          </w:p>
        </w:tc>
      </w:tr>
      <w:tr w:rsidR="00570FEA" w:rsidRPr="00570FEA" w:rsidTr="00570FEA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3. Выполнено мероприятий, направленных на обеспечение безопасности в период весеннего половодья, проц</w:t>
            </w:r>
          </w:p>
          <w:p w:rsidR="00D54970" w:rsidRPr="00570FEA" w:rsidRDefault="00D54970" w:rsidP="00687A5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center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2025 (прогноз-</w:t>
            </w:r>
            <w:r w:rsidRPr="00570FEA">
              <w:rPr>
                <w:sz w:val="20"/>
                <w:szCs w:val="20"/>
              </w:rPr>
              <w:br/>
              <w:t>ный период)</w:t>
            </w: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66 395,57</w:t>
            </w: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66 395,57</w:t>
            </w: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0,00</w:t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1. Уровень преступности, преступлений на 100 тысяч населения, ед</w:t>
            </w:r>
          </w:p>
          <w:p w:rsidR="00D54970" w:rsidRPr="00570FEA" w:rsidRDefault="00D54970" w:rsidP="00687A5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970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2. Доля муниципальных учреждений социальной сферы, в которых повысился уровень пожарной безопасности, проц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25</w:t>
            </w:r>
          </w:p>
        </w:tc>
      </w:tr>
      <w:tr w:rsidR="00570FEA" w:rsidRPr="00570FEA" w:rsidTr="00D54970">
        <w:trPr>
          <w:trHeight w:val="20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3.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A5A" w:rsidRPr="00570FEA" w:rsidRDefault="00687A5A" w:rsidP="00687A5A">
            <w:pPr>
              <w:jc w:val="right"/>
              <w:rPr>
                <w:sz w:val="20"/>
                <w:szCs w:val="20"/>
              </w:rPr>
            </w:pPr>
            <w:r w:rsidRPr="00570FEA">
              <w:rPr>
                <w:sz w:val="20"/>
                <w:szCs w:val="20"/>
              </w:rPr>
              <w:t>100»</w:t>
            </w:r>
          </w:p>
        </w:tc>
      </w:tr>
    </w:tbl>
    <w:p w:rsidR="0048548E" w:rsidRPr="00570FEA" w:rsidRDefault="0048548E" w:rsidP="00D94E79">
      <w:pPr>
        <w:rPr>
          <w:sz w:val="20"/>
          <w:szCs w:val="20"/>
        </w:rPr>
      </w:pPr>
    </w:p>
    <w:p w:rsidR="0048548E" w:rsidRPr="00570FEA" w:rsidRDefault="0048548E" w:rsidP="00D94E79">
      <w:pPr>
        <w:rPr>
          <w:sz w:val="20"/>
          <w:szCs w:val="20"/>
        </w:rPr>
      </w:pPr>
    </w:p>
    <w:p w:rsidR="007C008E" w:rsidRPr="00CF3C28" w:rsidRDefault="007C008E" w:rsidP="00CF3C28">
      <w:pPr>
        <w:rPr>
          <w:sz w:val="20"/>
          <w:szCs w:val="20"/>
        </w:rPr>
      </w:pPr>
    </w:p>
    <w:sectPr w:rsidR="007C008E" w:rsidRPr="00CF3C28" w:rsidSect="001E3F5E">
      <w:pgSz w:w="16838" w:h="11906" w:orient="landscape"/>
      <w:pgMar w:top="1701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683C" w:rsidRDefault="0086683C">
      <w:r>
        <w:separator/>
      </w:r>
    </w:p>
  </w:endnote>
  <w:endnote w:type="continuationSeparator" w:id="0">
    <w:p w:rsidR="0086683C" w:rsidRDefault="00866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3D6" w:rsidRDefault="006133D6">
    <w:pPr>
      <w:pStyle w:val="a6"/>
    </w:pPr>
  </w:p>
  <w:p w:rsidR="006133D6" w:rsidRDefault="006133D6" w:rsidP="00585BF2">
    <w:pPr>
      <w:pStyle w:val="a6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 w:rsidRPr="00C75306">
      <w:t xml:space="preserve"> </w:t>
    </w:r>
    <w:r w:rsidRPr="004D2791">
      <w:rPr>
        <w:sz w:val="20"/>
        <w:szCs w:val="20"/>
      </w:rPr>
      <w:t>0298628</w:t>
    </w:r>
    <w:r>
      <w:rPr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3D6" w:rsidRDefault="006133D6" w:rsidP="00A54FA1">
    <w:pPr>
      <w:pStyle w:val="a6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 w:rsidRPr="00C75306">
      <w:t xml:space="preserve"> </w:t>
    </w:r>
    <w:r w:rsidRPr="004D2791">
      <w:rPr>
        <w:sz w:val="20"/>
        <w:szCs w:val="20"/>
      </w:rPr>
      <w:t>0298628</w:t>
    </w:r>
    <w:r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683C" w:rsidRDefault="0086683C">
      <w:r>
        <w:separator/>
      </w:r>
    </w:p>
  </w:footnote>
  <w:footnote w:type="continuationSeparator" w:id="0">
    <w:p w:rsidR="0086683C" w:rsidRDefault="00866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3D6" w:rsidRDefault="006133D6" w:rsidP="00394A7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133D6" w:rsidRDefault="006133D6" w:rsidP="0052177F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3D6" w:rsidRPr="00E1510C" w:rsidRDefault="006133D6" w:rsidP="0004772C">
    <w:pPr>
      <w:pStyle w:val="a3"/>
      <w:framePr w:w="247" w:wrap="around" w:vAnchor="text" w:hAnchor="page" w:x="8215" w:y="-93"/>
      <w:rPr>
        <w:rStyle w:val="a5"/>
      </w:rPr>
    </w:pPr>
    <w:r w:rsidRPr="00E1510C">
      <w:rPr>
        <w:rStyle w:val="a5"/>
      </w:rPr>
      <w:fldChar w:fldCharType="begin"/>
    </w:r>
    <w:r w:rsidRPr="00E1510C">
      <w:rPr>
        <w:rStyle w:val="a5"/>
      </w:rPr>
      <w:instrText xml:space="preserve">PAGE  </w:instrText>
    </w:r>
    <w:r w:rsidRPr="00E1510C">
      <w:rPr>
        <w:rStyle w:val="a5"/>
      </w:rPr>
      <w:fldChar w:fldCharType="separate"/>
    </w:r>
    <w:r w:rsidR="0086683C">
      <w:rPr>
        <w:rStyle w:val="a5"/>
        <w:noProof/>
      </w:rPr>
      <w:t>1</w:t>
    </w:r>
    <w:r w:rsidRPr="00E1510C">
      <w:rPr>
        <w:rStyle w:val="a5"/>
      </w:rPr>
      <w:fldChar w:fldCharType="end"/>
    </w:r>
  </w:p>
  <w:p w:rsidR="006133D6" w:rsidRDefault="006133D6" w:rsidP="00E1510C">
    <w:pPr>
      <w:pStyle w:val="a3"/>
      <w:jc w:val="center"/>
    </w:pPr>
  </w:p>
  <w:p w:rsidR="006133D6" w:rsidRDefault="006133D6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38172377"/>
      <w:docPartObj>
        <w:docPartGallery w:val="Page Numbers (Top of Page)"/>
        <w:docPartUnique/>
      </w:docPartObj>
    </w:sdtPr>
    <w:sdtEndPr/>
    <w:sdtContent>
      <w:p w:rsidR="006133D6" w:rsidRDefault="006133D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36EE">
          <w:rPr>
            <w:noProof/>
          </w:rPr>
          <w:t>9</w:t>
        </w:r>
        <w:r>
          <w:fldChar w:fldCharType="end"/>
        </w:r>
      </w:p>
    </w:sdtContent>
  </w:sdt>
  <w:p w:rsidR="006133D6" w:rsidRDefault="006133D6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413E85"/>
    <w:multiLevelType w:val="hybridMultilevel"/>
    <w:tmpl w:val="D9680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B766AA"/>
    <w:multiLevelType w:val="hybridMultilevel"/>
    <w:tmpl w:val="78885E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5C0E87"/>
    <w:multiLevelType w:val="hybridMultilevel"/>
    <w:tmpl w:val="1B027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F9235A"/>
    <w:multiLevelType w:val="hybridMultilevel"/>
    <w:tmpl w:val="AA284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8E60A7"/>
    <w:multiLevelType w:val="hybridMultilevel"/>
    <w:tmpl w:val="6ED08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F12D63"/>
    <w:multiLevelType w:val="hybridMultilevel"/>
    <w:tmpl w:val="F36E7D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2C7D2C"/>
    <w:multiLevelType w:val="hybridMultilevel"/>
    <w:tmpl w:val="A16AE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ED5E24"/>
    <w:multiLevelType w:val="hybridMultilevel"/>
    <w:tmpl w:val="58E4A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3F783C"/>
    <w:multiLevelType w:val="hybridMultilevel"/>
    <w:tmpl w:val="79820EE4"/>
    <w:lvl w:ilvl="0" w:tplc="A9165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731FD9"/>
    <w:multiLevelType w:val="hybridMultilevel"/>
    <w:tmpl w:val="57B8C21E"/>
    <w:lvl w:ilvl="0" w:tplc="F1A03B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4244279"/>
    <w:multiLevelType w:val="hybridMultilevel"/>
    <w:tmpl w:val="F5602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794999"/>
    <w:multiLevelType w:val="hybridMultilevel"/>
    <w:tmpl w:val="DFB84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3"/>
  </w:num>
  <w:num w:numId="5">
    <w:abstractNumId w:val="4"/>
  </w:num>
  <w:num w:numId="6">
    <w:abstractNumId w:val="0"/>
  </w:num>
  <w:num w:numId="7">
    <w:abstractNumId w:val="5"/>
  </w:num>
  <w:num w:numId="8">
    <w:abstractNumId w:val="7"/>
  </w:num>
  <w:num w:numId="9">
    <w:abstractNumId w:val="10"/>
  </w:num>
  <w:num w:numId="10">
    <w:abstractNumId w:val="1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70C"/>
    <w:rsid w:val="000002E2"/>
    <w:rsid w:val="000006A0"/>
    <w:rsid w:val="00000CDE"/>
    <w:rsid w:val="00001BB8"/>
    <w:rsid w:val="00002DD7"/>
    <w:rsid w:val="00002EAE"/>
    <w:rsid w:val="00002EFA"/>
    <w:rsid w:val="000032C3"/>
    <w:rsid w:val="000036E4"/>
    <w:rsid w:val="00003D16"/>
    <w:rsid w:val="00005F43"/>
    <w:rsid w:val="00006556"/>
    <w:rsid w:val="00006BA0"/>
    <w:rsid w:val="0000724B"/>
    <w:rsid w:val="00007478"/>
    <w:rsid w:val="00007A1D"/>
    <w:rsid w:val="00007E4E"/>
    <w:rsid w:val="00010A56"/>
    <w:rsid w:val="000110DE"/>
    <w:rsid w:val="00011719"/>
    <w:rsid w:val="00011759"/>
    <w:rsid w:val="00011927"/>
    <w:rsid w:val="00012035"/>
    <w:rsid w:val="000121D2"/>
    <w:rsid w:val="00012AB0"/>
    <w:rsid w:val="00012D1F"/>
    <w:rsid w:val="00012FF8"/>
    <w:rsid w:val="00014262"/>
    <w:rsid w:val="000142ED"/>
    <w:rsid w:val="00014FC3"/>
    <w:rsid w:val="000179E9"/>
    <w:rsid w:val="00017FBF"/>
    <w:rsid w:val="000217C4"/>
    <w:rsid w:val="000224BE"/>
    <w:rsid w:val="00023DD8"/>
    <w:rsid w:val="00024C03"/>
    <w:rsid w:val="00025D9B"/>
    <w:rsid w:val="00026117"/>
    <w:rsid w:val="000269CC"/>
    <w:rsid w:val="00026F63"/>
    <w:rsid w:val="00031241"/>
    <w:rsid w:val="00031D80"/>
    <w:rsid w:val="00032752"/>
    <w:rsid w:val="00032ACF"/>
    <w:rsid w:val="00033229"/>
    <w:rsid w:val="00033414"/>
    <w:rsid w:val="00033813"/>
    <w:rsid w:val="00035BD3"/>
    <w:rsid w:val="00035C82"/>
    <w:rsid w:val="00035D5C"/>
    <w:rsid w:val="00036553"/>
    <w:rsid w:val="0003673C"/>
    <w:rsid w:val="00037AE7"/>
    <w:rsid w:val="00037F64"/>
    <w:rsid w:val="0004029F"/>
    <w:rsid w:val="0004056D"/>
    <w:rsid w:val="000405C2"/>
    <w:rsid w:val="00040D5E"/>
    <w:rsid w:val="00040FC3"/>
    <w:rsid w:val="000416C6"/>
    <w:rsid w:val="000424FB"/>
    <w:rsid w:val="000438BF"/>
    <w:rsid w:val="00043A60"/>
    <w:rsid w:val="00043DF2"/>
    <w:rsid w:val="00043FCB"/>
    <w:rsid w:val="0004423C"/>
    <w:rsid w:val="00046FDC"/>
    <w:rsid w:val="0004772C"/>
    <w:rsid w:val="00050B4C"/>
    <w:rsid w:val="0005133A"/>
    <w:rsid w:val="0005268F"/>
    <w:rsid w:val="00052A80"/>
    <w:rsid w:val="0005314F"/>
    <w:rsid w:val="000531D5"/>
    <w:rsid w:val="00053655"/>
    <w:rsid w:val="000538CA"/>
    <w:rsid w:val="00053905"/>
    <w:rsid w:val="000542D4"/>
    <w:rsid w:val="00054393"/>
    <w:rsid w:val="00055ACD"/>
    <w:rsid w:val="00055DE4"/>
    <w:rsid w:val="0005636C"/>
    <w:rsid w:val="0005677D"/>
    <w:rsid w:val="0006014B"/>
    <w:rsid w:val="000601AC"/>
    <w:rsid w:val="000602AA"/>
    <w:rsid w:val="000602C9"/>
    <w:rsid w:val="00060821"/>
    <w:rsid w:val="00060918"/>
    <w:rsid w:val="00060B3B"/>
    <w:rsid w:val="00060C4A"/>
    <w:rsid w:val="00061A68"/>
    <w:rsid w:val="00061E4B"/>
    <w:rsid w:val="000628E7"/>
    <w:rsid w:val="00063372"/>
    <w:rsid w:val="000634E8"/>
    <w:rsid w:val="00063E71"/>
    <w:rsid w:val="000640AA"/>
    <w:rsid w:val="00064F49"/>
    <w:rsid w:val="000666B2"/>
    <w:rsid w:val="00066A62"/>
    <w:rsid w:val="0007064B"/>
    <w:rsid w:val="00070A6A"/>
    <w:rsid w:val="00070EE1"/>
    <w:rsid w:val="00070FBE"/>
    <w:rsid w:val="00071885"/>
    <w:rsid w:val="00071CD1"/>
    <w:rsid w:val="000722E2"/>
    <w:rsid w:val="000725B3"/>
    <w:rsid w:val="00072775"/>
    <w:rsid w:val="00072853"/>
    <w:rsid w:val="00072B78"/>
    <w:rsid w:val="00073972"/>
    <w:rsid w:val="00073AC6"/>
    <w:rsid w:val="00073FA0"/>
    <w:rsid w:val="00074098"/>
    <w:rsid w:val="00075900"/>
    <w:rsid w:val="000765A1"/>
    <w:rsid w:val="000765ED"/>
    <w:rsid w:val="00076F92"/>
    <w:rsid w:val="00077C74"/>
    <w:rsid w:val="00077E30"/>
    <w:rsid w:val="000808CF"/>
    <w:rsid w:val="0008114E"/>
    <w:rsid w:val="00081448"/>
    <w:rsid w:val="00081931"/>
    <w:rsid w:val="00081C49"/>
    <w:rsid w:val="000823F0"/>
    <w:rsid w:val="00083C94"/>
    <w:rsid w:val="000845F9"/>
    <w:rsid w:val="000855CE"/>
    <w:rsid w:val="0008583F"/>
    <w:rsid w:val="00085E77"/>
    <w:rsid w:val="0008602D"/>
    <w:rsid w:val="00086CFA"/>
    <w:rsid w:val="00087614"/>
    <w:rsid w:val="000900C2"/>
    <w:rsid w:val="0009028F"/>
    <w:rsid w:val="000914AE"/>
    <w:rsid w:val="0009187D"/>
    <w:rsid w:val="0009196D"/>
    <w:rsid w:val="000920FF"/>
    <w:rsid w:val="00092146"/>
    <w:rsid w:val="0009243D"/>
    <w:rsid w:val="00092EA2"/>
    <w:rsid w:val="0009303D"/>
    <w:rsid w:val="00094039"/>
    <w:rsid w:val="000940CC"/>
    <w:rsid w:val="000945DF"/>
    <w:rsid w:val="000949C1"/>
    <w:rsid w:val="00094A42"/>
    <w:rsid w:val="00094C00"/>
    <w:rsid w:val="00095CFB"/>
    <w:rsid w:val="00095F48"/>
    <w:rsid w:val="000966DE"/>
    <w:rsid w:val="0009671F"/>
    <w:rsid w:val="000970E4"/>
    <w:rsid w:val="00097305"/>
    <w:rsid w:val="000A02EF"/>
    <w:rsid w:val="000A1304"/>
    <w:rsid w:val="000A1BC0"/>
    <w:rsid w:val="000A2514"/>
    <w:rsid w:val="000A3906"/>
    <w:rsid w:val="000A3945"/>
    <w:rsid w:val="000A3C97"/>
    <w:rsid w:val="000A3EA3"/>
    <w:rsid w:val="000A45EB"/>
    <w:rsid w:val="000A685D"/>
    <w:rsid w:val="000A68FE"/>
    <w:rsid w:val="000A7326"/>
    <w:rsid w:val="000A74A1"/>
    <w:rsid w:val="000A7E48"/>
    <w:rsid w:val="000B0429"/>
    <w:rsid w:val="000B08AD"/>
    <w:rsid w:val="000B0A47"/>
    <w:rsid w:val="000B2446"/>
    <w:rsid w:val="000B291C"/>
    <w:rsid w:val="000B30D4"/>
    <w:rsid w:val="000B51A7"/>
    <w:rsid w:val="000B523A"/>
    <w:rsid w:val="000B5B37"/>
    <w:rsid w:val="000B5DB3"/>
    <w:rsid w:val="000B691E"/>
    <w:rsid w:val="000B759C"/>
    <w:rsid w:val="000B76E1"/>
    <w:rsid w:val="000C01C4"/>
    <w:rsid w:val="000C0580"/>
    <w:rsid w:val="000C14C3"/>
    <w:rsid w:val="000C1A2F"/>
    <w:rsid w:val="000C1DAE"/>
    <w:rsid w:val="000C1FB0"/>
    <w:rsid w:val="000C252A"/>
    <w:rsid w:val="000C26CB"/>
    <w:rsid w:val="000C2A0D"/>
    <w:rsid w:val="000C30A3"/>
    <w:rsid w:val="000C442C"/>
    <w:rsid w:val="000C47F7"/>
    <w:rsid w:val="000C721C"/>
    <w:rsid w:val="000C7E77"/>
    <w:rsid w:val="000D05D9"/>
    <w:rsid w:val="000D081F"/>
    <w:rsid w:val="000D1410"/>
    <w:rsid w:val="000D18ED"/>
    <w:rsid w:val="000D1E72"/>
    <w:rsid w:val="000D2751"/>
    <w:rsid w:val="000D3453"/>
    <w:rsid w:val="000D3616"/>
    <w:rsid w:val="000D45E0"/>
    <w:rsid w:val="000D5318"/>
    <w:rsid w:val="000D543A"/>
    <w:rsid w:val="000D69B7"/>
    <w:rsid w:val="000D6E15"/>
    <w:rsid w:val="000D735F"/>
    <w:rsid w:val="000E1F2D"/>
    <w:rsid w:val="000E2298"/>
    <w:rsid w:val="000E22C4"/>
    <w:rsid w:val="000E2506"/>
    <w:rsid w:val="000E4038"/>
    <w:rsid w:val="000E4063"/>
    <w:rsid w:val="000E4D8E"/>
    <w:rsid w:val="000E5321"/>
    <w:rsid w:val="000E57D9"/>
    <w:rsid w:val="000E57DB"/>
    <w:rsid w:val="000E58AF"/>
    <w:rsid w:val="000E654F"/>
    <w:rsid w:val="000E7F0F"/>
    <w:rsid w:val="000F006D"/>
    <w:rsid w:val="000F10B3"/>
    <w:rsid w:val="000F179B"/>
    <w:rsid w:val="000F18FD"/>
    <w:rsid w:val="000F190E"/>
    <w:rsid w:val="000F1CE6"/>
    <w:rsid w:val="000F2778"/>
    <w:rsid w:val="000F2ADB"/>
    <w:rsid w:val="000F33A7"/>
    <w:rsid w:val="000F37B7"/>
    <w:rsid w:val="000F4855"/>
    <w:rsid w:val="000F5653"/>
    <w:rsid w:val="000F5899"/>
    <w:rsid w:val="000F58FB"/>
    <w:rsid w:val="000F5FE8"/>
    <w:rsid w:val="000F72BB"/>
    <w:rsid w:val="000F7E6D"/>
    <w:rsid w:val="001010E0"/>
    <w:rsid w:val="00101598"/>
    <w:rsid w:val="00101CC7"/>
    <w:rsid w:val="00101CD1"/>
    <w:rsid w:val="00101E39"/>
    <w:rsid w:val="0010212F"/>
    <w:rsid w:val="001027CC"/>
    <w:rsid w:val="00102ACE"/>
    <w:rsid w:val="00102B99"/>
    <w:rsid w:val="001035FC"/>
    <w:rsid w:val="00103CB5"/>
    <w:rsid w:val="00106036"/>
    <w:rsid w:val="00106CD5"/>
    <w:rsid w:val="0010782B"/>
    <w:rsid w:val="00107B9B"/>
    <w:rsid w:val="0011066E"/>
    <w:rsid w:val="00111662"/>
    <w:rsid w:val="0011167A"/>
    <w:rsid w:val="00111FDA"/>
    <w:rsid w:val="0011276C"/>
    <w:rsid w:val="00112F80"/>
    <w:rsid w:val="001140E1"/>
    <w:rsid w:val="001143D6"/>
    <w:rsid w:val="00115F3B"/>
    <w:rsid w:val="00117F31"/>
    <w:rsid w:val="00121493"/>
    <w:rsid w:val="00121E1A"/>
    <w:rsid w:val="00122F8F"/>
    <w:rsid w:val="0012392D"/>
    <w:rsid w:val="00123E07"/>
    <w:rsid w:val="00124BAA"/>
    <w:rsid w:val="00124E1F"/>
    <w:rsid w:val="001273B7"/>
    <w:rsid w:val="00130A7D"/>
    <w:rsid w:val="00132013"/>
    <w:rsid w:val="00133067"/>
    <w:rsid w:val="00133153"/>
    <w:rsid w:val="001332A3"/>
    <w:rsid w:val="00133480"/>
    <w:rsid w:val="001352BD"/>
    <w:rsid w:val="00135470"/>
    <w:rsid w:val="00136029"/>
    <w:rsid w:val="00136E19"/>
    <w:rsid w:val="00136F06"/>
    <w:rsid w:val="0013711A"/>
    <w:rsid w:val="00137DA9"/>
    <w:rsid w:val="001402A0"/>
    <w:rsid w:val="0014058E"/>
    <w:rsid w:val="001410C0"/>
    <w:rsid w:val="00142E09"/>
    <w:rsid w:val="0014330F"/>
    <w:rsid w:val="00144F99"/>
    <w:rsid w:val="00145915"/>
    <w:rsid w:val="00145CE0"/>
    <w:rsid w:val="001503CE"/>
    <w:rsid w:val="00150811"/>
    <w:rsid w:val="00150D80"/>
    <w:rsid w:val="00150D8D"/>
    <w:rsid w:val="00151830"/>
    <w:rsid w:val="00151952"/>
    <w:rsid w:val="0015231A"/>
    <w:rsid w:val="00152E7B"/>
    <w:rsid w:val="00153101"/>
    <w:rsid w:val="00153476"/>
    <w:rsid w:val="0015353E"/>
    <w:rsid w:val="001554F8"/>
    <w:rsid w:val="00155846"/>
    <w:rsid w:val="00155A19"/>
    <w:rsid w:val="00156205"/>
    <w:rsid w:val="00156223"/>
    <w:rsid w:val="00156C26"/>
    <w:rsid w:val="001573FD"/>
    <w:rsid w:val="001600C0"/>
    <w:rsid w:val="00160225"/>
    <w:rsid w:val="00161622"/>
    <w:rsid w:val="001616AF"/>
    <w:rsid w:val="0016170C"/>
    <w:rsid w:val="001633B4"/>
    <w:rsid w:val="00164867"/>
    <w:rsid w:val="001649FB"/>
    <w:rsid w:val="00164E9F"/>
    <w:rsid w:val="00164FCF"/>
    <w:rsid w:val="00165C7F"/>
    <w:rsid w:val="0016668D"/>
    <w:rsid w:val="0016673E"/>
    <w:rsid w:val="00166CD5"/>
    <w:rsid w:val="0016705C"/>
    <w:rsid w:val="00167450"/>
    <w:rsid w:val="00170993"/>
    <w:rsid w:val="00170A9A"/>
    <w:rsid w:val="001711DE"/>
    <w:rsid w:val="00171A3F"/>
    <w:rsid w:val="0017232D"/>
    <w:rsid w:val="00172DE1"/>
    <w:rsid w:val="001736EE"/>
    <w:rsid w:val="00173F4F"/>
    <w:rsid w:val="00174213"/>
    <w:rsid w:val="0017466E"/>
    <w:rsid w:val="00174958"/>
    <w:rsid w:val="00176BA1"/>
    <w:rsid w:val="001773EB"/>
    <w:rsid w:val="00182418"/>
    <w:rsid w:val="0018252C"/>
    <w:rsid w:val="00183225"/>
    <w:rsid w:val="0018391E"/>
    <w:rsid w:val="00183F02"/>
    <w:rsid w:val="00184AE1"/>
    <w:rsid w:val="001856E6"/>
    <w:rsid w:val="0018591F"/>
    <w:rsid w:val="0018595D"/>
    <w:rsid w:val="001859C5"/>
    <w:rsid w:val="00187370"/>
    <w:rsid w:val="00187624"/>
    <w:rsid w:val="00187627"/>
    <w:rsid w:val="0019010E"/>
    <w:rsid w:val="00190662"/>
    <w:rsid w:val="001912DC"/>
    <w:rsid w:val="0019196E"/>
    <w:rsid w:val="001923D5"/>
    <w:rsid w:val="001931A3"/>
    <w:rsid w:val="00193643"/>
    <w:rsid w:val="00193CDB"/>
    <w:rsid w:val="001943D0"/>
    <w:rsid w:val="001945F6"/>
    <w:rsid w:val="001959B4"/>
    <w:rsid w:val="0019633D"/>
    <w:rsid w:val="00197846"/>
    <w:rsid w:val="001979E4"/>
    <w:rsid w:val="00197A3F"/>
    <w:rsid w:val="001A1230"/>
    <w:rsid w:val="001A147E"/>
    <w:rsid w:val="001A1968"/>
    <w:rsid w:val="001A1A95"/>
    <w:rsid w:val="001A26A2"/>
    <w:rsid w:val="001A2F9D"/>
    <w:rsid w:val="001A41D9"/>
    <w:rsid w:val="001A519B"/>
    <w:rsid w:val="001A6009"/>
    <w:rsid w:val="001A65D3"/>
    <w:rsid w:val="001A68BD"/>
    <w:rsid w:val="001A77CF"/>
    <w:rsid w:val="001B03E4"/>
    <w:rsid w:val="001B042F"/>
    <w:rsid w:val="001B153F"/>
    <w:rsid w:val="001B4025"/>
    <w:rsid w:val="001B4184"/>
    <w:rsid w:val="001B54F3"/>
    <w:rsid w:val="001B621D"/>
    <w:rsid w:val="001B6C65"/>
    <w:rsid w:val="001B718C"/>
    <w:rsid w:val="001B71A7"/>
    <w:rsid w:val="001C0636"/>
    <w:rsid w:val="001C0FF3"/>
    <w:rsid w:val="001C1205"/>
    <w:rsid w:val="001C2576"/>
    <w:rsid w:val="001C2F5B"/>
    <w:rsid w:val="001C4574"/>
    <w:rsid w:val="001C4C54"/>
    <w:rsid w:val="001C5CFD"/>
    <w:rsid w:val="001C5F48"/>
    <w:rsid w:val="001C5FF3"/>
    <w:rsid w:val="001C6A1E"/>
    <w:rsid w:val="001C6B57"/>
    <w:rsid w:val="001C70E7"/>
    <w:rsid w:val="001C75C3"/>
    <w:rsid w:val="001C794C"/>
    <w:rsid w:val="001D2915"/>
    <w:rsid w:val="001D2F6B"/>
    <w:rsid w:val="001D325E"/>
    <w:rsid w:val="001D46CF"/>
    <w:rsid w:val="001D5F90"/>
    <w:rsid w:val="001D63DB"/>
    <w:rsid w:val="001E069D"/>
    <w:rsid w:val="001E0F51"/>
    <w:rsid w:val="001E2031"/>
    <w:rsid w:val="001E2757"/>
    <w:rsid w:val="001E2E67"/>
    <w:rsid w:val="001E320A"/>
    <w:rsid w:val="001E362D"/>
    <w:rsid w:val="001E3F5E"/>
    <w:rsid w:val="001E4197"/>
    <w:rsid w:val="001E4B43"/>
    <w:rsid w:val="001E4EE5"/>
    <w:rsid w:val="001E53D7"/>
    <w:rsid w:val="001E61CC"/>
    <w:rsid w:val="001E6C14"/>
    <w:rsid w:val="001F0269"/>
    <w:rsid w:val="001F08FC"/>
    <w:rsid w:val="001F21A9"/>
    <w:rsid w:val="001F27C8"/>
    <w:rsid w:val="001F3A76"/>
    <w:rsid w:val="001F3C6A"/>
    <w:rsid w:val="001F3C93"/>
    <w:rsid w:val="001F43F4"/>
    <w:rsid w:val="001F4AF1"/>
    <w:rsid w:val="001F5074"/>
    <w:rsid w:val="001F5275"/>
    <w:rsid w:val="001F534F"/>
    <w:rsid w:val="001F5AE7"/>
    <w:rsid w:val="001F65F9"/>
    <w:rsid w:val="001F7ABB"/>
    <w:rsid w:val="001F7EC6"/>
    <w:rsid w:val="00201EC5"/>
    <w:rsid w:val="00202D3A"/>
    <w:rsid w:val="00203656"/>
    <w:rsid w:val="002037A6"/>
    <w:rsid w:val="00205FAF"/>
    <w:rsid w:val="002067F3"/>
    <w:rsid w:val="00206A39"/>
    <w:rsid w:val="0020771A"/>
    <w:rsid w:val="0021019D"/>
    <w:rsid w:val="00210C03"/>
    <w:rsid w:val="002118AF"/>
    <w:rsid w:val="00211CAA"/>
    <w:rsid w:val="00211D41"/>
    <w:rsid w:val="0021216F"/>
    <w:rsid w:val="00212359"/>
    <w:rsid w:val="00213473"/>
    <w:rsid w:val="002137B8"/>
    <w:rsid w:val="002139D4"/>
    <w:rsid w:val="0021513A"/>
    <w:rsid w:val="00215945"/>
    <w:rsid w:val="00215D7A"/>
    <w:rsid w:val="00215F60"/>
    <w:rsid w:val="00217A24"/>
    <w:rsid w:val="00220ABC"/>
    <w:rsid w:val="002213FF"/>
    <w:rsid w:val="0022235B"/>
    <w:rsid w:val="00223131"/>
    <w:rsid w:val="00224B02"/>
    <w:rsid w:val="00225377"/>
    <w:rsid w:val="0022558D"/>
    <w:rsid w:val="002259EF"/>
    <w:rsid w:val="00226847"/>
    <w:rsid w:val="00227151"/>
    <w:rsid w:val="00227CAF"/>
    <w:rsid w:val="00230443"/>
    <w:rsid w:val="002314D5"/>
    <w:rsid w:val="002333DE"/>
    <w:rsid w:val="00233697"/>
    <w:rsid w:val="00234CD0"/>
    <w:rsid w:val="00234E99"/>
    <w:rsid w:val="0023543A"/>
    <w:rsid w:val="002366DF"/>
    <w:rsid w:val="00237843"/>
    <w:rsid w:val="00240EC5"/>
    <w:rsid w:val="0024143A"/>
    <w:rsid w:val="002419A1"/>
    <w:rsid w:val="00242A5F"/>
    <w:rsid w:val="00242E0E"/>
    <w:rsid w:val="00243DC5"/>
    <w:rsid w:val="00243DCA"/>
    <w:rsid w:val="00244091"/>
    <w:rsid w:val="00244959"/>
    <w:rsid w:val="00244ABE"/>
    <w:rsid w:val="00244B46"/>
    <w:rsid w:val="00244DBA"/>
    <w:rsid w:val="00244E65"/>
    <w:rsid w:val="0024584A"/>
    <w:rsid w:val="00247CA3"/>
    <w:rsid w:val="00247D9B"/>
    <w:rsid w:val="0025212D"/>
    <w:rsid w:val="00254068"/>
    <w:rsid w:val="002540CD"/>
    <w:rsid w:val="00254DB5"/>
    <w:rsid w:val="00255114"/>
    <w:rsid w:val="00256AFE"/>
    <w:rsid w:val="002574B6"/>
    <w:rsid w:val="00257A26"/>
    <w:rsid w:val="0026003E"/>
    <w:rsid w:val="002610B7"/>
    <w:rsid w:val="00263365"/>
    <w:rsid w:val="0026382E"/>
    <w:rsid w:val="002638E1"/>
    <w:rsid w:val="002649F0"/>
    <w:rsid w:val="0026517A"/>
    <w:rsid w:val="002654B3"/>
    <w:rsid w:val="00266030"/>
    <w:rsid w:val="00266230"/>
    <w:rsid w:val="002668CE"/>
    <w:rsid w:val="00267290"/>
    <w:rsid w:val="00267884"/>
    <w:rsid w:val="002706AE"/>
    <w:rsid w:val="00270800"/>
    <w:rsid w:val="002710C7"/>
    <w:rsid w:val="00271873"/>
    <w:rsid w:val="00272980"/>
    <w:rsid w:val="00272C8A"/>
    <w:rsid w:val="002734DE"/>
    <w:rsid w:val="0027351E"/>
    <w:rsid w:val="0027357C"/>
    <w:rsid w:val="0027394C"/>
    <w:rsid w:val="00274065"/>
    <w:rsid w:val="0027424E"/>
    <w:rsid w:val="002745C1"/>
    <w:rsid w:val="00274F22"/>
    <w:rsid w:val="002750DD"/>
    <w:rsid w:val="0027535C"/>
    <w:rsid w:val="00276DE2"/>
    <w:rsid w:val="00276F0E"/>
    <w:rsid w:val="00276F7F"/>
    <w:rsid w:val="00277348"/>
    <w:rsid w:val="0028075E"/>
    <w:rsid w:val="00280A46"/>
    <w:rsid w:val="00280F42"/>
    <w:rsid w:val="002825EE"/>
    <w:rsid w:val="00283E3A"/>
    <w:rsid w:val="002843C5"/>
    <w:rsid w:val="0028500C"/>
    <w:rsid w:val="002855A4"/>
    <w:rsid w:val="00285605"/>
    <w:rsid w:val="0028567D"/>
    <w:rsid w:val="00285F1C"/>
    <w:rsid w:val="002906AC"/>
    <w:rsid w:val="00290F10"/>
    <w:rsid w:val="00291A40"/>
    <w:rsid w:val="002929C4"/>
    <w:rsid w:val="00292C58"/>
    <w:rsid w:val="00293762"/>
    <w:rsid w:val="002943A3"/>
    <w:rsid w:val="0029465F"/>
    <w:rsid w:val="00294B99"/>
    <w:rsid w:val="00295430"/>
    <w:rsid w:val="002955B4"/>
    <w:rsid w:val="00295D82"/>
    <w:rsid w:val="00295E59"/>
    <w:rsid w:val="00296EFA"/>
    <w:rsid w:val="0029710F"/>
    <w:rsid w:val="002971BD"/>
    <w:rsid w:val="002975C1"/>
    <w:rsid w:val="0029771A"/>
    <w:rsid w:val="002A06CB"/>
    <w:rsid w:val="002A07EF"/>
    <w:rsid w:val="002A134A"/>
    <w:rsid w:val="002A1649"/>
    <w:rsid w:val="002A2107"/>
    <w:rsid w:val="002A2A9F"/>
    <w:rsid w:val="002A503D"/>
    <w:rsid w:val="002A5065"/>
    <w:rsid w:val="002A510B"/>
    <w:rsid w:val="002A715F"/>
    <w:rsid w:val="002A7163"/>
    <w:rsid w:val="002A73C3"/>
    <w:rsid w:val="002A76F6"/>
    <w:rsid w:val="002B1AF6"/>
    <w:rsid w:val="002B1D05"/>
    <w:rsid w:val="002B2B35"/>
    <w:rsid w:val="002B3222"/>
    <w:rsid w:val="002B339C"/>
    <w:rsid w:val="002B373C"/>
    <w:rsid w:val="002B3BE1"/>
    <w:rsid w:val="002B4C31"/>
    <w:rsid w:val="002B4E2D"/>
    <w:rsid w:val="002B5011"/>
    <w:rsid w:val="002B5A87"/>
    <w:rsid w:val="002B5ABA"/>
    <w:rsid w:val="002B5BE3"/>
    <w:rsid w:val="002B669C"/>
    <w:rsid w:val="002B6B77"/>
    <w:rsid w:val="002B7E8F"/>
    <w:rsid w:val="002C03A4"/>
    <w:rsid w:val="002C159E"/>
    <w:rsid w:val="002C177E"/>
    <w:rsid w:val="002C1F50"/>
    <w:rsid w:val="002C3AC9"/>
    <w:rsid w:val="002C3FF2"/>
    <w:rsid w:val="002C4BF4"/>
    <w:rsid w:val="002C5C1C"/>
    <w:rsid w:val="002C659E"/>
    <w:rsid w:val="002C707E"/>
    <w:rsid w:val="002C71F0"/>
    <w:rsid w:val="002C727A"/>
    <w:rsid w:val="002C7ABA"/>
    <w:rsid w:val="002D1116"/>
    <w:rsid w:val="002D28F7"/>
    <w:rsid w:val="002D2FED"/>
    <w:rsid w:val="002D39F5"/>
    <w:rsid w:val="002D4460"/>
    <w:rsid w:val="002D491E"/>
    <w:rsid w:val="002D4B7D"/>
    <w:rsid w:val="002D5801"/>
    <w:rsid w:val="002D5E24"/>
    <w:rsid w:val="002E01ED"/>
    <w:rsid w:val="002E05E6"/>
    <w:rsid w:val="002E06C7"/>
    <w:rsid w:val="002E0B09"/>
    <w:rsid w:val="002E11B4"/>
    <w:rsid w:val="002E14F9"/>
    <w:rsid w:val="002E17B3"/>
    <w:rsid w:val="002E1F66"/>
    <w:rsid w:val="002E423B"/>
    <w:rsid w:val="002E524C"/>
    <w:rsid w:val="002E61D2"/>
    <w:rsid w:val="002E6341"/>
    <w:rsid w:val="002E646D"/>
    <w:rsid w:val="002E6960"/>
    <w:rsid w:val="002E6A50"/>
    <w:rsid w:val="002E73D4"/>
    <w:rsid w:val="002E7712"/>
    <w:rsid w:val="002F0AE9"/>
    <w:rsid w:val="002F1358"/>
    <w:rsid w:val="002F15ED"/>
    <w:rsid w:val="002F39F2"/>
    <w:rsid w:val="002F3AA9"/>
    <w:rsid w:val="002F3E6A"/>
    <w:rsid w:val="002F4AF1"/>
    <w:rsid w:val="002F4DCB"/>
    <w:rsid w:val="002F5686"/>
    <w:rsid w:val="002F6015"/>
    <w:rsid w:val="002F66B9"/>
    <w:rsid w:val="002F6BDA"/>
    <w:rsid w:val="002F721A"/>
    <w:rsid w:val="002F7975"/>
    <w:rsid w:val="002F7CEE"/>
    <w:rsid w:val="002F7FA6"/>
    <w:rsid w:val="003000A1"/>
    <w:rsid w:val="00302217"/>
    <w:rsid w:val="003022DC"/>
    <w:rsid w:val="00302D7A"/>
    <w:rsid w:val="00303FC5"/>
    <w:rsid w:val="003040D0"/>
    <w:rsid w:val="0030432A"/>
    <w:rsid w:val="00306789"/>
    <w:rsid w:val="003069B6"/>
    <w:rsid w:val="00307400"/>
    <w:rsid w:val="00307483"/>
    <w:rsid w:val="00307972"/>
    <w:rsid w:val="00307A43"/>
    <w:rsid w:val="00310DB8"/>
    <w:rsid w:val="0031101A"/>
    <w:rsid w:val="0031153C"/>
    <w:rsid w:val="00311962"/>
    <w:rsid w:val="003123A3"/>
    <w:rsid w:val="00312770"/>
    <w:rsid w:val="00313224"/>
    <w:rsid w:val="003139F2"/>
    <w:rsid w:val="00314018"/>
    <w:rsid w:val="00314C87"/>
    <w:rsid w:val="00315452"/>
    <w:rsid w:val="0031552B"/>
    <w:rsid w:val="00315889"/>
    <w:rsid w:val="00317A5B"/>
    <w:rsid w:val="00317D6A"/>
    <w:rsid w:val="003203E9"/>
    <w:rsid w:val="00320950"/>
    <w:rsid w:val="00320A48"/>
    <w:rsid w:val="003220BA"/>
    <w:rsid w:val="00324055"/>
    <w:rsid w:val="003241CD"/>
    <w:rsid w:val="003249BB"/>
    <w:rsid w:val="00324EBD"/>
    <w:rsid w:val="00326240"/>
    <w:rsid w:val="00326B9F"/>
    <w:rsid w:val="00326EB0"/>
    <w:rsid w:val="00327A14"/>
    <w:rsid w:val="003301F8"/>
    <w:rsid w:val="003302F0"/>
    <w:rsid w:val="0033054B"/>
    <w:rsid w:val="003319F0"/>
    <w:rsid w:val="00331B17"/>
    <w:rsid w:val="00331CF0"/>
    <w:rsid w:val="003333CA"/>
    <w:rsid w:val="00335A2A"/>
    <w:rsid w:val="003366C6"/>
    <w:rsid w:val="00336F9E"/>
    <w:rsid w:val="00340E9E"/>
    <w:rsid w:val="003416D9"/>
    <w:rsid w:val="0034281E"/>
    <w:rsid w:val="00342C24"/>
    <w:rsid w:val="003430E8"/>
    <w:rsid w:val="00343F6C"/>
    <w:rsid w:val="00344269"/>
    <w:rsid w:val="00345023"/>
    <w:rsid w:val="00346649"/>
    <w:rsid w:val="00350763"/>
    <w:rsid w:val="003509AB"/>
    <w:rsid w:val="003512F5"/>
    <w:rsid w:val="003522BF"/>
    <w:rsid w:val="0035390A"/>
    <w:rsid w:val="00353C9D"/>
    <w:rsid w:val="00353E12"/>
    <w:rsid w:val="003542DC"/>
    <w:rsid w:val="00355145"/>
    <w:rsid w:val="003554FC"/>
    <w:rsid w:val="00355D6E"/>
    <w:rsid w:val="003572E5"/>
    <w:rsid w:val="00357D0C"/>
    <w:rsid w:val="0036047A"/>
    <w:rsid w:val="00360AD0"/>
    <w:rsid w:val="00361595"/>
    <w:rsid w:val="0036224F"/>
    <w:rsid w:val="00362EE8"/>
    <w:rsid w:val="003635EE"/>
    <w:rsid w:val="00364064"/>
    <w:rsid w:val="003643CF"/>
    <w:rsid w:val="0036463D"/>
    <w:rsid w:val="003649B2"/>
    <w:rsid w:val="0036570C"/>
    <w:rsid w:val="00366057"/>
    <w:rsid w:val="003667E6"/>
    <w:rsid w:val="00366945"/>
    <w:rsid w:val="00366FB9"/>
    <w:rsid w:val="00367064"/>
    <w:rsid w:val="00367153"/>
    <w:rsid w:val="003701FA"/>
    <w:rsid w:val="00372007"/>
    <w:rsid w:val="0037316D"/>
    <w:rsid w:val="003733BD"/>
    <w:rsid w:val="003736D3"/>
    <w:rsid w:val="003755FD"/>
    <w:rsid w:val="00375D3A"/>
    <w:rsid w:val="00381E64"/>
    <w:rsid w:val="00382C14"/>
    <w:rsid w:val="00384766"/>
    <w:rsid w:val="00384841"/>
    <w:rsid w:val="00384955"/>
    <w:rsid w:val="00384AE8"/>
    <w:rsid w:val="00384EB1"/>
    <w:rsid w:val="00385602"/>
    <w:rsid w:val="003857F7"/>
    <w:rsid w:val="00385971"/>
    <w:rsid w:val="00385DE4"/>
    <w:rsid w:val="0038698C"/>
    <w:rsid w:val="00387575"/>
    <w:rsid w:val="003878B0"/>
    <w:rsid w:val="0038790A"/>
    <w:rsid w:val="00387D3B"/>
    <w:rsid w:val="00387EDA"/>
    <w:rsid w:val="00390260"/>
    <w:rsid w:val="003909FF"/>
    <w:rsid w:val="003914CD"/>
    <w:rsid w:val="0039241A"/>
    <w:rsid w:val="00392471"/>
    <w:rsid w:val="003927A6"/>
    <w:rsid w:val="00392BDF"/>
    <w:rsid w:val="00393CF9"/>
    <w:rsid w:val="00394A70"/>
    <w:rsid w:val="00394B37"/>
    <w:rsid w:val="00394B49"/>
    <w:rsid w:val="00394BF8"/>
    <w:rsid w:val="00395AE8"/>
    <w:rsid w:val="00395CD5"/>
    <w:rsid w:val="00395E0A"/>
    <w:rsid w:val="00396289"/>
    <w:rsid w:val="00396CD7"/>
    <w:rsid w:val="00396E08"/>
    <w:rsid w:val="003A02DF"/>
    <w:rsid w:val="003A0993"/>
    <w:rsid w:val="003A175A"/>
    <w:rsid w:val="003A18EB"/>
    <w:rsid w:val="003A1E60"/>
    <w:rsid w:val="003A317A"/>
    <w:rsid w:val="003A3C6F"/>
    <w:rsid w:val="003A43F2"/>
    <w:rsid w:val="003A46E2"/>
    <w:rsid w:val="003A4F10"/>
    <w:rsid w:val="003A4FD3"/>
    <w:rsid w:val="003A58E1"/>
    <w:rsid w:val="003A5F6B"/>
    <w:rsid w:val="003A669F"/>
    <w:rsid w:val="003A6893"/>
    <w:rsid w:val="003A7844"/>
    <w:rsid w:val="003A786B"/>
    <w:rsid w:val="003B0520"/>
    <w:rsid w:val="003B10B6"/>
    <w:rsid w:val="003B1703"/>
    <w:rsid w:val="003B2AC4"/>
    <w:rsid w:val="003B2FCD"/>
    <w:rsid w:val="003B4067"/>
    <w:rsid w:val="003B44EA"/>
    <w:rsid w:val="003B46A2"/>
    <w:rsid w:val="003B46B0"/>
    <w:rsid w:val="003B4EBA"/>
    <w:rsid w:val="003B521F"/>
    <w:rsid w:val="003B6069"/>
    <w:rsid w:val="003B648E"/>
    <w:rsid w:val="003C018F"/>
    <w:rsid w:val="003C0255"/>
    <w:rsid w:val="003C02A8"/>
    <w:rsid w:val="003C117C"/>
    <w:rsid w:val="003C1189"/>
    <w:rsid w:val="003C148D"/>
    <w:rsid w:val="003C1863"/>
    <w:rsid w:val="003C1F14"/>
    <w:rsid w:val="003C2DE8"/>
    <w:rsid w:val="003C3092"/>
    <w:rsid w:val="003C3C55"/>
    <w:rsid w:val="003C4023"/>
    <w:rsid w:val="003C4161"/>
    <w:rsid w:val="003C4C1E"/>
    <w:rsid w:val="003C50D9"/>
    <w:rsid w:val="003C7318"/>
    <w:rsid w:val="003C7E13"/>
    <w:rsid w:val="003D00E5"/>
    <w:rsid w:val="003D0222"/>
    <w:rsid w:val="003D0895"/>
    <w:rsid w:val="003D094B"/>
    <w:rsid w:val="003D098A"/>
    <w:rsid w:val="003D0EF0"/>
    <w:rsid w:val="003D1770"/>
    <w:rsid w:val="003D1E3F"/>
    <w:rsid w:val="003D2C91"/>
    <w:rsid w:val="003D2D8D"/>
    <w:rsid w:val="003D3F98"/>
    <w:rsid w:val="003D48D2"/>
    <w:rsid w:val="003D59FA"/>
    <w:rsid w:val="003D5B3C"/>
    <w:rsid w:val="003D63F4"/>
    <w:rsid w:val="003D6F4D"/>
    <w:rsid w:val="003D6FB6"/>
    <w:rsid w:val="003D729F"/>
    <w:rsid w:val="003D733C"/>
    <w:rsid w:val="003D7BDA"/>
    <w:rsid w:val="003E39BA"/>
    <w:rsid w:val="003E4FC7"/>
    <w:rsid w:val="003E7F30"/>
    <w:rsid w:val="003F0D57"/>
    <w:rsid w:val="003F137C"/>
    <w:rsid w:val="003F181A"/>
    <w:rsid w:val="003F1DD4"/>
    <w:rsid w:val="003F1DF7"/>
    <w:rsid w:val="003F4050"/>
    <w:rsid w:val="003F4D65"/>
    <w:rsid w:val="003F5248"/>
    <w:rsid w:val="003F526D"/>
    <w:rsid w:val="003F653D"/>
    <w:rsid w:val="003F739E"/>
    <w:rsid w:val="004003BB"/>
    <w:rsid w:val="00400420"/>
    <w:rsid w:val="0040045F"/>
    <w:rsid w:val="00401056"/>
    <w:rsid w:val="00401EAF"/>
    <w:rsid w:val="00402E5D"/>
    <w:rsid w:val="004039B4"/>
    <w:rsid w:val="0040438D"/>
    <w:rsid w:val="004044EE"/>
    <w:rsid w:val="004047C2"/>
    <w:rsid w:val="00405274"/>
    <w:rsid w:val="00405B37"/>
    <w:rsid w:val="00405E22"/>
    <w:rsid w:val="00406196"/>
    <w:rsid w:val="0040683A"/>
    <w:rsid w:val="00407B48"/>
    <w:rsid w:val="0041033E"/>
    <w:rsid w:val="004105EE"/>
    <w:rsid w:val="004127DE"/>
    <w:rsid w:val="00412D1F"/>
    <w:rsid w:val="00414BD9"/>
    <w:rsid w:val="00414BE9"/>
    <w:rsid w:val="00415AB7"/>
    <w:rsid w:val="00416AEA"/>
    <w:rsid w:val="00416B28"/>
    <w:rsid w:val="00416F23"/>
    <w:rsid w:val="004174C4"/>
    <w:rsid w:val="004179AE"/>
    <w:rsid w:val="004179E2"/>
    <w:rsid w:val="00417A77"/>
    <w:rsid w:val="00417B60"/>
    <w:rsid w:val="00417BC7"/>
    <w:rsid w:val="00417E7F"/>
    <w:rsid w:val="00417EE9"/>
    <w:rsid w:val="00420E2F"/>
    <w:rsid w:val="00421013"/>
    <w:rsid w:val="0042140E"/>
    <w:rsid w:val="00422B3E"/>
    <w:rsid w:val="00422C1B"/>
    <w:rsid w:val="00424260"/>
    <w:rsid w:val="00424917"/>
    <w:rsid w:val="00424EBD"/>
    <w:rsid w:val="00426467"/>
    <w:rsid w:val="00426778"/>
    <w:rsid w:val="00426F47"/>
    <w:rsid w:val="00427092"/>
    <w:rsid w:val="00430188"/>
    <w:rsid w:val="00431363"/>
    <w:rsid w:val="00431A6A"/>
    <w:rsid w:val="00432000"/>
    <w:rsid w:val="00433A45"/>
    <w:rsid w:val="00433C63"/>
    <w:rsid w:val="00433DD2"/>
    <w:rsid w:val="004348CC"/>
    <w:rsid w:val="0043655F"/>
    <w:rsid w:val="0043691F"/>
    <w:rsid w:val="00436E2A"/>
    <w:rsid w:val="00437393"/>
    <w:rsid w:val="00437408"/>
    <w:rsid w:val="0043759F"/>
    <w:rsid w:val="00437C5A"/>
    <w:rsid w:val="00440170"/>
    <w:rsid w:val="004406B0"/>
    <w:rsid w:val="004407F4"/>
    <w:rsid w:val="00441CE2"/>
    <w:rsid w:val="004426CA"/>
    <w:rsid w:val="00442879"/>
    <w:rsid w:val="00443728"/>
    <w:rsid w:val="00443A7A"/>
    <w:rsid w:val="00443C6F"/>
    <w:rsid w:val="0044421C"/>
    <w:rsid w:val="004452F9"/>
    <w:rsid w:val="00446536"/>
    <w:rsid w:val="00447F2E"/>
    <w:rsid w:val="004503A2"/>
    <w:rsid w:val="004516F5"/>
    <w:rsid w:val="00451C79"/>
    <w:rsid w:val="00451E92"/>
    <w:rsid w:val="0045201D"/>
    <w:rsid w:val="00452E02"/>
    <w:rsid w:val="00453F77"/>
    <w:rsid w:val="004540DD"/>
    <w:rsid w:val="004575B4"/>
    <w:rsid w:val="004575B9"/>
    <w:rsid w:val="0046026B"/>
    <w:rsid w:val="00460746"/>
    <w:rsid w:val="004612F1"/>
    <w:rsid w:val="00461DA5"/>
    <w:rsid w:val="0046222F"/>
    <w:rsid w:val="004629C4"/>
    <w:rsid w:val="00464506"/>
    <w:rsid w:val="0046465C"/>
    <w:rsid w:val="00464A41"/>
    <w:rsid w:val="00465610"/>
    <w:rsid w:val="00465BCB"/>
    <w:rsid w:val="00465C1D"/>
    <w:rsid w:val="004667B2"/>
    <w:rsid w:val="00466857"/>
    <w:rsid w:val="00466DD4"/>
    <w:rsid w:val="00467406"/>
    <w:rsid w:val="00467DE5"/>
    <w:rsid w:val="0047002B"/>
    <w:rsid w:val="004710C0"/>
    <w:rsid w:val="00471E7F"/>
    <w:rsid w:val="00472A7E"/>
    <w:rsid w:val="00473EE8"/>
    <w:rsid w:val="00474386"/>
    <w:rsid w:val="00475097"/>
    <w:rsid w:val="004753CA"/>
    <w:rsid w:val="004757E0"/>
    <w:rsid w:val="00475F16"/>
    <w:rsid w:val="0047686C"/>
    <w:rsid w:val="004770D9"/>
    <w:rsid w:val="004771EB"/>
    <w:rsid w:val="0047759E"/>
    <w:rsid w:val="00477F04"/>
    <w:rsid w:val="00477FBA"/>
    <w:rsid w:val="004810C4"/>
    <w:rsid w:val="004822A1"/>
    <w:rsid w:val="00482449"/>
    <w:rsid w:val="004839C5"/>
    <w:rsid w:val="00483D61"/>
    <w:rsid w:val="00485419"/>
    <w:rsid w:val="0048548E"/>
    <w:rsid w:val="00485E70"/>
    <w:rsid w:val="00485FAF"/>
    <w:rsid w:val="004908F3"/>
    <w:rsid w:val="00490FF8"/>
    <w:rsid w:val="00491A36"/>
    <w:rsid w:val="0049310C"/>
    <w:rsid w:val="00493A6A"/>
    <w:rsid w:val="00493CA9"/>
    <w:rsid w:val="0049518D"/>
    <w:rsid w:val="004954FB"/>
    <w:rsid w:val="00496A6A"/>
    <w:rsid w:val="00497267"/>
    <w:rsid w:val="004977B0"/>
    <w:rsid w:val="004978D8"/>
    <w:rsid w:val="004979D1"/>
    <w:rsid w:val="00497C74"/>
    <w:rsid w:val="004A1529"/>
    <w:rsid w:val="004A154C"/>
    <w:rsid w:val="004A1794"/>
    <w:rsid w:val="004A207B"/>
    <w:rsid w:val="004A288B"/>
    <w:rsid w:val="004A2A1F"/>
    <w:rsid w:val="004A4A59"/>
    <w:rsid w:val="004A51B4"/>
    <w:rsid w:val="004A53FD"/>
    <w:rsid w:val="004A70CA"/>
    <w:rsid w:val="004B0DDE"/>
    <w:rsid w:val="004B1B99"/>
    <w:rsid w:val="004B293A"/>
    <w:rsid w:val="004B2BB9"/>
    <w:rsid w:val="004B3CE6"/>
    <w:rsid w:val="004B3FEF"/>
    <w:rsid w:val="004B4840"/>
    <w:rsid w:val="004B4F0A"/>
    <w:rsid w:val="004B51C6"/>
    <w:rsid w:val="004B5210"/>
    <w:rsid w:val="004B544B"/>
    <w:rsid w:val="004B54DF"/>
    <w:rsid w:val="004B614D"/>
    <w:rsid w:val="004B6414"/>
    <w:rsid w:val="004B6AC3"/>
    <w:rsid w:val="004B70A7"/>
    <w:rsid w:val="004B76C5"/>
    <w:rsid w:val="004B7818"/>
    <w:rsid w:val="004C0716"/>
    <w:rsid w:val="004C132A"/>
    <w:rsid w:val="004C19C7"/>
    <w:rsid w:val="004C1BC3"/>
    <w:rsid w:val="004C240B"/>
    <w:rsid w:val="004C28C4"/>
    <w:rsid w:val="004C2B9A"/>
    <w:rsid w:val="004C3084"/>
    <w:rsid w:val="004C326B"/>
    <w:rsid w:val="004C41C3"/>
    <w:rsid w:val="004C478E"/>
    <w:rsid w:val="004C47BB"/>
    <w:rsid w:val="004C4C1D"/>
    <w:rsid w:val="004C5AB3"/>
    <w:rsid w:val="004C6CB6"/>
    <w:rsid w:val="004C7D97"/>
    <w:rsid w:val="004D01B6"/>
    <w:rsid w:val="004D03C1"/>
    <w:rsid w:val="004D134F"/>
    <w:rsid w:val="004D1C12"/>
    <w:rsid w:val="004D201A"/>
    <w:rsid w:val="004D2791"/>
    <w:rsid w:val="004D2B24"/>
    <w:rsid w:val="004D2E28"/>
    <w:rsid w:val="004D382A"/>
    <w:rsid w:val="004D3C28"/>
    <w:rsid w:val="004D3D2C"/>
    <w:rsid w:val="004D5C40"/>
    <w:rsid w:val="004D6907"/>
    <w:rsid w:val="004D6F2E"/>
    <w:rsid w:val="004D707F"/>
    <w:rsid w:val="004D7A61"/>
    <w:rsid w:val="004D7F08"/>
    <w:rsid w:val="004E19A9"/>
    <w:rsid w:val="004E1DF6"/>
    <w:rsid w:val="004E35C0"/>
    <w:rsid w:val="004E36B6"/>
    <w:rsid w:val="004E3C5A"/>
    <w:rsid w:val="004E439F"/>
    <w:rsid w:val="004E4555"/>
    <w:rsid w:val="004E4684"/>
    <w:rsid w:val="004E4E12"/>
    <w:rsid w:val="004E5AEA"/>
    <w:rsid w:val="004E69D8"/>
    <w:rsid w:val="004E7AAD"/>
    <w:rsid w:val="004E7BC8"/>
    <w:rsid w:val="004E7C9B"/>
    <w:rsid w:val="004F016A"/>
    <w:rsid w:val="004F0238"/>
    <w:rsid w:val="004F2627"/>
    <w:rsid w:val="004F28F8"/>
    <w:rsid w:val="004F32A7"/>
    <w:rsid w:val="004F471B"/>
    <w:rsid w:val="004F4836"/>
    <w:rsid w:val="004F4E2C"/>
    <w:rsid w:val="004F511A"/>
    <w:rsid w:val="004F5154"/>
    <w:rsid w:val="004F5C90"/>
    <w:rsid w:val="004F5CFC"/>
    <w:rsid w:val="004F5EB4"/>
    <w:rsid w:val="004F6A92"/>
    <w:rsid w:val="004F737B"/>
    <w:rsid w:val="004F7D68"/>
    <w:rsid w:val="00500387"/>
    <w:rsid w:val="00500B31"/>
    <w:rsid w:val="00500DF4"/>
    <w:rsid w:val="0050107D"/>
    <w:rsid w:val="0050164E"/>
    <w:rsid w:val="00501BD7"/>
    <w:rsid w:val="00501EF8"/>
    <w:rsid w:val="005042B0"/>
    <w:rsid w:val="00504375"/>
    <w:rsid w:val="0050543E"/>
    <w:rsid w:val="00505D84"/>
    <w:rsid w:val="005068DF"/>
    <w:rsid w:val="00506E8F"/>
    <w:rsid w:val="00507A5A"/>
    <w:rsid w:val="005106A9"/>
    <w:rsid w:val="0051071B"/>
    <w:rsid w:val="00510755"/>
    <w:rsid w:val="00511688"/>
    <w:rsid w:val="0051190D"/>
    <w:rsid w:val="005124E7"/>
    <w:rsid w:val="00512558"/>
    <w:rsid w:val="005129AC"/>
    <w:rsid w:val="00512D43"/>
    <w:rsid w:val="00515681"/>
    <w:rsid w:val="00516A1A"/>
    <w:rsid w:val="00516C71"/>
    <w:rsid w:val="005170F7"/>
    <w:rsid w:val="005175F7"/>
    <w:rsid w:val="005176AC"/>
    <w:rsid w:val="00517889"/>
    <w:rsid w:val="005208F6"/>
    <w:rsid w:val="00520923"/>
    <w:rsid w:val="00520FF3"/>
    <w:rsid w:val="0052177F"/>
    <w:rsid w:val="00522C73"/>
    <w:rsid w:val="0052307D"/>
    <w:rsid w:val="00523558"/>
    <w:rsid w:val="00524406"/>
    <w:rsid w:val="005245A9"/>
    <w:rsid w:val="00525190"/>
    <w:rsid w:val="00526BEC"/>
    <w:rsid w:val="00527484"/>
    <w:rsid w:val="005300FC"/>
    <w:rsid w:val="005311F5"/>
    <w:rsid w:val="005313A2"/>
    <w:rsid w:val="0053152A"/>
    <w:rsid w:val="00533B4F"/>
    <w:rsid w:val="00533E58"/>
    <w:rsid w:val="0053417A"/>
    <w:rsid w:val="005342A5"/>
    <w:rsid w:val="005347E1"/>
    <w:rsid w:val="005350DD"/>
    <w:rsid w:val="00535E63"/>
    <w:rsid w:val="00536155"/>
    <w:rsid w:val="0053666C"/>
    <w:rsid w:val="00536F4D"/>
    <w:rsid w:val="00537DB4"/>
    <w:rsid w:val="005400F1"/>
    <w:rsid w:val="005409C6"/>
    <w:rsid w:val="00541AB7"/>
    <w:rsid w:val="00542A3E"/>
    <w:rsid w:val="00542EAF"/>
    <w:rsid w:val="00544C9F"/>
    <w:rsid w:val="00545C03"/>
    <w:rsid w:val="005473E1"/>
    <w:rsid w:val="005477E4"/>
    <w:rsid w:val="005505C7"/>
    <w:rsid w:val="0055076D"/>
    <w:rsid w:val="00550BC3"/>
    <w:rsid w:val="00550E0A"/>
    <w:rsid w:val="00551051"/>
    <w:rsid w:val="0055271F"/>
    <w:rsid w:val="00552F13"/>
    <w:rsid w:val="00553B6C"/>
    <w:rsid w:val="00554EFD"/>
    <w:rsid w:val="005555B9"/>
    <w:rsid w:val="00555980"/>
    <w:rsid w:val="00555BE7"/>
    <w:rsid w:val="00555EFF"/>
    <w:rsid w:val="00555F94"/>
    <w:rsid w:val="00555FA0"/>
    <w:rsid w:val="00557539"/>
    <w:rsid w:val="00560BF1"/>
    <w:rsid w:val="00561102"/>
    <w:rsid w:val="00563152"/>
    <w:rsid w:val="005631EE"/>
    <w:rsid w:val="00564BFC"/>
    <w:rsid w:val="0056622D"/>
    <w:rsid w:val="00567736"/>
    <w:rsid w:val="00567790"/>
    <w:rsid w:val="005702B2"/>
    <w:rsid w:val="00570535"/>
    <w:rsid w:val="005708C3"/>
    <w:rsid w:val="00570A9A"/>
    <w:rsid w:val="00570FEA"/>
    <w:rsid w:val="0057128D"/>
    <w:rsid w:val="0057157E"/>
    <w:rsid w:val="00571A26"/>
    <w:rsid w:val="00571C27"/>
    <w:rsid w:val="00572602"/>
    <w:rsid w:val="00572D0A"/>
    <w:rsid w:val="00573939"/>
    <w:rsid w:val="00573BF2"/>
    <w:rsid w:val="0057443D"/>
    <w:rsid w:val="00574458"/>
    <w:rsid w:val="005744A5"/>
    <w:rsid w:val="00576485"/>
    <w:rsid w:val="00576CC9"/>
    <w:rsid w:val="00576D2D"/>
    <w:rsid w:val="00577FB1"/>
    <w:rsid w:val="005807DA"/>
    <w:rsid w:val="0058206D"/>
    <w:rsid w:val="0058373D"/>
    <w:rsid w:val="00584161"/>
    <w:rsid w:val="005845BB"/>
    <w:rsid w:val="00584AB2"/>
    <w:rsid w:val="00585916"/>
    <w:rsid w:val="00585BF2"/>
    <w:rsid w:val="005863D4"/>
    <w:rsid w:val="0058649E"/>
    <w:rsid w:val="005870EC"/>
    <w:rsid w:val="005915D8"/>
    <w:rsid w:val="00592DB5"/>
    <w:rsid w:val="005938EA"/>
    <w:rsid w:val="0059411F"/>
    <w:rsid w:val="005944B3"/>
    <w:rsid w:val="005968AE"/>
    <w:rsid w:val="00596C4A"/>
    <w:rsid w:val="005A1423"/>
    <w:rsid w:val="005A1F73"/>
    <w:rsid w:val="005A235F"/>
    <w:rsid w:val="005A2F86"/>
    <w:rsid w:val="005A30C3"/>
    <w:rsid w:val="005A4648"/>
    <w:rsid w:val="005A48A3"/>
    <w:rsid w:val="005A503E"/>
    <w:rsid w:val="005A553B"/>
    <w:rsid w:val="005A559A"/>
    <w:rsid w:val="005A571B"/>
    <w:rsid w:val="005A5782"/>
    <w:rsid w:val="005A5C45"/>
    <w:rsid w:val="005A6255"/>
    <w:rsid w:val="005B011F"/>
    <w:rsid w:val="005B01AD"/>
    <w:rsid w:val="005B0314"/>
    <w:rsid w:val="005B051B"/>
    <w:rsid w:val="005B0793"/>
    <w:rsid w:val="005B0E5D"/>
    <w:rsid w:val="005B1680"/>
    <w:rsid w:val="005B1DD9"/>
    <w:rsid w:val="005B3570"/>
    <w:rsid w:val="005B4319"/>
    <w:rsid w:val="005B502E"/>
    <w:rsid w:val="005B6BEF"/>
    <w:rsid w:val="005B763F"/>
    <w:rsid w:val="005B7937"/>
    <w:rsid w:val="005B7C7E"/>
    <w:rsid w:val="005C043A"/>
    <w:rsid w:val="005C05D3"/>
    <w:rsid w:val="005C0B3B"/>
    <w:rsid w:val="005C1E3C"/>
    <w:rsid w:val="005C2127"/>
    <w:rsid w:val="005C2501"/>
    <w:rsid w:val="005C28FE"/>
    <w:rsid w:val="005C2A16"/>
    <w:rsid w:val="005C3BA1"/>
    <w:rsid w:val="005C4146"/>
    <w:rsid w:val="005C417C"/>
    <w:rsid w:val="005C43FC"/>
    <w:rsid w:val="005C4D6C"/>
    <w:rsid w:val="005C50D3"/>
    <w:rsid w:val="005C51C6"/>
    <w:rsid w:val="005C58EA"/>
    <w:rsid w:val="005C5C4A"/>
    <w:rsid w:val="005C5FF9"/>
    <w:rsid w:val="005C628E"/>
    <w:rsid w:val="005D0A8F"/>
    <w:rsid w:val="005D0ABC"/>
    <w:rsid w:val="005D0D9D"/>
    <w:rsid w:val="005D2A6C"/>
    <w:rsid w:val="005D3263"/>
    <w:rsid w:val="005D3296"/>
    <w:rsid w:val="005D3C17"/>
    <w:rsid w:val="005D3D93"/>
    <w:rsid w:val="005D3EC9"/>
    <w:rsid w:val="005D46B9"/>
    <w:rsid w:val="005D47B8"/>
    <w:rsid w:val="005D6238"/>
    <w:rsid w:val="005D6DE9"/>
    <w:rsid w:val="005D7493"/>
    <w:rsid w:val="005E00C7"/>
    <w:rsid w:val="005E01DA"/>
    <w:rsid w:val="005E1917"/>
    <w:rsid w:val="005E1C3D"/>
    <w:rsid w:val="005E1DBB"/>
    <w:rsid w:val="005E2CB1"/>
    <w:rsid w:val="005E2E4C"/>
    <w:rsid w:val="005E3762"/>
    <w:rsid w:val="005E38DA"/>
    <w:rsid w:val="005E3E5A"/>
    <w:rsid w:val="005F0360"/>
    <w:rsid w:val="005F1223"/>
    <w:rsid w:val="005F1E65"/>
    <w:rsid w:val="005F1FF3"/>
    <w:rsid w:val="005F26E6"/>
    <w:rsid w:val="005F2D3A"/>
    <w:rsid w:val="005F366C"/>
    <w:rsid w:val="005F4648"/>
    <w:rsid w:val="005F5136"/>
    <w:rsid w:val="005F550D"/>
    <w:rsid w:val="005F6806"/>
    <w:rsid w:val="005F6823"/>
    <w:rsid w:val="005F7354"/>
    <w:rsid w:val="006002C0"/>
    <w:rsid w:val="0060084F"/>
    <w:rsid w:val="006009E1"/>
    <w:rsid w:val="006010A9"/>
    <w:rsid w:val="006011B6"/>
    <w:rsid w:val="00601BC9"/>
    <w:rsid w:val="00601CBC"/>
    <w:rsid w:val="00601D04"/>
    <w:rsid w:val="0060283D"/>
    <w:rsid w:val="006047F7"/>
    <w:rsid w:val="00604AAE"/>
    <w:rsid w:val="00604E00"/>
    <w:rsid w:val="00605E13"/>
    <w:rsid w:val="0060652A"/>
    <w:rsid w:val="006102D6"/>
    <w:rsid w:val="00610FE7"/>
    <w:rsid w:val="00611495"/>
    <w:rsid w:val="0061201A"/>
    <w:rsid w:val="006123E1"/>
    <w:rsid w:val="006125F6"/>
    <w:rsid w:val="00612D04"/>
    <w:rsid w:val="00613301"/>
    <w:rsid w:val="006133D6"/>
    <w:rsid w:val="00613BEF"/>
    <w:rsid w:val="00613D45"/>
    <w:rsid w:val="00614DFD"/>
    <w:rsid w:val="0061564C"/>
    <w:rsid w:val="00615930"/>
    <w:rsid w:val="00615C70"/>
    <w:rsid w:val="0061611D"/>
    <w:rsid w:val="0061674B"/>
    <w:rsid w:val="00616EAB"/>
    <w:rsid w:val="00617075"/>
    <w:rsid w:val="006176C0"/>
    <w:rsid w:val="00617F74"/>
    <w:rsid w:val="00621424"/>
    <w:rsid w:val="0062157F"/>
    <w:rsid w:val="00621878"/>
    <w:rsid w:val="0062248A"/>
    <w:rsid w:val="00622A3C"/>
    <w:rsid w:val="00623D2E"/>
    <w:rsid w:val="0062427A"/>
    <w:rsid w:val="00625282"/>
    <w:rsid w:val="00625641"/>
    <w:rsid w:val="00626993"/>
    <w:rsid w:val="00627450"/>
    <w:rsid w:val="006301F3"/>
    <w:rsid w:val="006313FE"/>
    <w:rsid w:val="00631646"/>
    <w:rsid w:val="0063227A"/>
    <w:rsid w:val="006326BC"/>
    <w:rsid w:val="0063366B"/>
    <w:rsid w:val="0063437A"/>
    <w:rsid w:val="006346AA"/>
    <w:rsid w:val="00635E07"/>
    <w:rsid w:val="00636778"/>
    <w:rsid w:val="00636DBA"/>
    <w:rsid w:val="006371B6"/>
    <w:rsid w:val="00637CA1"/>
    <w:rsid w:val="0064046D"/>
    <w:rsid w:val="00640AC9"/>
    <w:rsid w:val="00640F99"/>
    <w:rsid w:val="0064163F"/>
    <w:rsid w:val="006443DE"/>
    <w:rsid w:val="0064461A"/>
    <w:rsid w:val="006454DD"/>
    <w:rsid w:val="00645A5B"/>
    <w:rsid w:val="00646627"/>
    <w:rsid w:val="00646930"/>
    <w:rsid w:val="0064770F"/>
    <w:rsid w:val="00647BCA"/>
    <w:rsid w:val="00647DA5"/>
    <w:rsid w:val="0065062D"/>
    <w:rsid w:val="00653059"/>
    <w:rsid w:val="006532EE"/>
    <w:rsid w:val="00653834"/>
    <w:rsid w:val="00654C37"/>
    <w:rsid w:val="006551B5"/>
    <w:rsid w:val="0065551B"/>
    <w:rsid w:val="006566AA"/>
    <w:rsid w:val="00656B47"/>
    <w:rsid w:val="0066148D"/>
    <w:rsid w:val="00661F04"/>
    <w:rsid w:val="006627C1"/>
    <w:rsid w:val="00663BA1"/>
    <w:rsid w:val="00663E1D"/>
    <w:rsid w:val="00664DBA"/>
    <w:rsid w:val="00665EDA"/>
    <w:rsid w:val="006666A9"/>
    <w:rsid w:val="00666748"/>
    <w:rsid w:val="00666940"/>
    <w:rsid w:val="00666B41"/>
    <w:rsid w:val="00666DC3"/>
    <w:rsid w:val="00667DC0"/>
    <w:rsid w:val="00670080"/>
    <w:rsid w:val="0067119B"/>
    <w:rsid w:val="00672042"/>
    <w:rsid w:val="00673B12"/>
    <w:rsid w:val="0067479D"/>
    <w:rsid w:val="00675066"/>
    <w:rsid w:val="0067563D"/>
    <w:rsid w:val="00676473"/>
    <w:rsid w:val="00677775"/>
    <w:rsid w:val="006779E1"/>
    <w:rsid w:val="0068023B"/>
    <w:rsid w:val="00680590"/>
    <w:rsid w:val="00681223"/>
    <w:rsid w:val="006815FB"/>
    <w:rsid w:val="006822F5"/>
    <w:rsid w:val="00682964"/>
    <w:rsid w:val="006829EC"/>
    <w:rsid w:val="00683C07"/>
    <w:rsid w:val="00683F44"/>
    <w:rsid w:val="006841E7"/>
    <w:rsid w:val="00684767"/>
    <w:rsid w:val="006866ED"/>
    <w:rsid w:val="0068748B"/>
    <w:rsid w:val="0068774A"/>
    <w:rsid w:val="00687A5A"/>
    <w:rsid w:val="00690A96"/>
    <w:rsid w:val="00691629"/>
    <w:rsid w:val="00691DA4"/>
    <w:rsid w:val="006920EF"/>
    <w:rsid w:val="00692B19"/>
    <w:rsid w:val="00693576"/>
    <w:rsid w:val="00695BFF"/>
    <w:rsid w:val="006966CF"/>
    <w:rsid w:val="00696711"/>
    <w:rsid w:val="006A12AB"/>
    <w:rsid w:val="006A24C8"/>
    <w:rsid w:val="006A2FCF"/>
    <w:rsid w:val="006A441A"/>
    <w:rsid w:val="006A5611"/>
    <w:rsid w:val="006A6117"/>
    <w:rsid w:val="006A6220"/>
    <w:rsid w:val="006A65BC"/>
    <w:rsid w:val="006A67F2"/>
    <w:rsid w:val="006A6F24"/>
    <w:rsid w:val="006A7294"/>
    <w:rsid w:val="006B0820"/>
    <w:rsid w:val="006B1788"/>
    <w:rsid w:val="006B2306"/>
    <w:rsid w:val="006B2E21"/>
    <w:rsid w:val="006B38C1"/>
    <w:rsid w:val="006B4E8F"/>
    <w:rsid w:val="006B544F"/>
    <w:rsid w:val="006B558A"/>
    <w:rsid w:val="006B59E6"/>
    <w:rsid w:val="006B5C96"/>
    <w:rsid w:val="006B5CFC"/>
    <w:rsid w:val="006B5F43"/>
    <w:rsid w:val="006B6452"/>
    <w:rsid w:val="006B6E3D"/>
    <w:rsid w:val="006C05F8"/>
    <w:rsid w:val="006C095B"/>
    <w:rsid w:val="006C0AAE"/>
    <w:rsid w:val="006C105E"/>
    <w:rsid w:val="006C1DAF"/>
    <w:rsid w:val="006C2313"/>
    <w:rsid w:val="006C293E"/>
    <w:rsid w:val="006C2CB4"/>
    <w:rsid w:val="006C2ED6"/>
    <w:rsid w:val="006C3C7D"/>
    <w:rsid w:val="006C3EDF"/>
    <w:rsid w:val="006C4667"/>
    <w:rsid w:val="006C5778"/>
    <w:rsid w:val="006C5DCD"/>
    <w:rsid w:val="006C7111"/>
    <w:rsid w:val="006D0175"/>
    <w:rsid w:val="006D05A5"/>
    <w:rsid w:val="006D07F9"/>
    <w:rsid w:val="006D1643"/>
    <w:rsid w:val="006D17EF"/>
    <w:rsid w:val="006D2CF7"/>
    <w:rsid w:val="006D2D0B"/>
    <w:rsid w:val="006D2EC0"/>
    <w:rsid w:val="006D4050"/>
    <w:rsid w:val="006D417D"/>
    <w:rsid w:val="006D48B7"/>
    <w:rsid w:val="006D5AA4"/>
    <w:rsid w:val="006D5B82"/>
    <w:rsid w:val="006D65A5"/>
    <w:rsid w:val="006D6A12"/>
    <w:rsid w:val="006D6D6F"/>
    <w:rsid w:val="006E0448"/>
    <w:rsid w:val="006E14E0"/>
    <w:rsid w:val="006E1859"/>
    <w:rsid w:val="006E1F5D"/>
    <w:rsid w:val="006E20FB"/>
    <w:rsid w:val="006E2875"/>
    <w:rsid w:val="006E35C2"/>
    <w:rsid w:val="006E3BA4"/>
    <w:rsid w:val="006E3FA7"/>
    <w:rsid w:val="006E5BFF"/>
    <w:rsid w:val="006E5DB9"/>
    <w:rsid w:val="006E5FAD"/>
    <w:rsid w:val="006E6134"/>
    <w:rsid w:val="006E6916"/>
    <w:rsid w:val="006E7361"/>
    <w:rsid w:val="006E770C"/>
    <w:rsid w:val="006E770E"/>
    <w:rsid w:val="006E7F83"/>
    <w:rsid w:val="006F0B13"/>
    <w:rsid w:val="006F1C8D"/>
    <w:rsid w:val="006F221B"/>
    <w:rsid w:val="006F29B5"/>
    <w:rsid w:val="006F2A27"/>
    <w:rsid w:val="006F2C12"/>
    <w:rsid w:val="006F2E75"/>
    <w:rsid w:val="006F2FDD"/>
    <w:rsid w:val="006F32B1"/>
    <w:rsid w:val="006F3595"/>
    <w:rsid w:val="006F37BB"/>
    <w:rsid w:val="006F3C98"/>
    <w:rsid w:val="006F414B"/>
    <w:rsid w:val="006F51BF"/>
    <w:rsid w:val="006F66E9"/>
    <w:rsid w:val="006F69C7"/>
    <w:rsid w:val="006F6F0C"/>
    <w:rsid w:val="006F7065"/>
    <w:rsid w:val="006F77A3"/>
    <w:rsid w:val="007011E0"/>
    <w:rsid w:val="00701EB4"/>
    <w:rsid w:val="00702481"/>
    <w:rsid w:val="00702BD9"/>
    <w:rsid w:val="007034CF"/>
    <w:rsid w:val="007056F0"/>
    <w:rsid w:val="00705801"/>
    <w:rsid w:val="0070646A"/>
    <w:rsid w:val="00707636"/>
    <w:rsid w:val="00707DD5"/>
    <w:rsid w:val="007102EE"/>
    <w:rsid w:val="00710D81"/>
    <w:rsid w:val="007116B9"/>
    <w:rsid w:val="00712D49"/>
    <w:rsid w:val="00713008"/>
    <w:rsid w:val="00713939"/>
    <w:rsid w:val="00714464"/>
    <w:rsid w:val="007146CD"/>
    <w:rsid w:val="00715B39"/>
    <w:rsid w:val="007168FC"/>
    <w:rsid w:val="00716D0E"/>
    <w:rsid w:val="00716DBE"/>
    <w:rsid w:val="00720218"/>
    <w:rsid w:val="0072072E"/>
    <w:rsid w:val="0072082D"/>
    <w:rsid w:val="00720AA1"/>
    <w:rsid w:val="00721148"/>
    <w:rsid w:val="007212FF"/>
    <w:rsid w:val="0072378E"/>
    <w:rsid w:val="00725475"/>
    <w:rsid w:val="007255E9"/>
    <w:rsid w:val="007259A5"/>
    <w:rsid w:val="00726680"/>
    <w:rsid w:val="00726B65"/>
    <w:rsid w:val="00726CCF"/>
    <w:rsid w:val="00726F0E"/>
    <w:rsid w:val="00727115"/>
    <w:rsid w:val="00727862"/>
    <w:rsid w:val="00727F84"/>
    <w:rsid w:val="00730DDA"/>
    <w:rsid w:val="0073111C"/>
    <w:rsid w:val="007318F1"/>
    <w:rsid w:val="00731EE7"/>
    <w:rsid w:val="007322B8"/>
    <w:rsid w:val="00732495"/>
    <w:rsid w:val="007325B2"/>
    <w:rsid w:val="00732B47"/>
    <w:rsid w:val="007358FB"/>
    <w:rsid w:val="00735BE8"/>
    <w:rsid w:val="007365A3"/>
    <w:rsid w:val="0073689E"/>
    <w:rsid w:val="00736A68"/>
    <w:rsid w:val="007378D4"/>
    <w:rsid w:val="00740381"/>
    <w:rsid w:val="00740FAA"/>
    <w:rsid w:val="00741006"/>
    <w:rsid w:val="00741010"/>
    <w:rsid w:val="007415F9"/>
    <w:rsid w:val="00741BE4"/>
    <w:rsid w:val="0074237D"/>
    <w:rsid w:val="00742739"/>
    <w:rsid w:val="00742E95"/>
    <w:rsid w:val="00743031"/>
    <w:rsid w:val="00743765"/>
    <w:rsid w:val="00743A3D"/>
    <w:rsid w:val="00743CEF"/>
    <w:rsid w:val="0074400E"/>
    <w:rsid w:val="00744636"/>
    <w:rsid w:val="007447BC"/>
    <w:rsid w:val="00745097"/>
    <w:rsid w:val="0074582A"/>
    <w:rsid w:val="00745A29"/>
    <w:rsid w:val="00746190"/>
    <w:rsid w:val="00751B54"/>
    <w:rsid w:val="00751C5E"/>
    <w:rsid w:val="00751FB2"/>
    <w:rsid w:val="007526B5"/>
    <w:rsid w:val="00753C0C"/>
    <w:rsid w:val="00754332"/>
    <w:rsid w:val="007545E5"/>
    <w:rsid w:val="007548B9"/>
    <w:rsid w:val="00754E17"/>
    <w:rsid w:val="007551F8"/>
    <w:rsid w:val="00755391"/>
    <w:rsid w:val="0075578D"/>
    <w:rsid w:val="00755A32"/>
    <w:rsid w:val="00760864"/>
    <w:rsid w:val="00760E62"/>
    <w:rsid w:val="007623E9"/>
    <w:rsid w:val="007625D7"/>
    <w:rsid w:val="00764A77"/>
    <w:rsid w:val="007662AA"/>
    <w:rsid w:val="00766A27"/>
    <w:rsid w:val="00766DB2"/>
    <w:rsid w:val="00766F8B"/>
    <w:rsid w:val="007671AF"/>
    <w:rsid w:val="00770873"/>
    <w:rsid w:val="00772489"/>
    <w:rsid w:val="007726CA"/>
    <w:rsid w:val="00773C37"/>
    <w:rsid w:val="00775D06"/>
    <w:rsid w:val="007761C8"/>
    <w:rsid w:val="00776225"/>
    <w:rsid w:val="00776708"/>
    <w:rsid w:val="007778CD"/>
    <w:rsid w:val="0078020A"/>
    <w:rsid w:val="007807BA"/>
    <w:rsid w:val="0078177C"/>
    <w:rsid w:val="00781AF3"/>
    <w:rsid w:val="007820AA"/>
    <w:rsid w:val="00782269"/>
    <w:rsid w:val="007830BC"/>
    <w:rsid w:val="007835BE"/>
    <w:rsid w:val="00783C17"/>
    <w:rsid w:val="00784371"/>
    <w:rsid w:val="00784405"/>
    <w:rsid w:val="00785864"/>
    <w:rsid w:val="00785ACC"/>
    <w:rsid w:val="00786076"/>
    <w:rsid w:val="00786157"/>
    <w:rsid w:val="00786166"/>
    <w:rsid w:val="0078638C"/>
    <w:rsid w:val="007868F7"/>
    <w:rsid w:val="00787432"/>
    <w:rsid w:val="00787D67"/>
    <w:rsid w:val="00790CDC"/>
    <w:rsid w:val="00791947"/>
    <w:rsid w:val="00791DBF"/>
    <w:rsid w:val="0079236A"/>
    <w:rsid w:val="00792FB3"/>
    <w:rsid w:val="007943D5"/>
    <w:rsid w:val="0079442D"/>
    <w:rsid w:val="007973FE"/>
    <w:rsid w:val="00797C40"/>
    <w:rsid w:val="007A0208"/>
    <w:rsid w:val="007A0261"/>
    <w:rsid w:val="007A075F"/>
    <w:rsid w:val="007A1303"/>
    <w:rsid w:val="007A1345"/>
    <w:rsid w:val="007A1D05"/>
    <w:rsid w:val="007A2D1F"/>
    <w:rsid w:val="007A4B05"/>
    <w:rsid w:val="007A5266"/>
    <w:rsid w:val="007A5463"/>
    <w:rsid w:val="007A67B9"/>
    <w:rsid w:val="007A6BF7"/>
    <w:rsid w:val="007A72AE"/>
    <w:rsid w:val="007A74EB"/>
    <w:rsid w:val="007A7654"/>
    <w:rsid w:val="007A7C7F"/>
    <w:rsid w:val="007A7D91"/>
    <w:rsid w:val="007B20EE"/>
    <w:rsid w:val="007B3F44"/>
    <w:rsid w:val="007B47AC"/>
    <w:rsid w:val="007B4C82"/>
    <w:rsid w:val="007B558B"/>
    <w:rsid w:val="007B5612"/>
    <w:rsid w:val="007B5B62"/>
    <w:rsid w:val="007B5B7B"/>
    <w:rsid w:val="007B5E35"/>
    <w:rsid w:val="007B6714"/>
    <w:rsid w:val="007B67D1"/>
    <w:rsid w:val="007B6CA1"/>
    <w:rsid w:val="007B6D71"/>
    <w:rsid w:val="007B7766"/>
    <w:rsid w:val="007C008E"/>
    <w:rsid w:val="007C0614"/>
    <w:rsid w:val="007C0B0C"/>
    <w:rsid w:val="007C0D3F"/>
    <w:rsid w:val="007C109D"/>
    <w:rsid w:val="007C2E4F"/>
    <w:rsid w:val="007C3961"/>
    <w:rsid w:val="007C3EBC"/>
    <w:rsid w:val="007C3F42"/>
    <w:rsid w:val="007C4148"/>
    <w:rsid w:val="007C41A2"/>
    <w:rsid w:val="007C4F52"/>
    <w:rsid w:val="007C5BD9"/>
    <w:rsid w:val="007C63C5"/>
    <w:rsid w:val="007C75BA"/>
    <w:rsid w:val="007D00A2"/>
    <w:rsid w:val="007D00EE"/>
    <w:rsid w:val="007D1070"/>
    <w:rsid w:val="007D2402"/>
    <w:rsid w:val="007D2969"/>
    <w:rsid w:val="007D3A44"/>
    <w:rsid w:val="007D3B83"/>
    <w:rsid w:val="007D409D"/>
    <w:rsid w:val="007D412C"/>
    <w:rsid w:val="007D4C38"/>
    <w:rsid w:val="007D78C8"/>
    <w:rsid w:val="007D7BF8"/>
    <w:rsid w:val="007E0A26"/>
    <w:rsid w:val="007E0C82"/>
    <w:rsid w:val="007E1698"/>
    <w:rsid w:val="007E171C"/>
    <w:rsid w:val="007E1C85"/>
    <w:rsid w:val="007E1D06"/>
    <w:rsid w:val="007E1D2C"/>
    <w:rsid w:val="007E209C"/>
    <w:rsid w:val="007E21D7"/>
    <w:rsid w:val="007E3BD5"/>
    <w:rsid w:val="007E3D8D"/>
    <w:rsid w:val="007E4535"/>
    <w:rsid w:val="007E4604"/>
    <w:rsid w:val="007E4B2E"/>
    <w:rsid w:val="007E6675"/>
    <w:rsid w:val="007E691A"/>
    <w:rsid w:val="007E6BDF"/>
    <w:rsid w:val="007E7AC6"/>
    <w:rsid w:val="007F02A8"/>
    <w:rsid w:val="007F0387"/>
    <w:rsid w:val="007F06EF"/>
    <w:rsid w:val="007F10B1"/>
    <w:rsid w:val="007F1CB1"/>
    <w:rsid w:val="007F1DAF"/>
    <w:rsid w:val="007F20A6"/>
    <w:rsid w:val="007F292C"/>
    <w:rsid w:val="007F3A1A"/>
    <w:rsid w:val="007F409E"/>
    <w:rsid w:val="007F43CB"/>
    <w:rsid w:val="007F4E72"/>
    <w:rsid w:val="007F613C"/>
    <w:rsid w:val="007F732E"/>
    <w:rsid w:val="007F73C4"/>
    <w:rsid w:val="007F74CE"/>
    <w:rsid w:val="00800522"/>
    <w:rsid w:val="00800570"/>
    <w:rsid w:val="0080196F"/>
    <w:rsid w:val="00801ACE"/>
    <w:rsid w:val="00803869"/>
    <w:rsid w:val="00803C0F"/>
    <w:rsid w:val="0080404B"/>
    <w:rsid w:val="008040CD"/>
    <w:rsid w:val="0080441E"/>
    <w:rsid w:val="008044C9"/>
    <w:rsid w:val="0080538E"/>
    <w:rsid w:val="00805CE4"/>
    <w:rsid w:val="00806182"/>
    <w:rsid w:val="00806826"/>
    <w:rsid w:val="00807190"/>
    <w:rsid w:val="00810A14"/>
    <w:rsid w:val="00811236"/>
    <w:rsid w:val="00812122"/>
    <w:rsid w:val="0081252F"/>
    <w:rsid w:val="0081346F"/>
    <w:rsid w:val="008140C0"/>
    <w:rsid w:val="00814489"/>
    <w:rsid w:val="00814E8E"/>
    <w:rsid w:val="00814FAB"/>
    <w:rsid w:val="008160D2"/>
    <w:rsid w:val="008166DB"/>
    <w:rsid w:val="00816949"/>
    <w:rsid w:val="00816FEC"/>
    <w:rsid w:val="0081745D"/>
    <w:rsid w:val="00817943"/>
    <w:rsid w:val="00817B13"/>
    <w:rsid w:val="00821CFA"/>
    <w:rsid w:val="00821D76"/>
    <w:rsid w:val="008222A7"/>
    <w:rsid w:val="00822681"/>
    <w:rsid w:val="00823861"/>
    <w:rsid w:val="008247A8"/>
    <w:rsid w:val="008249D9"/>
    <w:rsid w:val="00824B80"/>
    <w:rsid w:val="00825C24"/>
    <w:rsid w:val="0082678B"/>
    <w:rsid w:val="008267E5"/>
    <w:rsid w:val="00826B52"/>
    <w:rsid w:val="00827E8F"/>
    <w:rsid w:val="008303D1"/>
    <w:rsid w:val="008304E8"/>
    <w:rsid w:val="00830D8C"/>
    <w:rsid w:val="008313C6"/>
    <w:rsid w:val="008314A5"/>
    <w:rsid w:val="0083181B"/>
    <w:rsid w:val="00831B6A"/>
    <w:rsid w:val="00831CBA"/>
    <w:rsid w:val="00832915"/>
    <w:rsid w:val="00832BCC"/>
    <w:rsid w:val="00832EB9"/>
    <w:rsid w:val="00832F14"/>
    <w:rsid w:val="00833493"/>
    <w:rsid w:val="008334B4"/>
    <w:rsid w:val="00833592"/>
    <w:rsid w:val="00833A19"/>
    <w:rsid w:val="00833E3F"/>
    <w:rsid w:val="00833E7A"/>
    <w:rsid w:val="00834BAC"/>
    <w:rsid w:val="00835372"/>
    <w:rsid w:val="008358D4"/>
    <w:rsid w:val="00835B01"/>
    <w:rsid w:val="00837CA9"/>
    <w:rsid w:val="00840246"/>
    <w:rsid w:val="0084026C"/>
    <w:rsid w:val="00840283"/>
    <w:rsid w:val="0084125C"/>
    <w:rsid w:val="008418C7"/>
    <w:rsid w:val="0084257F"/>
    <w:rsid w:val="0084388C"/>
    <w:rsid w:val="00843BF7"/>
    <w:rsid w:val="00844929"/>
    <w:rsid w:val="008452CC"/>
    <w:rsid w:val="0084555E"/>
    <w:rsid w:val="00845E7B"/>
    <w:rsid w:val="008460F5"/>
    <w:rsid w:val="00846A82"/>
    <w:rsid w:val="00847B26"/>
    <w:rsid w:val="00847E42"/>
    <w:rsid w:val="00847E71"/>
    <w:rsid w:val="00850F0A"/>
    <w:rsid w:val="00851752"/>
    <w:rsid w:val="00853294"/>
    <w:rsid w:val="00853C7D"/>
    <w:rsid w:val="0085485C"/>
    <w:rsid w:val="0085540E"/>
    <w:rsid w:val="00856154"/>
    <w:rsid w:val="00856901"/>
    <w:rsid w:val="00856989"/>
    <w:rsid w:val="008605B3"/>
    <w:rsid w:val="00860852"/>
    <w:rsid w:val="00860BF9"/>
    <w:rsid w:val="008610CA"/>
    <w:rsid w:val="008623EA"/>
    <w:rsid w:val="00862AAA"/>
    <w:rsid w:val="008637B2"/>
    <w:rsid w:val="00865BDE"/>
    <w:rsid w:val="00865BEF"/>
    <w:rsid w:val="00865CC6"/>
    <w:rsid w:val="00866384"/>
    <w:rsid w:val="0086683C"/>
    <w:rsid w:val="0086766C"/>
    <w:rsid w:val="00870638"/>
    <w:rsid w:val="00870D18"/>
    <w:rsid w:val="00870F06"/>
    <w:rsid w:val="00871D3F"/>
    <w:rsid w:val="00873323"/>
    <w:rsid w:val="008745B8"/>
    <w:rsid w:val="00874806"/>
    <w:rsid w:val="00874DD2"/>
    <w:rsid w:val="00875D76"/>
    <w:rsid w:val="0087642E"/>
    <w:rsid w:val="00877164"/>
    <w:rsid w:val="008772C7"/>
    <w:rsid w:val="008800BA"/>
    <w:rsid w:val="008804C5"/>
    <w:rsid w:val="00880988"/>
    <w:rsid w:val="00881FA4"/>
    <w:rsid w:val="008824B8"/>
    <w:rsid w:val="008833E3"/>
    <w:rsid w:val="00883EE3"/>
    <w:rsid w:val="00884BA5"/>
    <w:rsid w:val="00884F11"/>
    <w:rsid w:val="0088572C"/>
    <w:rsid w:val="00885DBD"/>
    <w:rsid w:val="0088715F"/>
    <w:rsid w:val="008876EA"/>
    <w:rsid w:val="0089183E"/>
    <w:rsid w:val="00892308"/>
    <w:rsid w:val="00892C5E"/>
    <w:rsid w:val="008931DF"/>
    <w:rsid w:val="00894DFB"/>
    <w:rsid w:val="00895DD0"/>
    <w:rsid w:val="00897704"/>
    <w:rsid w:val="00897E01"/>
    <w:rsid w:val="00897FC6"/>
    <w:rsid w:val="008A02A9"/>
    <w:rsid w:val="008A084D"/>
    <w:rsid w:val="008A0A43"/>
    <w:rsid w:val="008A16CA"/>
    <w:rsid w:val="008A35BC"/>
    <w:rsid w:val="008A3C78"/>
    <w:rsid w:val="008A4146"/>
    <w:rsid w:val="008A438F"/>
    <w:rsid w:val="008A4E21"/>
    <w:rsid w:val="008A5418"/>
    <w:rsid w:val="008A6762"/>
    <w:rsid w:val="008A67A8"/>
    <w:rsid w:val="008A6E75"/>
    <w:rsid w:val="008A7461"/>
    <w:rsid w:val="008B0B75"/>
    <w:rsid w:val="008B0CD1"/>
    <w:rsid w:val="008B0DA2"/>
    <w:rsid w:val="008B12F3"/>
    <w:rsid w:val="008B1594"/>
    <w:rsid w:val="008B3190"/>
    <w:rsid w:val="008B4E9A"/>
    <w:rsid w:val="008B5CDC"/>
    <w:rsid w:val="008B6627"/>
    <w:rsid w:val="008B6838"/>
    <w:rsid w:val="008B6C12"/>
    <w:rsid w:val="008C0257"/>
    <w:rsid w:val="008C0B9F"/>
    <w:rsid w:val="008C1079"/>
    <w:rsid w:val="008C20B9"/>
    <w:rsid w:val="008C2AF1"/>
    <w:rsid w:val="008C363D"/>
    <w:rsid w:val="008C3BE5"/>
    <w:rsid w:val="008C43AF"/>
    <w:rsid w:val="008C4849"/>
    <w:rsid w:val="008C52D3"/>
    <w:rsid w:val="008C53F6"/>
    <w:rsid w:val="008C5894"/>
    <w:rsid w:val="008C63AA"/>
    <w:rsid w:val="008C63CE"/>
    <w:rsid w:val="008C72F0"/>
    <w:rsid w:val="008C73D4"/>
    <w:rsid w:val="008D01AC"/>
    <w:rsid w:val="008D022A"/>
    <w:rsid w:val="008D0DFF"/>
    <w:rsid w:val="008D0FD6"/>
    <w:rsid w:val="008D14CE"/>
    <w:rsid w:val="008D14CF"/>
    <w:rsid w:val="008D197B"/>
    <w:rsid w:val="008D239C"/>
    <w:rsid w:val="008D26E6"/>
    <w:rsid w:val="008D2CE2"/>
    <w:rsid w:val="008D3625"/>
    <w:rsid w:val="008D393A"/>
    <w:rsid w:val="008D4228"/>
    <w:rsid w:val="008D48C1"/>
    <w:rsid w:val="008D4F21"/>
    <w:rsid w:val="008D54FB"/>
    <w:rsid w:val="008D5EEA"/>
    <w:rsid w:val="008D6389"/>
    <w:rsid w:val="008D6492"/>
    <w:rsid w:val="008D6D69"/>
    <w:rsid w:val="008D6EE6"/>
    <w:rsid w:val="008D7A79"/>
    <w:rsid w:val="008E0C0A"/>
    <w:rsid w:val="008E2836"/>
    <w:rsid w:val="008E28B2"/>
    <w:rsid w:val="008E43F9"/>
    <w:rsid w:val="008E5D69"/>
    <w:rsid w:val="008E6C04"/>
    <w:rsid w:val="008E6DF0"/>
    <w:rsid w:val="008F02B7"/>
    <w:rsid w:val="008F148D"/>
    <w:rsid w:val="008F1D77"/>
    <w:rsid w:val="008F2DDC"/>
    <w:rsid w:val="008F2FE3"/>
    <w:rsid w:val="008F30D9"/>
    <w:rsid w:val="008F34C3"/>
    <w:rsid w:val="008F37CF"/>
    <w:rsid w:val="008F380D"/>
    <w:rsid w:val="008F4038"/>
    <w:rsid w:val="008F5FF1"/>
    <w:rsid w:val="008F70C4"/>
    <w:rsid w:val="008F7498"/>
    <w:rsid w:val="008F7531"/>
    <w:rsid w:val="008F7677"/>
    <w:rsid w:val="009003BA"/>
    <w:rsid w:val="0090061F"/>
    <w:rsid w:val="00900CB2"/>
    <w:rsid w:val="00900DBE"/>
    <w:rsid w:val="009012C7"/>
    <w:rsid w:val="00901EF7"/>
    <w:rsid w:val="00902175"/>
    <w:rsid w:val="009025AD"/>
    <w:rsid w:val="00902A9F"/>
    <w:rsid w:val="00903214"/>
    <w:rsid w:val="0090407E"/>
    <w:rsid w:val="0090525F"/>
    <w:rsid w:val="0090576B"/>
    <w:rsid w:val="0090607B"/>
    <w:rsid w:val="0090637A"/>
    <w:rsid w:val="009078CE"/>
    <w:rsid w:val="00907974"/>
    <w:rsid w:val="00907B5B"/>
    <w:rsid w:val="009132D0"/>
    <w:rsid w:val="00913F65"/>
    <w:rsid w:val="0091401F"/>
    <w:rsid w:val="00914ABE"/>
    <w:rsid w:val="00915723"/>
    <w:rsid w:val="00915D74"/>
    <w:rsid w:val="0091610C"/>
    <w:rsid w:val="009161D6"/>
    <w:rsid w:val="009167C5"/>
    <w:rsid w:val="00916CC7"/>
    <w:rsid w:val="0091726E"/>
    <w:rsid w:val="009221BA"/>
    <w:rsid w:val="0092329F"/>
    <w:rsid w:val="0092365F"/>
    <w:rsid w:val="00923BE3"/>
    <w:rsid w:val="00923D1A"/>
    <w:rsid w:val="00923D4D"/>
    <w:rsid w:val="009240FF"/>
    <w:rsid w:val="009245C0"/>
    <w:rsid w:val="00924BE8"/>
    <w:rsid w:val="00925736"/>
    <w:rsid w:val="00925D35"/>
    <w:rsid w:val="00926400"/>
    <w:rsid w:val="00926957"/>
    <w:rsid w:val="0092742F"/>
    <w:rsid w:val="00927BDC"/>
    <w:rsid w:val="00930158"/>
    <w:rsid w:val="00930220"/>
    <w:rsid w:val="00930C75"/>
    <w:rsid w:val="00930E01"/>
    <w:rsid w:val="00931403"/>
    <w:rsid w:val="00931EF1"/>
    <w:rsid w:val="009327E4"/>
    <w:rsid w:val="00933313"/>
    <w:rsid w:val="00933355"/>
    <w:rsid w:val="00934077"/>
    <w:rsid w:val="00937A56"/>
    <w:rsid w:val="00940038"/>
    <w:rsid w:val="009404DB"/>
    <w:rsid w:val="009419AE"/>
    <w:rsid w:val="00942230"/>
    <w:rsid w:val="00942508"/>
    <w:rsid w:val="0094359F"/>
    <w:rsid w:val="00944437"/>
    <w:rsid w:val="009444DC"/>
    <w:rsid w:val="00944E5D"/>
    <w:rsid w:val="009450B9"/>
    <w:rsid w:val="009453F6"/>
    <w:rsid w:val="009454BF"/>
    <w:rsid w:val="009465D7"/>
    <w:rsid w:val="00946624"/>
    <w:rsid w:val="009469E6"/>
    <w:rsid w:val="00950605"/>
    <w:rsid w:val="00950945"/>
    <w:rsid w:val="00951452"/>
    <w:rsid w:val="00951A9F"/>
    <w:rsid w:val="00953393"/>
    <w:rsid w:val="0095349F"/>
    <w:rsid w:val="00953EB4"/>
    <w:rsid w:val="0095400B"/>
    <w:rsid w:val="009544B8"/>
    <w:rsid w:val="0095516A"/>
    <w:rsid w:val="00955EE8"/>
    <w:rsid w:val="0095678A"/>
    <w:rsid w:val="009578E9"/>
    <w:rsid w:val="009601F4"/>
    <w:rsid w:val="00960794"/>
    <w:rsid w:val="00961DEE"/>
    <w:rsid w:val="009638B7"/>
    <w:rsid w:val="00964481"/>
    <w:rsid w:val="00964BE1"/>
    <w:rsid w:val="0096531E"/>
    <w:rsid w:val="00965468"/>
    <w:rsid w:val="00965DC2"/>
    <w:rsid w:val="00965DE2"/>
    <w:rsid w:val="00965E35"/>
    <w:rsid w:val="0096609E"/>
    <w:rsid w:val="00966918"/>
    <w:rsid w:val="00967419"/>
    <w:rsid w:val="009676E5"/>
    <w:rsid w:val="009679A7"/>
    <w:rsid w:val="00967B82"/>
    <w:rsid w:val="00970018"/>
    <w:rsid w:val="00971029"/>
    <w:rsid w:val="00971AC7"/>
    <w:rsid w:val="00972DFF"/>
    <w:rsid w:val="009737CE"/>
    <w:rsid w:val="00976237"/>
    <w:rsid w:val="0097681A"/>
    <w:rsid w:val="0097753B"/>
    <w:rsid w:val="00977C32"/>
    <w:rsid w:val="00980392"/>
    <w:rsid w:val="009828BC"/>
    <w:rsid w:val="0098290D"/>
    <w:rsid w:val="00982E1B"/>
    <w:rsid w:val="009830AA"/>
    <w:rsid w:val="00983876"/>
    <w:rsid w:val="0098498C"/>
    <w:rsid w:val="00986B59"/>
    <w:rsid w:val="00986C81"/>
    <w:rsid w:val="00986D0A"/>
    <w:rsid w:val="00987F52"/>
    <w:rsid w:val="00987F6A"/>
    <w:rsid w:val="00990786"/>
    <w:rsid w:val="00991023"/>
    <w:rsid w:val="009914EE"/>
    <w:rsid w:val="00991640"/>
    <w:rsid w:val="00992941"/>
    <w:rsid w:val="00993591"/>
    <w:rsid w:val="00993A56"/>
    <w:rsid w:val="00993D5B"/>
    <w:rsid w:val="009940F8"/>
    <w:rsid w:val="0099412E"/>
    <w:rsid w:val="00994716"/>
    <w:rsid w:val="009955AE"/>
    <w:rsid w:val="00996C44"/>
    <w:rsid w:val="00996D1D"/>
    <w:rsid w:val="00996ED8"/>
    <w:rsid w:val="009974CB"/>
    <w:rsid w:val="009A0254"/>
    <w:rsid w:val="009A0650"/>
    <w:rsid w:val="009A0899"/>
    <w:rsid w:val="009A0BC3"/>
    <w:rsid w:val="009A0FDE"/>
    <w:rsid w:val="009A10EA"/>
    <w:rsid w:val="009A1791"/>
    <w:rsid w:val="009A1EAF"/>
    <w:rsid w:val="009A1ECA"/>
    <w:rsid w:val="009A245C"/>
    <w:rsid w:val="009A2A71"/>
    <w:rsid w:val="009A355E"/>
    <w:rsid w:val="009A357C"/>
    <w:rsid w:val="009A38E1"/>
    <w:rsid w:val="009A3B1A"/>
    <w:rsid w:val="009A425D"/>
    <w:rsid w:val="009A521F"/>
    <w:rsid w:val="009A5CDF"/>
    <w:rsid w:val="009A6C1A"/>
    <w:rsid w:val="009A7ECC"/>
    <w:rsid w:val="009B0013"/>
    <w:rsid w:val="009B00B3"/>
    <w:rsid w:val="009B031D"/>
    <w:rsid w:val="009B0A4D"/>
    <w:rsid w:val="009B0C87"/>
    <w:rsid w:val="009B1BDB"/>
    <w:rsid w:val="009B1EA9"/>
    <w:rsid w:val="009B2073"/>
    <w:rsid w:val="009B2A62"/>
    <w:rsid w:val="009B2BAE"/>
    <w:rsid w:val="009B34B8"/>
    <w:rsid w:val="009B3D50"/>
    <w:rsid w:val="009B490E"/>
    <w:rsid w:val="009B62C6"/>
    <w:rsid w:val="009B7632"/>
    <w:rsid w:val="009B764F"/>
    <w:rsid w:val="009B79FF"/>
    <w:rsid w:val="009C03AF"/>
    <w:rsid w:val="009C0597"/>
    <w:rsid w:val="009C0EEA"/>
    <w:rsid w:val="009C1019"/>
    <w:rsid w:val="009C105C"/>
    <w:rsid w:val="009C1A13"/>
    <w:rsid w:val="009C2072"/>
    <w:rsid w:val="009C2778"/>
    <w:rsid w:val="009C6655"/>
    <w:rsid w:val="009C68B1"/>
    <w:rsid w:val="009C6B9D"/>
    <w:rsid w:val="009D007C"/>
    <w:rsid w:val="009D00B8"/>
    <w:rsid w:val="009D2097"/>
    <w:rsid w:val="009D25EF"/>
    <w:rsid w:val="009D2C02"/>
    <w:rsid w:val="009D3077"/>
    <w:rsid w:val="009D33DA"/>
    <w:rsid w:val="009D355D"/>
    <w:rsid w:val="009D42FE"/>
    <w:rsid w:val="009D5C0B"/>
    <w:rsid w:val="009D7001"/>
    <w:rsid w:val="009D7B74"/>
    <w:rsid w:val="009D7ED2"/>
    <w:rsid w:val="009E08A2"/>
    <w:rsid w:val="009E094C"/>
    <w:rsid w:val="009E0B23"/>
    <w:rsid w:val="009E1E13"/>
    <w:rsid w:val="009E2023"/>
    <w:rsid w:val="009E21E4"/>
    <w:rsid w:val="009E38C7"/>
    <w:rsid w:val="009E4955"/>
    <w:rsid w:val="009E4DB0"/>
    <w:rsid w:val="009E7F43"/>
    <w:rsid w:val="009F02C1"/>
    <w:rsid w:val="009F02E2"/>
    <w:rsid w:val="009F0D9B"/>
    <w:rsid w:val="009F1D48"/>
    <w:rsid w:val="009F2128"/>
    <w:rsid w:val="009F3D5A"/>
    <w:rsid w:val="009F3F92"/>
    <w:rsid w:val="009F4107"/>
    <w:rsid w:val="009F4266"/>
    <w:rsid w:val="009F4E1D"/>
    <w:rsid w:val="009F52F0"/>
    <w:rsid w:val="009F5689"/>
    <w:rsid w:val="009F5A80"/>
    <w:rsid w:val="009F5F94"/>
    <w:rsid w:val="009F6588"/>
    <w:rsid w:val="009F6EA3"/>
    <w:rsid w:val="009F6FFA"/>
    <w:rsid w:val="009F74E1"/>
    <w:rsid w:val="009F7BC9"/>
    <w:rsid w:val="009F7D29"/>
    <w:rsid w:val="00A00870"/>
    <w:rsid w:val="00A00B5D"/>
    <w:rsid w:val="00A00E08"/>
    <w:rsid w:val="00A010B5"/>
    <w:rsid w:val="00A0125B"/>
    <w:rsid w:val="00A033AD"/>
    <w:rsid w:val="00A042C6"/>
    <w:rsid w:val="00A04617"/>
    <w:rsid w:val="00A05E42"/>
    <w:rsid w:val="00A06E53"/>
    <w:rsid w:val="00A076FB"/>
    <w:rsid w:val="00A07B65"/>
    <w:rsid w:val="00A07D68"/>
    <w:rsid w:val="00A10C58"/>
    <w:rsid w:val="00A11D06"/>
    <w:rsid w:val="00A12532"/>
    <w:rsid w:val="00A12E8A"/>
    <w:rsid w:val="00A12F4E"/>
    <w:rsid w:val="00A12FE9"/>
    <w:rsid w:val="00A13196"/>
    <w:rsid w:val="00A132F6"/>
    <w:rsid w:val="00A13A98"/>
    <w:rsid w:val="00A1571F"/>
    <w:rsid w:val="00A1584A"/>
    <w:rsid w:val="00A158F5"/>
    <w:rsid w:val="00A15C1B"/>
    <w:rsid w:val="00A15C99"/>
    <w:rsid w:val="00A15E4D"/>
    <w:rsid w:val="00A2011B"/>
    <w:rsid w:val="00A207C9"/>
    <w:rsid w:val="00A20CA2"/>
    <w:rsid w:val="00A216DE"/>
    <w:rsid w:val="00A21A5C"/>
    <w:rsid w:val="00A21CFB"/>
    <w:rsid w:val="00A2216D"/>
    <w:rsid w:val="00A22604"/>
    <w:rsid w:val="00A230A1"/>
    <w:rsid w:val="00A232CC"/>
    <w:rsid w:val="00A24A18"/>
    <w:rsid w:val="00A25535"/>
    <w:rsid w:val="00A25A8C"/>
    <w:rsid w:val="00A260E5"/>
    <w:rsid w:val="00A26242"/>
    <w:rsid w:val="00A26BA2"/>
    <w:rsid w:val="00A27B38"/>
    <w:rsid w:val="00A3087E"/>
    <w:rsid w:val="00A30F60"/>
    <w:rsid w:val="00A312E2"/>
    <w:rsid w:val="00A31654"/>
    <w:rsid w:val="00A31B84"/>
    <w:rsid w:val="00A32228"/>
    <w:rsid w:val="00A343D6"/>
    <w:rsid w:val="00A344AF"/>
    <w:rsid w:val="00A34CD5"/>
    <w:rsid w:val="00A37C9F"/>
    <w:rsid w:val="00A400BF"/>
    <w:rsid w:val="00A40A76"/>
    <w:rsid w:val="00A41F11"/>
    <w:rsid w:val="00A43250"/>
    <w:rsid w:val="00A43658"/>
    <w:rsid w:val="00A44938"/>
    <w:rsid w:val="00A4707D"/>
    <w:rsid w:val="00A4732F"/>
    <w:rsid w:val="00A4738A"/>
    <w:rsid w:val="00A4795B"/>
    <w:rsid w:val="00A47E68"/>
    <w:rsid w:val="00A512FB"/>
    <w:rsid w:val="00A5153E"/>
    <w:rsid w:val="00A518CD"/>
    <w:rsid w:val="00A535E7"/>
    <w:rsid w:val="00A54277"/>
    <w:rsid w:val="00A549DA"/>
    <w:rsid w:val="00A54FA1"/>
    <w:rsid w:val="00A54FA8"/>
    <w:rsid w:val="00A55746"/>
    <w:rsid w:val="00A5585F"/>
    <w:rsid w:val="00A56208"/>
    <w:rsid w:val="00A57352"/>
    <w:rsid w:val="00A57C39"/>
    <w:rsid w:val="00A60B0A"/>
    <w:rsid w:val="00A6179D"/>
    <w:rsid w:val="00A61838"/>
    <w:rsid w:val="00A62033"/>
    <w:rsid w:val="00A62711"/>
    <w:rsid w:val="00A62B94"/>
    <w:rsid w:val="00A62DF4"/>
    <w:rsid w:val="00A645BC"/>
    <w:rsid w:val="00A6489C"/>
    <w:rsid w:val="00A6608C"/>
    <w:rsid w:val="00A66BF9"/>
    <w:rsid w:val="00A67D04"/>
    <w:rsid w:val="00A711CC"/>
    <w:rsid w:val="00A726D0"/>
    <w:rsid w:val="00A73D70"/>
    <w:rsid w:val="00A74288"/>
    <w:rsid w:val="00A750D9"/>
    <w:rsid w:val="00A762E9"/>
    <w:rsid w:val="00A76E8B"/>
    <w:rsid w:val="00A7778A"/>
    <w:rsid w:val="00A77C50"/>
    <w:rsid w:val="00A77D1D"/>
    <w:rsid w:val="00A808DE"/>
    <w:rsid w:val="00A80C20"/>
    <w:rsid w:val="00A80DD1"/>
    <w:rsid w:val="00A8115D"/>
    <w:rsid w:val="00A8285B"/>
    <w:rsid w:val="00A829CC"/>
    <w:rsid w:val="00A844BD"/>
    <w:rsid w:val="00A84FD1"/>
    <w:rsid w:val="00A851DC"/>
    <w:rsid w:val="00A857EA"/>
    <w:rsid w:val="00A867AE"/>
    <w:rsid w:val="00A86CE4"/>
    <w:rsid w:val="00A87FAC"/>
    <w:rsid w:val="00A9021C"/>
    <w:rsid w:val="00A90AC8"/>
    <w:rsid w:val="00A90AD6"/>
    <w:rsid w:val="00A9127A"/>
    <w:rsid w:val="00A91ED2"/>
    <w:rsid w:val="00A93006"/>
    <w:rsid w:val="00A949AD"/>
    <w:rsid w:val="00A94B31"/>
    <w:rsid w:val="00A95922"/>
    <w:rsid w:val="00A95DA5"/>
    <w:rsid w:val="00A9740F"/>
    <w:rsid w:val="00A97AC9"/>
    <w:rsid w:val="00A97AEA"/>
    <w:rsid w:val="00A97D44"/>
    <w:rsid w:val="00AA03B1"/>
    <w:rsid w:val="00AA06F7"/>
    <w:rsid w:val="00AA0729"/>
    <w:rsid w:val="00AA0AEA"/>
    <w:rsid w:val="00AA0D62"/>
    <w:rsid w:val="00AA28C3"/>
    <w:rsid w:val="00AA4848"/>
    <w:rsid w:val="00AA53CA"/>
    <w:rsid w:val="00AA5D8B"/>
    <w:rsid w:val="00AA6E91"/>
    <w:rsid w:val="00AB09F6"/>
    <w:rsid w:val="00AB1017"/>
    <w:rsid w:val="00AB1E7A"/>
    <w:rsid w:val="00AB2913"/>
    <w:rsid w:val="00AB3442"/>
    <w:rsid w:val="00AB3C33"/>
    <w:rsid w:val="00AB4616"/>
    <w:rsid w:val="00AB57E0"/>
    <w:rsid w:val="00AB5CBF"/>
    <w:rsid w:val="00AB5DBB"/>
    <w:rsid w:val="00AB6066"/>
    <w:rsid w:val="00AB6BE3"/>
    <w:rsid w:val="00AB738D"/>
    <w:rsid w:val="00AC02F5"/>
    <w:rsid w:val="00AC0738"/>
    <w:rsid w:val="00AC112D"/>
    <w:rsid w:val="00AC1E94"/>
    <w:rsid w:val="00AC3208"/>
    <w:rsid w:val="00AC345D"/>
    <w:rsid w:val="00AC3E84"/>
    <w:rsid w:val="00AC6809"/>
    <w:rsid w:val="00AC72D6"/>
    <w:rsid w:val="00AD1477"/>
    <w:rsid w:val="00AD1939"/>
    <w:rsid w:val="00AD1D43"/>
    <w:rsid w:val="00AD2E12"/>
    <w:rsid w:val="00AD3992"/>
    <w:rsid w:val="00AD3D65"/>
    <w:rsid w:val="00AD3D7D"/>
    <w:rsid w:val="00AD4632"/>
    <w:rsid w:val="00AD4A62"/>
    <w:rsid w:val="00AD5C98"/>
    <w:rsid w:val="00AD637F"/>
    <w:rsid w:val="00AD7F77"/>
    <w:rsid w:val="00AD7FFA"/>
    <w:rsid w:val="00AE03A7"/>
    <w:rsid w:val="00AE0800"/>
    <w:rsid w:val="00AE1153"/>
    <w:rsid w:val="00AE1500"/>
    <w:rsid w:val="00AE15BF"/>
    <w:rsid w:val="00AE1A7C"/>
    <w:rsid w:val="00AE240E"/>
    <w:rsid w:val="00AE25DF"/>
    <w:rsid w:val="00AE26C8"/>
    <w:rsid w:val="00AE34E3"/>
    <w:rsid w:val="00AE39A3"/>
    <w:rsid w:val="00AE5FF8"/>
    <w:rsid w:val="00AE6160"/>
    <w:rsid w:val="00AE69F4"/>
    <w:rsid w:val="00AE71CD"/>
    <w:rsid w:val="00AE76EF"/>
    <w:rsid w:val="00AE7919"/>
    <w:rsid w:val="00AF03DB"/>
    <w:rsid w:val="00AF1B0B"/>
    <w:rsid w:val="00AF26D5"/>
    <w:rsid w:val="00AF2754"/>
    <w:rsid w:val="00AF443D"/>
    <w:rsid w:val="00AF5285"/>
    <w:rsid w:val="00AF5945"/>
    <w:rsid w:val="00AF642D"/>
    <w:rsid w:val="00AF660C"/>
    <w:rsid w:val="00AF6C4E"/>
    <w:rsid w:val="00AF71BF"/>
    <w:rsid w:val="00B01008"/>
    <w:rsid w:val="00B02546"/>
    <w:rsid w:val="00B0276B"/>
    <w:rsid w:val="00B02F09"/>
    <w:rsid w:val="00B034B5"/>
    <w:rsid w:val="00B040C5"/>
    <w:rsid w:val="00B04B15"/>
    <w:rsid w:val="00B05293"/>
    <w:rsid w:val="00B055CF"/>
    <w:rsid w:val="00B0591F"/>
    <w:rsid w:val="00B05C5F"/>
    <w:rsid w:val="00B060FA"/>
    <w:rsid w:val="00B06887"/>
    <w:rsid w:val="00B07391"/>
    <w:rsid w:val="00B07DA8"/>
    <w:rsid w:val="00B1069B"/>
    <w:rsid w:val="00B10D08"/>
    <w:rsid w:val="00B1131B"/>
    <w:rsid w:val="00B118F3"/>
    <w:rsid w:val="00B12290"/>
    <w:rsid w:val="00B12C7D"/>
    <w:rsid w:val="00B13036"/>
    <w:rsid w:val="00B1309E"/>
    <w:rsid w:val="00B14214"/>
    <w:rsid w:val="00B14854"/>
    <w:rsid w:val="00B14E59"/>
    <w:rsid w:val="00B14E66"/>
    <w:rsid w:val="00B16447"/>
    <w:rsid w:val="00B16A67"/>
    <w:rsid w:val="00B16BF4"/>
    <w:rsid w:val="00B17D09"/>
    <w:rsid w:val="00B207A3"/>
    <w:rsid w:val="00B20D55"/>
    <w:rsid w:val="00B216AD"/>
    <w:rsid w:val="00B21811"/>
    <w:rsid w:val="00B2290A"/>
    <w:rsid w:val="00B22A98"/>
    <w:rsid w:val="00B231F4"/>
    <w:rsid w:val="00B23785"/>
    <w:rsid w:val="00B23FDD"/>
    <w:rsid w:val="00B24037"/>
    <w:rsid w:val="00B24A48"/>
    <w:rsid w:val="00B2549F"/>
    <w:rsid w:val="00B2583F"/>
    <w:rsid w:val="00B25B82"/>
    <w:rsid w:val="00B25C93"/>
    <w:rsid w:val="00B26B4A"/>
    <w:rsid w:val="00B26B4E"/>
    <w:rsid w:val="00B3009F"/>
    <w:rsid w:val="00B30219"/>
    <w:rsid w:val="00B30549"/>
    <w:rsid w:val="00B32170"/>
    <w:rsid w:val="00B32440"/>
    <w:rsid w:val="00B33180"/>
    <w:rsid w:val="00B33209"/>
    <w:rsid w:val="00B33C99"/>
    <w:rsid w:val="00B341D8"/>
    <w:rsid w:val="00B3423F"/>
    <w:rsid w:val="00B36C2D"/>
    <w:rsid w:val="00B36D50"/>
    <w:rsid w:val="00B40735"/>
    <w:rsid w:val="00B41701"/>
    <w:rsid w:val="00B41EEC"/>
    <w:rsid w:val="00B42AA3"/>
    <w:rsid w:val="00B4338C"/>
    <w:rsid w:val="00B43903"/>
    <w:rsid w:val="00B4463E"/>
    <w:rsid w:val="00B4492F"/>
    <w:rsid w:val="00B44A09"/>
    <w:rsid w:val="00B45228"/>
    <w:rsid w:val="00B45D48"/>
    <w:rsid w:val="00B46898"/>
    <w:rsid w:val="00B47335"/>
    <w:rsid w:val="00B47429"/>
    <w:rsid w:val="00B474F5"/>
    <w:rsid w:val="00B47629"/>
    <w:rsid w:val="00B4785A"/>
    <w:rsid w:val="00B4785D"/>
    <w:rsid w:val="00B50D55"/>
    <w:rsid w:val="00B517EC"/>
    <w:rsid w:val="00B5184D"/>
    <w:rsid w:val="00B51972"/>
    <w:rsid w:val="00B51F5C"/>
    <w:rsid w:val="00B525DB"/>
    <w:rsid w:val="00B53EBC"/>
    <w:rsid w:val="00B53EC6"/>
    <w:rsid w:val="00B54276"/>
    <w:rsid w:val="00B55183"/>
    <w:rsid w:val="00B5534D"/>
    <w:rsid w:val="00B556BF"/>
    <w:rsid w:val="00B55A05"/>
    <w:rsid w:val="00B5609C"/>
    <w:rsid w:val="00B56116"/>
    <w:rsid w:val="00B56BFA"/>
    <w:rsid w:val="00B57959"/>
    <w:rsid w:val="00B57B4D"/>
    <w:rsid w:val="00B60BFE"/>
    <w:rsid w:val="00B6248F"/>
    <w:rsid w:val="00B62869"/>
    <w:rsid w:val="00B628B0"/>
    <w:rsid w:val="00B631CC"/>
    <w:rsid w:val="00B63A3C"/>
    <w:rsid w:val="00B64B6F"/>
    <w:rsid w:val="00B652EB"/>
    <w:rsid w:val="00B65577"/>
    <w:rsid w:val="00B65615"/>
    <w:rsid w:val="00B656D6"/>
    <w:rsid w:val="00B705D2"/>
    <w:rsid w:val="00B718F7"/>
    <w:rsid w:val="00B71CD5"/>
    <w:rsid w:val="00B71D33"/>
    <w:rsid w:val="00B723FF"/>
    <w:rsid w:val="00B72CAC"/>
    <w:rsid w:val="00B737BD"/>
    <w:rsid w:val="00B7394E"/>
    <w:rsid w:val="00B7477D"/>
    <w:rsid w:val="00B74D6C"/>
    <w:rsid w:val="00B74E23"/>
    <w:rsid w:val="00B7589C"/>
    <w:rsid w:val="00B75911"/>
    <w:rsid w:val="00B75A03"/>
    <w:rsid w:val="00B760DF"/>
    <w:rsid w:val="00B7712E"/>
    <w:rsid w:val="00B8014B"/>
    <w:rsid w:val="00B80749"/>
    <w:rsid w:val="00B81274"/>
    <w:rsid w:val="00B816D2"/>
    <w:rsid w:val="00B81D36"/>
    <w:rsid w:val="00B8374F"/>
    <w:rsid w:val="00B837B1"/>
    <w:rsid w:val="00B8410A"/>
    <w:rsid w:val="00B86229"/>
    <w:rsid w:val="00B8641A"/>
    <w:rsid w:val="00B86C0F"/>
    <w:rsid w:val="00B86E39"/>
    <w:rsid w:val="00B87474"/>
    <w:rsid w:val="00B90972"/>
    <w:rsid w:val="00B92324"/>
    <w:rsid w:val="00B92CF6"/>
    <w:rsid w:val="00B92E29"/>
    <w:rsid w:val="00B92F38"/>
    <w:rsid w:val="00B93398"/>
    <w:rsid w:val="00B94477"/>
    <w:rsid w:val="00B94D20"/>
    <w:rsid w:val="00B94DD3"/>
    <w:rsid w:val="00B95069"/>
    <w:rsid w:val="00B96201"/>
    <w:rsid w:val="00B966AE"/>
    <w:rsid w:val="00B96E18"/>
    <w:rsid w:val="00BA0C8A"/>
    <w:rsid w:val="00BA0F0C"/>
    <w:rsid w:val="00BA129E"/>
    <w:rsid w:val="00BA12F6"/>
    <w:rsid w:val="00BA18B4"/>
    <w:rsid w:val="00BA1940"/>
    <w:rsid w:val="00BA3C88"/>
    <w:rsid w:val="00BA5B52"/>
    <w:rsid w:val="00BA6419"/>
    <w:rsid w:val="00BB082F"/>
    <w:rsid w:val="00BB0BF3"/>
    <w:rsid w:val="00BB0C3D"/>
    <w:rsid w:val="00BB0D09"/>
    <w:rsid w:val="00BB171E"/>
    <w:rsid w:val="00BB1A66"/>
    <w:rsid w:val="00BB2252"/>
    <w:rsid w:val="00BB2ACF"/>
    <w:rsid w:val="00BB2E52"/>
    <w:rsid w:val="00BB32A6"/>
    <w:rsid w:val="00BB401F"/>
    <w:rsid w:val="00BB645B"/>
    <w:rsid w:val="00BB6E4D"/>
    <w:rsid w:val="00BC0606"/>
    <w:rsid w:val="00BC1597"/>
    <w:rsid w:val="00BC17FF"/>
    <w:rsid w:val="00BC38E1"/>
    <w:rsid w:val="00BC399B"/>
    <w:rsid w:val="00BC4440"/>
    <w:rsid w:val="00BC46B5"/>
    <w:rsid w:val="00BC4A10"/>
    <w:rsid w:val="00BC567E"/>
    <w:rsid w:val="00BC58B0"/>
    <w:rsid w:val="00BC5FCB"/>
    <w:rsid w:val="00BC70D9"/>
    <w:rsid w:val="00BC7F6C"/>
    <w:rsid w:val="00BD0066"/>
    <w:rsid w:val="00BD108E"/>
    <w:rsid w:val="00BD11A3"/>
    <w:rsid w:val="00BD343B"/>
    <w:rsid w:val="00BD37D4"/>
    <w:rsid w:val="00BD3EE7"/>
    <w:rsid w:val="00BD3F1C"/>
    <w:rsid w:val="00BD488C"/>
    <w:rsid w:val="00BD48A9"/>
    <w:rsid w:val="00BD5445"/>
    <w:rsid w:val="00BD6321"/>
    <w:rsid w:val="00BD6365"/>
    <w:rsid w:val="00BD73A1"/>
    <w:rsid w:val="00BD7D44"/>
    <w:rsid w:val="00BE0060"/>
    <w:rsid w:val="00BE02E8"/>
    <w:rsid w:val="00BE09FE"/>
    <w:rsid w:val="00BE1391"/>
    <w:rsid w:val="00BE1BC2"/>
    <w:rsid w:val="00BE2049"/>
    <w:rsid w:val="00BE2159"/>
    <w:rsid w:val="00BE2F2F"/>
    <w:rsid w:val="00BE490D"/>
    <w:rsid w:val="00BE54A4"/>
    <w:rsid w:val="00BE64DD"/>
    <w:rsid w:val="00BE7B2A"/>
    <w:rsid w:val="00BF033C"/>
    <w:rsid w:val="00BF0C5F"/>
    <w:rsid w:val="00BF176B"/>
    <w:rsid w:val="00BF1F5B"/>
    <w:rsid w:val="00BF2306"/>
    <w:rsid w:val="00BF241D"/>
    <w:rsid w:val="00BF2AE4"/>
    <w:rsid w:val="00BF407A"/>
    <w:rsid w:val="00BF46F6"/>
    <w:rsid w:val="00BF69E0"/>
    <w:rsid w:val="00BF6EA8"/>
    <w:rsid w:val="00BF7AC7"/>
    <w:rsid w:val="00BF7E3C"/>
    <w:rsid w:val="00C005C0"/>
    <w:rsid w:val="00C010CB"/>
    <w:rsid w:val="00C01561"/>
    <w:rsid w:val="00C017C7"/>
    <w:rsid w:val="00C023A7"/>
    <w:rsid w:val="00C027F5"/>
    <w:rsid w:val="00C03649"/>
    <w:rsid w:val="00C040BC"/>
    <w:rsid w:val="00C042F5"/>
    <w:rsid w:val="00C05FA1"/>
    <w:rsid w:val="00C06468"/>
    <w:rsid w:val="00C0670C"/>
    <w:rsid w:val="00C067C0"/>
    <w:rsid w:val="00C067E7"/>
    <w:rsid w:val="00C07B30"/>
    <w:rsid w:val="00C07C09"/>
    <w:rsid w:val="00C10128"/>
    <w:rsid w:val="00C102A5"/>
    <w:rsid w:val="00C10BC1"/>
    <w:rsid w:val="00C10DC4"/>
    <w:rsid w:val="00C1142D"/>
    <w:rsid w:val="00C11785"/>
    <w:rsid w:val="00C117EB"/>
    <w:rsid w:val="00C124ED"/>
    <w:rsid w:val="00C12B48"/>
    <w:rsid w:val="00C12C40"/>
    <w:rsid w:val="00C13DAC"/>
    <w:rsid w:val="00C15013"/>
    <w:rsid w:val="00C16B08"/>
    <w:rsid w:val="00C16D1B"/>
    <w:rsid w:val="00C1714E"/>
    <w:rsid w:val="00C2018D"/>
    <w:rsid w:val="00C219A5"/>
    <w:rsid w:val="00C21B36"/>
    <w:rsid w:val="00C21FFE"/>
    <w:rsid w:val="00C23593"/>
    <w:rsid w:val="00C23E66"/>
    <w:rsid w:val="00C23F9A"/>
    <w:rsid w:val="00C2487C"/>
    <w:rsid w:val="00C24972"/>
    <w:rsid w:val="00C24A05"/>
    <w:rsid w:val="00C24DC5"/>
    <w:rsid w:val="00C24DD2"/>
    <w:rsid w:val="00C25519"/>
    <w:rsid w:val="00C25966"/>
    <w:rsid w:val="00C26152"/>
    <w:rsid w:val="00C26EEC"/>
    <w:rsid w:val="00C27C31"/>
    <w:rsid w:val="00C27F4E"/>
    <w:rsid w:val="00C3118F"/>
    <w:rsid w:val="00C3327B"/>
    <w:rsid w:val="00C33774"/>
    <w:rsid w:val="00C34016"/>
    <w:rsid w:val="00C3437C"/>
    <w:rsid w:val="00C347C6"/>
    <w:rsid w:val="00C35529"/>
    <w:rsid w:val="00C363EA"/>
    <w:rsid w:val="00C36485"/>
    <w:rsid w:val="00C36D34"/>
    <w:rsid w:val="00C36F7D"/>
    <w:rsid w:val="00C37A08"/>
    <w:rsid w:val="00C4063C"/>
    <w:rsid w:val="00C41BA9"/>
    <w:rsid w:val="00C41EA2"/>
    <w:rsid w:val="00C4347F"/>
    <w:rsid w:val="00C45182"/>
    <w:rsid w:val="00C45CA8"/>
    <w:rsid w:val="00C46555"/>
    <w:rsid w:val="00C46B9E"/>
    <w:rsid w:val="00C46EEE"/>
    <w:rsid w:val="00C501B4"/>
    <w:rsid w:val="00C51FA3"/>
    <w:rsid w:val="00C5272C"/>
    <w:rsid w:val="00C531EF"/>
    <w:rsid w:val="00C53849"/>
    <w:rsid w:val="00C53E97"/>
    <w:rsid w:val="00C54A54"/>
    <w:rsid w:val="00C54D35"/>
    <w:rsid w:val="00C55CAA"/>
    <w:rsid w:val="00C56181"/>
    <w:rsid w:val="00C56751"/>
    <w:rsid w:val="00C56BF2"/>
    <w:rsid w:val="00C56D73"/>
    <w:rsid w:val="00C570C8"/>
    <w:rsid w:val="00C60524"/>
    <w:rsid w:val="00C60553"/>
    <w:rsid w:val="00C60A62"/>
    <w:rsid w:val="00C6111B"/>
    <w:rsid w:val="00C613C7"/>
    <w:rsid w:val="00C6165D"/>
    <w:rsid w:val="00C62403"/>
    <w:rsid w:val="00C62796"/>
    <w:rsid w:val="00C631BC"/>
    <w:rsid w:val="00C6321E"/>
    <w:rsid w:val="00C632AA"/>
    <w:rsid w:val="00C6471A"/>
    <w:rsid w:val="00C649E5"/>
    <w:rsid w:val="00C64B0F"/>
    <w:rsid w:val="00C64B16"/>
    <w:rsid w:val="00C654F5"/>
    <w:rsid w:val="00C65A1A"/>
    <w:rsid w:val="00C65BA6"/>
    <w:rsid w:val="00C66EAE"/>
    <w:rsid w:val="00C6705D"/>
    <w:rsid w:val="00C6717D"/>
    <w:rsid w:val="00C67403"/>
    <w:rsid w:val="00C67903"/>
    <w:rsid w:val="00C67CB9"/>
    <w:rsid w:val="00C67E1B"/>
    <w:rsid w:val="00C717F1"/>
    <w:rsid w:val="00C73BBB"/>
    <w:rsid w:val="00C74926"/>
    <w:rsid w:val="00C75306"/>
    <w:rsid w:val="00C75AFA"/>
    <w:rsid w:val="00C75E86"/>
    <w:rsid w:val="00C76F0E"/>
    <w:rsid w:val="00C7737E"/>
    <w:rsid w:val="00C80337"/>
    <w:rsid w:val="00C815B2"/>
    <w:rsid w:val="00C81B97"/>
    <w:rsid w:val="00C82B12"/>
    <w:rsid w:val="00C83029"/>
    <w:rsid w:val="00C832DB"/>
    <w:rsid w:val="00C83A2B"/>
    <w:rsid w:val="00C83F5A"/>
    <w:rsid w:val="00C842B1"/>
    <w:rsid w:val="00C849FB"/>
    <w:rsid w:val="00C853F3"/>
    <w:rsid w:val="00C85416"/>
    <w:rsid w:val="00C857F4"/>
    <w:rsid w:val="00C85D59"/>
    <w:rsid w:val="00C8603A"/>
    <w:rsid w:val="00C864C9"/>
    <w:rsid w:val="00C86C7C"/>
    <w:rsid w:val="00C875E5"/>
    <w:rsid w:val="00C901B0"/>
    <w:rsid w:val="00C90BB0"/>
    <w:rsid w:val="00C914AA"/>
    <w:rsid w:val="00C915A2"/>
    <w:rsid w:val="00C92875"/>
    <w:rsid w:val="00C92882"/>
    <w:rsid w:val="00C932B7"/>
    <w:rsid w:val="00C93574"/>
    <w:rsid w:val="00C93968"/>
    <w:rsid w:val="00C93E3A"/>
    <w:rsid w:val="00C940FD"/>
    <w:rsid w:val="00C945A6"/>
    <w:rsid w:val="00C94DD9"/>
    <w:rsid w:val="00C9762F"/>
    <w:rsid w:val="00C97A7F"/>
    <w:rsid w:val="00CA07C8"/>
    <w:rsid w:val="00CA1BE5"/>
    <w:rsid w:val="00CA1E76"/>
    <w:rsid w:val="00CA25D6"/>
    <w:rsid w:val="00CA40CA"/>
    <w:rsid w:val="00CA453C"/>
    <w:rsid w:val="00CA4D86"/>
    <w:rsid w:val="00CA57F7"/>
    <w:rsid w:val="00CA5FE2"/>
    <w:rsid w:val="00CA6572"/>
    <w:rsid w:val="00CA662B"/>
    <w:rsid w:val="00CA7F18"/>
    <w:rsid w:val="00CB047B"/>
    <w:rsid w:val="00CB0A49"/>
    <w:rsid w:val="00CB137F"/>
    <w:rsid w:val="00CB2099"/>
    <w:rsid w:val="00CB277D"/>
    <w:rsid w:val="00CB27FD"/>
    <w:rsid w:val="00CB2C7D"/>
    <w:rsid w:val="00CB37A6"/>
    <w:rsid w:val="00CB3A8C"/>
    <w:rsid w:val="00CB3C39"/>
    <w:rsid w:val="00CB3C4B"/>
    <w:rsid w:val="00CB4620"/>
    <w:rsid w:val="00CB74D7"/>
    <w:rsid w:val="00CB750D"/>
    <w:rsid w:val="00CB777A"/>
    <w:rsid w:val="00CB79F0"/>
    <w:rsid w:val="00CC0FAB"/>
    <w:rsid w:val="00CC110B"/>
    <w:rsid w:val="00CC1284"/>
    <w:rsid w:val="00CC15F8"/>
    <w:rsid w:val="00CC1932"/>
    <w:rsid w:val="00CC2BCD"/>
    <w:rsid w:val="00CC2F71"/>
    <w:rsid w:val="00CC30BA"/>
    <w:rsid w:val="00CC3423"/>
    <w:rsid w:val="00CC5846"/>
    <w:rsid w:val="00CC58CD"/>
    <w:rsid w:val="00CC5CAD"/>
    <w:rsid w:val="00CC667F"/>
    <w:rsid w:val="00CC6B96"/>
    <w:rsid w:val="00CD0C7A"/>
    <w:rsid w:val="00CD1831"/>
    <w:rsid w:val="00CD1B09"/>
    <w:rsid w:val="00CD20F1"/>
    <w:rsid w:val="00CD2823"/>
    <w:rsid w:val="00CD2A7E"/>
    <w:rsid w:val="00CD2C58"/>
    <w:rsid w:val="00CD2E66"/>
    <w:rsid w:val="00CD3003"/>
    <w:rsid w:val="00CD339F"/>
    <w:rsid w:val="00CD3D82"/>
    <w:rsid w:val="00CD3E94"/>
    <w:rsid w:val="00CD4085"/>
    <w:rsid w:val="00CD488E"/>
    <w:rsid w:val="00CD4EC7"/>
    <w:rsid w:val="00CD54BE"/>
    <w:rsid w:val="00CD68B0"/>
    <w:rsid w:val="00CD7190"/>
    <w:rsid w:val="00CD772C"/>
    <w:rsid w:val="00CD7988"/>
    <w:rsid w:val="00CE08CB"/>
    <w:rsid w:val="00CE133B"/>
    <w:rsid w:val="00CE1A74"/>
    <w:rsid w:val="00CE1D23"/>
    <w:rsid w:val="00CE2B1D"/>
    <w:rsid w:val="00CE3563"/>
    <w:rsid w:val="00CE415B"/>
    <w:rsid w:val="00CE43F7"/>
    <w:rsid w:val="00CE5242"/>
    <w:rsid w:val="00CE53BB"/>
    <w:rsid w:val="00CE5621"/>
    <w:rsid w:val="00CE5B72"/>
    <w:rsid w:val="00CE6AD4"/>
    <w:rsid w:val="00CE75D9"/>
    <w:rsid w:val="00CE7E67"/>
    <w:rsid w:val="00CF0022"/>
    <w:rsid w:val="00CF1489"/>
    <w:rsid w:val="00CF3C28"/>
    <w:rsid w:val="00CF4286"/>
    <w:rsid w:val="00CF5498"/>
    <w:rsid w:val="00CF76FC"/>
    <w:rsid w:val="00D006FD"/>
    <w:rsid w:val="00D013C5"/>
    <w:rsid w:val="00D03057"/>
    <w:rsid w:val="00D039C2"/>
    <w:rsid w:val="00D03AAE"/>
    <w:rsid w:val="00D03F63"/>
    <w:rsid w:val="00D04851"/>
    <w:rsid w:val="00D07642"/>
    <w:rsid w:val="00D07B9B"/>
    <w:rsid w:val="00D10754"/>
    <w:rsid w:val="00D108DB"/>
    <w:rsid w:val="00D10D28"/>
    <w:rsid w:val="00D1141C"/>
    <w:rsid w:val="00D12138"/>
    <w:rsid w:val="00D126AD"/>
    <w:rsid w:val="00D12D4E"/>
    <w:rsid w:val="00D131FC"/>
    <w:rsid w:val="00D1346A"/>
    <w:rsid w:val="00D13B75"/>
    <w:rsid w:val="00D1421A"/>
    <w:rsid w:val="00D14694"/>
    <w:rsid w:val="00D15801"/>
    <w:rsid w:val="00D16F0F"/>
    <w:rsid w:val="00D179B9"/>
    <w:rsid w:val="00D21D76"/>
    <w:rsid w:val="00D21DC2"/>
    <w:rsid w:val="00D21E19"/>
    <w:rsid w:val="00D22953"/>
    <w:rsid w:val="00D23086"/>
    <w:rsid w:val="00D24331"/>
    <w:rsid w:val="00D248F2"/>
    <w:rsid w:val="00D24DF8"/>
    <w:rsid w:val="00D268F1"/>
    <w:rsid w:val="00D27826"/>
    <w:rsid w:val="00D3050F"/>
    <w:rsid w:val="00D317E9"/>
    <w:rsid w:val="00D31815"/>
    <w:rsid w:val="00D32062"/>
    <w:rsid w:val="00D335E8"/>
    <w:rsid w:val="00D33614"/>
    <w:rsid w:val="00D351EA"/>
    <w:rsid w:val="00D36156"/>
    <w:rsid w:val="00D36653"/>
    <w:rsid w:val="00D40EEB"/>
    <w:rsid w:val="00D40F17"/>
    <w:rsid w:val="00D41C1D"/>
    <w:rsid w:val="00D42301"/>
    <w:rsid w:val="00D42994"/>
    <w:rsid w:val="00D42995"/>
    <w:rsid w:val="00D42D1B"/>
    <w:rsid w:val="00D43BF4"/>
    <w:rsid w:val="00D44457"/>
    <w:rsid w:val="00D4455D"/>
    <w:rsid w:val="00D44E2C"/>
    <w:rsid w:val="00D4537E"/>
    <w:rsid w:val="00D45D24"/>
    <w:rsid w:val="00D4744B"/>
    <w:rsid w:val="00D52117"/>
    <w:rsid w:val="00D522BC"/>
    <w:rsid w:val="00D5268D"/>
    <w:rsid w:val="00D52842"/>
    <w:rsid w:val="00D533F1"/>
    <w:rsid w:val="00D5383D"/>
    <w:rsid w:val="00D54970"/>
    <w:rsid w:val="00D54F84"/>
    <w:rsid w:val="00D558E7"/>
    <w:rsid w:val="00D55C0D"/>
    <w:rsid w:val="00D56226"/>
    <w:rsid w:val="00D563E3"/>
    <w:rsid w:val="00D56B5E"/>
    <w:rsid w:val="00D56DC2"/>
    <w:rsid w:val="00D56DF3"/>
    <w:rsid w:val="00D6021F"/>
    <w:rsid w:val="00D6081C"/>
    <w:rsid w:val="00D6096F"/>
    <w:rsid w:val="00D60FD5"/>
    <w:rsid w:val="00D612D5"/>
    <w:rsid w:val="00D6176A"/>
    <w:rsid w:val="00D61AC8"/>
    <w:rsid w:val="00D62374"/>
    <w:rsid w:val="00D6245F"/>
    <w:rsid w:val="00D6298F"/>
    <w:rsid w:val="00D6378F"/>
    <w:rsid w:val="00D654B5"/>
    <w:rsid w:val="00D65C9E"/>
    <w:rsid w:val="00D66007"/>
    <w:rsid w:val="00D6686A"/>
    <w:rsid w:val="00D66BDA"/>
    <w:rsid w:val="00D70025"/>
    <w:rsid w:val="00D70B66"/>
    <w:rsid w:val="00D71E8C"/>
    <w:rsid w:val="00D71FF2"/>
    <w:rsid w:val="00D7478F"/>
    <w:rsid w:val="00D74A2E"/>
    <w:rsid w:val="00D769F4"/>
    <w:rsid w:val="00D773B6"/>
    <w:rsid w:val="00D77780"/>
    <w:rsid w:val="00D80746"/>
    <w:rsid w:val="00D81596"/>
    <w:rsid w:val="00D816A3"/>
    <w:rsid w:val="00D816AB"/>
    <w:rsid w:val="00D81893"/>
    <w:rsid w:val="00D818F3"/>
    <w:rsid w:val="00D82270"/>
    <w:rsid w:val="00D8283C"/>
    <w:rsid w:val="00D8296D"/>
    <w:rsid w:val="00D835E8"/>
    <w:rsid w:val="00D83814"/>
    <w:rsid w:val="00D83920"/>
    <w:rsid w:val="00D84EF2"/>
    <w:rsid w:val="00D85D9A"/>
    <w:rsid w:val="00D878BA"/>
    <w:rsid w:val="00D90FEF"/>
    <w:rsid w:val="00D918B6"/>
    <w:rsid w:val="00D92118"/>
    <w:rsid w:val="00D925E2"/>
    <w:rsid w:val="00D9322D"/>
    <w:rsid w:val="00D93E8D"/>
    <w:rsid w:val="00D93F2E"/>
    <w:rsid w:val="00D94E79"/>
    <w:rsid w:val="00D96B33"/>
    <w:rsid w:val="00D9798E"/>
    <w:rsid w:val="00D97A31"/>
    <w:rsid w:val="00DA0A18"/>
    <w:rsid w:val="00DA101D"/>
    <w:rsid w:val="00DA1C7D"/>
    <w:rsid w:val="00DA23FB"/>
    <w:rsid w:val="00DA3E87"/>
    <w:rsid w:val="00DA3F9F"/>
    <w:rsid w:val="00DA4074"/>
    <w:rsid w:val="00DA4BEF"/>
    <w:rsid w:val="00DA4D4B"/>
    <w:rsid w:val="00DA4DB0"/>
    <w:rsid w:val="00DA5DE3"/>
    <w:rsid w:val="00DA5EE2"/>
    <w:rsid w:val="00DA608F"/>
    <w:rsid w:val="00DA618F"/>
    <w:rsid w:val="00DA6D83"/>
    <w:rsid w:val="00DA7206"/>
    <w:rsid w:val="00DA7431"/>
    <w:rsid w:val="00DA7E53"/>
    <w:rsid w:val="00DA7FC9"/>
    <w:rsid w:val="00DB09D0"/>
    <w:rsid w:val="00DB0ABE"/>
    <w:rsid w:val="00DB0E1C"/>
    <w:rsid w:val="00DB27E5"/>
    <w:rsid w:val="00DB28C5"/>
    <w:rsid w:val="00DB3DDB"/>
    <w:rsid w:val="00DB426F"/>
    <w:rsid w:val="00DB5AF9"/>
    <w:rsid w:val="00DB72AF"/>
    <w:rsid w:val="00DC01CE"/>
    <w:rsid w:val="00DC119F"/>
    <w:rsid w:val="00DC11D8"/>
    <w:rsid w:val="00DC1822"/>
    <w:rsid w:val="00DC29CC"/>
    <w:rsid w:val="00DC3C49"/>
    <w:rsid w:val="00DC4A6F"/>
    <w:rsid w:val="00DC4EDD"/>
    <w:rsid w:val="00DC57F6"/>
    <w:rsid w:val="00DC5F7C"/>
    <w:rsid w:val="00DC71BE"/>
    <w:rsid w:val="00DC7866"/>
    <w:rsid w:val="00DC7F74"/>
    <w:rsid w:val="00DD036F"/>
    <w:rsid w:val="00DD03FA"/>
    <w:rsid w:val="00DD0CD9"/>
    <w:rsid w:val="00DD1935"/>
    <w:rsid w:val="00DD1C97"/>
    <w:rsid w:val="00DD2160"/>
    <w:rsid w:val="00DD2267"/>
    <w:rsid w:val="00DD2AFD"/>
    <w:rsid w:val="00DD32AC"/>
    <w:rsid w:val="00DD4921"/>
    <w:rsid w:val="00DD57B8"/>
    <w:rsid w:val="00DD59E7"/>
    <w:rsid w:val="00DE00E6"/>
    <w:rsid w:val="00DE0224"/>
    <w:rsid w:val="00DE0F46"/>
    <w:rsid w:val="00DE1312"/>
    <w:rsid w:val="00DE1AB9"/>
    <w:rsid w:val="00DE2193"/>
    <w:rsid w:val="00DE27A3"/>
    <w:rsid w:val="00DE37FA"/>
    <w:rsid w:val="00DE4E65"/>
    <w:rsid w:val="00DE7988"/>
    <w:rsid w:val="00DF00AD"/>
    <w:rsid w:val="00DF02A0"/>
    <w:rsid w:val="00DF0ACE"/>
    <w:rsid w:val="00DF0D29"/>
    <w:rsid w:val="00DF0F7D"/>
    <w:rsid w:val="00DF1302"/>
    <w:rsid w:val="00DF1BF0"/>
    <w:rsid w:val="00DF2325"/>
    <w:rsid w:val="00DF2E3C"/>
    <w:rsid w:val="00DF3BEF"/>
    <w:rsid w:val="00DF48CD"/>
    <w:rsid w:val="00DF526B"/>
    <w:rsid w:val="00DF5BF0"/>
    <w:rsid w:val="00DF6152"/>
    <w:rsid w:val="00DF6700"/>
    <w:rsid w:val="00DF798E"/>
    <w:rsid w:val="00DF7991"/>
    <w:rsid w:val="00E001B2"/>
    <w:rsid w:val="00E00D22"/>
    <w:rsid w:val="00E00E52"/>
    <w:rsid w:val="00E00F70"/>
    <w:rsid w:val="00E02B4A"/>
    <w:rsid w:val="00E02E02"/>
    <w:rsid w:val="00E041F4"/>
    <w:rsid w:val="00E055F7"/>
    <w:rsid w:val="00E05E49"/>
    <w:rsid w:val="00E06164"/>
    <w:rsid w:val="00E066D0"/>
    <w:rsid w:val="00E07C4A"/>
    <w:rsid w:val="00E101F4"/>
    <w:rsid w:val="00E12750"/>
    <w:rsid w:val="00E1288A"/>
    <w:rsid w:val="00E12F84"/>
    <w:rsid w:val="00E133B9"/>
    <w:rsid w:val="00E134E8"/>
    <w:rsid w:val="00E135CF"/>
    <w:rsid w:val="00E13630"/>
    <w:rsid w:val="00E1411F"/>
    <w:rsid w:val="00E14B40"/>
    <w:rsid w:val="00E14D66"/>
    <w:rsid w:val="00E1510C"/>
    <w:rsid w:val="00E15699"/>
    <w:rsid w:val="00E15B28"/>
    <w:rsid w:val="00E15B6F"/>
    <w:rsid w:val="00E17394"/>
    <w:rsid w:val="00E173BA"/>
    <w:rsid w:val="00E1748A"/>
    <w:rsid w:val="00E20017"/>
    <w:rsid w:val="00E20ABD"/>
    <w:rsid w:val="00E228B8"/>
    <w:rsid w:val="00E22926"/>
    <w:rsid w:val="00E22B87"/>
    <w:rsid w:val="00E22D31"/>
    <w:rsid w:val="00E24978"/>
    <w:rsid w:val="00E24EB9"/>
    <w:rsid w:val="00E251F5"/>
    <w:rsid w:val="00E2623A"/>
    <w:rsid w:val="00E26713"/>
    <w:rsid w:val="00E27441"/>
    <w:rsid w:val="00E27AFC"/>
    <w:rsid w:val="00E30553"/>
    <w:rsid w:val="00E31221"/>
    <w:rsid w:val="00E324DD"/>
    <w:rsid w:val="00E324EC"/>
    <w:rsid w:val="00E32C2A"/>
    <w:rsid w:val="00E33E24"/>
    <w:rsid w:val="00E35B0C"/>
    <w:rsid w:val="00E36256"/>
    <w:rsid w:val="00E36A38"/>
    <w:rsid w:val="00E36C4D"/>
    <w:rsid w:val="00E40B22"/>
    <w:rsid w:val="00E40BC0"/>
    <w:rsid w:val="00E40EBE"/>
    <w:rsid w:val="00E419CD"/>
    <w:rsid w:val="00E41BCC"/>
    <w:rsid w:val="00E425CB"/>
    <w:rsid w:val="00E42B8E"/>
    <w:rsid w:val="00E42C96"/>
    <w:rsid w:val="00E436F5"/>
    <w:rsid w:val="00E44AD6"/>
    <w:rsid w:val="00E4572D"/>
    <w:rsid w:val="00E459CA"/>
    <w:rsid w:val="00E45C6E"/>
    <w:rsid w:val="00E45D9B"/>
    <w:rsid w:val="00E45E2B"/>
    <w:rsid w:val="00E464A7"/>
    <w:rsid w:val="00E465B0"/>
    <w:rsid w:val="00E466B5"/>
    <w:rsid w:val="00E4680D"/>
    <w:rsid w:val="00E47C81"/>
    <w:rsid w:val="00E5002F"/>
    <w:rsid w:val="00E50834"/>
    <w:rsid w:val="00E519E4"/>
    <w:rsid w:val="00E51A45"/>
    <w:rsid w:val="00E51B11"/>
    <w:rsid w:val="00E5323B"/>
    <w:rsid w:val="00E53792"/>
    <w:rsid w:val="00E53AD1"/>
    <w:rsid w:val="00E540DA"/>
    <w:rsid w:val="00E546D9"/>
    <w:rsid w:val="00E559F5"/>
    <w:rsid w:val="00E560EA"/>
    <w:rsid w:val="00E5648E"/>
    <w:rsid w:val="00E56B37"/>
    <w:rsid w:val="00E56F04"/>
    <w:rsid w:val="00E570EF"/>
    <w:rsid w:val="00E60376"/>
    <w:rsid w:val="00E605F5"/>
    <w:rsid w:val="00E606CD"/>
    <w:rsid w:val="00E62289"/>
    <w:rsid w:val="00E63981"/>
    <w:rsid w:val="00E640E7"/>
    <w:rsid w:val="00E6489D"/>
    <w:rsid w:val="00E654D6"/>
    <w:rsid w:val="00E65B90"/>
    <w:rsid w:val="00E65E8F"/>
    <w:rsid w:val="00E660BD"/>
    <w:rsid w:val="00E66A8A"/>
    <w:rsid w:val="00E67A36"/>
    <w:rsid w:val="00E67ACE"/>
    <w:rsid w:val="00E67B82"/>
    <w:rsid w:val="00E705AB"/>
    <w:rsid w:val="00E70B75"/>
    <w:rsid w:val="00E70D6D"/>
    <w:rsid w:val="00E7113E"/>
    <w:rsid w:val="00E714D5"/>
    <w:rsid w:val="00E72DD4"/>
    <w:rsid w:val="00E73033"/>
    <w:rsid w:val="00E737D3"/>
    <w:rsid w:val="00E74055"/>
    <w:rsid w:val="00E74F48"/>
    <w:rsid w:val="00E75DAC"/>
    <w:rsid w:val="00E75ECE"/>
    <w:rsid w:val="00E77830"/>
    <w:rsid w:val="00E77DB3"/>
    <w:rsid w:val="00E8098F"/>
    <w:rsid w:val="00E81405"/>
    <w:rsid w:val="00E81766"/>
    <w:rsid w:val="00E82473"/>
    <w:rsid w:val="00E83004"/>
    <w:rsid w:val="00E836FA"/>
    <w:rsid w:val="00E84D6E"/>
    <w:rsid w:val="00E84DEA"/>
    <w:rsid w:val="00E8620B"/>
    <w:rsid w:val="00E8774B"/>
    <w:rsid w:val="00E87CF5"/>
    <w:rsid w:val="00E9154C"/>
    <w:rsid w:val="00E91AB5"/>
    <w:rsid w:val="00E91EBF"/>
    <w:rsid w:val="00E9391E"/>
    <w:rsid w:val="00E9475F"/>
    <w:rsid w:val="00E94C85"/>
    <w:rsid w:val="00E97A8D"/>
    <w:rsid w:val="00EA0AC5"/>
    <w:rsid w:val="00EA2A4E"/>
    <w:rsid w:val="00EA5011"/>
    <w:rsid w:val="00EA5923"/>
    <w:rsid w:val="00EA6342"/>
    <w:rsid w:val="00EA6B7A"/>
    <w:rsid w:val="00EA7578"/>
    <w:rsid w:val="00EA7606"/>
    <w:rsid w:val="00EA7B33"/>
    <w:rsid w:val="00EA7B76"/>
    <w:rsid w:val="00EB023D"/>
    <w:rsid w:val="00EB0687"/>
    <w:rsid w:val="00EB175C"/>
    <w:rsid w:val="00EB23C6"/>
    <w:rsid w:val="00EB2444"/>
    <w:rsid w:val="00EB2771"/>
    <w:rsid w:val="00EB3501"/>
    <w:rsid w:val="00EB3BC8"/>
    <w:rsid w:val="00EB442F"/>
    <w:rsid w:val="00EB4EC1"/>
    <w:rsid w:val="00EB56B5"/>
    <w:rsid w:val="00EB5732"/>
    <w:rsid w:val="00EB5EA7"/>
    <w:rsid w:val="00EC1047"/>
    <w:rsid w:val="00EC1B4B"/>
    <w:rsid w:val="00EC1C8D"/>
    <w:rsid w:val="00EC2113"/>
    <w:rsid w:val="00EC28EA"/>
    <w:rsid w:val="00EC2B50"/>
    <w:rsid w:val="00EC2D1D"/>
    <w:rsid w:val="00EC38E3"/>
    <w:rsid w:val="00EC3A40"/>
    <w:rsid w:val="00EC4769"/>
    <w:rsid w:val="00EC5112"/>
    <w:rsid w:val="00EC5952"/>
    <w:rsid w:val="00EC674A"/>
    <w:rsid w:val="00EC6B35"/>
    <w:rsid w:val="00EC73D9"/>
    <w:rsid w:val="00EC74AA"/>
    <w:rsid w:val="00EC7C2E"/>
    <w:rsid w:val="00EC7E18"/>
    <w:rsid w:val="00EC7E1D"/>
    <w:rsid w:val="00ED0582"/>
    <w:rsid w:val="00ED11D9"/>
    <w:rsid w:val="00ED167C"/>
    <w:rsid w:val="00ED1DAB"/>
    <w:rsid w:val="00ED2755"/>
    <w:rsid w:val="00ED413D"/>
    <w:rsid w:val="00ED47AA"/>
    <w:rsid w:val="00ED4987"/>
    <w:rsid w:val="00ED4D99"/>
    <w:rsid w:val="00ED5199"/>
    <w:rsid w:val="00ED6135"/>
    <w:rsid w:val="00ED6329"/>
    <w:rsid w:val="00ED6540"/>
    <w:rsid w:val="00ED6A79"/>
    <w:rsid w:val="00ED6B34"/>
    <w:rsid w:val="00ED6B80"/>
    <w:rsid w:val="00ED6F9C"/>
    <w:rsid w:val="00ED70D7"/>
    <w:rsid w:val="00ED73F8"/>
    <w:rsid w:val="00ED771A"/>
    <w:rsid w:val="00ED78B6"/>
    <w:rsid w:val="00ED7A3D"/>
    <w:rsid w:val="00EE0998"/>
    <w:rsid w:val="00EE18D3"/>
    <w:rsid w:val="00EE1C82"/>
    <w:rsid w:val="00EE218E"/>
    <w:rsid w:val="00EE22A8"/>
    <w:rsid w:val="00EE24D7"/>
    <w:rsid w:val="00EE26D5"/>
    <w:rsid w:val="00EE2B46"/>
    <w:rsid w:val="00EE3AF6"/>
    <w:rsid w:val="00EE41D3"/>
    <w:rsid w:val="00EE459E"/>
    <w:rsid w:val="00EE4C90"/>
    <w:rsid w:val="00EE50D6"/>
    <w:rsid w:val="00EE53DC"/>
    <w:rsid w:val="00EE55B8"/>
    <w:rsid w:val="00EE5BAD"/>
    <w:rsid w:val="00EE6015"/>
    <w:rsid w:val="00EE6096"/>
    <w:rsid w:val="00EE63AA"/>
    <w:rsid w:val="00EE64F6"/>
    <w:rsid w:val="00EE65E9"/>
    <w:rsid w:val="00EE6993"/>
    <w:rsid w:val="00EE6E04"/>
    <w:rsid w:val="00EE6F88"/>
    <w:rsid w:val="00EF0299"/>
    <w:rsid w:val="00EF066E"/>
    <w:rsid w:val="00EF0C98"/>
    <w:rsid w:val="00EF205F"/>
    <w:rsid w:val="00EF3760"/>
    <w:rsid w:val="00EF4156"/>
    <w:rsid w:val="00EF43A2"/>
    <w:rsid w:val="00EF4A79"/>
    <w:rsid w:val="00EF4CC0"/>
    <w:rsid w:val="00EF58E2"/>
    <w:rsid w:val="00EF60D7"/>
    <w:rsid w:val="00EF711D"/>
    <w:rsid w:val="00EF7B84"/>
    <w:rsid w:val="00EF7E0F"/>
    <w:rsid w:val="00F0037E"/>
    <w:rsid w:val="00F00D20"/>
    <w:rsid w:val="00F00FF0"/>
    <w:rsid w:val="00F03164"/>
    <w:rsid w:val="00F03DD9"/>
    <w:rsid w:val="00F04689"/>
    <w:rsid w:val="00F04C2F"/>
    <w:rsid w:val="00F05885"/>
    <w:rsid w:val="00F06095"/>
    <w:rsid w:val="00F063A4"/>
    <w:rsid w:val="00F07BAD"/>
    <w:rsid w:val="00F1065A"/>
    <w:rsid w:val="00F109D8"/>
    <w:rsid w:val="00F10A7B"/>
    <w:rsid w:val="00F10BF2"/>
    <w:rsid w:val="00F11324"/>
    <w:rsid w:val="00F120E4"/>
    <w:rsid w:val="00F12642"/>
    <w:rsid w:val="00F12D64"/>
    <w:rsid w:val="00F130EE"/>
    <w:rsid w:val="00F13C77"/>
    <w:rsid w:val="00F141B9"/>
    <w:rsid w:val="00F1558F"/>
    <w:rsid w:val="00F17DC1"/>
    <w:rsid w:val="00F20C0B"/>
    <w:rsid w:val="00F217BA"/>
    <w:rsid w:val="00F21CCA"/>
    <w:rsid w:val="00F23747"/>
    <w:rsid w:val="00F23FA0"/>
    <w:rsid w:val="00F24348"/>
    <w:rsid w:val="00F24990"/>
    <w:rsid w:val="00F24A72"/>
    <w:rsid w:val="00F24CE7"/>
    <w:rsid w:val="00F25071"/>
    <w:rsid w:val="00F25338"/>
    <w:rsid w:val="00F253F9"/>
    <w:rsid w:val="00F2543C"/>
    <w:rsid w:val="00F254A1"/>
    <w:rsid w:val="00F2638E"/>
    <w:rsid w:val="00F2648A"/>
    <w:rsid w:val="00F264EE"/>
    <w:rsid w:val="00F26A8F"/>
    <w:rsid w:val="00F27AFA"/>
    <w:rsid w:val="00F30B11"/>
    <w:rsid w:val="00F314C0"/>
    <w:rsid w:val="00F315A1"/>
    <w:rsid w:val="00F31AA7"/>
    <w:rsid w:val="00F31AC9"/>
    <w:rsid w:val="00F32B65"/>
    <w:rsid w:val="00F33C1E"/>
    <w:rsid w:val="00F36399"/>
    <w:rsid w:val="00F36F03"/>
    <w:rsid w:val="00F376CB"/>
    <w:rsid w:val="00F37B88"/>
    <w:rsid w:val="00F40939"/>
    <w:rsid w:val="00F418B6"/>
    <w:rsid w:val="00F419F2"/>
    <w:rsid w:val="00F41FA0"/>
    <w:rsid w:val="00F42604"/>
    <w:rsid w:val="00F433B6"/>
    <w:rsid w:val="00F43E52"/>
    <w:rsid w:val="00F444F3"/>
    <w:rsid w:val="00F44BCC"/>
    <w:rsid w:val="00F4656E"/>
    <w:rsid w:val="00F46E9C"/>
    <w:rsid w:val="00F4743D"/>
    <w:rsid w:val="00F5003D"/>
    <w:rsid w:val="00F5054D"/>
    <w:rsid w:val="00F50828"/>
    <w:rsid w:val="00F512A9"/>
    <w:rsid w:val="00F516FA"/>
    <w:rsid w:val="00F51807"/>
    <w:rsid w:val="00F51F7C"/>
    <w:rsid w:val="00F52935"/>
    <w:rsid w:val="00F52EB6"/>
    <w:rsid w:val="00F533C1"/>
    <w:rsid w:val="00F53861"/>
    <w:rsid w:val="00F5451D"/>
    <w:rsid w:val="00F5457D"/>
    <w:rsid w:val="00F550D0"/>
    <w:rsid w:val="00F55A17"/>
    <w:rsid w:val="00F55CF8"/>
    <w:rsid w:val="00F55D97"/>
    <w:rsid w:val="00F55EC4"/>
    <w:rsid w:val="00F56818"/>
    <w:rsid w:val="00F56845"/>
    <w:rsid w:val="00F56C34"/>
    <w:rsid w:val="00F60B1E"/>
    <w:rsid w:val="00F61894"/>
    <w:rsid w:val="00F618A7"/>
    <w:rsid w:val="00F63188"/>
    <w:rsid w:val="00F64084"/>
    <w:rsid w:val="00F64163"/>
    <w:rsid w:val="00F642FC"/>
    <w:rsid w:val="00F65865"/>
    <w:rsid w:val="00F658C9"/>
    <w:rsid w:val="00F6625F"/>
    <w:rsid w:val="00F67E04"/>
    <w:rsid w:val="00F7123E"/>
    <w:rsid w:val="00F7156C"/>
    <w:rsid w:val="00F727EF"/>
    <w:rsid w:val="00F72FDB"/>
    <w:rsid w:val="00F737FB"/>
    <w:rsid w:val="00F74111"/>
    <w:rsid w:val="00F74560"/>
    <w:rsid w:val="00F74969"/>
    <w:rsid w:val="00F74F45"/>
    <w:rsid w:val="00F75559"/>
    <w:rsid w:val="00F759FE"/>
    <w:rsid w:val="00F75A97"/>
    <w:rsid w:val="00F75B23"/>
    <w:rsid w:val="00F768BE"/>
    <w:rsid w:val="00F77808"/>
    <w:rsid w:val="00F77A54"/>
    <w:rsid w:val="00F80380"/>
    <w:rsid w:val="00F81156"/>
    <w:rsid w:val="00F822A6"/>
    <w:rsid w:val="00F825E8"/>
    <w:rsid w:val="00F83299"/>
    <w:rsid w:val="00F839BF"/>
    <w:rsid w:val="00F8426D"/>
    <w:rsid w:val="00F84AD7"/>
    <w:rsid w:val="00F85415"/>
    <w:rsid w:val="00F86293"/>
    <w:rsid w:val="00F8772B"/>
    <w:rsid w:val="00F8784D"/>
    <w:rsid w:val="00F87C02"/>
    <w:rsid w:val="00F9057A"/>
    <w:rsid w:val="00F91634"/>
    <w:rsid w:val="00F929AC"/>
    <w:rsid w:val="00F93AED"/>
    <w:rsid w:val="00F942C6"/>
    <w:rsid w:val="00F944B4"/>
    <w:rsid w:val="00F950D2"/>
    <w:rsid w:val="00F95F24"/>
    <w:rsid w:val="00F9767C"/>
    <w:rsid w:val="00FA1F18"/>
    <w:rsid w:val="00FA2A93"/>
    <w:rsid w:val="00FA2CA2"/>
    <w:rsid w:val="00FA3FE6"/>
    <w:rsid w:val="00FA492E"/>
    <w:rsid w:val="00FA54C0"/>
    <w:rsid w:val="00FA5CAE"/>
    <w:rsid w:val="00FA5EE4"/>
    <w:rsid w:val="00FA6D3F"/>
    <w:rsid w:val="00FA6FA7"/>
    <w:rsid w:val="00FA74D4"/>
    <w:rsid w:val="00FB01CA"/>
    <w:rsid w:val="00FB0AC8"/>
    <w:rsid w:val="00FB118E"/>
    <w:rsid w:val="00FB1205"/>
    <w:rsid w:val="00FB3D37"/>
    <w:rsid w:val="00FB544B"/>
    <w:rsid w:val="00FB5F4E"/>
    <w:rsid w:val="00FB5F5D"/>
    <w:rsid w:val="00FB61B0"/>
    <w:rsid w:val="00FB65C7"/>
    <w:rsid w:val="00FB6EF2"/>
    <w:rsid w:val="00FB71EE"/>
    <w:rsid w:val="00FB7363"/>
    <w:rsid w:val="00FB7370"/>
    <w:rsid w:val="00FC0B3D"/>
    <w:rsid w:val="00FC0CD0"/>
    <w:rsid w:val="00FC1DFF"/>
    <w:rsid w:val="00FC278B"/>
    <w:rsid w:val="00FC28A5"/>
    <w:rsid w:val="00FC2C4A"/>
    <w:rsid w:val="00FC3582"/>
    <w:rsid w:val="00FC3EB8"/>
    <w:rsid w:val="00FC4594"/>
    <w:rsid w:val="00FC4728"/>
    <w:rsid w:val="00FC4A1B"/>
    <w:rsid w:val="00FC511C"/>
    <w:rsid w:val="00FC5874"/>
    <w:rsid w:val="00FC6423"/>
    <w:rsid w:val="00FC6806"/>
    <w:rsid w:val="00FC6CA0"/>
    <w:rsid w:val="00FC6DD2"/>
    <w:rsid w:val="00FD0482"/>
    <w:rsid w:val="00FD07BA"/>
    <w:rsid w:val="00FD08B5"/>
    <w:rsid w:val="00FD0AC1"/>
    <w:rsid w:val="00FD0AD7"/>
    <w:rsid w:val="00FD250B"/>
    <w:rsid w:val="00FD2909"/>
    <w:rsid w:val="00FD39EC"/>
    <w:rsid w:val="00FD3AEC"/>
    <w:rsid w:val="00FD3C8C"/>
    <w:rsid w:val="00FD4635"/>
    <w:rsid w:val="00FD46B9"/>
    <w:rsid w:val="00FD5AE8"/>
    <w:rsid w:val="00FD6C38"/>
    <w:rsid w:val="00FD71D6"/>
    <w:rsid w:val="00FD76DB"/>
    <w:rsid w:val="00FD7767"/>
    <w:rsid w:val="00FD7B83"/>
    <w:rsid w:val="00FE0111"/>
    <w:rsid w:val="00FE0C9C"/>
    <w:rsid w:val="00FE0E50"/>
    <w:rsid w:val="00FE293D"/>
    <w:rsid w:val="00FE3118"/>
    <w:rsid w:val="00FE3ECD"/>
    <w:rsid w:val="00FE433E"/>
    <w:rsid w:val="00FE473F"/>
    <w:rsid w:val="00FE4A0E"/>
    <w:rsid w:val="00FE5408"/>
    <w:rsid w:val="00FE5821"/>
    <w:rsid w:val="00FE5E6F"/>
    <w:rsid w:val="00FE5F64"/>
    <w:rsid w:val="00FE6377"/>
    <w:rsid w:val="00FE64C0"/>
    <w:rsid w:val="00FE66DD"/>
    <w:rsid w:val="00FE6909"/>
    <w:rsid w:val="00FE6D4A"/>
    <w:rsid w:val="00FE708D"/>
    <w:rsid w:val="00FF029A"/>
    <w:rsid w:val="00FF0450"/>
    <w:rsid w:val="00FF1071"/>
    <w:rsid w:val="00FF10D2"/>
    <w:rsid w:val="00FF173F"/>
    <w:rsid w:val="00FF1986"/>
    <w:rsid w:val="00FF1A86"/>
    <w:rsid w:val="00FF1F1C"/>
    <w:rsid w:val="00FF319C"/>
    <w:rsid w:val="00FF36EF"/>
    <w:rsid w:val="00FF4032"/>
    <w:rsid w:val="00FF4570"/>
    <w:rsid w:val="00FF59B4"/>
    <w:rsid w:val="00FF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023B597-67FF-4AC7-B26C-78F3EAFD9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/>
    <w:lsdException w:name="header" w:uiPriority="99"/>
    <w:lsdException w:name="footer" w:uiPriority="99"/>
    <w:lsdException w:name="caption" w:semiHidden="1" w:uiPriority="35" w:unhideWhenUsed="1" w:qFormat="1"/>
    <w:lsdException w:name="footnote reference" w:uiPriority="99"/>
    <w:lsdException w:name="page number" w:uiPriority="99"/>
    <w:lsdException w:name="endnote reference" w:uiPriority="99"/>
    <w:lsdException w:name="endnote text" w:uiPriority="99"/>
    <w:lsdException w:name="Title" w:uiPriority="10" w:qFormat="1"/>
    <w:lsdException w:name="Body Text Indent" w:uiPriority="99"/>
    <w:lsdException w:name="Subtitle" w:uiPriority="11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Document Map" w:uiPriority="99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70C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D7A61"/>
    <w:pPr>
      <w:keepNext/>
      <w:jc w:val="center"/>
      <w:outlineLvl w:val="0"/>
    </w:pPr>
    <w:rPr>
      <w:rFonts w:ascii="Arial" w:hAnsi="Arial" w:cs="Arial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063A4"/>
    <w:pPr>
      <w:spacing w:before="200" w:line="271" w:lineRule="auto"/>
      <w:outlineLvl w:val="1"/>
    </w:pPr>
    <w:rPr>
      <w:smallCap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6E7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F063A4"/>
    <w:pPr>
      <w:spacing w:line="271" w:lineRule="auto"/>
      <w:outlineLvl w:val="3"/>
    </w:pPr>
    <w:rPr>
      <w:b/>
      <w:bCs/>
      <w:spacing w:val="5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F063A4"/>
    <w:pPr>
      <w:spacing w:line="271" w:lineRule="auto"/>
      <w:outlineLvl w:val="4"/>
    </w:pPr>
    <w:rPr>
      <w:i/>
      <w:iCs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F063A4"/>
    <w:pPr>
      <w:shd w:val="clear" w:color="auto" w:fill="FFFFFF"/>
      <w:spacing w:line="271" w:lineRule="auto"/>
      <w:outlineLvl w:val="5"/>
    </w:pPr>
    <w:rPr>
      <w:b/>
      <w:bCs/>
      <w:color w:val="595959"/>
      <w:spacing w:val="5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F063A4"/>
    <w:pPr>
      <w:outlineLvl w:val="6"/>
    </w:pPr>
    <w:rPr>
      <w:b/>
      <w:bCs/>
      <w:i/>
      <w:iCs/>
      <w:color w:val="5A5A5A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F063A4"/>
    <w:pPr>
      <w:outlineLvl w:val="7"/>
    </w:pPr>
    <w:rPr>
      <w:b/>
      <w:bCs/>
      <w:color w:val="7F7F7F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F063A4"/>
    <w:pPr>
      <w:spacing w:line="271" w:lineRule="auto"/>
      <w:outlineLvl w:val="8"/>
    </w:pPr>
    <w:rPr>
      <w:b/>
      <w:bCs/>
      <w:i/>
      <w:iCs/>
      <w:color w:val="7F7F7F"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D7A61"/>
    <w:rPr>
      <w:rFonts w:ascii="Arial" w:hAnsi="Arial" w:cs="Arial"/>
      <w:sz w:val="28"/>
      <w:szCs w:val="28"/>
      <w:lang w:val="ru-RU" w:eastAsia="ru-RU" w:bidi="ar-SA"/>
    </w:rPr>
  </w:style>
  <w:style w:type="character" w:customStyle="1" w:styleId="20">
    <w:name w:val="Заголовок 2 Знак"/>
    <w:link w:val="2"/>
    <w:uiPriority w:val="9"/>
    <w:rsid w:val="00F063A4"/>
    <w:rPr>
      <w:smallCaps/>
      <w:sz w:val="28"/>
      <w:szCs w:val="28"/>
    </w:rPr>
  </w:style>
  <w:style w:type="character" w:customStyle="1" w:styleId="30">
    <w:name w:val="Заголовок 3 Знак"/>
    <w:link w:val="3"/>
    <w:locked/>
    <w:rsid w:val="006E770C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link w:val="4"/>
    <w:uiPriority w:val="9"/>
    <w:rsid w:val="00F063A4"/>
    <w:rPr>
      <w:b/>
      <w:bCs/>
      <w:spacing w:val="5"/>
      <w:sz w:val="24"/>
      <w:szCs w:val="24"/>
    </w:rPr>
  </w:style>
  <w:style w:type="character" w:customStyle="1" w:styleId="50">
    <w:name w:val="Заголовок 5 Знак"/>
    <w:link w:val="5"/>
    <w:uiPriority w:val="9"/>
    <w:rsid w:val="00F063A4"/>
    <w:rPr>
      <w:i/>
      <w:iCs/>
      <w:sz w:val="24"/>
      <w:szCs w:val="24"/>
    </w:rPr>
  </w:style>
  <w:style w:type="character" w:customStyle="1" w:styleId="60">
    <w:name w:val="Заголовок 6 Знак"/>
    <w:link w:val="6"/>
    <w:uiPriority w:val="9"/>
    <w:rsid w:val="00F063A4"/>
    <w:rPr>
      <w:b/>
      <w:bCs/>
      <w:color w:val="595959"/>
      <w:spacing w:val="5"/>
      <w:sz w:val="24"/>
      <w:szCs w:val="24"/>
      <w:shd w:val="clear" w:color="auto" w:fill="FFFFFF"/>
    </w:rPr>
  </w:style>
  <w:style w:type="character" w:customStyle="1" w:styleId="70">
    <w:name w:val="Заголовок 7 Знак"/>
    <w:link w:val="7"/>
    <w:uiPriority w:val="9"/>
    <w:rsid w:val="00F063A4"/>
    <w:rPr>
      <w:b/>
      <w:bCs/>
      <w:i/>
      <w:iCs/>
      <w:color w:val="5A5A5A"/>
    </w:rPr>
  </w:style>
  <w:style w:type="character" w:customStyle="1" w:styleId="80">
    <w:name w:val="Заголовок 8 Знак"/>
    <w:link w:val="8"/>
    <w:uiPriority w:val="9"/>
    <w:rsid w:val="00F063A4"/>
    <w:rPr>
      <w:b/>
      <w:bCs/>
      <w:color w:val="7F7F7F"/>
    </w:rPr>
  </w:style>
  <w:style w:type="character" w:customStyle="1" w:styleId="90">
    <w:name w:val="Заголовок 9 Знак"/>
    <w:link w:val="9"/>
    <w:uiPriority w:val="9"/>
    <w:rsid w:val="00F063A4"/>
    <w:rPr>
      <w:b/>
      <w:bCs/>
      <w:i/>
      <w:iCs/>
      <w:color w:val="7F7F7F"/>
      <w:sz w:val="18"/>
      <w:szCs w:val="18"/>
    </w:rPr>
  </w:style>
  <w:style w:type="paragraph" w:styleId="a3">
    <w:name w:val="header"/>
    <w:basedOn w:val="a"/>
    <w:link w:val="a4"/>
    <w:uiPriority w:val="99"/>
    <w:rsid w:val="001A68B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4D7A61"/>
    <w:rPr>
      <w:sz w:val="24"/>
      <w:szCs w:val="24"/>
      <w:lang w:val="ru-RU" w:eastAsia="ru-RU" w:bidi="ar-SA"/>
    </w:rPr>
  </w:style>
  <w:style w:type="character" w:styleId="a5">
    <w:name w:val="page number"/>
    <w:basedOn w:val="a0"/>
    <w:uiPriority w:val="99"/>
    <w:rsid w:val="001A68BD"/>
  </w:style>
  <w:style w:type="paragraph" w:styleId="a6">
    <w:name w:val="footer"/>
    <w:basedOn w:val="a"/>
    <w:link w:val="a7"/>
    <w:uiPriority w:val="99"/>
    <w:rsid w:val="001A68B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uiPriority w:val="99"/>
    <w:rsid w:val="00F063A4"/>
    <w:rPr>
      <w:sz w:val="24"/>
      <w:szCs w:val="24"/>
    </w:rPr>
  </w:style>
  <w:style w:type="table" w:styleId="a8">
    <w:name w:val="Table Grid"/>
    <w:basedOn w:val="a1"/>
    <w:uiPriority w:val="59"/>
    <w:rsid w:val="001A68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 Знак1 Знак Знак Знак Знак Знак Знак Знак Знак Знак Знак"/>
    <w:basedOn w:val="a"/>
    <w:rsid w:val="00526BE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Document Map"/>
    <w:basedOn w:val="a"/>
    <w:link w:val="aa"/>
    <w:uiPriority w:val="99"/>
    <w:rsid w:val="00117F31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Схема документа Знак"/>
    <w:link w:val="a9"/>
    <w:uiPriority w:val="99"/>
    <w:rsid w:val="00117F31"/>
    <w:rPr>
      <w:rFonts w:ascii="Tahoma" w:hAnsi="Tahoma" w:cs="Tahoma"/>
      <w:sz w:val="16"/>
      <w:szCs w:val="16"/>
    </w:rPr>
  </w:style>
  <w:style w:type="character" w:customStyle="1" w:styleId="51">
    <w:name w:val="Знак Знак5"/>
    <w:locked/>
    <w:rsid w:val="004D7A61"/>
    <w:rPr>
      <w:b/>
      <w:bCs/>
      <w:sz w:val="27"/>
      <w:szCs w:val="27"/>
    </w:rPr>
  </w:style>
  <w:style w:type="paragraph" w:styleId="ab">
    <w:name w:val="Body Text Indent"/>
    <w:basedOn w:val="a"/>
    <w:link w:val="ac"/>
    <w:uiPriority w:val="99"/>
    <w:rsid w:val="004D7A61"/>
    <w:pPr>
      <w:ind w:firstLine="709"/>
      <w:jc w:val="both"/>
    </w:pPr>
    <w:rPr>
      <w:sz w:val="28"/>
      <w:szCs w:val="28"/>
    </w:rPr>
  </w:style>
  <w:style w:type="character" w:customStyle="1" w:styleId="ac">
    <w:name w:val="Основной текст с отступом Знак"/>
    <w:link w:val="ab"/>
    <w:uiPriority w:val="99"/>
    <w:locked/>
    <w:rsid w:val="004D7A61"/>
    <w:rPr>
      <w:sz w:val="28"/>
      <w:szCs w:val="28"/>
      <w:lang w:val="ru-RU" w:eastAsia="ru-RU" w:bidi="ar-SA"/>
    </w:rPr>
  </w:style>
  <w:style w:type="paragraph" w:customStyle="1" w:styleId="21">
    <w:name w:val="Знак2 Знак Знак Знак Знак Знак Знак Знак Знак Знак"/>
    <w:basedOn w:val="a"/>
    <w:uiPriority w:val="99"/>
    <w:rsid w:val="004D7A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2">
    <w:name w:val="Body Text 2"/>
    <w:basedOn w:val="a"/>
    <w:link w:val="23"/>
    <w:uiPriority w:val="99"/>
    <w:rsid w:val="004D7A61"/>
    <w:pPr>
      <w:spacing w:after="120" w:line="480" w:lineRule="auto"/>
    </w:pPr>
    <w:rPr>
      <w:sz w:val="28"/>
      <w:szCs w:val="28"/>
    </w:rPr>
  </w:style>
  <w:style w:type="character" w:customStyle="1" w:styleId="23">
    <w:name w:val="Основной текст 2 Знак"/>
    <w:link w:val="22"/>
    <w:uiPriority w:val="99"/>
    <w:locked/>
    <w:rsid w:val="004D7A61"/>
    <w:rPr>
      <w:sz w:val="28"/>
      <w:szCs w:val="28"/>
      <w:lang w:val="ru-RU" w:eastAsia="ru-RU" w:bidi="ar-SA"/>
    </w:rPr>
  </w:style>
  <w:style w:type="paragraph" w:styleId="ad">
    <w:name w:val="Normal (Web)"/>
    <w:basedOn w:val="a"/>
    <w:uiPriority w:val="99"/>
    <w:rsid w:val="004D7A61"/>
    <w:pPr>
      <w:spacing w:before="100" w:beforeAutospacing="1" w:after="100" w:afterAutospacing="1"/>
    </w:pPr>
  </w:style>
  <w:style w:type="character" w:customStyle="1" w:styleId="FontStyle12">
    <w:name w:val="Font Style12"/>
    <w:rsid w:val="004D7A61"/>
    <w:rPr>
      <w:rFonts w:ascii="Times New Roman" w:hAnsi="Times New Roman" w:cs="Times New Roman"/>
      <w:sz w:val="24"/>
      <w:szCs w:val="24"/>
    </w:rPr>
  </w:style>
  <w:style w:type="paragraph" w:customStyle="1" w:styleId="12">
    <w:name w:val="Обычный1"/>
    <w:uiPriority w:val="99"/>
    <w:rsid w:val="004D7A61"/>
    <w:pPr>
      <w:widowControl w:val="0"/>
      <w:spacing w:before="3680" w:line="320" w:lineRule="auto"/>
      <w:ind w:left="840" w:hanging="860"/>
      <w:jc w:val="both"/>
    </w:pPr>
    <w:rPr>
      <w:sz w:val="18"/>
      <w:szCs w:val="18"/>
    </w:rPr>
  </w:style>
  <w:style w:type="paragraph" w:customStyle="1" w:styleId="CharChar2">
    <w:name w:val="Char Char2"/>
    <w:basedOn w:val="a"/>
    <w:uiPriority w:val="99"/>
    <w:rsid w:val="004D7A61"/>
    <w:pPr>
      <w:widowControl w:val="0"/>
      <w:adjustRightInd w:val="0"/>
      <w:spacing w:after="160" w:line="240" w:lineRule="exact"/>
      <w:jc w:val="right"/>
    </w:pPr>
    <w:rPr>
      <w:sz w:val="26"/>
      <w:szCs w:val="26"/>
      <w:lang w:val="en-GB" w:eastAsia="en-US"/>
    </w:rPr>
  </w:style>
  <w:style w:type="paragraph" w:customStyle="1" w:styleId="ConsPlusCell">
    <w:name w:val="ConsPlusCell"/>
    <w:uiPriority w:val="99"/>
    <w:rsid w:val="004D7A61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rsid w:val="004D7A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4D7A6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e">
    <w:name w:val="Знак"/>
    <w:basedOn w:val="a"/>
    <w:uiPriority w:val="99"/>
    <w:rsid w:val="004D7A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3">
    <w:name w:val="Знак Знак1 Знак"/>
    <w:basedOn w:val="a"/>
    <w:uiPriority w:val="99"/>
    <w:rsid w:val="004D7A6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">
    <w:name w:val="Знак Знак Знак1"/>
    <w:basedOn w:val="a"/>
    <w:uiPriority w:val="99"/>
    <w:rsid w:val="004D7A6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4D7A61"/>
    <w:pPr>
      <w:widowControl w:val="0"/>
    </w:pPr>
    <w:rPr>
      <w:rFonts w:ascii="Courier New" w:hAnsi="Courier New" w:cs="Courier New"/>
    </w:rPr>
  </w:style>
  <w:style w:type="paragraph" w:customStyle="1" w:styleId="formattexttopleveltext">
    <w:name w:val="formattext topleveltext"/>
    <w:basedOn w:val="a"/>
    <w:uiPriority w:val="99"/>
    <w:rsid w:val="004D7A61"/>
    <w:pPr>
      <w:spacing w:before="100" w:beforeAutospacing="1" w:after="100" w:afterAutospacing="1"/>
    </w:pPr>
  </w:style>
  <w:style w:type="character" w:customStyle="1" w:styleId="25">
    <w:name w:val="Знак Знак25"/>
    <w:uiPriority w:val="99"/>
    <w:rsid w:val="004D7A61"/>
    <w:rPr>
      <w:rFonts w:ascii="Arial" w:hAnsi="Arial" w:cs="Arial"/>
      <w:sz w:val="28"/>
      <w:szCs w:val="28"/>
    </w:rPr>
  </w:style>
  <w:style w:type="character" w:customStyle="1" w:styleId="71">
    <w:name w:val="Знак Знак7"/>
    <w:locked/>
    <w:rsid w:val="0087642E"/>
    <w:rPr>
      <w:rFonts w:ascii="Arial" w:hAnsi="Arial" w:cs="Arial"/>
      <w:sz w:val="28"/>
      <w:szCs w:val="28"/>
    </w:rPr>
  </w:style>
  <w:style w:type="paragraph" w:customStyle="1" w:styleId="15">
    <w:name w:val="Знак Знак1 Знак Знак Знак Знак Знак Знак Знак Знак Знак Знак"/>
    <w:basedOn w:val="a"/>
    <w:rsid w:val="0087642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">
    <w:name w:val="Title"/>
    <w:basedOn w:val="a"/>
    <w:next w:val="a"/>
    <w:link w:val="af0"/>
    <w:uiPriority w:val="10"/>
    <w:qFormat/>
    <w:rsid w:val="00F063A4"/>
    <w:pPr>
      <w:spacing w:after="300"/>
      <w:contextualSpacing/>
    </w:pPr>
    <w:rPr>
      <w:smallCaps/>
      <w:sz w:val="52"/>
      <w:szCs w:val="52"/>
      <w:lang w:val="x-none" w:eastAsia="x-none"/>
    </w:rPr>
  </w:style>
  <w:style w:type="character" w:customStyle="1" w:styleId="af0">
    <w:name w:val="Название Знак"/>
    <w:link w:val="af"/>
    <w:uiPriority w:val="10"/>
    <w:rsid w:val="00F063A4"/>
    <w:rPr>
      <w:smallCaps/>
      <w:sz w:val="52"/>
      <w:szCs w:val="52"/>
    </w:rPr>
  </w:style>
  <w:style w:type="paragraph" w:styleId="af1">
    <w:name w:val="Subtitle"/>
    <w:basedOn w:val="a"/>
    <w:next w:val="a"/>
    <w:link w:val="af2"/>
    <w:uiPriority w:val="11"/>
    <w:qFormat/>
    <w:rsid w:val="00F063A4"/>
    <w:rPr>
      <w:i/>
      <w:iCs/>
      <w:smallCaps/>
      <w:spacing w:val="10"/>
      <w:sz w:val="28"/>
      <w:szCs w:val="28"/>
      <w:lang w:val="x-none" w:eastAsia="x-none"/>
    </w:rPr>
  </w:style>
  <w:style w:type="character" w:customStyle="1" w:styleId="af2">
    <w:name w:val="Подзаголовок Знак"/>
    <w:link w:val="af1"/>
    <w:uiPriority w:val="11"/>
    <w:rsid w:val="00F063A4"/>
    <w:rPr>
      <w:i/>
      <w:iCs/>
      <w:smallCaps/>
      <w:spacing w:val="10"/>
      <w:sz w:val="28"/>
      <w:szCs w:val="28"/>
    </w:rPr>
  </w:style>
  <w:style w:type="character" w:styleId="af3">
    <w:name w:val="Strong"/>
    <w:uiPriority w:val="22"/>
    <w:qFormat/>
    <w:rsid w:val="00F063A4"/>
    <w:rPr>
      <w:b/>
      <w:bCs/>
    </w:rPr>
  </w:style>
  <w:style w:type="character" w:styleId="af4">
    <w:name w:val="Emphasis"/>
    <w:uiPriority w:val="20"/>
    <w:qFormat/>
    <w:rsid w:val="00F063A4"/>
    <w:rPr>
      <w:b/>
      <w:bCs/>
      <w:i/>
      <w:iCs/>
      <w:spacing w:val="10"/>
    </w:rPr>
  </w:style>
  <w:style w:type="paragraph" w:styleId="af5">
    <w:name w:val="No Spacing"/>
    <w:basedOn w:val="a"/>
    <w:uiPriority w:val="1"/>
    <w:qFormat/>
    <w:rsid w:val="00F063A4"/>
  </w:style>
  <w:style w:type="paragraph" w:styleId="af6">
    <w:name w:val="List Paragraph"/>
    <w:basedOn w:val="a"/>
    <w:uiPriority w:val="34"/>
    <w:qFormat/>
    <w:rsid w:val="00F063A4"/>
    <w:pPr>
      <w:ind w:left="720"/>
      <w:contextualSpacing/>
    </w:pPr>
  </w:style>
  <w:style w:type="paragraph" w:styleId="24">
    <w:name w:val="Quote"/>
    <w:basedOn w:val="a"/>
    <w:next w:val="a"/>
    <w:link w:val="26"/>
    <w:uiPriority w:val="29"/>
    <w:qFormat/>
    <w:rsid w:val="00F063A4"/>
    <w:rPr>
      <w:i/>
      <w:iCs/>
      <w:lang w:val="x-none" w:eastAsia="x-none"/>
    </w:rPr>
  </w:style>
  <w:style w:type="character" w:customStyle="1" w:styleId="26">
    <w:name w:val="Цитата 2 Знак"/>
    <w:link w:val="24"/>
    <w:uiPriority w:val="29"/>
    <w:rsid w:val="00F063A4"/>
    <w:rPr>
      <w:i/>
      <w:iCs/>
      <w:sz w:val="24"/>
      <w:szCs w:val="24"/>
    </w:rPr>
  </w:style>
  <w:style w:type="paragraph" w:styleId="af7">
    <w:name w:val="Intense Quote"/>
    <w:basedOn w:val="a"/>
    <w:next w:val="a"/>
    <w:link w:val="af8"/>
    <w:uiPriority w:val="30"/>
    <w:qFormat/>
    <w:rsid w:val="00F063A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  <w:lang w:val="x-none" w:eastAsia="x-none"/>
    </w:rPr>
  </w:style>
  <w:style w:type="character" w:customStyle="1" w:styleId="af8">
    <w:name w:val="Выделенная цитата Знак"/>
    <w:link w:val="af7"/>
    <w:uiPriority w:val="30"/>
    <w:rsid w:val="00F063A4"/>
    <w:rPr>
      <w:i/>
      <w:iCs/>
      <w:sz w:val="24"/>
      <w:szCs w:val="24"/>
    </w:rPr>
  </w:style>
  <w:style w:type="character" w:styleId="af9">
    <w:name w:val="Subtle Emphasis"/>
    <w:uiPriority w:val="19"/>
    <w:qFormat/>
    <w:rsid w:val="00F063A4"/>
    <w:rPr>
      <w:i/>
      <w:iCs/>
    </w:rPr>
  </w:style>
  <w:style w:type="character" w:styleId="afa">
    <w:name w:val="Intense Emphasis"/>
    <w:uiPriority w:val="21"/>
    <w:qFormat/>
    <w:rsid w:val="00F063A4"/>
    <w:rPr>
      <w:b/>
      <w:bCs/>
      <w:i/>
      <w:iCs/>
    </w:rPr>
  </w:style>
  <w:style w:type="character" w:styleId="afb">
    <w:name w:val="Subtle Reference"/>
    <w:uiPriority w:val="31"/>
    <w:qFormat/>
    <w:rsid w:val="00F063A4"/>
    <w:rPr>
      <w:smallCaps/>
    </w:rPr>
  </w:style>
  <w:style w:type="character" w:styleId="afc">
    <w:name w:val="Intense Reference"/>
    <w:uiPriority w:val="32"/>
    <w:qFormat/>
    <w:rsid w:val="00F063A4"/>
    <w:rPr>
      <w:b/>
      <w:bCs/>
      <w:smallCaps/>
    </w:rPr>
  </w:style>
  <w:style w:type="character" w:styleId="afd">
    <w:name w:val="Book Title"/>
    <w:uiPriority w:val="33"/>
    <w:qFormat/>
    <w:rsid w:val="00F063A4"/>
    <w:rPr>
      <w:i/>
      <w:iCs/>
      <w:smallCaps/>
      <w:spacing w:val="5"/>
    </w:rPr>
  </w:style>
  <w:style w:type="paragraph" w:styleId="afe">
    <w:name w:val="TOC Heading"/>
    <w:basedOn w:val="1"/>
    <w:next w:val="a"/>
    <w:uiPriority w:val="39"/>
    <w:qFormat/>
    <w:rsid w:val="00F063A4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paragraph" w:styleId="aff">
    <w:name w:val="Balloon Text"/>
    <w:basedOn w:val="a"/>
    <w:link w:val="aff0"/>
    <w:uiPriority w:val="99"/>
    <w:rsid w:val="00F063A4"/>
    <w:rPr>
      <w:rFonts w:ascii="Tahoma" w:hAnsi="Tahoma"/>
      <w:sz w:val="16"/>
      <w:szCs w:val="16"/>
      <w:lang w:val="x-none" w:eastAsia="x-none"/>
    </w:rPr>
  </w:style>
  <w:style w:type="character" w:customStyle="1" w:styleId="aff0">
    <w:name w:val="Текст выноски Знак"/>
    <w:link w:val="aff"/>
    <w:uiPriority w:val="99"/>
    <w:rsid w:val="00F063A4"/>
    <w:rPr>
      <w:rFonts w:ascii="Tahoma" w:hAnsi="Tahoma" w:cs="Tahoma"/>
      <w:sz w:val="16"/>
      <w:szCs w:val="16"/>
    </w:rPr>
  </w:style>
  <w:style w:type="character" w:styleId="aff1">
    <w:name w:val="annotation reference"/>
    <w:rsid w:val="00F063A4"/>
    <w:rPr>
      <w:sz w:val="16"/>
      <w:szCs w:val="16"/>
    </w:rPr>
  </w:style>
  <w:style w:type="paragraph" w:styleId="aff2">
    <w:name w:val="annotation text"/>
    <w:basedOn w:val="a"/>
    <w:link w:val="aff3"/>
    <w:rsid w:val="00F063A4"/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rsid w:val="00F063A4"/>
  </w:style>
  <w:style w:type="paragraph" w:styleId="aff4">
    <w:name w:val="annotation subject"/>
    <w:basedOn w:val="aff2"/>
    <w:next w:val="aff2"/>
    <w:link w:val="aff5"/>
    <w:rsid w:val="00F063A4"/>
    <w:rPr>
      <w:b/>
      <w:bCs/>
      <w:lang w:val="x-none" w:eastAsia="x-none"/>
    </w:rPr>
  </w:style>
  <w:style w:type="character" w:customStyle="1" w:styleId="aff5">
    <w:name w:val="Тема примечания Знак"/>
    <w:link w:val="aff4"/>
    <w:rsid w:val="00F063A4"/>
    <w:rPr>
      <w:b/>
      <w:bCs/>
    </w:rPr>
  </w:style>
  <w:style w:type="character" w:customStyle="1" w:styleId="16">
    <w:name w:val="Основной текст с отступом Знак1"/>
    <w:locked/>
    <w:rsid w:val="00907974"/>
    <w:rPr>
      <w:rFonts w:cs="Times New Roman"/>
      <w:sz w:val="28"/>
      <w:szCs w:val="28"/>
    </w:rPr>
  </w:style>
  <w:style w:type="character" w:styleId="aff6">
    <w:name w:val="Hyperlink"/>
    <w:uiPriority w:val="99"/>
    <w:unhideWhenUsed/>
    <w:rsid w:val="00577FB1"/>
    <w:rPr>
      <w:color w:val="0000FF"/>
      <w:u w:val="single"/>
    </w:rPr>
  </w:style>
  <w:style w:type="character" w:styleId="aff7">
    <w:name w:val="FollowedHyperlink"/>
    <w:uiPriority w:val="99"/>
    <w:unhideWhenUsed/>
    <w:rsid w:val="00577FB1"/>
    <w:rPr>
      <w:color w:val="800080"/>
      <w:u w:val="single"/>
    </w:rPr>
  </w:style>
  <w:style w:type="paragraph" w:customStyle="1" w:styleId="xl66">
    <w:name w:val="xl66"/>
    <w:basedOn w:val="a"/>
    <w:rsid w:val="00577FB1"/>
    <w:pPr>
      <w:spacing w:before="100" w:beforeAutospacing="1" w:after="100" w:afterAutospacing="1"/>
    </w:pPr>
  </w:style>
  <w:style w:type="paragraph" w:customStyle="1" w:styleId="xl67">
    <w:name w:val="xl67"/>
    <w:basedOn w:val="a"/>
    <w:rsid w:val="00577FB1"/>
    <w:pP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577FB1"/>
    <w:pPr>
      <w:spacing w:before="100" w:beforeAutospacing="1" w:after="100" w:afterAutospacing="1"/>
      <w:jc w:val="right"/>
      <w:textAlignment w:val="center"/>
    </w:pPr>
  </w:style>
  <w:style w:type="paragraph" w:customStyle="1" w:styleId="xl69">
    <w:name w:val="xl69"/>
    <w:basedOn w:val="a"/>
    <w:rsid w:val="00577F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0">
    <w:name w:val="xl70"/>
    <w:basedOn w:val="a"/>
    <w:rsid w:val="00577FB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1">
    <w:name w:val="xl71"/>
    <w:basedOn w:val="a"/>
    <w:rsid w:val="00577FB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"/>
    <w:rsid w:val="00577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3">
    <w:name w:val="xl73"/>
    <w:basedOn w:val="a"/>
    <w:rsid w:val="00577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4">
    <w:name w:val="xl74"/>
    <w:basedOn w:val="a"/>
    <w:rsid w:val="00577F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styleId="aff8">
    <w:name w:val="caption"/>
    <w:basedOn w:val="a"/>
    <w:next w:val="a"/>
    <w:uiPriority w:val="35"/>
    <w:unhideWhenUsed/>
    <w:qFormat/>
    <w:rsid w:val="00577FB1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paragraph" w:customStyle="1" w:styleId="consplusnormal0">
    <w:name w:val="consplusnormal"/>
    <w:basedOn w:val="a"/>
    <w:rsid w:val="00577FB1"/>
    <w:pPr>
      <w:spacing w:before="100" w:beforeAutospacing="1" w:after="100" w:afterAutospacing="1"/>
    </w:pPr>
  </w:style>
  <w:style w:type="paragraph" w:customStyle="1" w:styleId="xl63">
    <w:name w:val="xl63"/>
    <w:basedOn w:val="a"/>
    <w:rsid w:val="00577FB1"/>
    <w:pPr>
      <w:spacing w:before="100" w:beforeAutospacing="1" w:after="100" w:afterAutospacing="1"/>
      <w:jc w:val="right"/>
      <w:textAlignment w:val="top"/>
    </w:pPr>
  </w:style>
  <w:style w:type="paragraph" w:customStyle="1" w:styleId="xl64">
    <w:name w:val="xl64"/>
    <w:basedOn w:val="a"/>
    <w:rsid w:val="00577FB1"/>
    <w:pPr>
      <w:spacing w:before="100" w:beforeAutospacing="1" w:after="100" w:afterAutospacing="1"/>
      <w:jc w:val="center"/>
      <w:textAlignment w:val="top"/>
    </w:pPr>
  </w:style>
  <w:style w:type="paragraph" w:customStyle="1" w:styleId="xl65">
    <w:name w:val="xl65"/>
    <w:basedOn w:val="a"/>
    <w:rsid w:val="00577FB1"/>
    <w:pPr>
      <w:spacing w:before="100" w:beforeAutospacing="1" w:after="100" w:afterAutospacing="1"/>
      <w:jc w:val="center"/>
      <w:textAlignment w:val="top"/>
    </w:pPr>
  </w:style>
  <w:style w:type="paragraph" w:styleId="aff9">
    <w:name w:val="endnote text"/>
    <w:basedOn w:val="a"/>
    <w:link w:val="affa"/>
    <w:uiPriority w:val="99"/>
    <w:unhideWhenUsed/>
    <w:rsid w:val="00577FB1"/>
    <w:rPr>
      <w:rFonts w:ascii="Calibri" w:hAnsi="Calibri"/>
      <w:sz w:val="20"/>
      <w:szCs w:val="20"/>
    </w:rPr>
  </w:style>
  <w:style w:type="character" w:customStyle="1" w:styleId="affa">
    <w:name w:val="Текст концевой сноски Знак"/>
    <w:link w:val="aff9"/>
    <w:uiPriority w:val="99"/>
    <w:rsid w:val="00577FB1"/>
    <w:rPr>
      <w:rFonts w:ascii="Calibri" w:hAnsi="Calibri"/>
    </w:rPr>
  </w:style>
  <w:style w:type="character" w:styleId="affb">
    <w:name w:val="endnote reference"/>
    <w:uiPriority w:val="99"/>
    <w:unhideWhenUsed/>
    <w:rsid w:val="00577FB1"/>
    <w:rPr>
      <w:vertAlign w:val="superscript"/>
    </w:rPr>
  </w:style>
  <w:style w:type="paragraph" w:styleId="affc">
    <w:name w:val="footnote text"/>
    <w:basedOn w:val="a"/>
    <w:link w:val="affd"/>
    <w:uiPriority w:val="99"/>
    <w:unhideWhenUsed/>
    <w:rsid w:val="00577FB1"/>
    <w:rPr>
      <w:rFonts w:ascii="Calibri" w:hAnsi="Calibri"/>
      <w:sz w:val="20"/>
      <w:szCs w:val="20"/>
    </w:rPr>
  </w:style>
  <w:style w:type="character" w:customStyle="1" w:styleId="affd">
    <w:name w:val="Текст сноски Знак"/>
    <w:link w:val="affc"/>
    <w:uiPriority w:val="99"/>
    <w:rsid w:val="00577FB1"/>
    <w:rPr>
      <w:rFonts w:ascii="Calibri" w:hAnsi="Calibri"/>
    </w:rPr>
  </w:style>
  <w:style w:type="character" w:styleId="affe">
    <w:name w:val="footnote reference"/>
    <w:uiPriority w:val="99"/>
    <w:unhideWhenUsed/>
    <w:rsid w:val="00577FB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5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7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9547C-2160-43BE-9D0B-BC8889A2A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2094</TotalTime>
  <Pages>1</Pages>
  <Words>3825</Words>
  <Characters>21809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25583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Alehina</dc:creator>
  <cp:keywords/>
  <cp:lastModifiedBy>Trofimova</cp:lastModifiedBy>
  <cp:revision>144</cp:revision>
  <cp:lastPrinted>2023-07-06T06:58:00Z</cp:lastPrinted>
  <dcterms:created xsi:type="dcterms:W3CDTF">2021-07-13T08:29:00Z</dcterms:created>
  <dcterms:modified xsi:type="dcterms:W3CDTF">2023-07-28T07:48:00Z</dcterms:modified>
</cp:coreProperties>
</file>