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Y="-429"/>
        <w:tblW w:w="14816" w:type="dxa"/>
        <w:tblLook w:val="01E0" w:firstRow="1" w:lastRow="1" w:firstColumn="1" w:lastColumn="1" w:noHBand="0" w:noVBand="0"/>
      </w:tblPr>
      <w:tblGrid>
        <w:gridCol w:w="11214"/>
        <w:gridCol w:w="3602"/>
      </w:tblGrid>
      <w:tr w:rsidR="00E95DE7" w:rsidRPr="0002653A" w:rsidTr="00453DBB">
        <w:trPr>
          <w:trHeight w:val="2038"/>
        </w:trPr>
        <w:tc>
          <w:tcPr>
            <w:tcW w:w="11214" w:type="dxa"/>
          </w:tcPr>
          <w:p w:rsidR="00E95DE7" w:rsidRPr="0002653A" w:rsidRDefault="00E95DE7" w:rsidP="009F21C3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02653A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F79BCC4" wp14:editId="2C4B8CFC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="http://schemas.microsoft.com/office/drawing/2014/chartex">
                  <w:pict>
                    <v:rect w14:anchorId="7C80CE59" id="Прямоугольник 3" o:spid="_x0000_s1026" style="position:absolute;margin-left:337.25pt;margin-top:-56.9pt;width:48.8pt;height: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" strokecolor="white"/>
                  </w:pict>
                </mc:Fallback>
              </mc:AlternateContent>
            </w: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3602" w:type="dxa"/>
          </w:tcPr>
          <w:p w:rsidR="00E95DE7" w:rsidRDefault="00E95DE7" w:rsidP="009F2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B4B2B" w:rsidRPr="0002653A" w:rsidRDefault="007B4B2B" w:rsidP="009F2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95DE7" w:rsidRPr="0002653A" w:rsidRDefault="00E95DE7" w:rsidP="009F2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</w:t>
            </w:r>
            <w:r w:rsidR="00AF47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 w:rsidR="00A756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Приложение </w:t>
            </w:r>
            <w:r w:rsidR="005246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  <w:p w:rsidR="00E95DE7" w:rsidRPr="0002653A" w:rsidRDefault="00E95DE7" w:rsidP="009F2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r w:rsidR="00AF47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 постановлению </w:t>
            </w:r>
          </w:p>
          <w:p w:rsidR="00E95DE7" w:rsidRPr="0002653A" w:rsidRDefault="00E95DE7" w:rsidP="009F21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</w:t>
            </w:r>
          </w:p>
          <w:p w:rsidR="0037016C" w:rsidRDefault="0037016C" w:rsidP="00370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от_28.07.2023___№_1402-па__</w:t>
            </w:r>
          </w:p>
          <w:p w:rsidR="00F250EA" w:rsidRPr="0002653A" w:rsidRDefault="00F250EA" w:rsidP="009F21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0" w:name="_GoBack"/>
            <w:bookmarkEnd w:id="0"/>
          </w:p>
          <w:p w:rsidR="00E95DE7" w:rsidRPr="0002653A" w:rsidRDefault="00E95DE7" w:rsidP="009F2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tbl>
      <w:tblPr>
        <w:tblW w:w="14784" w:type="dxa"/>
        <w:tblLook w:val="04A0" w:firstRow="1" w:lastRow="0" w:firstColumn="1" w:lastColumn="0" w:noHBand="0" w:noVBand="1"/>
      </w:tblPr>
      <w:tblGrid>
        <w:gridCol w:w="2211"/>
        <w:gridCol w:w="2005"/>
        <w:gridCol w:w="1640"/>
        <w:gridCol w:w="1638"/>
        <w:gridCol w:w="1819"/>
        <w:gridCol w:w="1745"/>
        <w:gridCol w:w="1819"/>
        <w:gridCol w:w="1907"/>
      </w:tblGrid>
      <w:tr w:rsidR="00D73EBE" w:rsidRPr="00D86031" w:rsidTr="00453DBB">
        <w:trPr>
          <w:trHeight w:val="609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EBE" w:rsidRPr="007F61A2" w:rsidRDefault="00D73EBE" w:rsidP="00B624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 xml:space="preserve">Объем финансирования подпрограммы </w:t>
            </w:r>
            <w:r w:rsidR="00B6249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 xml:space="preserve">, всего, в </w:t>
            </w:r>
            <w:proofErr w:type="spellStart"/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т.ч</w:t>
            </w:r>
            <w:proofErr w:type="spellEnd"/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. по годам ее реализации, тыс. руб.</w:t>
            </w:r>
          </w:p>
        </w:tc>
        <w:tc>
          <w:tcPr>
            <w:tcW w:w="2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EBE" w:rsidRPr="007F61A2" w:rsidRDefault="00D73EBE" w:rsidP="007F61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Источники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EBE" w:rsidRPr="007F61A2" w:rsidRDefault="00D73EBE" w:rsidP="007F61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3EBE" w:rsidRPr="007F61A2" w:rsidRDefault="00D73EBE" w:rsidP="007F61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 год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EBE" w:rsidRPr="007F61A2" w:rsidRDefault="00D73EBE" w:rsidP="007F61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2022 год</w:t>
            </w:r>
          </w:p>
        </w:tc>
        <w:tc>
          <w:tcPr>
            <w:tcW w:w="1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EBE" w:rsidRPr="007F61A2" w:rsidRDefault="00D73EBE" w:rsidP="007F61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2023 год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EBE" w:rsidRPr="007F61A2" w:rsidRDefault="00D73EBE" w:rsidP="007F61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2024 год</w:t>
            </w:r>
          </w:p>
        </w:tc>
        <w:tc>
          <w:tcPr>
            <w:tcW w:w="1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3EBE" w:rsidRPr="007F61A2" w:rsidRDefault="00D73EBE" w:rsidP="007F61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 xml:space="preserve">2025 год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</w:tr>
      <w:tr w:rsidR="00E46D12" w:rsidRPr="00D86031" w:rsidTr="00453DBB">
        <w:trPr>
          <w:trHeight w:val="325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6D12" w:rsidRPr="007F61A2" w:rsidRDefault="00E46D12" w:rsidP="00E46D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D12" w:rsidRPr="00212CEF" w:rsidRDefault="00E46D12" w:rsidP="00E46D1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D12" w:rsidRPr="00E46D12" w:rsidRDefault="00E46D12" w:rsidP="00E46D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46D12">
              <w:rPr>
                <w:rFonts w:ascii="Times New Roman" w:hAnsi="Times New Roman" w:cs="Times New Roman"/>
                <w:sz w:val="20"/>
                <w:szCs w:val="20"/>
              </w:rPr>
              <w:t>70 858,97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6D12" w:rsidRPr="00E46D12" w:rsidRDefault="00E46D12" w:rsidP="00E46D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46D12">
              <w:rPr>
                <w:rFonts w:ascii="Times New Roman" w:hAnsi="Times New Roman" w:cs="Times New Roman"/>
                <w:sz w:val="20"/>
                <w:szCs w:val="20"/>
              </w:rPr>
              <w:t>15 715,21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D12" w:rsidRPr="00E46D12" w:rsidRDefault="00E46D12" w:rsidP="00E46D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46D12">
              <w:rPr>
                <w:rFonts w:ascii="Times New Roman" w:hAnsi="Times New Roman" w:cs="Times New Roman"/>
                <w:sz w:val="20"/>
                <w:szCs w:val="20"/>
              </w:rPr>
              <w:t>17 687,20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D12" w:rsidRPr="00E46D12" w:rsidRDefault="00E46D12" w:rsidP="00E46D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46D12">
              <w:rPr>
                <w:rFonts w:ascii="Times New Roman" w:hAnsi="Times New Roman" w:cs="Times New Roman"/>
                <w:sz w:val="20"/>
                <w:szCs w:val="20"/>
              </w:rPr>
              <w:t>20 142,48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D12" w:rsidRPr="00E46D12" w:rsidRDefault="00E46D12" w:rsidP="00E46D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46D12">
              <w:rPr>
                <w:rFonts w:ascii="Times New Roman" w:hAnsi="Times New Roman" w:cs="Times New Roman"/>
                <w:sz w:val="20"/>
                <w:szCs w:val="20"/>
              </w:rPr>
              <w:t>17 314,08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6D12" w:rsidRPr="00E46D12" w:rsidRDefault="00E46D12" w:rsidP="00E46D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46D12">
              <w:rPr>
                <w:rFonts w:ascii="Times New Roman" w:hAnsi="Times New Roman" w:cs="Times New Roman"/>
                <w:sz w:val="20"/>
                <w:szCs w:val="20"/>
              </w:rPr>
              <w:t>16 746,20</w:t>
            </w:r>
          </w:p>
        </w:tc>
      </w:tr>
      <w:tr w:rsidR="00E46D12" w:rsidRPr="00D86031" w:rsidTr="00453DBB">
        <w:trPr>
          <w:trHeight w:val="388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6D12" w:rsidRPr="007F61A2" w:rsidRDefault="00E46D12" w:rsidP="00E46D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D12" w:rsidRPr="00212CEF" w:rsidRDefault="00E46D12" w:rsidP="00E46D1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D12" w:rsidRPr="00E46D12" w:rsidRDefault="00E46D12" w:rsidP="00E46D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46D1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6D12" w:rsidRPr="00E46D12" w:rsidRDefault="00E46D12" w:rsidP="00E46D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46D1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D12" w:rsidRPr="00E46D12" w:rsidRDefault="00E46D12" w:rsidP="00E46D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46D1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D12" w:rsidRPr="00E46D12" w:rsidRDefault="00E46D12" w:rsidP="00E46D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46D1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D12" w:rsidRPr="00E46D12" w:rsidRDefault="00E46D12" w:rsidP="00E46D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46D1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6D12" w:rsidRPr="00E46D12" w:rsidRDefault="00E46D12" w:rsidP="00E46D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46D1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46D12" w:rsidRPr="00D86031" w:rsidTr="00453DBB">
        <w:trPr>
          <w:trHeight w:val="617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6D12" w:rsidRPr="007F61A2" w:rsidRDefault="00E46D12" w:rsidP="00E46D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D12" w:rsidRPr="00212CEF" w:rsidRDefault="00E46D12" w:rsidP="00E46D1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  <w:r w:rsidRPr="007F61A2">
              <w:rPr>
                <w:rFonts w:ascii="Times New Roman" w:hAnsi="Times New Roman" w:cs="Times New Roman"/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D12" w:rsidRPr="00E46D12" w:rsidRDefault="00E46D12" w:rsidP="00E46D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46D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6D12" w:rsidRPr="00E46D12" w:rsidRDefault="00E46D12" w:rsidP="00E46D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46D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D12" w:rsidRPr="00E46D12" w:rsidRDefault="00E46D12" w:rsidP="00E46D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46D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D12" w:rsidRPr="00E46D12" w:rsidRDefault="00E46D12" w:rsidP="00E46D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46D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D12" w:rsidRPr="00E46D12" w:rsidRDefault="00E46D12" w:rsidP="00E46D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46D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6D12" w:rsidRPr="00E46D12" w:rsidRDefault="00E46D12" w:rsidP="00E46D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46D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46D12" w:rsidRPr="00D86031" w:rsidTr="00453DBB">
        <w:trPr>
          <w:trHeight w:val="534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6D12" w:rsidRPr="007F61A2" w:rsidRDefault="00E46D12" w:rsidP="00E46D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D12" w:rsidRPr="00212CEF" w:rsidRDefault="00E46D12" w:rsidP="00E46D1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бюджет Томской области</w:t>
            </w:r>
            <w:r w:rsidRPr="007F61A2">
              <w:rPr>
                <w:rFonts w:ascii="Times New Roman" w:hAnsi="Times New Roman" w:cs="Times New Roman"/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D12" w:rsidRPr="00E46D12" w:rsidRDefault="00E46D12" w:rsidP="00E46D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46D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6D12" w:rsidRPr="00E46D12" w:rsidRDefault="00E46D12" w:rsidP="00E46D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46D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D12" w:rsidRPr="00E46D12" w:rsidRDefault="00E46D12" w:rsidP="00E46D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46D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D12" w:rsidRPr="00E46D12" w:rsidRDefault="00E46D12" w:rsidP="00E46D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46D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D12" w:rsidRPr="00E46D12" w:rsidRDefault="00E46D12" w:rsidP="00E46D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46D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6D12" w:rsidRPr="00E46D12" w:rsidRDefault="00E46D12" w:rsidP="00E46D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46D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46D12" w:rsidRPr="00D86031" w:rsidTr="00453DBB">
        <w:trPr>
          <w:trHeight w:val="732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6D12" w:rsidRPr="007F61A2" w:rsidRDefault="00E46D12" w:rsidP="00E46D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D12" w:rsidRPr="00212CEF" w:rsidRDefault="00E46D12" w:rsidP="00E46D1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внебюджетные источники</w:t>
            </w:r>
            <w:r w:rsidRPr="007F61A2">
              <w:rPr>
                <w:rFonts w:ascii="Times New Roman" w:hAnsi="Times New Roman" w:cs="Times New Roman"/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D12" w:rsidRPr="00E46D12" w:rsidRDefault="00E46D12" w:rsidP="00E46D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46D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6D12" w:rsidRPr="00E46D12" w:rsidRDefault="00E46D12" w:rsidP="00E46D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46D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D12" w:rsidRPr="00E46D12" w:rsidRDefault="00E46D12" w:rsidP="00E46D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46D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D12" w:rsidRPr="00E46D12" w:rsidRDefault="00E46D12" w:rsidP="00E46D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46D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D12" w:rsidRPr="00E46D12" w:rsidRDefault="00E46D12" w:rsidP="00E46D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46D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6D12" w:rsidRPr="00E46D12" w:rsidRDefault="00E46D12" w:rsidP="00E46D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46D1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46D12" w:rsidRPr="00D86031" w:rsidTr="00453DBB">
        <w:trPr>
          <w:trHeight w:val="325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6D12" w:rsidRPr="007F61A2" w:rsidRDefault="00E46D12" w:rsidP="00E46D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D12" w:rsidRPr="00212CEF" w:rsidRDefault="00E46D12" w:rsidP="00E46D1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D12" w:rsidRPr="00E46D12" w:rsidRDefault="00E46D12" w:rsidP="00E46D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46D12">
              <w:rPr>
                <w:rFonts w:ascii="Times New Roman" w:hAnsi="Times New Roman" w:cs="Times New Roman"/>
                <w:sz w:val="20"/>
                <w:szCs w:val="20"/>
              </w:rPr>
              <w:t>70 858,97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6D12" w:rsidRPr="00E46D12" w:rsidRDefault="00E46D12" w:rsidP="00E46D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46D12">
              <w:rPr>
                <w:rFonts w:ascii="Times New Roman" w:hAnsi="Times New Roman" w:cs="Times New Roman"/>
                <w:sz w:val="20"/>
                <w:szCs w:val="20"/>
              </w:rPr>
              <w:t>15 715,21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D12" w:rsidRPr="00E46D12" w:rsidRDefault="00E46D12" w:rsidP="00E46D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46D12">
              <w:rPr>
                <w:rFonts w:ascii="Times New Roman" w:hAnsi="Times New Roman" w:cs="Times New Roman"/>
                <w:sz w:val="20"/>
                <w:szCs w:val="20"/>
              </w:rPr>
              <w:t>17 687,20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D12" w:rsidRPr="00E46D12" w:rsidRDefault="00E46D12" w:rsidP="00E46D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46D12">
              <w:rPr>
                <w:rFonts w:ascii="Times New Roman" w:hAnsi="Times New Roman" w:cs="Times New Roman"/>
                <w:sz w:val="20"/>
                <w:szCs w:val="20"/>
              </w:rPr>
              <w:t>20 142,48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D12" w:rsidRPr="00E46D12" w:rsidRDefault="00E46D12" w:rsidP="00E46D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46D12">
              <w:rPr>
                <w:rFonts w:ascii="Times New Roman" w:hAnsi="Times New Roman" w:cs="Times New Roman"/>
                <w:sz w:val="20"/>
                <w:szCs w:val="20"/>
              </w:rPr>
              <w:t>17 314,08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6D12" w:rsidRPr="007F61A2" w:rsidRDefault="00E46D12" w:rsidP="00E46D1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46D12">
              <w:rPr>
                <w:rFonts w:ascii="Times New Roman" w:hAnsi="Times New Roman" w:cs="Times New Roman"/>
                <w:sz w:val="20"/>
                <w:szCs w:val="20"/>
              </w:rPr>
              <w:t>16 746,20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</w:tbl>
    <w:p w:rsidR="00D73EBE" w:rsidRDefault="00D73EBE">
      <w:pPr>
        <w:rPr>
          <w:sz w:val="20"/>
          <w:szCs w:val="20"/>
        </w:rPr>
      </w:pPr>
    </w:p>
    <w:p w:rsidR="00D73EBE" w:rsidRPr="00D73EBE" w:rsidRDefault="00D73EBE" w:rsidP="00D73EBE">
      <w:pPr>
        <w:rPr>
          <w:sz w:val="20"/>
          <w:szCs w:val="20"/>
        </w:rPr>
      </w:pPr>
    </w:p>
    <w:p w:rsidR="00D73EBE" w:rsidRPr="00D73EBE" w:rsidRDefault="00D73EBE" w:rsidP="00D73EBE">
      <w:pPr>
        <w:rPr>
          <w:sz w:val="20"/>
          <w:szCs w:val="20"/>
        </w:rPr>
      </w:pPr>
    </w:p>
    <w:p w:rsidR="00D73EBE" w:rsidRPr="00D73EBE" w:rsidRDefault="00D73EBE" w:rsidP="00D73EBE">
      <w:pPr>
        <w:rPr>
          <w:sz w:val="20"/>
          <w:szCs w:val="20"/>
        </w:rPr>
      </w:pPr>
    </w:p>
    <w:p w:rsidR="00D73EBE" w:rsidRPr="00D73EBE" w:rsidRDefault="00D73EBE" w:rsidP="00D73EBE">
      <w:pPr>
        <w:rPr>
          <w:sz w:val="20"/>
          <w:szCs w:val="20"/>
        </w:rPr>
      </w:pPr>
    </w:p>
    <w:p w:rsidR="00D73EBE" w:rsidRPr="00D73EBE" w:rsidRDefault="00D73EBE" w:rsidP="00D73EBE">
      <w:pPr>
        <w:rPr>
          <w:sz w:val="20"/>
          <w:szCs w:val="20"/>
        </w:rPr>
      </w:pPr>
    </w:p>
    <w:p w:rsidR="00D73EBE" w:rsidRPr="00D73EBE" w:rsidRDefault="000064F4" w:rsidP="000064F4">
      <w:pPr>
        <w:tabs>
          <w:tab w:val="left" w:pos="1710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sectPr w:rsidR="00D73EBE" w:rsidRPr="00D73EBE" w:rsidSect="00453DBB">
      <w:footerReference w:type="default" r:id="rId6"/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04FB" w:rsidRDefault="00C104FB" w:rsidP="007B4B2B">
      <w:pPr>
        <w:spacing w:after="0" w:line="240" w:lineRule="auto"/>
      </w:pPr>
      <w:r>
        <w:separator/>
      </w:r>
    </w:p>
  </w:endnote>
  <w:endnote w:type="continuationSeparator" w:id="0">
    <w:p w:rsidR="00C104FB" w:rsidRDefault="00C104FB" w:rsidP="007B4B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3888" w:rsidRDefault="000C3888" w:rsidP="000C3888">
    <w:pPr>
      <w:pStyle w:val="a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0299506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04FB" w:rsidRDefault="00C104FB" w:rsidP="007B4B2B">
      <w:pPr>
        <w:spacing w:after="0" w:line="240" w:lineRule="auto"/>
      </w:pPr>
      <w:r>
        <w:separator/>
      </w:r>
    </w:p>
  </w:footnote>
  <w:footnote w:type="continuationSeparator" w:id="0">
    <w:p w:rsidR="00C104FB" w:rsidRDefault="00C104FB" w:rsidP="007B4B2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1F46"/>
    <w:rsid w:val="000064F4"/>
    <w:rsid w:val="00010DE9"/>
    <w:rsid w:val="000C3888"/>
    <w:rsid w:val="000D3CBB"/>
    <w:rsid w:val="0013519B"/>
    <w:rsid w:val="00195615"/>
    <w:rsid w:val="001A3687"/>
    <w:rsid w:val="00212CEF"/>
    <w:rsid w:val="002F6949"/>
    <w:rsid w:val="0037016C"/>
    <w:rsid w:val="003B7FCD"/>
    <w:rsid w:val="00453DBB"/>
    <w:rsid w:val="004E14B9"/>
    <w:rsid w:val="005246F9"/>
    <w:rsid w:val="005C70D9"/>
    <w:rsid w:val="005D226C"/>
    <w:rsid w:val="005D6A84"/>
    <w:rsid w:val="0062706A"/>
    <w:rsid w:val="00755959"/>
    <w:rsid w:val="00772B54"/>
    <w:rsid w:val="007B4B2B"/>
    <w:rsid w:val="007F61A2"/>
    <w:rsid w:val="008F6BC9"/>
    <w:rsid w:val="00A5438C"/>
    <w:rsid w:val="00A7564F"/>
    <w:rsid w:val="00A8030F"/>
    <w:rsid w:val="00A81F46"/>
    <w:rsid w:val="00AF478E"/>
    <w:rsid w:val="00B62499"/>
    <w:rsid w:val="00BA3C88"/>
    <w:rsid w:val="00C104FB"/>
    <w:rsid w:val="00D071B4"/>
    <w:rsid w:val="00D55FEC"/>
    <w:rsid w:val="00D73EBE"/>
    <w:rsid w:val="00D86031"/>
    <w:rsid w:val="00E46D12"/>
    <w:rsid w:val="00E95DE7"/>
    <w:rsid w:val="00F25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FD71A70-A84F-46C8-93FB-B7E7A638D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5D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B4B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B4B2B"/>
  </w:style>
  <w:style w:type="paragraph" w:styleId="a5">
    <w:name w:val="footer"/>
    <w:basedOn w:val="a"/>
    <w:link w:val="a6"/>
    <w:uiPriority w:val="99"/>
    <w:unhideWhenUsed/>
    <w:rsid w:val="007B4B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B4B2B"/>
  </w:style>
  <w:style w:type="paragraph" w:styleId="a7">
    <w:name w:val="Balloon Text"/>
    <w:basedOn w:val="a"/>
    <w:link w:val="a8"/>
    <w:uiPriority w:val="99"/>
    <w:semiHidden/>
    <w:unhideWhenUsed/>
    <w:rsid w:val="007B4B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B4B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402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3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А.В.</dc:creator>
  <cp:keywords/>
  <dc:description/>
  <cp:lastModifiedBy>Trofimova</cp:lastModifiedBy>
  <cp:revision>17</cp:revision>
  <cp:lastPrinted>2023-06-30T02:39:00Z</cp:lastPrinted>
  <dcterms:created xsi:type="dcterms:W3CDTF">2023-07-07T07:54:00Z</dcterms:created>
  <dcterms:modified xsi:type="dcterms:W3CDTF">2023-07-31T03:07:00Z</dcterms:modified>
</cp:coreProperties>
</file>