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804" w:type="dxa"/>
        <w:tblLook w:val="01E0" w:firstRow="1" w:lastRow="1" w:firstColumn="1" w:lastColumn="1" w:noHBand="0" w:noVBand="0"/>
      </w:tblPr>
      <w:tblGrid>
        <w:gridCol w:w="11205"/>
        <w:gridCol w:w="3599"/>
      </w:tblGrid>
      <w:tr w:rsidR="00FD0865" w:rsidRPr="00FD0865" w:rsidTr="00FF7C23">
        <w:trPr>
          <w:trHeight w:val="1514"/>
          <w:tblHeader/>
        </w:trPr>
        <w:tc>
          <w:tcPr>
            <w:tcW w:w="11205" w:type="dxa"/>
          </w:tcPr>
          <w:p w:rsidR="00FD0865" w:rsidRPr="00FD0865" w:rsidRDefault="00FD0865" w:rsidP="00FF7C23">
            <w:pPr>
              <w:tabs>
                <w:tab w:val="center" w:pos="5417"/>
                <w:tab w:val="left" w:pos="6208"/>
                <w:tab w:val="left" w:pos="6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FD0865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64E9E49" wp14:editId="011B1AB5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58BFE3D8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FD0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FD0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99" w:type="dxa"/>
          </w:tcPr>
          <w:p w:rsidR="00FD0865" w:rsidRPr="00FD0865" w:rsidRDefault="00FD0865" w:rsidP="00FF7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0865" w:rsidRPr="00FD0865" w:rsidRDefault="00FD0865" w:rsidP="00FF7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Приложение 2</w:t>
            </w:r>
          </w:p>
          <w:p w:rsidR="00FD0865" w:rsidRPr="00FD0865" w:rsidRDefault="00FD0865" w:rsidP="00FF7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к постановлению </w:t>
            </w:r>
          </w:p>
          <w:p w:rsidR="00FD0865" w:rsidRPr="00FD0865" w:rsidRDefault="00FD0865" w:rsidP="00FF7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Администрации ЗАТО Северск </w:t>
            </w:r>
          </w:p>
          <w:p w:rsidR="0026688D" w:rsidRDefault="00FD0865" w:rsidP="0026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="002668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от_28.07.2023___№_1402-па__</w:t>
            </w:r>
          </w:p>
          <w:p w:rsidR="00FD0865" w:rsidRPr="00FD0865" w:rsidRDefault="00FD0865" w:rsidP="00FF7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</w:tr>
    </w:tbl>
    <w:p w:rsidR="00BF3A84" w:rsidRDefault="00FD0865" w:rsidP="00FD086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FD0865">
        <w:rPr>
          <w:rFonts w:ascii="Times New Roman" w:hAnsi="Times New Roman" w:cs="Times New Roman"/>
          <w:bCs/>
          <w:sz w:val="20"/>
          <w:szCs w:val="20"/>
        </w:rPr>
        <w:t>П</w:t>
      </w:r>
      <w:r w:rsidR="00BF3A84">
        <w:rPr>
          <w:rFonts w:ascii="Times New Roman" w:hAnsi="Times New Roman" w:cs="Times New Roman"/>
          <w:bCs/>
          <w:sz w:val="20"/>
          <w:szCs w:val="20"/>
        </w:rPr>
        <w:t>ЕРЕЧЕНЬ</w:t>
      </w:r>
    </w:p>
    <w:p w:rsidR="00BF3A84" w:rsidRDefault="00FD0865" w:rsidP="00BF3A8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FD0865">
        <w:rPr>
          <w:rFonts w:ascii="Times New Roman" w:hAnsi="Times New Roman" w:cs="Times New Roman"/>
          <w:bCs/>
          <w:sz w:val="20"/>
          <w:szCs w:val="20"/>
        </w:rPr>
        <w:t xml:space="preserve"> мероприятий и ресурсное обеспечение реализации</w:t>
      </w:r>
      <w:r w:rsidR="00BF3A84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FD0865">
        <w:rPr>
          <w:rFonts w:ascii="Times New Roman" w:hAnsi="Times New Roman" w:cs="Times New Roman"/>
          <w:bCs/>
          <w:sz w:val="20"/>
          <w:szCs w:val="20"/>
        </w:rPr>
        <w:t xml:space="preserve">обеспечивающей подпрограммы </w:t>
      </w:r>
    </w:p>
    <w:p w:rsidR="00FD0865" w:rsidRPr="00FD0865" w:rsidRDefault="00FD0865" w:rsidP="00BF3A8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FD0865">
        <w:rPr>
          <w:rFonts w:ascii="Times New Roman" w:hAnsi="Times New Roman" w:cs="Times New Roman"/>
          <w:bCs/>
          <w:sz w:val="20"/>
          <w:szCs w:val="20"/>
        </w:rPr>
        <w:t>муниципальной программы</w:t>
      </w:r>
      <w:r w:rsidR="00BF3A84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FD0865">
        <w:rPr>
          <w:rFonts w:ascii="Times New Roman" w:hAnsi="Times New Roman" w:cs="Times New Roman"/>
          <w:bCs/>
          <w:sz w:val="20"/>
          <w:szCs w:val="20"/>
        </w:rPr>
        <w:t>«Эффективное управление муниципальным имуществом</w:t>
      </w:r>
      <w:r w:rsidR="00BF3A84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FD0865">
        <w:rPr>
          <w:rFonts w:ascii="Times New Roman" w:hAnsi="Times New Roman" w:cs="Times New Roman"/>
          <w:bCs/>
          <w:sz w:val="20"/>
          <w:szCs w:val="20"/>
        </w:rPr>
        <w:t>ЗАТО Северск»</w:t>
      </w:r>
    </w:p>
    <w:p w:rsidR="00FD0865" w:rsidRPr="00FD0865" w:rsidRDefault="00FD0865" w:rsidP="00FD08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D0865" w:rsidRPr="00FD0865" w:rsidRDefault="00FD0865" w:rsidP="00FD086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D0865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743" w:type="dxa"/>
        <w:tblInd w:w="-14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1"/>
        <w:gridCol w:w="1804"/>
        <w:gridCol w:w="3691"/>
        <w:gridCol w:w="1276"/>
        <w:gridCol w:w="1417"/>
        <w:gridCol w:w="1418"/>
        <w:gridCol w:w="1417"/>
        <w:gridCol w:w="1418"/>
        <w:gridCol w:w="1701"/>
      </w:tblGrid>
      <w:tr w:rsidR="00444A67" w:rsidRPr="00FD0865" w:rsidTr="002A21C9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BF3A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="00FD0865" w:rsidRPr="00FD0865">
              <w:rPr>
                <w:rFonts w:ascii="Times New Roman" w:hAnsi="Times New Roman" w:cs="Times New Roman"/>
                <w:sz w:val="20"/>
                <w:szCs w:val="20"/>
              </w:rPr>
              <w:t xml:space="preserve"> п/п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FD0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0865">
              <w:rPr>
                <w:rFonts w:ascii="Times New Roman" w:hAnsi="Times New Roman" w:cs="Times New Roman"/>
                <w:sz w:val="20"/>
                <w:szCs w:val="20"/>
              </w:rPr>
              <w:t>Ответственный исполнитель, соисполнитель, участник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FD0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0865">
              <w:rPr>
                <w:rFonts w:ascii="Times New Roman" w:hAnsi="Times New Roman" w:cs="Times New Roman"/>
                <w:sz w:val="20"/>
                <w:szCs w:val="20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FD0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0865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FD0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0865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FD0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0865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FD0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0865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FD0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0865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84" w:rsidRDefault="00FD0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0865">
              <w:rPr>
                <w:rFonts w:ascii="Times New Roman" w:hAnsi="Times New Roman" w:cs="Times New Roman"/>
                <w:sz w:val="20"/>
                <w:szCs w:val="20"/>
              </w:rPr>
              <w:t xml:space="preserve">2025 </w:t>
            </w:r>
          </w:p>
          <w:p w:rsidR="00FD0865" w:rsidRPr="00FD0865" w:rsidRDefault="00FD0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0865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</w:tr>
      <w:tr w:rsidR="00FD0865" w:rsidRPr="00FD0865" w:rsidTr="002A21C9">
        <w:trPr>
          <w:trHeight w:val="183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FD0865" w:rsidP="00BF3A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0865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FD08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0865">
              <w:rPr>
                <w:rFonts w:ascii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23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2A21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Задача «</w:t>
            </w:r>
            <w:r w:rsidR="00FD0865" w:rsidRPr="00FD0865">
              <w:rPr>
                <w:rFonts w:ascii="Times New Roman" w:hAnsi="Times New Roman" w:cs="Times New Roman"/>
                <w:sz w:val="20"/>
                <w:szCs w:val="20"/>
              </w:rPr>
              <w:t>Организация деятельности Управления имущественных отнош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ений Администрации ЗАТО Северск»</w:t>
            </w:r>
          </w:p>
        </w:tc>
      </w:tr>
      <w:tr w:rsidR="00444A67" w:rsidRPr="00FD0865" w:rsidTr="00BF3A84">
        <w:trPr>
          <w:trHeight w:val="329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FD0865" w:rsidP="00FD08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FD0865" w:rsidP="00FD08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FD0865" w:rsidP="00FD08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0865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FD0865" w:rsidP="00444A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0865">
              <w:rPr>
                <w:rFonts w:ascii="Times New Roman" w:hAnsi="Times New Roman" w:cs="Times New Roman"/>
                <w:sz w:val="20"/>
                <w:szCs w:val="20"/>
              </w:rPr>
              <w:t>185 653,30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FD0865" w:rsidP="00444A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0865">
              <w:rPr>
                <w:rFonts w:ascii="Times New Roman" w:hAnsi="Times New Roman" w:cs="Times New Roman"/>
                <w:sz w:val="20"/>
                <w:szCs w:val="20"/>
              </w:rPr>
              <w:t>48 489,72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FD0865" w:rsidP="00444A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0865">
              <w:rPr>
                <w:rFonts w:ascii="Times New Roman" w:hAnsi="Times New Roman" w:cs="Times New Roman"/>
                <w:sz w:val="20"/>
                <w:szCs w:val="20"/>
              </w:rPr>
              <w:t>47 978,19 &lt;*&gt;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FD0865" w:rsidP="00444A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0865">
              <w:rPr>
                <w:rFonts w:ascii="Times New Roman" w:hAnsi="Times New Roman" w:cs="Times New Roman"/>
                <w:sz w:val="20"/>
                <w:szCs w:val="20"/>
              </w:rPr>
              <w:t>50 492,81 &lt;*&gt;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FD0865" w:rsidP="00444A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0865">
              <w:rPr>
                <w:rFonts w:ascii="Times New Roman" w:hAnsi="Times New Roman" w:cs="Times New Roman"/>
                <w:sz w:val="20"/>
                <w:szCs w:val="20"/>
              </w:rPr>
              <w:t>38 758,78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FD0865" w:rsidP="00444A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0865">
              <w:rPr>
                <w:rFonts w:ascii="Times New Roman" w:hAnsi="Times New Roman" w:cs="Times New Roman"/>
                <w:sz w:val="20"/>
                <w:szCs w:val="20"/>
              </w:rPr>
              <w:t>38 868,65</w:t>
            </w:r>
          </w:p>
        </w:tc>
      </w:tr>
      <w:tr w:rsidR="00444A67" w:rsidRPr="00FD0865" w:rsidTr="00BF3A84">
        <w:trPr>
          <w:trHeight w:val="756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FD0865" w:rsidP="00FD08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FD0865" w:rsidP="00FD08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444A67" w:rsidP="00FD08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Показатель 1 «</w:t>
            </w:r>
            <w:r w:rsidR="00FD0865" w:rsidRPr="00FD0865">
              <w:rPr>
                <w:rFonts w:ascii="Times New Roman" w:hAnsi="Times New Roman" w:cs="Times New Roman"/>
                <w:sz w:val="20"/>
                <w:szCs w:val="20"/>
              </w:rPr>
              <w:t>Исполнение расходных обязатель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 по обеспечению деятельности»</w:t>
            </w:r>
            <w:r w:rsidR="00FD0865" w:rsidRPr="00FD0865">
              <w:rPr>
                <w:rFonts w:ascii="Times New Roman" w:hAnsi="Times New Roman" w:cs="Times New Roman"/>
                <w:sz w:val="20"/>
                <w:szCs w:val="20"/>
              </w:rPr>
              <w:t xml:space="preserve"> задачи, </w:t>
            </w:r>
            <w:proofErr w:type="spellStart"/>
            <w:r w:rsidR="00FD0865" w:rsidRPr="00FD0865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BF3A84" w:rsidP="00EE03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EB50EA" w:rsidP="00EE03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EB50EA" w:rsidP="00EE03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193989" w:rsidP="00EE03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193989" w:rsidP="00EE03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193989" w:rsidP="00EE03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</w:tr>
      <w:tr w:rsidR="00444A67" w:rsidRPr="00FD0865" w:rsidTr="00BF3A84">
        <w:trPr>
          <w:trHeight w:val="784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FD0865" w:rsidP="00FD08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FD0865" w:rsidP="00FD08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444A67" w:rsidP="00444A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Показатель 2 «</w:t>
            </w:r>
            <w:r w:rsidR="00FD0865" w:rsidRPr="00FD0865">
              <w:rPr>
                <w:rFonts w:ascii="Times New Roman" w:hAnsi="Times New Roman" w:cs="Times New Roman"/>
                <w:sz w:val="20"/>
                <w:szCs w:val="20"/>
              </w:rPr>
              <w:t>Материально-техническое снабжение Управления имущественных отношений Администрации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FD0865" w:rsidRPr="00FD0865">
              <w:rPr>
                <w:rFonts w:ascii="Times New Roman" w:hAnsi="Times New Roman" w:cs="Times New Roman"/>
                <w:sz w:val="20"/>
                <w:szCs w:val="20"/>
              </w:rPr>
              <w:t xml:space="preserve"> задачи, </w:t>
            </w:r>
            <w:proofErr w:type="spellStart"/>
            <w:r w:rsidR="00FD0865" w:rsidRPr="00FD0865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BF3A84" w:rsidP="00EE03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EB50EA" w:rsidP="00EE03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EB50EA" w:rsidP="00EE03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193989" w:rsidP="00EE03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193989" w:rsidP="00EE03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65" w:rsidRPr="00FD0865" w:rsidRDefault="00193989" w:rsidP="00EE03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</w:tr>
      <w:tr w:rsidR="00193989" w:rsidRPr="00FD0865" w:rsidTr="00BF3A84">
        <w:trPr>
          <w:trHeight w:val="581"/>
        </w:trPr>
        <w:tc>
          <w:tcPr>
            <w:tcW w:w="6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89" w:rsidRPr="00FD0865" w:rsidRDefault="00193989" w:rsidP="001939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0865">
              <w:rPr>
                <w:rFonts w:ascii="Times New Roman" w:hAnsi="Times New Roman" w:cs="Times New Roman"/>
                <w:sz w:val="20"/>
                <w:szCs w:val="20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89" w:rsidRPr="00FD0865" w:rsidRDefault="00666ABA" w:rsidP="001939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0865">
              <w:rPr>
                <w:rFonts w:ascii="Times New Roman" w:hAnsi="Times New Roman" w:cs="Times New Roman"/>
                <w:sz w:val="20"/>
                <w:szCs w:val="20"/>
              </w:rPr>
              <w:t>185 653,30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89" w:rsidRPr="00FD0865" w:rsidRDefault="00193989" w:rsidP="001939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0865">
              <w:rPr>
                <w:rFonts w:ascii="Times New Roman" w:hAnsi="Times New Roman" w:cs="Times New Roman"/>
                <w:sz w:val="20"/>
                <w:szCs w:val="20"/>
              </w:rPr>
              <w:t>48489,72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89" w:rsidRPr="00FD0865" w:rsidRDefault="00193989" w:rsidP="0019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0865">
              <w:rPr>
                <w:rFonts w:ascii="Times New Roman" w:hAnsi="Times New Roman" w:cs="Times New Roman"/>
                <w:sz w:val="20"/>
                <w:szCs w:val="20"/>
              </w:rPr>
              <w:t>47 978,19 &lt;*&gt;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89" w:rsidRPr="00FD0865" w:rsidRDefault="00193989" w:rsidP="0019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0865">
              <w:rPr>
                <w:rFonts w:ascii="Times New Roman" w:hAnsi="Times New Roman" w:cs="Times New Roman"/>
                <w:sz w:val="20"/>
                <w:szCs w:val="20"/>
              </w:rPr>
              <w:t>50 492,81 &lt;*&gt;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89" w:rsidRPr="00FD0865" w:rsidRDefault="00193989" w:rsidP="0019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0865">
              <w:rPr>
                <w:rFonts w:ascii="Times New Roman" w:hAnsi="Times New Roman" w:cs="Times New Roman"/>
                <w:sz w:val="20"/>
                <w:szCs w:val="20"/>
              </w:rPr>
              <w:t>38 758,78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89" w:rsidRPr="00FD0865" w:rsidRDefault="00193989" w:rsidP="001939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0865">
              <w:rPr>
                <w:rFonts w:ascii="Times New Roman" w:hAnsi="Times New Roman" w:cs="Times New Roman"/>
                <w:sz w:val="20"/>
                <w:szCs w:val="20"/>
              </w:rPr>
              <w:t>38 868,65</w:t>
            </w:r>
          </w:p>
        </w:tc>
      </w:tr>
    </w:tbl>
    <w:p w:rsidR="00FD0865" w:rsidRPr="00FD0865" w:rsidRDefault="00FD0865" w:rsidP="00FD086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FD0865">
        <w:rPr>
          <w:rFonts w:ascii="Times New Roman" w:hAnsi="Times New Roman" w:cs="Times New Roman"/>
          <w:sz w:val="20"/>
          <w:szCs w:val="20"/>
        </w:rPr>
        <w:t>---------------------------</w:t>
      </w:r>
    </w:p>
    <w:p w:rsidR="00FD0865" w:rsidRPr="00FD0865" w:rsidRDefault="00FD0865" w:rsidP="00FD0865">
      <w:pPr>
        <w:spacing w:after="0" w:line="240" w:lineRule="auto"/>
        <w:ind w:firstLineChars="300"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08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&lt;*&gt; </w:t>
      </w:r>
      <w:r w:rsidR="00BF3A84">
        <w:rPr>
          <w:rFonts w:ascii="Times New Roman" w:eastAsia="Times New Roman" w:hAnsi="Times New Roman" w:cs="Times New Roman"/>
          <w:sz w:val="20"/>
          <w:szCs w:val="20"/>
          <w:lang w:eastAsia="ru-RU"/>
        </w:rPr>
        <w:t>О</w:t>
      </w:r>
      <w:r w:rsidRPr="00FD0865">
        <w:rPr>
          <w:rFonts w:ascii="Times New Roman" w:eastAsia="Times New Roman" w:hAnsi="Times New Roman" w:cs="Times New Roman"/>
          <w:sz w:val="20"/>
          <w:szCs w:val="20"/>
          <w:lang w:eastAsia="ru-RU"/>
        </w:rPr>
        <w:t>бъем финансирования включа</w:t>
      </w:r>
      <w:r w:rsidR="00BF3A84">
        <w:rPr>
          <w:rFonts w:ascii="Times New Roman" w:eastAsia="Times New Roman" w:hAnsi="Times New Roman" w:cs="Times New Roman"/>
          <w:sz w:val="20"/>
          <w:szCs w:val="20"/>
          <w:lang w:eastAsia="ru-RU"/>
        </w:rPr>
        <w:t>е</w:t>
      </w:r>
      <w:r w:rsidRPr="00FD0865">
        <w:rPr>
          <w:rFonts w:ascii="Times New Roman" w:eastAsia="Times New Roman" w:hAnsi="Times New Roman" w:cs="Times New Roman"/>
          <w:sz w:val="20"/>
          <w:szCs w:val="20"/>
          <w:lang w:eastAsia="ru-RU"/>
        </w:rPr>
        <w:t>т:</w:t>
      </w:r>
    </w:p>
    <w:p w:rsidR="00FD0865" w:rsidRPr="00FD0865" w:rsidRDefault="00FD0865" w:rsidP="00FD0865">
      <w:pPr>
        <w:spacing w:after="0" w:line="240" w:lineRule="auto"/>
        <w:ind w:firstLineChars="300"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0865">
        <w:rPr>
          <w:rFonts w:ascii="Times New Roman" w:eastAsia="Times New Roman" w:hAnsi="Times New Roman" w:cs="Times New Roman"/>
          <w:sz w:val="20"/>
          <w:szCs w:val="20"/>
          <w:lang w:eastAsia="ru-RU"/>
        </w:rPr>
        <w:t>в 2022 году неиспользованный остаток средств местного бюджета 2021 года в сумме 43,8 тыс. руб.</w:t>
      </w:r>
      <w:r w:rsidR="009C65B1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FD0865" w:rsidRPr="00FD0865" w:rsidRDefault="00FD0865" w:rsidP="00FD0865">
      <w:pPr>
        <w:spacing w:after="0" w:line="240" w:lineRule="auto"/>
        <w:ind w:firstLineChars="300"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0865">
        <w:rPr>
          <w:rFonts w:ascii="Times New Roman" w:eastAsia="Times New Roman" w:hAnsi="Times New Roman" w:cs="Times New Roman"/>
          <w:sz w:val="20"/>
          <w:szCs w:val="20"/>
          <w:lang w:eastAsia="ru-RU"/>
        </w:rPr>
        <w:t>в 2023 году неиспользованный остаток средств местного бюджета 2022 года в сумме 22,4 тыс. руб.</w:t>
      </w:r>
    </w:p>
    <w:p w:rsidR="00FD0865" w:rsidRPr="00FD0865" w:rsidRDefault="00FD0865" w:rsidP="00FD0865">
      <w:pPr>
        <w:spacing w:after="0" w:line="240" w:lineRule="auto"/>
        <w:ind w:firstLineChars="300"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08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Указанные суммы неиспользованных остатков бюджетных средств не увеличивают общий объем финансирования Программы в столбце </w:t>
      </w:r>
      <w:r w:rsidR="00BF3A84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FD0865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Всего</w:t>
      </w:r>
      <w:r w:rsidR="00BF3A84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Pr="00FD086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sectPr w:rsidR="00FD0865" w:rsidRPr="00FD0865" w:rsidSect="002A21C9">
      <w:headerReference w:type="default" r:id="rId7"/>
      <w:footerReference w:type="first" r:id="rId8"/>
      <w:pgSz w:w="16840" w:h="11907" w:orient="landscape"/>
      <w:pgMar w:top="1701" w:right="1134" w:bottom="567" w:left="1134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1418" w:rsidRDefault="008E1418" w:rsidP="00444A67">
      <w:pPr>
        <w:spacing w:after="0" w:line="240" w:lineRule="auto"/>
      </w:pPr>
      <w:r>
        <w:separator/>
      </w:r>
    </w:p>
  </w:endnote>
  <w:endnote w:type="continuationSeparator" w:id="0">
    <w:p w:rsidR="008E1418" w:rsidRDefault="008E1418" w:rsidP="00444A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38A7" w:rsidRPr="00CA38A7" w:rsidRDefault="00CA38A7" w:rsidP="00CA38A7">
    <w:pPr>
      <w:pStyle w:val="a8"/>
      <w:rPr>
        <w:rFonts w:ascii="Times New Roman" w:hAnsi="Times New Roman" w:cs="Times New Roman"/>
        <w:sz w:val="20"/>
        <w:szCs w:val="20"/>
      </w:rPr>
    </w:pPr>
    <w:r w:rsidRPr="00CA38A7">
      <w:rPr>
        <w:rFonts w:ascii="Times New Roman" w:hAnsi="Times New Roman" w:cs="Times New Roman"/>
        <w:sz w:val="20"/>
        <w:szCs w:val="20"/>
      </w:rPr>
      <w:t>Внутренний номер: 0299506</w:t>
    </w:r>
  </w:p>
  <w:p w:rsidR="00CA38A7" w:rsidRDefault="00CA38A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1418" w:rsidRDefault="008E1418" w:rsidP="00444A67">
      <w:pPr>
        <w:spacing w:after="0" w:line="240" w:lineRule="auto"/>
      </w:pPr>
      <w:r>
        <w:separator/>
      </w:r>
    </w:p>
  </w:footnote>
  <w:footnote w:type="continuationSeparator" w:id="0">
    <w:p w:rsidR="008E1418" w:rsidRDefault="008E1418" w:rsidP="00444A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21C9" w:rsidRDefault="002A21C9">
    <w:pPr>
      <w:pStyle w:val="a6"/>
      <w:jc w:val="center"/>
    </w:pPr>
  </w:p>
  <w:p w:rsidR="002A21C9" w:rsidRDefault="002A21C9">
    <w:pPr>
      <w:pStyle w:val="a6"/>
      <w:jc w:val="center"/>
    </w:pPr>
  </w:p>
  <w:p w:rsidR="002A21C9" w:rsidRDefault="008E1418">
    <w:pPr>
      <w:pStyle w:val="a6"/>
      <w:jc w:val="center"/>
    </w:pPr>
    <w:sdt>
      <w:sdtPr>
        <w:id w:val="-273322977"/>
        <w:docPartObj>
          <w:docPartGallery w:val="Page Numbers (Top of Page)"/>
          <w:docPartUnique/>
        </w:docPartObj>
      </w:sdtPr>
      <w:sdtEndPr/>
      <w:sdtContent>
        <w:r w:rsidR="002A21C9">
          <w:fldChar w:fldCharType="begin"/>
        </w:r>
        <w:r w:rsidR="002A21C9">
          <w:instrText>PAGE   \* MERGEFORMAT</w:instrText>
        </w:r>
        <w:r w:rsidR="002A21C9">
          <w:fldChar w:fldCharType="separate"/>
        </w:r>
        <w:r w:rsidR="002A21C9">
          <w:rPr>
            <w:noProof/>
          </w:rPr>
          <w:t>2</w:t>
        </w:r>
        <w:r w:rsidR="002A21C9">
          <w:fldChar w:fldCharType="end"/>
        </w:r>
      </w:sdtContent>
    </w:sdt>
  </w:p>
  <w:p w:rsidR="002A21C9" w:rsidRPr="002A21C9" w:rsidRDefault="002A21C9">
    <w:pPr>
      <w:pStyle w:val="a6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88C"/>
    <w:rsid w:val="00193989"/>
    <w:rsid w:val="001D1AE0"/>
    <w:rsid w:val="0026688D"/>
    <w:rsid w:val="002A21C9"/>
    <w:rsid w:val="00361A97"/>
    <w:rsid w:val="003E40D0"/>
    <w:rsid w:val="00444A67"/>
    <w:rsid w:val="005C388C"/>
    <w:rsid w:val="005D2629"/>
    <w:rsid w:val="00666ABA"/>
    <w:rsid w:val="00682F06"/>
    <w:rsid w:val="008E1418"/>
    <w:rsid w:val="009C65B1"/>
    <w:rsid w:val="00B34057"/>
    <w:rsid w:val="00BF3A84"/>
    <w:rsid w:val="00C23E59"/>
    <w:rsid w:val="00CA38A7"/>
    <w:rsid w:val="00E654BC"/>
    <w:rsid w:val="00EB50EA"/>
    <w:rsid w:val="00EE03E8"/>
    <w:rsid w:val="00FD0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5C47A8E-9ABB-4351-AC61-5AFF4A763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38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E40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E40D0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44A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44A67"/>
  </w:style>
  <w:style w:type="paragraph" w:styleId="a8">
    <w:name w:val="footer"/>
    <w:basedOn w:val="a"/>
    <w:link w:val="a9"/>
    <w:uiPriority w:val="99"/>
    <w:unhideWhenUsed/>
    <w:rsid w:val="00444A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44A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03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6A4F3-CA78-4891-83F4-88678779D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Trofimova</cp:lastModifiedBy>
  <cp:revision>11</cp:revision>
  <cp:lastPrinted>2023-07-07T07:58:00Z</cp:lastPrinted>
  <dcterms:created xsi:type="dcterms:W3CDTF">2023-07-20T07:11:00Z</dcterms:created>
  <dcterms:modified xsi:type="dcterms:W3CDTF">2023-07-31T03:08:00Z</dcterms:modified>
</cp:coreProperties>
</file>