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721" w:type="dxa"/>
        <w:tblLook w:val="01E0" w:firstRow="1" w:lastRow="1" w:firstColumn="1" w:lastColumn="1" w:noHBand="0" w:noVBand="0"/>
      </w:tblPr>
      <w:tblGrid>
        <w:gridCol w:w="11143"/>
        <w:gridCol w:w="3578"/>
      </w:tblGrid>
      <w:tr w:rsidR="00FD1A5A" w:rsidRPr="00304609" w:rsidTr="00302347">
        <w:trPr>
          <w:trHeight w:val="1919"/>
        </w:trPr>
        <w:tc>
          <w:tcPr>
            <w:tcW w:w="11143" w:type="dxa"/>
          </w:tcPr>
          <w:p w:rsidR="00FD1A5A" w:rsidRPr="00304609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78" w:type="dxa"/>
          </w:tcPr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:rsidR="00FD1A5A" w:rsidRPr="00304609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C1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 постановлению </w:t>
            </w:r>
          </w:p>
          <w:p w:rsidR="00FD1A5A" w:rsidRPr="00304609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:rsidR="007A30E8" w:rsidRDefault="007A30E8" w:rsidP="007A3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B21E68" w:rsidRPr="00304609" w:rsidRDefault="00B21E68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616"/>
        <w:gridCol w:w="1931"/>
        <w:gridCol w:w="1417"/>
        <w:gridCol w:w="993"/>
        <w:gridCol w:w="567"/>
        <w:gridCol w:w="992"/>
        <w:gridCol w:w="1417"/>
        <w:gridCol w:w="567"/>
        <w:gridCol w:w="1985"/>
        <w:gridCol w:w="3402"/>
        <w:gridCol w:w="850"/>
      </w:tblGrid>
      <w:tr w:rsidR="006E671E" w:rsidRPr="006E671E" w:rsidTr="006E671E">
        <w:trPr>
          <w:trHeight w:val="484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градостроительного зонирования территории ЗАТО Северск, в т.ч.: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671E" w:rsidRPr="006E671E" w:rsidTr="006E671E">
        <w:trPr>
          <w:trHeight w:val="5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E671E" w:rsidRPr="006E671E" w:rsidTr="006E671E">
        <w:trPr>
          <w:trHeight w:val="59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E671E" w:rsidRPr="006E671E" w:rsidTr="006E671E">
        <w:trPr>
          <w:trHeight w:val="52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E671E" w:rsidRPr="006E671E" w:rsidTr="006E671E">
        <w:trPr>
          <w:trHeight w:val="74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E671E" w:rsidRPr="006E671E" w:rsidTr="006E671E">
        <w:trPr>
          <w:trHeight w:val="31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проектов изменений в Генеральный план и Правила землепользования и застройки городского округа ЗАТО Северск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архитектуры и градостроительства Администрации ЗАТО Северск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671E" w:rsidRPr="006E671E" w:rsidTr="006E671E">
        <w:trPr>
          <w:trHeight w:val="55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 проект изменений в Генеральный план,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E671E" w:rsidRPr="006E671E" w:rsidTr="006E671E">
        <w:trPr>
          <w:trHeight w:val="84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E671E" w:rsidRPr="006E671E" w:rsidTr="006E671E">
        <w:trPr>
          <w:trHeight w:val="52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 проект изменений в Генеральный план,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E671E" w:rsidRPr="006E671E" w:rsidTr="006E671E">
        <w:trPr>
          <w:trHeight w:val="84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E671E" w:rsidRPr="006E671E" w:rsidTr="006E671E">
        <w:trPr>
          <w:trHeight w:val="84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 проект изменений в Генеральный план,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E671E" w:rsidRPr="006E671E" w:rsidTr="006E671E">
        <w:trPr>
          <w:trHeight w:val="98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E671E" w:rsidRPr="006E671E" w:rsidTr="006E671E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 проект изменений в Генеральный план, </w:t>
            </w:r>
            <w:proofErr w:type="spellStart"/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6E671E" w:rsidRPr="006E671E" w:rsidTr="006E671E">
        <w:trPr>
          <w:trHeight w:val="3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532441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6E671E"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671E" w:rsidRPr="006E671E" w:rsidTr="006E671E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671E" w:rsidRPr="006E671E" w:rsidTr="006E671E">
        <w:trPr>
          <w:trHeight w:val="54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671E" w:rsidRPr="006E671E" w:rsidTr="006E671E">
        <w:trPr>
          <w:trHeight w:val="3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671E" w:rsidRPr="006E671E" w:rsidTr="006E671E">
        <w:trPr>
          <w:trHeight w:val="73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71E" w:rsidRPr="006E671E" w:rsidRDefault="006E671E" w:rsidP="006E6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71E" w:rsidRPr="006E671E" w:rsidRDefault="006E671E" w:rsidP="006E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Pr="006E671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602B29" w:rsidRPr="001E39F2" w:rsidRDefault="00602B29" w:rsidP="009F55C4">
      <w:pPr>
        <w:rPr>
          <w:rFonts w:ascii="Times New Roman" w:hAnsi="Times New Roman" w:cs="Times New Roman"/>
          <w:sz w:val="20"/>
          <w:szCs w:val="20"/>
        </w:rPr>
      </w:pPr>
    </w:p>
    <w:sectPr w:rsidR="00602B29" w:rsidRPr="001E39F2" w:rsidSect="001E39F2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11B" w:rsidRDefault="0057611B" w:rsidP="001E39F2">
      <w:pPr>
        <w:spacing w:after="0" w:line="240" w:lineRule="auto"/>
      </w:pPr>
      <w:r>
        <w:separator/>
      </w:r>
    </w:p>
  </w:endnote>
  <w:endnote w:type="continuationSeparator" w:id="0">
    <w:p w:rsidR="0057611B" w:rsidRDefault="0057611B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F0B" w:rsidRDefault="00345F0B" w:rsidP="00345F0B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F0B" w:rsidRDefault="00345F0B" w:rsidP="00345F0B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11B" w:rsidRDefault="0057611B" w:rsidP="001E39F2">
      <w:pPr>
        <w:spacing w:after="0" w:line="240" w:lineRule="auto"/>
      </w:pPr>
      <w:r>
        <w:separator/>
      </w:r>
    </w:p>
  </w:footnote>
  <w:footnote w:type="continuationSeparator" w:id="0">
    <w:p w:rsidR="0057611B" w:rsidRDefault="0057611B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4484123"/>
      <w:docPartObj>
        <w:docPartGallery w:val="Page Numbers (Top of Page)"/>
        <w:docPartUnique/>
      </w:docPartObj>
    </w:sdtPr>
    <w:sdtEndPr/>
    <w:sdtContent>
      <w:p w:rsidR="001E39F2" w:rsidRDefault="001E39F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0E8">
          <w:rPr>
            <w:noProof/>
          </w:rPr>
          <w:t>2</w:t>
        </w:r>
        <w:r>
          <w:fldChar w:fldCharType="end"/>
        </w:r>
      </w:p>
    </w:sdtContent>
  </w:sdt>
  <w:p w:rsidR="001E39F2" w:rsidRDefault="001E39F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62"/>
    <w:rsid w:val="001C457C"/>
    <w:rsid w:val="001C5A6E"/>
    <w:rsid w:val="001E39F2"/>
    <w:rsid w:val="001E7A01"/>
    <w:rsid w:val="001F2B6B"/>
    <w:rsid w:val="00232503"/>
    <w:rsid w:val="002756BF"/>
    <w:rsid w:val="002972FA"/>
    <w:rsid w:val="00302347"/>
    <w:rsid w:val="00320E3F"/>
    <w:rsid w:val="00341987"/>
    <w:rsid w:val="00345F0B"/>
    <w:rsid w:val="003A3F1E"/>
    <w:rsid w:val="003D3F33"/>
    <w:rsid w:val="003E5193"/>
    <w:rsid w:val="00472CAC"/>
    <w:rsid w:val="005253F1"/>
    <w:rsid w:val="00532441"/>
    <w:rsid w:val="00566037"/>
    <w:rsid w:val="00567CA9"/>
    <w:rsid w:val="0057611B"/>
    <w:rsid w:val="005776E5"/>
    <w:rsid w:val="005B76C8"/>
    <w:rsid w:val="005F0C48"/>
    <w:rsid w:val="00602B29"/>
    <w:rsid w:val="006E671E"/>
    <w:rsid w:val="00736634"/>
    <w:rsid w:val="007850A5"/>
    <w:rsid w:val="007A30E8"/>
    <w:rsid w:val="007A69DC"/>
    <w:rsid w:val="007C6808"/>
    <w:rsid w:val="007F3C87"/>
    <w:rsid w:val="00835B90"/>
    <w:rsid w:val="0095440A"/>
    <w:rsid w:val="00960FDE"/>
    <w:rsid w:val="009F55C4"/>
    <w:rsid w:val="00A123B6"/>
    <w:rsid w:val="00B21E68"/>
    <w:rsid w:val="00BD4807"/>
    <w:rsid w:val="00C14649"/>
    <w:rsid w:val="00C16ED3"/>
    <w:rsid w:val="00C72762"/>
    <w:rsid w:val="00C812E0"/>
    <w:rsid w:val="00C96276"/>
    <w:rsid w:val="00CF5545"/>
    <w:rsid w:val="00D45EF2"/>
    <w:rsid w:val="00D7441A"/>
    <w:rsid w:val="00DA2C62"/>
    <w:rsid w:val="00DF4664"/>
    <w:rsid w:val="00E35B02"/>
    <w:rsid w:val="00E72CB9"/>
    <w:rsid w:val="00E80CC4"/>
    <w:rsid w:val="00E93C37"/>
    <w:rsid w:val="00F0561A"/>
    <w:rsid w:val="00F066A9"/>
    <w:rsid w:val="00FD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веб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uiPriority w:val="99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22</cp:revision>
  <cp:lastPrinted>2023-07-14T03:43:00Z</cp:lastPrinted>
  <dcterms:created xsi:type="dcterms:W3CDTF">2023-07-09T14:54:00Z</dcterms:created>
  <dcterms:modified xsi:type="dcterms:W3CDTF">2023-07-31T03:09:00Z</dcterms:modified>
</cp:coreProperties>
</file>