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5514" w:type="dxa"/>
        <w:tblLook w:val="01E0" w:firstRow="1" w:lastRow="1" w:firstColumn="1" w:lastColumn="1" w:noHBand="0" w:noVBand="0"/>
      </w:tblPr>
      <w:tblGrid>
        <w:gridCol w:w="11906"/>
        <w:gridCol w:w="3608"/>
      </w:tblGrid>
      <w:tr w:rsidR="00371032" w:rsidRPr="000E01B2" w:rsidTr="000E01B2">
        <w:trPr>
          <w:trHeight w:val="1470"/>
        </w:trPr>
        <w:tc>
          <w:tcPr>
            <w:tcW w:w="11906" w:type="dxa"/>
          </w:tcPr>
          <w:p w:rsidR="00371032" w:rsidRPr="000E01B2" w:rsidRDefault="00371032" w:rsidP="0037103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01B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86C65F" wp14:editId="0E74ED9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      <w:pict>
                    <v:rect w14:anchorId="505A4808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608" w:type="dxa"/>
          </w:tcPr>
          <w:p w:rsidR="00371032" w:rsidRPr="000E01B2" w:rsidRDefault="0037103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71032" w:rsidRPr="000E01B2" w:rsidRDefault="00F90C15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01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793C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  <w:p w:rsidR="00371032" w:rsidRPr="000E01B2" w:rsidRDefault="0037103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01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71032" w:rsidRPr="000E01B2" w:rsidRDefault="0037103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01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FF65CA" w:rsidRDefault="00FF65CA" w:rsidP="00FF65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т_28.07.2023___№_1402-па__</w:t>
            </w:r>
          </w:p>
          <w:p w:rsidR="000E01B2" w:rsidRPr="000E01B2" w:rsidRDefault="000E01B2" w:rsidP="000E01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E01B2" w:rsidRPr="000E01B2" w:rsidRDefault="000E01B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71032" w:rsidRPr="00371032" w:rsidRDefault="00371032" w:rsidP="00371032">
      <w:pPr>
        <w:spacing w:after="0" w:line="240" w:lineRule="auto"/>
        <w:rPr>
          <w:sz w:val="2"/>
          <w:szCs w:val="2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404"/>
        <w:gridCol w:w="1278"/>
        <w:gridCol w:w="1136"/>
        <w:gridCol w:w="1134"/>
        <w:gridCol w:w="7"/>
        <w:gridCol w:w="1131"/>
        <w:gridCol w:w="995"/>
        <w:gridCol w:w="1276"/>
        <w:gridCol w:w="3544"/>
        <w:gridCol w:w="994"/>
      </w:tblGrid>
      <w:tr w:rsidR="00B500C3" w:rsidRPr="00E03477" w:rsidTr="00C47F9F">
        <w:trPr>
          <w:trHeight w:val="62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C47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</w:t>
            </w:r>
            <w:r w:rsidR="006A3B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управление земельными ресурсами на территории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2 110,37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847,72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</w:t>
            </w:r>
            <w:proofErr w:type="spellEnd"/>
            <w:r w:rsidR="00C47F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венных отношений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 w:rsidR="00C12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 ЗАТО Северск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500C3" w:rsidRPr="00E03477" w:rsidTr="00C47F9F">
        <w:trPr>
          <w:trHeight w:val="71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7322,38</w:t>
            </w:r>
          </w:p>
        </w:tc>
      </w:tr>
      <w:tr w:rsidR="00B500C3" w:rsidRPr="00E03477" w:rsidTr="00C47F9F">
        <w:trPr>
          <w:trHeight w:val="69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7323,5</w:t>
            </w:r>
          </w:p>
        </w:tc>
      </w:tr>
      <w:tr w:rsidR="00B500C3" w:rsidRPr="00E03477" w:rsidTr="00C47F9F">
        <w:trPr>
          <w:trHeight w:val="76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1 474,57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7324,7</w:t>
            </w:r>
          </w:p>
        </w:tc>
      </w:tr>
      <w:tr w:rsidR="00B500C3" w:rsidRPr="00E03477" w:rsidTr="00C47F9F">
        <w:trPr>
          <w:trHeight w:val="77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7325,9</w:t>
            </w:r>
          </w:p>
        </w:tc>
      </w:tr>
      <w:tr w:rsidR="00B500C3" w:rsidRPr="00E03477" w:rsidTr="00C47F9F">
        <w:trPr>
          <w:trHeight w:val="69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500C3" w:rsidRPr="00E03477" w:rsidTr="00C47F9F">
        <w:trPr>
          <w:trHeight w:val="2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r w:rsidR="00C47F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12 603,29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11 340,64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500C3" w:rsidRPr="00E03477" w:rsidTr="00C47F9F">
        <w:trPr>
          <w:trHeight w:val="69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500C3" w:rsidRPr="00E03477" w:rsidTr="00C47F9F">
        <w:trPr>
          <w:trHeight w:val="14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6542,79</w:t>
            </w:r>
          </w:p>
        </w:tc>
      </w:tr>
      <w:tr w:rsidR="00B500C3" w:rsidRPr="00E03477" w:rsidTr="00C47F9F">
        <w:trPr>
          <w:trHeight w:val="112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3 298,13 &lt;*&gt;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3 298,13 &lt;*&gt;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500C3" w:rsidRPr="00E03477" w:rsidTr="00C47F9F">
        <w:trPr>
          <w:trHeight w:val="141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6551,59</w:t>
            </w:r>
          </w:p>
        </w:tc>
      </w:tr>
      <w:tr w:rsidR="00B500C3" w:rsidRPr="00E03477" w:rsidTr="00C47F9F">
        <w:trPr>
          <w:trHeight w:val="69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4 235,30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2 972,66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EE182A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B500C3" w:rsidRPr="00E03477" w:rsidTr="00C47F9F">
        <w:trPr>
          <w:trHeight w:val="141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6560,65</w:t>
            </w:r>
          </w:p>
        </w:tc>
      </w:tr>
      <w:tr w:rsidR="00B500C3" w:rsidRPr="00E03477" w:rsidTr="00C47F9F">
        <w:trPr>
          <w:trHeight w:val="69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B500C3" w:rsidRPr="00E03477" w:rsidTr="00C47F9F">
        <w:trPr>
          <w:trHeight w:val="140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B500C3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6569,2</w:t>
            </w:r>
          </w:p>
        </w:tc>
      </w:tr>
      <w:tr w:rsidR="00B500C3" w:rsidRPr="00E03477" w:rsidTr="00C47F9F">
        <w:trPr>
          <w:trHeight w:val="69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B500C3" w:rsidRDefault="00B500C3" w:rsidP="00B500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500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0C3" w:rsidRPr="00E03477" w:rsidRDefault="00B500C3" w:rsidP="00B500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EA7" w:rsidRPr="00E03477" w:rsidTr="00C47F9F">
        <w:trPr>
          <w:trHeight w:val="54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6569,2</w:t>
            </w:r>
            <w:r w:rsid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6B4EA7" w:rsidRPr="00E03477" w:rsidTr="00C47F9F">
        <w:trPr>
          <w:trHeight w:val="1707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F31086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0E01B2"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F310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F31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="00F31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</w:t>
            </w:r>
            <w:r w:rsidR="00C47F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31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="00F31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деятельности МКУ «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 w:rsidR="00F31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64 056,80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64 056,80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 w:rsidR="00C00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</w:t>
            </w:r>
            <w:proofErr w:type="spellEnd"/>
            <w:r w:rsidR="00C00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венных отношений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</w:t>
            </w:r>
            <w:proofErr w:type="spellEnd"/>
            <w:r w:rsidR="00C00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 ЗАТО Северск</w:t>
            </w:r>
            <w:r w:rsidR="007A06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МКУ «</w:t>
            </w:r>
            <w:proofErr w:type="spellStart"/>
            <w:r w:rsidR="007A06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</w:t>
            </w:r>
            <w:r w:rsidR="00C00A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A06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чество</w:t>
            </w:r>
            <w:proofErr w:type="spellEnd"/>
            <w:r w:rsidR="007A06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B4EA7" w:rsidRPr="00E03477" w:rsidTr="00C47F9F">
        <w:trPr>
          <w:trHeight w:val="56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14 330,82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61,7</w:t>
            </w:r>
          </w:p>
        </w:tc>
      </w:tr>
      <w:tr w:rsidR="006B4EA7" w:rsidRPr="00E03477" w:rsidTr="00C47F9F">
        <w:trPr>
          <w:trHeight w:val="141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33,2</w:t>
            </w:r>
          </w:p>
        </w:tc>
      </w:tr>
      <w:tr w:rsidR="006B4EA7" w:rsidRPr="00E03477" w:rsidTr="00C47F9F">
        <w:trPr>
          <w:trHeight w:val="54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17 269,42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17 269,42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6B4EA7" w:rsidRPr="00E03477" w:rsidTr="00C47F9F">
        <w:trPr>
          <w:trHeight w:val="136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EA7" w:rsidRPr="00E03477" w:rsidTr="00C47F9F">
        <w:trPr>
          <w:trHeight w:val="39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17 642,48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17 642,48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EA7" w:rsidRPr="00E03477" w:rsidTr="00C47F9F">
        <w:trPr>
          <w:trHeight w:val="135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EA7" w:rsidRPr="00E03477" w:rsidTr="00C47F9F">
        <w:trPr>
          <w:trHeight w:val="94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</w:t>
            </w:r>
          </w:p>
        </w:tc>
      </w:tr>
      <w:tr w:rsidR="006B4EA7" w:rsidRPr="00E03477" w:rsidTr="00C47F9F">
        <w:trPr>
          <w:trHeight w:val="40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EA7" w:rsidRPr="00E03477" w:rsidTr="00C47F9F">
        <w:trPr>
          <w:trHeight w:val="70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EA7" w:rsidRPr="00E03477" w:rsidTr="00C47F9F">
        <w:trPr>
          <w:trHeight w:val="90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CC07C3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  <w:r w:rsidR="00246B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</w:p>
        </w:tc>
      </w:tr>
      <w:tr w:rsidR="006B4EA7" w:rsidRPr="00E03477" w:rsidTr="00C47F9F">
        <w:trPr>
          <w:trHeight w:val="4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F31086" w:rsidP="00E94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0E01B2"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B4EA7" w:rsidRPr="00E03477" w:rsidTr="00C47F9F">
        <w:trPr>
          <w:trHeight w:val="142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A1AA7" w:rsidRPr="00E03477" w:rsidTr="00C47F9F">
        <w:trPr>
          <w:trHeight w:val="94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01B2" w:rsidRPr="00E03477" w:rsidRDefault="000E01B2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</w:t>
            </w:r>
            <w:r w:rsidR="00F310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D278A3" w:rsidRPr="00E03477" w:rsidTr="00C47F9F">
        <w:trPr>
          <w:trHeight w:val="25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r w:rsidR="00C47F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72 888,97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72 888,97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E03477" w:rsidRDefault="00D278A3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47F9F" w:rsidRPr="00E03477" w:rsidTr="006D6A92">
        <w:trPr>
          <w:trHeight w:val="9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C47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4,23</w:t>
            </w:r>
          </w:p>
        </w:tc>
      </w:tr>
      <w:tr w:rsidR="00C47F9F" w:rsidRPr="00E03477" w:rsidTr="006D6A92">
        <w:trPr>
          <w:trHeight w:val="41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158,49</w:t>
            </w:r>
          </w:p>
        </w:tc>
      </w:tr>
      <w:tr w:rsidR="00C47F9F" w:rsidRPr="00E03477" w:rsidTr="006D6A92">
        <w:trPr>
          <w:trHeight w:val="83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7F9F" w:rsidRPr="00E03477" w:rsidTr="006D6A92">
        <w:trPr>
          <w:trHeight w:val="54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50,1</w:t>
            </w:r>
          </w:p>
        </w:tc>
      </w:tr>
      <w:tr w:rsidR="00C47F9F" w:rsidRPr="00E03477" w:rsidTr="006D6A92">
        <w:trPr>
          <w:trHeight w:val="97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22 172,48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22 172,48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7F9F" w:rsidRPr="00E03477" w:rsidTr="006D6A92">
        <w:trPr>
          <w:trHeight w:val="68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</w:t>
            </w:r>
          </w:p>
        </w:tc>
      </w:tr>
      <w:tr w:rsidR="00C47F9F" w:rsidRPr="00E03477" w:rsidTr="006D6A92">
        <w:trPr>
          <w:trHeight w:val="98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17 314,08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17 314,08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7F9F" w:rsidRPr="00E03477" w:rsidTr="006D6A92">
        <w:trPr>
          <w:trHeight w:val="4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</w:t>
            </w:r>
          </w:p>
        </w:tc>
      </w:tr>
      <w:tr w:rsidR="00C47F9F" w:rsidRPr="00E03477" w:rsidTr="00B1662E">
        <w:trPr>
          <w:trHeight w:val="93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F31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19 246,20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19 246,20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0E01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proofErr w:type="spellStart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F9F" w:rsidRPr="00E03477" w:rsidRDefault="00C47F9F" w:rsidP="00C00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47F9F" w:rsidRPr="00E03477" w:rsidTr="00B1662E">
        <w:trPr>
          <w:trHeight w:val="93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F9F" w:rsidRPr="00E03477" w:rsidRDefault="00C47F9F" w:rsidP="00C00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F9F" w:rsidRPr="00E03477" w:rsidRDefault="00C47F9F" w:rsidP="00C00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F9F" w:rsidRPr="00E03477" w:rsidRDefault="00C47F9F" w:rsidP="00C00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F9F" w:rsidRPr="00E03477" w:rsidRDefault="00C47F9F" w:rsidP="00C00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34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00A53" w:rsidRPr="00BF05B5" w:rsidTr="00C47F9F">
        <w:tblPrEx>
          <w:tblCellMar>
            <w:left w:w="0" w:type="dxa"/>
            <w:right w:w="0" w:type="dxa"/>
          </w:tblCellMar>
        </w:tblPrEx>
        <w:trPr>
          <w:trHeight w:val="53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Актуализация сведений, содержащихся в действующих документах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территориаль</w:t>
            </w:r>
            <w:r w:rsidR="00C47F9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планирования и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градострои</w:t>
            </w:r>
            <w:proofErr w:type="spellEnd"/>
            <w:r w:rsidR="00C47F9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тельного зонирования территории ЗАТО Северск, в т.ч.: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ция</w:t>
            </w:r>
            <w:proofErr w:type="spellEnd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00A53" w:rsidRPr="00BF05B5" w:rsidTr="00C47F9F">
        <w:tblPrEx>
          <w:tblCellMar>
            <w:left w:w="0" w:type="dxa"/>
            <w:right w:w="0" w:type="dxa"/>
          </w:tblCellMar>
        </w:tblPrEx>
        <w:trPr>
          <w:trHeight w:val="36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0A53" w:rsidRPr="00BF05B5" w:rsidTr="00C47F9F">
        <w:tblPrEx>
          <w:tblCellMar>
            <w:left w:w="0" w:type="dxa"/>
            <w:right w:w="0" w:type="dxa"/>
          </w:tblCellMar>
        </w:tblPrEx>
        <w:trPr>
          <w:trHeight w:val="53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00A53" w:rsidRPr="00BF05B5" w:rsidTr="00C47F9F">
        <w:tblPrEx>
          <w:tblCellMar>
            <w:left w:w="0" w:type="dxa"/>
            <w:right w:w="0" w:type="dxa"/>
          </w:tblCellMar>
        </w:tblPrEx>
        <w:trPr>
          <w:trHeight w:val="41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68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2025 (прогнозный период)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45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проектов изменений в Генеральный план и Правила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землепользова</w:t>
            </w:r>
            <w:r w:rsidR="00D278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 и застройки городского округа ЗАТО Северск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D278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ция</w:t>
            </w:r>
            <w:proofErr w:type="spellEnd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Комитет архитектуры и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градострои</w:t>
            </w:r>
            <w:r w:rsidR="00D278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тельства</w:t>
            </w:r>
            <w:proofErr w:type="spellEnd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D278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53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74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52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8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49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81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4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2025 (прогнозный период)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AA7" w:rsidRPr="00BF05B5" w:rsidTr="00C47F9F">
        <w:tblPrEx>
          <w:tblCellMar>
            <w:left w:w="0" w:type="dxa"/>
            <w:right w:w="0" w:type="dxa"/>
          </w:tblCellMar>
        </w:tblPrEx>
        <w:trPr>
          <w:trHeight w:val="63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00A53" w:rsidRPr="00BF05B5" w:rsidRDefault="00C00A53" w:rsidP="00C00A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B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278A3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BA1AA7" w:rsidRPr="00D278A3" w:rsidTr="00C47F9F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«Итого по </w:t>
            </w:r>
            <w:proofErr w:type="spellStart"/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r w:rsidR="00C47F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proofErr w:type="spellEnd"/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4 885,03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4 885,03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A1AA7" w:rsidRPr="00D278A3" w:rsidTr="00C47F9F">
        <w:trPr>
          <w:trHeight w:val="12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</w:tr>
      <w:tr w:rsidR="00BA1AA7" w:rsidRPr="00D278A3" w:rsidTr="00C47F9F">
        <w:trPr>
          <w:trHeight w:val="12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1 884,94 &lt;*&gt;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1 884,94 &lt;*&gt;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</w:t>
            </w:r>
          </w:p>
        </w:tc>
      </w:tr>
      <w:tr w:rsidR="00BA1AA7" w:rsidRPr="00D278A3" w:rsidTr="00C47F9F">
        <w:trPr>
          <w:trHeight w:val="12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5600</w:t>
            </w:r>
          </w:p>
        </w:tc>
      </w:tr>
      <w:tr w:rsidR="00BA1AA7" w:rsidRPr="00D278A3" w:rsidTr="00C47F9F">
        <w:trPr>
          <w:trHeight w:val="12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BA1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78A3" w:rsidRPr="00D278A3" w:rsidRDefault="00D278A3" w:rsidP="00D278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8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5600</w:t>
            </w:r>
          </w:p>
        </w:tc>
      </w:tr>
      <w:tr w:rsidR="00EC445A" w:rsidRPr="00893C68" w:rsidTr="00C47F9F">
        <w:trPr>
          <w:trHeight w:val="28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408 126,40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406 863,75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445A" w:rsidRPr="00893C68" w:rsidTr="00C47F9F">
        <w:trPr>
          <w:trHeight w:val="196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88,4</w:t>
            </w:r>
          </w:p>
        </w:tc>
      </w:tr>
      <w:tr w:rsidR="00EC445A" w:rsidRPr="00893C68" w:rsidTr="00C47F9F">
        <w:trPr>
          <w:trHeight w:val="126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</w:tr>
      <w:tr w:rsidR="00EC445A" w:rsidRPr="00893C68" w:rsidTr="00C47F9F">
        <w:trPr>
          <w:trHeight w:val="125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C445A" w:rsidRPr="00893C68" w:rsidTr="00C47F9F">
        <w:trPr>
          <w:trHeight w:val="56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</w:tc>
      </w:tr>
      <w:tr w:rsidR="00EC445A" w:rsidRPr="00893C68" w:rsidTr="00C47F9F">
        <w:trPr>
          <w:trHeight w:val="183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87 219,50 &lt;*&gt;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87 219,50 &lt;*&gt;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89,4</w:t>
            </w:r>
          </w:p>
        </w:tc>
      </w:tr>
      <w:tr w:rsidR="00EC445A" w:rsidRPr="00893C68" w:rsidTr="00C47F9F">
        <w:trPr>
          <w:trHeight w:val="112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EC445A" w:rsidRPr="00893C68" w:rsidTr="00C47F9F">
        <w:trPr>
          <w:trHeight w:val="54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EC445A" w:rsidRPr="00893C68" w:rsidTr="00C47F9F">
        <w:trPr>
          <w:trHeight w:val="36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</w:tr>
      <w:tr w:rsidR="00EC445A" w:rsidRPr="00893C68" w:rsidTr="00C47F9F">
        <w:trPr>
          <w:trHeight w:val="183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110 690,65 &lt;*&gt;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109 428,01 &lt;*&gt;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91,9</w:t>
            </w:r>
          </w:p>
        </w:tc>
      </w:tr>
      <w:tr w:rsidR="00EC445A" w:rsidRPr="00893C68" w:rsidTr="00C47F9F">
        <w:trPr>
          <w:trHeight w:val="112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61,35</w:t>
            </w:r>
          </w:p>
        </w:tc>
      </w:tr>
      <w:tr w:rsidR="00EC445A" w:rsidRPr="00893C68" w:rsidTr="00C47F9F">
        <w:trPr>
          <w:trHeight w:val="110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EC445A" w:rsidRPr="00893C68" w:rsidTr="00C47F9F">
        <w:trPr>
          <w:trHeight w:val="36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445A" w:rsidRPr="00893C68" w:rsidTr="00C47F9F">
        <w:trPr>
          <w:trHeight w:val="18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131 325,36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131 325,36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</w:t>
            </w:r>
          </w:p>
        </w:tc>
      </w:tr>
      <w:tr w:rsidR="00EC445A" w:rsidRPr="00893C68" w:rsidTr="00C47F9F">
        <w:trPr>
          <w:trHeight w:val="111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61,43</w:t>
            </w:r>
          </w:p>
        </w:tc>
      </w:tr>
      <w:tr w:rsidR="00EC445A" w:rsidRPr="00893C68" w:rsidTr="00C47F9F">
        <w:trPr>
          <w:trHeight w:val="124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EC445A" w:rsidRPr="00893C68" w:rsidTr="00C47F9F">
        <w:trPr>
          <w:trHeight w:val="40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EC445A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445A" w:rsidRPr="00893C68" w:rsidTr="00C47F9F">
        <w:trPr>
          <w:trHeight w:val="190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98 987,07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98 987,07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EC445A" w:rsidRDefault="00EC445A" w:rsidP="00EC44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44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45A" w:rsidRPr="00893C68" w:rsidRDefault="00EC445A" w:rsidP="00EC44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</w:t>
            </w:r>
          </w:p>
        </w:tc>
      </w:tr>
      <w:tr w:rsidR="00BA1AA7" w:rsidRPr="00893C68" w:rsidTr="00C47F9F">
        <w:trPr>
          <w:trHeight w:val="112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C68" w:rsidRPr="00893C68" w:rsidRDefault="00893C68" w:rsidP="00893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61,43</w:t>
            </w:r>
          </w:p>
        </w:tc>
      </w:tr>
      <w:tr w:rsidR="00BA1AA7" w:rsidRPr="00893C68" w:rsidTr="00C47F9F">
        <w:trPr>
          <w:trHeight w:val="110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C68" w:rsidRPr="00893C68" w:rsidRDefault="00893C68" w:rsidP="00893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BA1AA7" w:rsidRPr="00893C68" w:rsidTr="00C47F9F">
        <w:trPr>
          <w:trHeight w:val="36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C68" w:rsidRPr="00893C68" w:rsidRDefault="00893C68" w:rsidP="0089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C68" w:rsidRPr="00893C68" w:rsidRDefault="00893C68" w:rsidP="00893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3C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939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893C68" w:rsidRPr="00371032" w:rsidRDefault="00893C68" w:rsidP="00BA1AA7">
      <w:pPr>
        <w:rPr>
          <w:rFonts w:ascii="Times New Roman" w:hAnsi="Times New Roman" w:cs="Times New Roman"/>
          <w:sz w:val="20"/>
          <w:szCs w:val="20"/>
        </w:rPr>
      </w:pPr>
    </w:p>
    <w:sectPr w:rsidR="00893C68" w:rsidRPr="00371032" w:rsidSect="000E01B2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7AE" w:rsidRDefault="00B107AE" w:rsidP="00371032">
      <w:pPr>
        <w:spacing w:after="0" w:line="240" w:lineRule="auto"/>
      </w:pPr>
      <w:r>
        <w:separator/>
      </w:r>
    </w:p>
  </w:endnote>
  <w:endnote w:type="continuationSeparator" w:id="0">
    <w:p w:rsidR="00B107AE" w:rsidRDefault="00B107AE" w:rsidP="0037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53" w:rsidRDefault="00C00A53" w:rsidP="003C5835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53" w:rsidRDefault="00C00A53" w:rsidP="003C5835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7AE" w:rsidRDefault="00B107AE" w:rsidP="00371032">
      <w:pPr>
        <w:spacing w:after="0" w:line="240" w:lineRule="auto"/>
      </w:pPr>
      <w:r>
        <w:separator/>
      </w:r>
    </w:p>
  </w:footnote>
  <w:footnote w:type="continuationSeparator" w:id="0">
    <w:p w:rsidR="00B107AE" w:rsidRDefault="00B107AE" w:rsidP="00371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19994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00A53" w:rsidRPr="00371032" w:rsidRDefault="00C00A5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710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710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710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F65CA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3710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DD4"/>
    <w:rsid w:val="000044B2"/>
    <w:rsid w:val="00004852"/>
    <w:rsid w:val="000B777D"/>
    <w:rsid w:val="000E01B2"/>
    <w:rsid w:val="000E5695"/>
    <w:rsid w:val="0012612D"/>
    <w:rsid w:val="0019180D"/>
    <w:rsid w:val="00202129"/>
    <w:rsid w:val="00246689"/>
    <w:rsid w:val="00246B30"/>
    <w:rsid w:val="00261C28"/>
    <w:rsid w:val="00277158"/>
    <w:rsid w:val="002955F9"/>
    <w:rsid w:val="002D1947"/>
    <w:rsid w:val="002D742E"/>
    <w:rsid w:val="00341865"/>
    <w:rsid w:val="00371032"/>
    <w:rsid w:val="00371950"/>
    <w:rsid w:val="00376312"/>
    <w:rsid w:val="00380DA1"/>
    <w:rsid w:val="003C5835"/>
    <w:rsid w:val="00416E46"/>
    <w:rsid w:val="004201B1"/>
    <w:rsid w:val="00431657"/>
    <w:rsid w:val="004B4756"/>
    <w:rsid w:val="004F2113"/>
    <w:rsid w:val="00505B06"/>
    <w:rsid w:val="00561E7D"/>
    <w:rsid w:val="00570356"/>
    <w:rsid w:val="005703A7"/>
    <w:rsid w:val="005741ED"/>
    <w:rsid w:val="005D0097"/>
    <w:rsid w:val="00600796"/>
    <w:rsid w:val="006259FA"/>
    <w:rsid w:val="006A3BC9"/>
    <w:rsid w:val="006B4EA7"/>
    <w:rsid w:val="006C4788"/>
    <w:rsid w:val="007162AE"/>
    <w:rsid w:val="00793C57"/>
    <w:rsid w:val="007A06CA"/>
    <w:rsid w:val="007A5B58"/>
    <w:rsid w:val="007B6780"/>
    <w:rsid w:val="007D0580"/>
    <w:rsid w:val="007D14D8"/>
    <w:rsid w:val="0085718E"/>
    <w:rsid w:val="0087716F"/>
    <w:rsid w:val="00893C68"/>
    <w:rsid w:val="008E3F69"/>
    <w:rsid w:val="00941F14"/>
    <w:rsid w:val="00971426"/>
    <w:rsid w:val="009B5CFD"/>
    <w:rsid w:val="009D427A"/>
    <w:rsid w:val="009E0BE6"/>
    <w:rsid w:val="00A82204"/>
    <w:rsid w:val="00A907D5"/>
    <w:rsid w:val="00A93823"/>
    <w:rsid w:val="00AA4930"/>
    <w:rsid w:val="00AB379D"/>
    <w:rsid w:val="00AD5DB7"/>
    <w:rsid w:val="00B107AE"/>
    <w:rsid w:val="00B15D13"/>
    <w:rsid w:val="00B16EA0"/>
    <w:rsid w:val="00B477BB"/>
    <w:rsid w:val="00B500C3"/>
    <w:rsid w:val="00B72641"/>
    <w:rsid w:val="00B7328D"/>
    <w:rsid w:val="00BA1AA7"/>
    <w:rsid w:val="00BA7029"/>
    <w:rsid w:val="00BB1B5E"/>
    <w:rsid w:val="00BC50F7"/>
    <w:rsid w:val="00BD4ECE"/>
    <w:rsid w:val="00BF05B5"/>
    <w:rsid w:val="00C00A53"/>
    <w:rsid w:val="00C12CE1"/>
    <w:rsid w:val="00C467E3"/>
    <w:rsid w:val="00C47F9F"/>
    <w:rsid w:val="00C652D5"/>
    <w:rsid w:val="00C91260"/>
    <w:rsid w:val="00CA0C58"/>
    <w:rsid w:val="00CC07C3"/>
    <w:rsid w:val="00D278A3"/>
    <w:rsid w:val="00E03477"/>
    <w:rsid w:val="00E83BC0"/>
    <w:rsid w:val="00E8438A"/>
    <w:rsid w:val="00E9410D"/>
    <w:rsid w:val="00EA3885"/>
    <w:rsid w:val="00EC445A"/>
    <w:rsid w:val="00EE182A"/>
    <w:rsid w:val="00F31086"/>
    <w:rsid w:val="00F62DD4"/>
    <w:rsid w:val="00F65CF2"/>
    <w:rsid w:val="00F90C15"/>
    <w:rsid w:val="00F9306E"/>
    <w:rsid w:val="00F9390F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F10F0-CEA6-4671-9577-D890A5C6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1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1032"/>
  </w:style>
  <w:style w:type="paragraph" w:styleId="a5">
    <w:name w:val="footer"/>
    <w:basedOn w:val="a"/>
    <w:link w:val="a6"/>
    <w:uiPriority w:val="99"/>
    <w:unhideWhenUsed/>
    <w:rsid w:val="00371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1032"/>
  </w:style>
  <w:style w:type="paragraph" w:styleId="a7">
    <w:name w:val="Balloon Text"/>
    <w:basedOn w:val="a"/>
    <w:link w:val="a8"/>
    <w:uiPriority w:val="99"/>
    <w:semiHidden/>
    <w:unhideWhenUsed/>
    <w:rsid w:val="00420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1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7CF31-A751-406E-BD8F-0AF57125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1764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36</cp:revision>
  <cp:lastPrinted>2023-02-07T05:44:00Z</cp:lastPrinted>
  <dcterms:created xsi:type="dcterms:W3CDTF">2023-07-09T15:32:00Z</dcterms:created>
  <dcterms:modified xsi:type="dcterms:W3CDTF">2023-07-31T03:10:00Z</dcterms:modified>
</cp:coreProperties>
</file>