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62F8" w:rsidRPr="003260E8" w:rsidRDefault="003762F8" w:rsidP="002833C3">
      <w:pPr>
        <w:pStyle w:val="ConsPlusNormal"/>
        <w:widowControl/>
        <w:ind w:firstLine="11340"/>
        <w:jc w:val="both"/>
        <w:rPr>
          <w:rFonts w:ascii="Times New Roman" w:hAnsi="Times New Roman" w:cs="Times New Roman"/>
          <w:sz w:val="24"/>
          <w:szCs w:val="24"/>
        </w:rPr>
      </w:pPr>
      <w:r w:rsidRPr="003260E8">
        <w:rPr>
          <w:rFonts w:ascii="Times New Roman" w:hAnsi="Times New Roman" w:cs="Times New Roman"/>
          <w:sz w:val="24"/>
          <w:szCs w:val="24"/>
        </w:rPr>
        <w:t>Приложение 2</w:t>
      </w:r>
    </w:p>
    <w:p w:rsidR="003762F8" w:rsidRPr="003260E8" w:rsidRDefault="003762F8" w:rsidP="002833C3">
      <w:pPr>
        <w:pStyle w:val="ConsPlusNormal"/>
        <w:widowControl/>
        <w:ind w:firstLine="11340"/>
        <w:jc w:val="both"/>
        <w:rPr>
          <w:rFonts w:ascii="Times New Roman" w:hAnsi="Times New Roman" w:cs="Times New Roman"/>
          <w:sz w:val="24"/>
          <w:szCs w:val="24"/>
        </w:rPr>
      </w:pPr>
      <w:r w:rsidRPr="003260E8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3762F8" w:rsidRPr="003260E8" w:rsidRDefault="003762F8" w:rsidP="002833C3">
      <w:pPr>
        <w:pStyle w:val="ConsPlusNormal"/>
        <w:widowControl/>
        <w:ind w:firstLine="11340"/>
        <w:jc w:val="both"/>
        <w:rPr>
          <w:rFonts w:ascii="Times New Roman" w:hAnsi="Times New Roman" w:cs="Times New Roman"/>
          <w:sz w:val="24"/>
          <w:szCs w:val="24"/>
        </w:rPr>
      </w:pPr>
      <w:r w:rsidRPr="003260E8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:rsidR="006A5D2E" w:rsidRDefault="006A5D2E" w:rsidP="006A5D2E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от__</w:t>
      </w:r>
      <w:r>
        <w:rPr>
          <w:rFonts w:ascii="Times New Roman" w:hAnsi="Times New Roman" w:cs="Times New Roman"/>
          <w:sz w:val="24"/>
          <w:szCs w:val="24"/>
          <w:lang w:val="en-US"/>
        </w:rPr>
        <w:t>07</w:t>
      </w:r>
      <w:r>
        <w:rPr>
          <w:rFonts w:ascii="Times New Roman" w:hAnsi="Times New Roman" w:cs="Times New Roman"/>
          <w:sz w:val="24"/>
          <w:szCs w:val="24"/>
        </w:rPr>
        <w:t>.08.2023_№_1471-па___</w:t>
      </w:r>
    </w:p>
    <w:p w:rsidR="003762F8" w:rsidRPr="003260E8" w:rsidRDefault="003762F8" w:rsidP="003762F8">
      <w:pPr>
        <w:pStyle w:val="ConsPlusTitle"/>
        <w:jc w:val="right"/>
        <w:outlineLvl w:val="2"/>
        <w:rPr>
          <w:rFonts w:ascii="Times New Roman" w:hAnsi="Times New Roman" w:cs="Times New Roman"/>
          <w:b w:val="0"/>
          <w:sz w:val="24"/>
          <w:szCs w:val="24"/>
        </w:rPr>
      </w:pPr>
      <w:bookmarkStart w:id="0" w:name="_GoBack"/>
      <w:bookmarkEnd w:id="0"/>
    </w:p>
    <w:tbl>
      <w:tblPr>
        <w:tblW w:w="146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9"/>
        <w:gridCol w:w="3261"/>
        <w:gridCol w:w="708"/>
        <w:gridCol w:w="709"/>
        <w:gridCol w:w="709"/>
        <w:gridCol w:w="709"/>
        <w:gridCol w:w="708"/>
        <w:gridCol w:w="709"/>
        <w:gridCol w:w="709"/>
        <w:gridCol w:w="817"/>
        <w:gridCol w:w="1734"/>
        <w:gridCol w:w="1701"/>
        <w:gridCol w:w="1560"/>
      </w:tblGrid>
      <w:tr w:rsidR="003260E8" w:rsidRPr="003260E8" w:rsidTr="009630B5">
        <w:tc>
          <w:tcPr>
            <w:tcW w:w="629" w:type="dxa"/>
          </w:tcPr>
          <w:p w:rsidR="003260E8" w:rsidRPr="003260E8" w:rsidRDefault="003260E8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260E8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261" w:type="dxa"/>
          </w:tcPr>
          <w:p w:rsidR="009630B5" w:rsidRDefault="003260E8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260E8">
              <w:rPr>
                <w:rFonts w:ascii="Times New Roman" w:hAnsi="Times New Roman" w:cs="Times New Roman"/>
                <w:sz w:val="24"/>
                <w:szCs w:val="24"/>
              </w:rPr>
              <w:t xml:space="preserve">Общая площадь расселенных жилых помещений из </w:t>
            </w:r>
            <w:r w:rsidR="009630B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260E8">
              <w:rPr>
                <w:rFonts w:ascii="Times New Roman" w:hAnsi="Times New Roman" w:cs="Times New Roman"/>
                <w:sz w:val="24"/>
                <w:szCs w:val="24"/>
              </w:rPr>
              <w:t xml:space="preserve">аварийного жилищного </w:t>
            </w:r>
          </w:p>
          <w:p w:rsidR="003260E8" w:rsidRPr="003260E8" w:rsidRDefault="003260E8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260E8">
              <w:rPr>
                <w:rFonts w:ascii="Times New Roman" w:hAnsi="Times New Roman" w:cs="Times New Roman"/>
                <w:sz w:val="24"/>
                <w:szCs w:val="24"/>
              </w:rPr>
              <w:t>фонда</w:t>
            </w:r>
          </w:p>
        </w:tc>
        <w:tc>
          <w:tcPr>
            <w:tcW w:w="708" w:type="dxa"/>
          </w:tcPr>
          <w:p w:rsidR="003260E8" w:rsidRPr="003260E8" w:rsidRDefault="003260E8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0E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3260E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709" w:type="dxa"/>
          </w:tcPr>
          <w:p w:rsidR="003260E8" w:rsidRPr="003260E8" w:rsidRDefault="003260E8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0E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3260E8" w:rsidRPr="003260E8" w:rsidRDefault="003260E8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0E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3260E8" w:rsidRPr="003260E8" w:rsidRDefault="003260E8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0E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:rsidR="003260E8" w:rsidRPr="003260E8" w:rsidRDefault="003260E8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0E8">
              <w:rPr>
                <w:rFonts w:ascii="Times New Roman" w:hAnsi="Times New Roman" w:cs="Times New Roman"/>
                <w:sz w:val="24"/>
                <w:szCs w:val="24"/>
              </w:rPr>
              <w:t>494,2</w:t>
            </w:r>
          </w:p>
        </w:tc>
        <w:tc>
          <w:tcPr>
            <w:tcW w:w="709" w:type="dxa"/>
          </w:tcPr>
          <w:p w:rsidR="003260E8" w:rsidRPr="003260E8" w:rsidRDefault="003260E8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0E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3260E8" w:rsidRPr="003260E8" w:rsidRDefault="003260E8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0E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17" w:type="dxa"/>
          </w:tcPr>
          <w:p w:rsidR="003260E8" w:rsidRPr="003260E8" w:rsidRDefault="003260E8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0E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34" w:type="dxa"/>
          </w:tcPr>
          <w:p w:rsidR="003260E8" w:rsidRPr="003260E8" w:rsidRDefault="003260E8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260E8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1701" w:type="dxa"/>
          </w:tcPr>
          <w:p w:rsidR="003260E8" w:rsidRPr="003260E8" w:rsidRDefault="003260E8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260E8">
              <w:rPr>
                <w:rFonts w:ascii="Times New Roman" w:hAnsi="Times New Roman" w:cs="Times New Roman"/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1560" w:type="dxa"/>
          </w:tcPr>
          <w:p w:rsidR="003260E8" w:rsidRPr="003260E8" w:rsidRDefault="003260E8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260E8"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r w:rsidRPr="003260E8"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</w:p>
        </w:tc>
      </w:tr>
      <w:tr w:rsidR="003260E8" w:rsidRPr="003260E8" w:rsidTr="009630B5">
        <w:tc>
          <w:tcPr>
            <w:tcW w:w="629" w:type="dxa"/>
          </w:tcPr>
          <w:p w:rsidR="003260E8" w:rsidRPr="003260E8" w:rsidRDefault="003260E8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0E8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3261" w:type="dxa"/>
          </w:tcPr>
          <w:p w:rsidR="003260E8" w:rsidRPr="003260E8" w:rsidRDefault="003260E8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260E8"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 граждан, </w:t>
            </w:r>
            <w:r w:rsidR="009630B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260E8">
              <w:rPr>
                <w:rFonts w:ascii="Times New Roman" w:hAnsi="Times New Roman" w:cs="Times New Roman"/>
                <w:sz w:val="24"/>
                <w:szCs w:val="24"/>
              </w:rPr>
              <w:t>проживающих в аварийном жилищном фонде</w:t>
            </w:r>
          </w:p>
        </w:tc>
        <w:tc>
          <w:tcPr>
            <w:tcW w:w="708" w:type="dxa"/>
          </w:tcPr>
          <w:p w:rsidR="003260E8" w:rsidRPr="003260E8" w:rsidRDefault="003260E8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0E8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709" w:type="dxa"/>
          </w:tcPr>
          <w:p w:rsidR="003260E8" w:rsidRPr="003260E8" w:rsidRDefault="003260E8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0E8">
              <w:rPr>
                <w:rFonts w:ascii="Times New Roman" w:hAnsi="Times New Roman" w:cs="Times New Roman"/>
                <w:sz w:val="24"/>
                <w:szCs w:val="24"/>
              </w:rPr>
              <w:t>815</w:t>
            </w:r>
          </w:p>
        </w:tc>
        <w:tc>
          <w:tcPr>
            <w:tcW w:w="709" w:type="dxa"/>
          </w:tcPr>
          <w:p w:rsidR="003260E8" w:rsidRPr="003260E8" w:rsidRDefault="003260E8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0E8">
              <w:rPr>
                <w:rFonts w:ascii="Times New Roman" w:hAnsi="Times New Roman" w:cs="Times New Roman"/>
                <w:sz w:val="24"/>
                <w:szCs w:val="24"/>
              </w:rPr>
              <w:t>815</w:t>
            </w:r>
          </w:p>
        </w:tc>
        <w:tc>
          <w:tcPr>
            <w:tcW w:w="709" w:type="dxa"/>
          </w:tcPr>
          <w:p w:rsidR="003260E8" w:rsidRPr="003260E8" w:rsidRDefault="003260E8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0E8">
              <w:rPr>
                <w:rFonts w:ascii="Times New Roman" w:hAnsi="Times New Roman" w:cs="Times New Roman"/>
                <w:sz w:val="24"/>
                <w:szCs w:val="24"/>
              </w:rPr>
              <w:t>829</w:t>
            </w:r>
          </w:p>
        </w:tc>
        <w:tc>
          <w:tcPr>
            <w:tcW w:w="708" w:type="dxa"/>
          </w:tcPr>
          <w:p w:rsidR="003260E8" w:rsidRPr="003260E8" w:rsidRDefault="003260E8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0E8">
              <w:rPr>
                <w:rFonts w:ascii="Times New Roman" w:hAnsi="Times New Roman" w:cs="Times New Roman"/>
                <w:sz w:val="24"/>
                <w:szCs w:val="24"/>
              </w:rPr>
              <w:t>871</w:t>
            </w:r>
          </w:p>
        </w:tc>
        <w:tc>
          <w:tcPr>
            <w:tcW w:w="709" w:type="dxa"/>
          </w:tcPr>
          <w:p w:rsidR="003260E8" w:rsidRPr="003260E8" w:rsidRDefault="003260E8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0E8">
              <w:rPr>
                <w:rFonts w:ascii="Times New Roman" w:hAnsi="Times New Roman" w:cs="Times New Roman"/>
                <w:sz w:val="24"/>
                <w:szCs w:val="24"/>
              </w:rPr>
              <w:t>807</w:t>
            </w:r>
          </w:p>
        </w:tc>
        <w:tc>
          <w:tcPr>
            <w:tcW w:w="709" w:type="dxa"/>
          </w:tcPr>
          <w:p w:rsidR="003260E8" w:rsidRPr="003260E8" w:rsidRDefault="003260E8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0E8">
              <w:rPr>
                <w:rFonts w:ascii="Times New Roman" w:hAnsi="Times New Roman" w:cs="Times New Roman"/>
                <w:sz w:val="24"/>
                <w:szCs w:val="24"/>
              </w:rPr>
              <w:t>869</w:t>
            </w:r>
          </w:p>
        </w:tc>
        <w:tc>
          <w:tcPr>
            <w:tcW w:w="817" w:type="dxa"/>
          </w:tcPr>
          <w:p w:rsidR="003260E8" w:rsidRPr="003260E8" w:rsidRDefault="003260E8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0E8">
              <w:rPr>
                <w:rFonts w:ascii="Times New Roman" w:hAnsi="Times New Roman" w:cs="Times New Roman"/>
                <w:sz w:val="24"/>
                <w:szCs w:val="24"/>
              </w:rPr>
              <w:t>869</w:t>
            </w:r>
          </w:p>
        </w:tc>
        <w:tc>
          <w:tcPr>
            <w:tcW w:w="1734" w:type="dxa"/>
          </w:tcPr>
          <w:p w:rsidR="003260E8" w:rsidRPr="003260E8" w:rsidRDefault="003260E8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260E8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1701" w:type="dxa"/>
          </w:tcPr>
          <w:p w:rsidR="003260E8" w:rsidRPr="003260E8" w:rsidRDefault="003260E8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260E8">
              <w:rPr>
                <w:rFonts w:ascii="Times New Roman" w:hAnsi="Times New Roman" w:cs="Times New Roman"/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1560" w:type="dxa"/>
          </w:tcPr>
          <w:p w:rsidR="003260E8" w:rsidRPr="003260E8" w:rsidRDefault="003260E8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260E8"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r w:rsidRPr="003260E8"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A41A7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3260E8" w:rsidRPr="003260E8" w:rsidTr="009630B5">
        <w:tc>
          <w:tcPr>
            <w:tcW w:w="629" w:type="dxa"/>
          </w:tcPr>
          <w:p w:rsidR="003260E8" w:rsidRPr="003260E8" w:rsidRDefault="003260E8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260E8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261" w:type="dxa"/>
          </w:tcPr>
          <w:p w:rsidR="003260E8" w:rsidRPr="003260E8" w:rsidRDefault="003260E8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260E8">
              <w:rPr>
                <w:rFonts w:ascii="Times New Roman" w:hAnsi="Times New Roman" w:cs="Times New Roman"/>
                <w:sz w:val="24"/>
                <w:szCs w:val="24"/>
              </w:rPr>
              <w:t>Доля отремонтированной площади в общей площади муниципального жилищного фонда</w:t>
            </w:r>
          </w:p>
        </w:tc>
        <w:tc>
          <w:tcPr>
            <w:tcW w:w="708" w:type="dxa"/>
          </w:tcPr>
          <w:p w:rsidR="003260E8" w:rsidRPr="003260E8" w:rsidRDefault="003260E8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260E8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709" w:type="dxa"/>
          </w:tcPr>
          <w:p w:rsidR="003260E8" w:rsidRPr="003260E8" w:rsidRDefault="003260E8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0E8"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709" w:type="dxa"/>
          </w:tcPr>
          <w:p w:rsidR="003260E8" w:rsidRPr="003260E8" w:rsidRDefault="003260E8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0E8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709" w:type="dxa"/>
          </w:tcPr>
          <w:p w:rsidR="003260E8" w:rsidRPr="003260E8" w:rsidRDefault="003260E8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0E8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708" w:type="dxa"/>
          </w:tcPr>
          <w:p w:rsidR="003260E8" w:rsidRPr="003260E8" w:rsidRDefault="003260E8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0E8">
              <w:rPr>
                <w:rFonts w:ascii="Times New Roman" w:hAnsi="Times New Roman" w:cs="Times New Roman"/>
                <w:sz w:val="24"/>
                <w:szCs w:val="24"/>
              </w:rPr>
              <w:t>0,53</w:t>
            </w:r>
          </w:p>
        </w:tc>
        <w:tc>
          <w:tcPr>
            <w:tcW w:w="709" w:type="dxa"/>
          </w:tcPr>
          <w:p w:rsidR="003260E8" w:rsidRPr="003260E8" w:rsidRDefault="003260E8" w:rsidP="003260E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0E8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709" w:type="dxa"/>
          </w:tcPr>
          <w:p w:rsidR="003260E8" w:rsidRPr="003260E8" w:rsidRDefault="003260E8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0E8">
              <w:rPr>
                <w:rFonts w:ascii="Times New Roman" w:hAnsi="Times New Roman" w:cs="Times New Roman"/>
                <w:sz w:val="24"/>
                <w:szCs w:val="24"/>
              </w:rPr>
              <w:t>0,06</w:t>
            </w:r>
          </w:p>
        </w:tc>
        <w:tc>
          <w:tcPr>
            <w:tcW w:w="817" w:type="dxa"/>
          </w:tcPr>
          <w:p w:rsidR="003260E8" w:rsidRPr="003260E8" w:rsidRDefault="003260E8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0E8">
              <w:rPr>
                <w:rFonts w:ascii="Times New Roman" w:hAnsi="Times New Roman" w:cs="Times New Roman"/>
                <w:sz w:val="24"/>
                <w:szCs w:val="24"/>
              </w:rPr>
              <w:t>0,06</w:t>
            </w:r>
          </w:p>
        </w:tc>
        <w:tc>
          <w:tcPr>
            <w:tcW w:w="1734" w:type="dxa"/>
          </w:tcPr>
          <w:p w:rsidR="003260E8" w:rsidRPr="003260E8" w:rsidRDefault="003260E8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260E8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1701" w:type="dxa"/>
          </w:tcPr>
          <w:p w:rsidR="003260E8" w:rsidRPr="003260E8" w:rsidRDefault="003260E8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260E8">
              <w:rPr>
                <w:rFonts w:ascii="Times New Roman" w:hAnsi="Times New Roman" w:cs="Times New Roman"/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1560" w:type="dxa"/>
          </w:tcPr>
          <w:p w:rsidR="003260E8" w:rsidRPr="003260E8" w:rsidRDefault="003260E8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260E8"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r w:rsidRPr="003260E8"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E1222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E1222C" w:rsidTr="009630B5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22C" w:rsidRPr="00E1222C" w:rsidRDefault="00E1222C" w:rsidP="00E122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1222C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22C" w:rsidRPr="00E1222C" w:rsidRDefault="00E1222C" w:rsidP="00E122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1222C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пустующих </w:t>
            </w:r>
            <w:r w:rsidR="009630B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1222C">
              <w:rPr>
                <w:rFonts w:ascii="Times New Roman" w:hAnsi="Times New Roman" w:cs="Times New Roman"/>
                <w:sz w:val="24"/>
                <w:szCs w:val="24"/>
              </w:rPr>
              <w:t xml:space="preserve">жилых помещений </w:t>
            </w:r>
            <w:r w:rsidR="009630B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1222C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жилищного фонда, по которым </w:t>
            </w:r>
            <w:r w:rsidR="009630B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1222C">
              <w:rPr>
                <w:rFonts w:ascii="Times New Roman" w:hAnsi="Times New Roman" w:cs="Times New Roman"/>
                <w:sz w:val="24"/>
                <w:szCs w:val="24"/>
              </w:rPr>
              <w:t>осуществляются расходы на содержание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22C" w:rsidRPr="00E1222C" w:rsidRDefault="00E1222C" w:rsidP="00E122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1222C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22C" w:rsidRPr="00E1222C" w:rsidRDefault="00E1222C" w:rsidP="00E122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22C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22C" w:rsidRPr="00E1222C" w:rsidRDefault="00E1222C" w:rsidP="00E122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22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22C" w:rsidRPr="00E1222C" w:rsidRDefault="00E1222C" w:rsidP="00E122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22C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22C" w:rsidRPr="00E1222C" w:rsidRDefault="00E1222C" w:rsidP="00E122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22C"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22C" w:rsidRPr="00E1222C" w:rsidRDefault="00E1222C" w:rsidP="00E122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22C"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22C" w:rsidRPr="00E1222C" w:rsidRDefault="00E1222C" w:rsidP="00E122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22C" w:rsidRPr="00E1222C" w:rsidRDefault="00E1222C" w:rsidP="00E122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22C" w:rsidRPr="00E1222C" w:rsidRDefault="00E1222C" w:rsidP="00E122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1222C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22C" w:rsidRPr="00E1222C" w:rsidRDefault="00E1222C" w:rsidP="00E122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1222C">
              <w:rPr>
                <w:rFonts w:ascii="Times New Roman" w:hAnsi="Times New Roman" w:cs="Times New Roman"/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22C" w:rsidRPr="00E1222C" w:rsidRDefault="00E1222C" w:rsidP="00E122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1222C"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r w:rsidRPr="00E1222C"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6D6041" w:rsidRPr="003260E8" w:rsidRDefault="006D6041" w:rsidP="00E1222C">
      <w:pPr>
        <w:jc w:val="center"/>
        <w:rPr>
          <w:rFonts w:ascii="Times New Roman" w:hAnsi="Times New Roman" w:cs="Times New Roman"/>
          <w:b/>
        </w:rPr>
      </w:pPr>
    </w:p>
    <w:sectPr w:rsidR="006D6041" w:rsidRPr="003260E8" w:rsidSect="002833C3">
      <w:footerReference w:type="default" r:id="rId6"/>
      <w:pgSz w:w="16838" w:h="11906" w:orient="landscape"/>
      <w:pgMar w:top="1701" w:right="1134" w:bottom="566" w:left="1134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540E" w:rsidRDefault="00AF540E" w:rsidP="00201037">
      <w:pPr>
        <w:spacing w:after="0" w:line="240" w:lineRule="auto"/>
      </w:pPr>
      <w:r>
        <w:separator/>
      </w:r>
    </w:p>
  </w:endnote>
  <w:endnote w:type="continuationSeparator" w:id="0">
    <w:p w:rsidR="00AF540E" w:rsidRDefault="00AF540E" w:rsidP="002010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1037" w:rsidRPr="00EB0BBF" w:rsidRDefault="002833C3" w:rsidP="002833C3">
    <w:pPr>
      <w:pStyle w:val="a5"/>
      <w:rPr>
        <w:rFonts w:ascii="Times New Roman" w:hAnsi="Times New Roman" w:cs="Times New Roman"/>
        <w:sz w:val="20"/>
        <w:szCs w:val="20"/>
      </w:rPr>
    </w:pPr>
    <w:r w:rsidRPr="00EB0BBF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EB0BBF" w:rsidRPr="00EB0BBF">
      <w:rPr>
        <w:rFonts w:ascii="Times New Roman" w:hAnsi="Times New Roman" w:cs="Times New Roman"/>
        <w:sz w:val="20"/>
        <w:szCs w:val="20"/>
      </w:rPr>
      <w:t>0299500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540E" w:rsidRDefault="00AF540E" w:rsidP="00201037">
      <w:pPr>
        <w:spacing w:after="0" w:line="240" w:lineRule="auto"/>
      </w:pPr>
      <w:r>
        <w:separator/>
      </w:r>
    </w:p>
  </w:footnote>
  <w:footnote w:type="continuationSeparator" w:id="0">
    <w:p w:rsidR="00AF540E" w:rsidRDefault="00AF540E" w:rsidP="0020103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autoHyphenation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6A3"/>
    <w:rsid w:val="000D01DE"/>
    <w:rsid w:val="001027D5"/>
    <w:rsid w:val="00190A74"/>
    <w:rsid w:val="00201037"/>
    <w:rsid w:val="002833C3"/>
    <w:rsid w:val="002B519D"/>
    <w:rsid w:val="003260E8"/>
    <w:rsid w:val="003762F8"/>
    <w:rsid w:val="00440C4A"/>
    <w:rsid w:val="00453ED2"/>
    <w:rsid w:val="004F1DFF"/>
    <w:rsid w:val="0065245D"/>
    <w:rsid w:val="00690365"/>
    <w:rsid w:val="006A5D2E"/>
    <w:rsid w:val="006C21F4"/>
    <w:rsid w:val="006D6041"/>
    <w:rsid w:val="0072295B"/>
    <w:rsid w:val="008128C3"/>
    <w:rsid w:val="009427AD"/>
    <w:rsid w:val="009456A3"/>
    <w:rsid w:val="009630B5"/>
    <w:rsid w:val="009B37BA"/>
    <w:rsid w:val="00A41A75"/>
    <w:rsid w:val="00A54195"/>
    <w:rsid w:val="00A958D5"/>
    <w:rsid w:val="00AD44BE"/>
    <w:rsid w:val="00AE643C"/>
    <w:rsid w:val="00AF540E"/>
    <w:rsid w:val="00B22410"/>
    <w:rsid w:val="00B25325"/>
    <w:rsid w:val="00B67B7C"/>
    <w:rsid w:val="00B73FDC"/>
    <w:rsid w:val="00D91954"/>
    <w:rsid w:val="00DA1D38"/>
    <w:rsid w:val="00E1222C"/>
    <w:rsid w:val="00EB0BBF"/>
    <w:rsid w:val="00F14367"/>
    <w:rsid w:val="00F468D6"/>
    <w:rsid w:val="00F51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420FC7F-80D3-4178-BEF3-A9A107DC3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6D604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6D604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2010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01037"/>
  </w:style>
  <w:style w:type="paragraph" w:styleId="a5">
    <w:name w:val="footer"/>
    <w:basedOn w:val="a"/>
    <w:link w:val="a6"/>
    <w:uiPriority w:val="99"/>
    <w:unhideWhenUsed/>
    <w:rsid w:val="002010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01037"/>
  </w:style>
  <w:style w:type="paragraph" w:styleId="a7">
    <w:name w:val="Balloon Text"/>
    <w:basedOn w:val="a"/>
    <w:link w:val="a8"/>
    <w:uiPriority w:val="99"/>
    <w:semiHidden/>
    <w:unhideWhenUsed/>
    <w:rsid w:val="00A958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958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633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Панасенко</dc:creator>
  <cp:lastModifiedBy>Trofimova</cp:lastModifiedBy>
  <cp:revision>16</cp:revision>
  <cp:lastPrinted>2023-07-14T05:15:00Z</cp:lastPrinted>
  <dcterms:created xsi:type="dcterms:W3CDTF">2022-07-11T07:53:00Z</dcterms:created>
  <dcterms:modified xsi:type="dcterms:W3CDTF">2023-08-07T08:12:00Z</dcterms:modified>
</cp:coreProperties>
</file>