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74D" w:rsidRDefault="0080174D" w:rsidP="00B869FA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</w:p>
    <w:p w:rsidR="000D310A" w:rsidRPr="00DC4A60" w:rsidRDefault="000D310A" w:rsidP="00B869FA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DC4A60">
        <w:rPr>
          <w:rFonts w:ascii="Times New Roman" w:hAnsi="Times New Roman" w:cs="Times New Roman"/>
          <w:sz w:val="24"/>
          <w:szCs w:val="24"/>
        </w:rPr>
        <w:t>Приложение 3</w:t>
      </w:r>
    </w:p>
    <w:p w:rsidR="000D310A" w:rsidRPr="00DC4A60" w:rsidRDefault="000D310A" w:rsidP="00B869FA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DC4A6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0D310A" w:rsidRPr="00DC4A60" w:rsidRDefault="000D310A" w:rsidP="00B869FA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DC4A60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757FE9" w:rsidRDefault="00757FE9" w:rsidP="00757FE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</w:t>
      </w:r>
      <w:r w:rsidRPr="00757FE9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.08.2023_№_1471-па___</w:t>
      </w:r>
    </w:p>
    <w:p w:rsidR="000D310A" w:rsidRPr="00DC4A60" w:rsidRDefault="000D310A" w:rsidP="00B869FA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07C0C" w:rsidRDefault="00607C0C" w:rsidP="00607C0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80174D" w:rsidRDefault="0080174D" w:rsidP="00607C0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607C0C" w:rsidRPr="00DC4A60" w:rsidRDefault="00607C0C" w:rsidP="00607C0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C4A60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607C0C" w:rsidRPr="00DC4A60" w:rsidRDefault="00607C0C" w:rsidP="00607C0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C4A60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«Обеспечение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C4A60">
        <w:rPr>
          <w:rFonts w:ascii="Times New Roman" w:hAnsi="Times New Roman" w:cs="Times New Roman"/>
          <w:b w:val="0"/>
          <w:sz w:val="24"/>
          <w:szCs w:val="24"/>
        </w:rPr>
        <w:t>доступным и комфортным жильем граждан ЗАТО Северск»</w:t>
      </w:r>
    </w:p>
    <w:p w:rsidR="00151A3D" w:rsidRPr="00DC4A60" w:rsidRDefault="00151A3D" w:rsidP="00151A3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151A3D" w:rsidRPr="00DC4A60" w:rsidRDefault="00151A3D" w:rsidP="00607C0C">
      <w:pPr>
        <w:pStyle w:val="ConsPlusNormal"/>
        <w:ind w:right="-315"/>
        <w:jc w:val="right"/>
        <w:rPr>
          <w:rFonts w:ascii="Times New Roman" w:hAnsi="Times New Roman" w:cs="Times New Roman"/>
          <w:sz w:val="24"/>
          <w:szCs w:val="24"/>
        </w:rPr>
      </w:pPr>
      <w:r w:rsidRPr="00DC4A60">
        <w:rPr>
          <w:rFonts w:ascii="Times New Roman" w:hAnsi="Times New Roman" w:cs="Times New Roman"/>
          <w:sz w:val="24"/>
          <w:szCs w:val="24"/>
        </w:rPr>
        <w:t>Таблица 3</w:t>
      </w:r>
    </w:p>
    <w:p w:rsidR="00680305" w:rsidRPr="00680305" w:rsidRDefault="00680305" w:rsidP="0068030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5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286"/>
        <w:gridCol w:w="1985"/>
        <w:gridCol w:w="1417"/>
        <w:gridCol w:w="1276"/>
        <w:gridCol w:w="1564"/>
        <w:gridCol w:w="1271"/>
        <w:gridCol w:w="1276"/>
        <w:gridCol w:w="1863"/>
      </w:tblGrid>
      <w:tr w:rsidR="00F676C5" w:rsidRPr="00F676C5" w:rsidTr="00C2759A">
        <w:tc>
          <w:tcPr>
            <w:tcW w:w="454" w:type="dxa"/>
            <w:vMerge w:val="restart"/>
          </w:tcPr>
          <w:p w:rsidR="00F676C5" w:rsidRPr="00F676C5" w:rsidRDefault="00F20D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676C5" w:rsidRPr="00F676C5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286" w:type="dxa"/>
            <w:vMerge w:val="restart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</w:t>
            </w:r>
            <w:r w:rsidR="00D5241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1985" w:type="dxa"/>
            <w:vMerge w:val="restart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Срок реализации, год</w:t>
            </w:r>
          </w:p>
        </w:tc>
        <w:tc>
          <w:tcPr>
            <w:tcW w:w="1417" w:type="dxa"/>
            <w:vMerge w:val="restart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r w:rsidR="00D5241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финансирования, тыс. руб.</w:t>
            </w:r>
          </w:p>
        </w:tc>
        <w:tc>
          <w:tcPr>
            <w:tcW w:w="5387" w:type="dxa"/>
            <w:gridSpan w:val="4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863" w:type="dxa"/>
            <w:vMerge w:val="restart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351A9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676C5" w:rsidRPr="00F351A9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676C5" w:rsidRPr="00F351A9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бюджета (по согласованию </w:t>
            </w:r>
            <w:r w:rsidR="00D5241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564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1271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источников (по согласованию </w:t>
            </w:r>
            <w:r w:rsidR="00D5241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6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1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3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676C5" w:rsidRPr="00F676C5" w:rsidTr="00C2759A">
        <w:tc>
          <w:tcPr>
            <w:tcW w:w="454" w:type="dxa"/>
            <w:vMerge w:val="restart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86" w:type="dxa"/>
            <w:vMerge w:val="restart"/>
          </w:tcPr>
          <w:p w:rsidR="00F676C5" w:rsidRPr="00F351A9" w:rsidRDefault="00F676C5" w:rsidP="00F20D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791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F20DB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</w:t>
            </w:r>
            <w:r w:rsidR="007D70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(приобретение) жилья и ликвидация аварийного</w:t>
            </w:r>
            <w:r w:rsidR="00F20DB3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фонда </w:t>
            </w:r>
            <w:r w:rsidR="007D70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20DB3">
              <w:rPr>
                <w:rFonts w:ascii="Times New Roman" w:hAnsi="Times New Roman" w:cs="Times New Roman"/>
                <w:sz w:val="24"/>
                <w:szCs w:val="24"/>
              </w:rPr>
              <w:t>в ЗАТО Северск»</w:t>
            </w:r>
          </w:p>
        </w:tc>
        <w:tc>
          <w:tcPr>
            <w:tcW w:w="1985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F676C5" w:rsidRPr="00161AF3" w:rsidRDefault="00F676C5" w:rsidP="00F676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11 494,05</w:t>
            </w:r>
          </w:p>
        </w:tc>
        <w:tc>
          <w:tcPr>
            <w:tcW w:w="1276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161AF3" w:rsidRDefault="00F676C5" w:rsidP="00F676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1 685,14</w:t>
            </w:r>
          </w:p>
        </w:tc>
        <w:tc>
          <w:tcPr>
            <w:tcW w:w="1271" w:type="dxa"/>
          </w:tcPr>
          <w:p w:rsidR="00F676C5" w:rsidRPr="00161AF3" w:rsidRDefault="00F676C5" w:rsidP="00F676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9 808,91</w:t>
            </w:r>
          </w:p>
        </w:tc>
        <w:tc>
          <w:tcPr>
            <w:tcW w:w="1276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 w:val="restart"/>
          </w:tcPr>
          <w:p w:rsidR="00F676C5" w:rsidRPr="00161AF3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351A9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3 240,53</w:t>
            </w:r>
          </w:p>
        </w:tc>
        <w:tc>
          <w:tcPr>
            <w:tcW w:w="1276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1271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2 344,03</w:t>
            </w:r>
          </w:p>
        </w:tc>
        <w:tc>
          <w:tcPr>
            <w:tcW w:w="1276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161AF3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351A9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5 761,91</w:t>
            </w:r>
          </w:p>
        </w:tc>
        <w:tc>
          <w:tcPr>
            <w:tcW w:w="1276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1271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4 973,27</w:t>
            </w:r>
          </w:p>
        </w:tc>
        <w:tc>
          <w:tcPr>
            <w:tcW w:w="1276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161AF3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351A9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</w:tcPr>
          <w:p w:rsidR="00F676C5" w:rsidRPr="00161AF3" w:rsidRDefault="00F676C5" w:rsidP="00F676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1 182,96</w:t>
            </w:r>
          </w:p>
        </w:tc>
        <w:tc>
          <w:tcPr>
            <w:tcW w:w="1276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161AF3" w:rsidRDefault="00F676C5" w:rsidP="00F676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1 182,96</w:t>
            </w:r>
          </w:p>
        </w:tc>
        <w:tc>
          <w:tcPr>
            <w:tcW w:w="1276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161AF3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351A9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351A9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276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276" w:type="dxa"/>
          </w:tcPr>
          <w:p w:rsidR="00F676C5" w:rsidRPr="00161AF3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1A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161AF3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74D" w:rsidRPr="00F676C5" w:rsidTr="00C2759A">
        <w:tc>
          <w:tcPr>
            <w:tcW w:w="454" w:type="dxa"/>
          </w:tcPr>
          <w:p w:rsidR="0080174D" w:rsidRPr="00F676C5" w:rsidRDefault="0080174D" w:rsidP="00801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286" w:type="dxa"/>
          </w:tcPr>
          <w:p w:rsidR="0080174D" w:rsidRPr="00F351A9" w:rsidRDefault="0080174D" w:rsidP="00801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80174D" w:rsidRPr="00F351A9" w:rsidRDefault="0080174D" w:rsidP="00801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80174D" w:rsidRPr="00F351A9" w:rsidRDefault="0080174D" w:rsidP="00801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80174D" w:rsidRPr="00F351A9" w:rsidRDefault="0080174D" w:rsidP="00801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80174D" w:rsidRPr="00F351A9" w:rsidRDefault="0080174D" w:rsidP="00801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1" w:type="dxa"/>
          </w:tcPr>
          <w:p w:rsidR="0080174D" w:rsidRPr="00F351A9" w:rsidRDefault="0080174D" w:rsidP="00801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80174D" w:rsidRPr="00F351A9" w:rsidRDefault="0080174D" w:rsidP="00801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3" w:type="dxa"/>
          </w:tcPr>
          <w:p w:rsidR="0080174D" w:rsidRPr="00F676C5" w:rsidRDefault="0080174D" w:rsidP="00801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676C5" w:rsidRPr="00F676C5" w:rsidTr="00C2759A">
        <w:tc>
          <w:tcPr>
            <w:tcW w:w="454" w:type="dxa"/>
            <w:vMerge w:val="restart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86" w:type="dxa"/>
            <w:vMerge w:val="restart"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791B"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  <w:r w:rsidR="00F20DB3" w:rsidRPr="006B791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6B791B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="007D70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и управление многокв</w:t>
            </w:r>
            <w:r w:rsidR="00F20DB3">
              <w:rPr>
                <w:rFonts w:ascii="Times New Roman" w:hAnsi="Times New Roman" w:cs="Times New Roman"/>
                <w:sz w:val="24"/>
                <w:szCs w:val="24"/>
              </w:rPr>
              <w:t xml:space="preserve">артирными </w:t>
            </w:r>
            <w:r w:rsidR="007D70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20DB3">
              <w:rPr>
                <w:rFonts w:ascii="Times New Roman" w:hAnsi="Times New Roman" w:cs="Times New Roman"/>
                <w:sz w:val="24"/>
                <w:szCs w:val="24"/>
              </w:rPr>
              <w:t>домами в ЗАТО Северск»</w:t>
            </w: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F676C5" w:rsidRPr="00F676C5" w:rsidRDefault="00F676C5" w:rsidP="00F676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63 059,42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F676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3 059,42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 w:val="restart"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672,24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672,24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293,33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293,33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</w:tcPr>
          <w:p w:rsidR="00F676C5" w:rsidRPr="00F676C5" w:rsidRDefault="00F676C5" w:rsidP="00C275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393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C275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393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 w:val="restart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86" w:type="dxa"/>
            <w:vMerge w:val="restart"/>
          </w:tcPr>
          <w:p w:rsidR="00F676C5" w:rsidRPr="00F676C5" w:rsidRDefault="00F676C5" w:rsidP="002D6B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791B">
              <w:rPr>
                <w:rFonts w:ascii="Times New Roman" w:hAnsi="Times New Roman" w:cs="Times New Roman"/>
                <w:sz w:val="24"/>
                <w:szCs w:val="24"/>
              </w:rPr>
              <w:t>Подпрограмма 3</w:t>
            </w:r>
            <w:r w:rsidR="00F20DB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Обеспечивающая подпрограмма</w:t>
            </w:r>
            <w:r w:rsidR="00F20DB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 w:val="restart"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6C5" w:rsidRPr="00F676C5" w:rsidTr="00C2759A">
        <w:tc>
          <w:tcPr>
            <w:tcW w:w="454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BD8" w:rsidRPr="00F676C5" w:rsidTr="00C2759A">
        <w:tc>
          <w:tcPr>
            <w:tcW w:w="454" w:type="dxa"/>
            <w:vMerge w:val="restart"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 w:val="restart"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985" w:type="dxa"/>
          </w:tcPr>
          <w:p w:rsidR="002D6BD8" w:rsidRPr="00F676C5" w:rsidRDefault="002D6BD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2D6BD8" w:rsidRPr="00F676C5" w:rsidRDefault="002D6BD8" w:rsidP="00161A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74 553</w:t>
            </w:r>
            <w:r w:rsidR="00161AF3">
              <w:rPr>
                <w:rFonts w:ascii="Times New Roman" w:hAnsi="Times New Roman" w:cs="Times New Roman"/>
                <w:sz w:val="24"/>
                <w:szCs w:val="24"/>
              </w:rPr>
              <w:t>,47</w:t>
            </w:r>
          </w:p>
        </w:tc>
        <w:tc>
          <w:tcPr>
            <w:tcW w:w="1276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2D6BD8" w:rsidRPr="00F676C5" w:rsidRDefault="002D6BD8" w:rsidP="00C275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1 685,14</w:t>
            </w:r>
          </w:p>
        </w:tc>
        <w:tc>
          <w:tcPr>
            <w:tcW w:w="1271" w:type="dxa"/>
          </w:tcPr>
          <w:p w:rsidR="002D6BD8" w:rsidRPr="00F676C5" w:rsidRDefault="002D6BD8" w:rsidP="00C275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2 868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76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 w:val="restart"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BD8" w:rsidRPr="00F676C5" w:rsidTr="00C2759A">
        <w:tc>
          <w:tcPr>
            <w:tcW w:w="454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BD8" w:rsidRPr="00F676C5" w:rsidRDefault="002D6BD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7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912,77</w:t>
            </w:r>
          </w:p>
        </w:tc>
        <w:tc>
          <w:tcPr>
            <w:tcW w:w="1276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1271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016,27</w:t>
            </w:r>
          </w:p>
        </w:tc>
        <w:tc>
          <w:tcPr>
            <w:tcW w:w="1276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BD8" w:rsidRPr="00F676C5" w:rsidTr="00C2759A">
        <w:tc>
          <w:tcPr>
            <w:tcW w:w="454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BD8" w:rsidRPr="00F676C5" w:rsidRDefault="002D6BD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055,24</w:t>
            </w:r>
          </w:p>
        </w:tc>
        <w:tc>
          <w:tcPr>
            <w:tcW w:w="1276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1271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266,60</w:t>
            </w:r>
          </w:p>
        </w:tc>
        <w:tc>
          <w:tcPr>
            <w:tcW w:w="1276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BD8" w:rsidRPr="00F676C5" w:rsidTr="00C2759A">
        <w:tc>
          <w:tcPr>
            <w:tcW w:w="454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BD8" w:rsidRPr="00F676C5" w:rsidRDefault="002D6BD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7" w:type="dxa"/>
          </w:tcPr>
          <w:p w:rsidR="002D6BD8" w:rsidRPr="00F676C5" w:rsidRDefault="002D6BD8" w:rsidP="00C275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1 576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76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2D6BD8" w:rsidRPr="00F676C5" w:rsidRDefault="007120C1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2D6BD8" w:rsidRPr="00F676C5" w:rsidRDefault="002D6BD8" w:rsidP="00C275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21 576,81</w:t>
            </w:r>
          </w:p>
        </w:tc>
        <w:tc>
          <w:tcPr>
            <w:tcW w:w="1276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BD8" w:rsidRPr="00F676C5" w:rsidTr="00C2759A">
        <w:tc>
          <w:tcPr>
            <w:tcW w:w="454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D6BD8" w:rsidRPr="00F676C5" w:rsidRDefault="002D6BD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7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</w:p>
        </w:tc>
        <w:tc>
          <w:tcPr>
            <w:tcW w:w="1276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</w:p>
        </w:tc>
        <w:tc>
          <w:tcPr>
            <w:tcW w:w="1276" w:type="dxa"/>
          </w:tcPr>
          <w:p w:rsidR="002D6BD8" w:rsidRPr="00F676C5" w:rsidRDefault="002D6BD8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  <w:vMerge/>
          </w:tcPr>
          <w:p w:rsidR="002D6BD8" w:rsidRPr="00F676C5" w:rsidRDefault="002D6BD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BD8" w:rsidRPr="00F676C5" w:rsidTr="00C2759A">
        <w:tc>
          <w:tcPr>
            <w:tcW w:w="454" w:type="dxa"/>
          </w:tcPr>
          <w:p w:rsidR="002D6BD8" w:rsidRPr="00F676C5" w:rsidRDefault="002D6BD8" w:rsidP="002D6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6" w:type="dxa"/>
          </w:tcPr>
          <w:p w:rsidR="002D6BD8" w:rsidRPr="00F351A9" w:rsidRDefault="002D6BD8" w:rsidP="002D6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2D6BD8" w:rsidRPr="00F351A9" w:rsidRDefault="002D6BD8" w:rsidP="002D6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2D6BD8" w:rsidRPr="00F351A9" w:rsidRDefault="002D6BD8" w:rsidP="002D6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2D6BD8" w:rsidRPr="00F351A9" w:rsidRDefault="002D6BD8" w:rsidP="002D6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2D6BD8" w:rsidRPr="00F351A9" w:rsidRDefault="002D6BD8" w:rsidP="002D6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1" w:type="dxa"/>
          </w:tcPr>
          <w:p w:rsidR="002D6BD8" w:rsidRPr="00F351A9" w:rsidRDefault="002D6BD8" w:rsidP="002D6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2D6BD8" w:rsidRPr="00F351A9" w:rsidRDefault="002D6BD8" w:rsidP="002D6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51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3" w:type="dxa"/>
          </w:tcPr>
          <w:p w:rsidR="002D6BD8" w:rsidRPr="00F676C5" w:rsidRDefault="002D6BD8" w:rsidP="002D6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676C5" w:rsidRPr="00F676C5" w:rsidTr="00C2759A">
        <w:tc>
          <w:tcPr>
            <w:tcW w:w="454" w:type="dxa"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6" w:type="dxa"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6C5" w:rsidRPr="00F676C5" w:rsidRDefault="00F676C5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417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1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275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</w:p>
        </w:tc>
        <w:tc>
          <w:tcPr>
            <w:tcW w:w="1276" w:type="dxa"/>
          </w:tcPr>
          <w:p w:rsidR="00F676C5" w:rsidRPr="00F676C5" w:rsidRDefault="00F676C5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76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63" w:type="dxa"/>
          </w:tcPr>
          <w:p w:rsidR="00F676C5" w:rsidRPr="00F676C5" w:rsidRDefault="00F676C5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571F" w:rsidRPr="00DC4A60" w:rsidRDefault="0091571F">
      <w:pPr>
        <w:rPr>
          <w:rFonts w:ascii="Times New Roman" w:hAnsi="Times New Roman" w:cs="Times New Roman"/>
          <w:sz w:val="24"/>
          <w:szCs w:val="24"/>
        </w:rPr>
      </w:pPr>
    </w:p>
    <w:sectPr w:rsidR="0091571F" w:rsidRPr="00DC4A60" w:rsidSect="00F676C5">
      <w:headerReference w:type="default" r:id="rId7"/>
      <w:footerReference w:type="default" r:id="rId8"/>
      <w:footerReference w:type="first" r:id="rId9"/>
      <w:pgSz w:w="16838" w:h="11906" w:orient="landscape"/>
      <w:pgMar w:top="1418" w:right="1134" w:bottom="567" w:left="85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E35" w:rsidRDefault="004A0E35" w:rsidP="00151A3D">
      <w:pPr>
        <w:spacing w:after="0" w:line="240" w:lineRule="auto"/>
      </w:pPr>
      <w:r>
        <w:separator/>
      </w:r>
    </w:p>
  </w:endnote>
  <w:endnote w:type="continuationSeparator" w:id="0">
    <w:p w:rsidR="004A0E35" w:rsidRDefault="004A0E35" w:rsidP="00151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A60" w:rsidRPr="003C779E" w:rsidRDefault="009363BB" w:rsidP="009363BB">
    <w:pPr>
      <w:pStyle w:val="a7"/>
      <w:rPr>
        <w:rFonts w:ascii="Times New Roman" w:hAnsi="Times New Roman" w:cs="Times New Roman"/>
        <w:sz w:val="20"/>
        <w:szCs w:val="20"/>
      </w:rPr>
    </w:pPr>
    <w:r w:rsidRPr="003C779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C2759A" w:rsidRPr="003C779E">
      <w:rPr>
        <w:rFonts w:ascii="Times New Roman" w:hAnsi="Times New Roman" w:cs="Times New Roman"/>
        <w:sz w:val="20"/>
        <w:szCs w:val="20"/>
      </w:rPr>
      <w:t>0299500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A60" w:rsidRPr="003C779E" w:rsidRDefault="009363BB" w:rsidP="009363BB">
    <w:pPr>
      <w:pStyle w:val="a7"/>
      <w:rPr>
        <w:rFonts w:ascii="Times New Roman" w:hAnsi="Times New Roman" w:cs="Times New Roman"/>
        <w:sz w:val="20"/>
        <w:szCs w:val="20"/>
      </w:rPr>
    </w:pPr>
    <w:r w:rsidRPr="003C779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3C779E" w:rsidRPr="003C779E">
      <w:rPr>
        <w:rFonts w:ascii="Times New Roman" w:hAnsi="Times New Roman" w:cs="Times New Roman"/>
        <w:sz w:val="20"/>
        <w:szCs w:val="20"/>
      </w:rPr>
      <w:t>0299500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E35" w:rsidRDefault="004A0E35" w:rsidP="00151A3D">
      <w:pPr>
        <w:spacing w:after="0" w:line="240" w:lineRule="auto"/>
      </w:pPr>
      <w:r>
        <w:separator/>
      </w:r>
    </w:p>
  </w:footnote>
  <w:footnote w:type="continuationSeparator" w:id="0">
    <w:p w:rsidR="004A0E35" w:rsidRDefault="004A0E35" w:rsidP="00151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46696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C4A60" w:rsidRPr="0080174D" w:rsidRDefault="00DC4A60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0174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0174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0174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57FE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0174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C4A60" w:rsidRDefault="00DC4A6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F0C"/>
    <w:rsid w:val="00033B18"/>
    <w:rsid w:val="0005214C"/>
    <w:rsid w:val="000C7454"/>
    <w:rsid w:val="000D310A"/>
    <w:rsid w:val="000D3245"/>
    <w:rsid w:val="00151A3D"/>
    <w:rsid w:val="001615D4"/>
    <w:rsid w:val="00161AF3"/>
    <w:rsid w:val="002D6BD8"/>
    <w:rsid w:val="002E1189"/>
    <w:rsid w:val="00345952"/>
    <w:rsid w:val="003A455F"/>
    <w:rsid w:val="003C779E"/>
    <w:rsid w:val="00404D3B"/>
    <w:rsid w:val="00445E39"/>
    <w:rsid w:val="004A0E35"/>
    <w:rsid w:val="004A0F5E"/>
    <w:rsid w:val="00607C0C"/>
    <w:rsid w:val="00680305"/>
    <w:rsid w:val="006A61F2"/>
    <w:rsid w:val="006B791B"/>
    <w:rsid w:val="007120C1"/>
    <w:rsid w:val="00757FE9"/>
    <w:rsid w:val="0076760B"/>
    <w:rsid w:val="007B7740"/>
    <w:rsid w:val="007D700B"/>
    <w:rsid w:val="0080174D"/>
    <w:rsid w:val="008128C3"/>
    <w:rsid w:val="008178B8"/>
    <w:rsid w:val="00864251"/>
    <w:rsid w:val="008C5F0C"/>
    <w:rsid w:val="0091571F"/>
    <w:rsid w:val="009363BB"/>
    <w:rsid w:val="00942817"/>
    <w:rsid w:val="00947DA2"/>
    <w:rsid w:val="009B0476"/>
    <w:rsid w:val="00A56886"/>
    <w:rsid w:val="00B869FA"/>
    <w:rsid w:val="00C2759A"/>
    <w:rsid w:val="00C57933"/>
    <w:rsid w:val="00D52417"/>
    <w:rsid w:val="00D81910"/>
    <w:rsid w:val="00DC4A60"/>
    <w:rsid w:val="00DD609B"/>
    <w:rsid w:val="00DF6A62"/>
    <w:rsid w:val="00E66795"/>
    <w:rsid w:val="00EA608D"/>
    <w:rsid w:val="00F0051E"/>
    <w:rsid w:val="00F20DB3"/>
    <w:rsid w:val="00F351A9"/>
    <w:rsid w:val="00F676C5"/>
    <w:rsid w:val="00F7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323D24-1484-4B04-8AAD-AA8181E62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A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7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157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6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6A6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51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1A3D"/>
  </w:style>
  <w:style w:type="paragraph" w:styleId="a7">
    <w:name w:val="footer"/>
    <w:basedOn w:val="a"/>
    <w:link w:val="a8"/>
    <w:unhideWhenUsed/>
    <w:rsid w:val="00151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51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BFC12-4F61-415F-BF6F-4DB427FD2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19</cp:revision>
  <cp:lastPrinted>2022-07-13T05:16:00Z</cp:lastPrinted>
  <dcterms:created xsi:type="dcterms:W3CDTF">2022-07-11T08:09:00Z</dcterms:created>
  <dcterms:modified xsi:type="dcterms:W3CDTF">2023-08-07T08:13:00Z</dcterms:modified>
</cp:coreProperties>
</file>