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E5" w:rsidRPr="006C4672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C4672">
        <w:rPr>
          <w:rFonts w:ascii="Times New Roman" w:hAnsi="Times New Roman" w:cs="Times New Roman"/>
          <w:b w:val="0"/>
          <w:sz w:val="24"/>
          <w:szCs w:val="24"/>
        </w:rPr>
        <w:t>Приложение 7</w:t>
      </w:r>
    </w:p>
    <w:p w:rsidR="001D09E5" w:rsidRPr="006C4672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C4672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1D09E5" w:rsidRPr="006C4672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C4672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471F47" w:rsidRDefault="00471F47" w:rsidP="00471F47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1D09E5" w:rsidRPr="006C4672" w:rsidRDefault="001D09E5" w:rsidP="00471F47">
      <w:pPr>
        <w:pStyle w:val="ConsPlusTitle"/>
        <w:ind w:firstLine="11199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002"/>
        <w:gridCol w:w="794"/>
        <w:gridCol w:w="1191"/>
        <w:gridCol w:w="1017"/>
        <w:gridCol w:w="1134"/>
        <w:gridCol w:w="1134"/>
        <w:gridCol w:w="1134"/>
        <w:gridCol w:w="1418"/>
        <w:gridCol w:w="3093"/>
        <w:gridCol w:w="683"/>
      </w:tblGrid>
      <w:tr w:rsidR="004C3CA1" w:rsidRPr="006C4672" w:rsidTr="006C4672">
        <w:tc>
          <w:tcPr>
            <w:tcW w:w="604" w:type="dxa"/>
            <w:vMerge w:val="restart"/>
          </w:tcPr>
          <w:bookmarkEnd w:id="0"/>
          <w:p w:rsidR="004C3CA1" w:rsidRPr="006C4672" w:rsidRDefault="00A06819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3CA1" w:rsidRPr="006C467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02" w:type="dxa"/>
            <w:vMerge w:val="restart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C3CA1" w:rsidRPr="006C4672" w:rsidRDefault="004C3CA1" w:rsidP="004C3C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3 195,40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4C3C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3 195,40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BB52F5" w:rsidRDefault="004C3CA1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</w:t>
            </w:r>
          </w:p>
          <w:p w:rsidR="004C3CA1" w:rsidRPr="006C4672" w:rsidRDefault="004C3CA1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1017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  <w:vMerge w:val="restart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3CA1" w:rsidRPr="006C4672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1017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3CA1" w:rsidRPr="006C4672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фонда,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2. Площадь жилых помещений, изымаемых для ликвидации аварийного жилищного фонда,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3002" w:type="dxa"/>
            <w:vMerge w:val="restart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4C3CA1" w:rsidRPr="006C4672" w:rsidRDefault="004C3CA1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5145" w:rsidRPr="006C4672" w:rsidTr="006C4672">
        <w:tc>
          <w:tcPr>
            <w:tcW w:w="604" w:type="dxa"/>
            <w:vMerge w:val="restart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3002" w:type="dxa"/>
            <w:vMerge w:val="restart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3 195,40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3 195,40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4C3CA1" w:rsidRPr="006C4672" w:rsidRDefault="004C3CA1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05145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5145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</w:tr>
      <w:tr w:rsidR="00305145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3CA1" w:rsidRPr="006C4672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3CA1" w:rsidRPr="006C4672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305145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3CA1" w:rsidRPr="006C4672" w:rsidTr="006C4672">
        <w:tc>
          <w:tcPr>
            <w:tcW w:w="604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C3CA1" w:rsidRPr="006C4672" w:rsidRDefault="004C3CA1" w:rsidP="003051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C3CA1" w:rsidRPr="006C4672" w:rsidRDefault="004C3CA1" w:rsidP="003051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Площадь жилых помещений, изымаемых для муниципальных нужд, м</w:t>
            </w:r>
            <w:r w:rsidRPr="006C46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3" w:type="dxa"/>
          </w:tcPr>
          <w:p w:rsidR="004C3CA1" w:rsidRPr="006C4672" w:rsidRDefault="004C3CA1" w:rsidP="0030514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06819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5E5AB3" w:rsidRPr="006C4672" w:rsidTr="006C4672">
        <w:tc>
          <w:tcPr>
            <w:tcW w:w="604" w:type="dxa"/>
            <w:vMerge w:val="restart"/>
          </w:tcPr>
          <w:p w:rsidR="005E5AB3" w:rsidRPr="006C4672" w:rsidRDefault="00216294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E5AB3" w:rsidRPr="006C467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02" w:type="dxa"/>
            <w:vMerge w:val="restart"/>
          </w:tcPr>
          <w:p w:rsidR="005E5AB3" w:rsidRPr="006C4672" w:rsidRDefault="005E5AB3" w:rsidP="008A21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Реализация проекта </w:t>
            </w:r>
            <w:r w:rsidR="008A214A">
              <w:rPr>
                <w:rFonts w:ascii="Times New Roman" w:hAnsi="Times New Roman" w:cs="Times New Roman"/>
                <w:sz w:val="24"/>
                <w:szCs w:val="24"/>
              </w:rPr>
              <w:t>«Губернаторская ипотека»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Томской области, в т.ч.:</w:t>
            </w: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1 685,14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842,57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5E5AB3" w:rsidRPr="006C4672" w:rsidRDefault="005E5AB3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1 344,75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448,25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82,96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394,32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62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AB3" w:rsidRPr="006C4672" w:rsidTr="006C4672">
        <w:tc>
          <w:tcPr>
            <w:tcW w:w="604" w:type="dxa"/>
            <w:vMerge w:val="restart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3002" w:type="dxa"/>
            <w:vMerge w:val="restart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842,57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5E5AB3" w:rsidRPr="006C4672" w:rsidRDefault="005E5AB3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1 344,75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448,25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1 182,96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394,32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5E5A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5E5A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5E5A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5E5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5E5A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5E5A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5E5A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5E5A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AB3" w:rsidRPr="006C4672" w:rsidTr="006C4672">
        <w:tc>
          <w:tcPr>
            <w:tcW w:w="604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E5AB3" w:rsidRPr="006C4672" w:rsidRDefault="005E5AB3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17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5E5AB3" w:rsidRPr="006C4672" w:rsidRDefault="005E5AB3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83" w:type="dxa"/>
          </w:tcPr>
          <w:p w:rsidR="005E5AB3" w:rsidRPr="006C4672" w:rsidRDefault="005E5AB3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62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5513C" w:rsidRPr="006C4672" w:rsidTr="006C4672">
        <w:tc>
          <w:tcPr>
            <w:tcW w:w="604" w:type="dxa"/>
            <w:vMerge w:val="restart"/>
          </w:tcPr>
          <w:p w:rsidR="0045513C" w:rsidRPr="006C4672" w:rsidRDefault="00216294" w:rsidP="00BC44DE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5513C" w:rsidRPr="006C4672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002" w:type="dxa"/>
            <w:vMerge w:val="restart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5513C" w:rsidRPr="006C4672" w:rsidRDefault="0045513C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 160,94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5 160,94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45513C" w:rsidRPr="006C4672" w:rsidRDefault="0045513C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="0045513C" w:rsidRPr="006C4672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45513C" w:rsidRPr="006C4672" w:rsidRDefault="0045513C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 172,86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1 172,86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3C" w:rsidRPr="006C4672" w:rsidTr="006C4672">
        <w:tc>
          <w:tcPr>
            <w:tcW w:w="604" w:type="dxa"/>
            <w:vMerge w:val="restart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5.1.1</w:t>
            </w:r>
          </w:p>
        </w:tc>
        <w:tc>
          <w:tcPr>
            <w:tcW w:w="3002" w:type="dxa"/>
            <w:vMerge w:val="restart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Перечисление рентных платежей</w:t>
            </w: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5513C" w:rsidRPr="006C4672" w:rsidRDefault="0045513C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160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5 160,94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45513C" w:rsidRPr="006C4672" w:rsidRDefault="0045513C" w:rsidP="00BB5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45513C" w:rsidRPr="006C4672" w:rsidRDefault="0045513C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172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1 172,86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683" w:type="dxa"/>
          </w:tcPr>
          <w:p w:rsidR="0045513C" w:rsidRPr="006C4672" w:rsidRDefault="006C4672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1. Количество выплат ежемесячных рентных платежей за год, шт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45513C" w:rsidRPr="006C4672" w:rsidTr="006C4672">
        <w:tc>
          <w:tcPr>
            <w:tcW w:w="604" w:type="dxa"/>
            <w:vMerge w:val="restart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 w:val="restart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45513C" w:rsidRPr="006C4672" w:rsidRDefault="0045513C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1 494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1 685</w:t>
            </w:r>
            <w:r w:rsidR="0045513C" w:rsidRPr="006C4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513C" w:rsidRPr="006C46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45513C" w:rsidRPr="006C4672" w:rsidRDefault="006C4672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9 808,91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240,53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344,03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761,91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973,27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1" w:type="dxa"/>
          </w:tcPr>
          <w:p w:rsidR="0045513C" w:rsidRPr="006C4672" w:rsidRDefault="006C4672" w:rsidP="006C467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1 182</w:t>
            </w:r>
            <w:r w:rsidR="0045513C" w:rsidRPr="006C4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6C4672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1 182,96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513C" w:rsidRPr="006C4672" w:rsidTr="006C4672">
        <w:tc>
          <w:tcPr>
            <w:tcW w:w="604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1191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017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672" w:rsidRPr="006C4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134" w:type="dxa"/>
          </w:tcPr>
          <w:p w:rsidR="0045513C" w:rsidRPr="006C4672" w:rsidRDefault="0045513C" w:rsidP="00BC44D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</w:tcPr>
          <w:p w:rsidR="0045513C" w:rsidRPr="006C4672" w:rsidRDefault="0045513C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83" w:type="dxa"/>
          </w:tcPr>
          <w:p w:rsidR="0045513C" w:rsidRPr="006C4672" w:rsidRDefault="0045513C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2162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305145" w:rsidRPr="006C4672" w:rsidRDefault="00305145" w:rsidP="006C4672">
      <w:pPr>
        <w:pStyle w:val="ConsPlusTitle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sectPr w:rsidR="00305145" w:rsidRPr="006C4672" w:rsidSect="00112D6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DF8" w:rsidRDefault="004B7DF8" w:rsidP="00153A25">
      <w:pPr>
        <w:spacing w:after="0" w:line="240" w:lineRule="auto"/>
      </w:pPr>
      <w:r>
        <w:separator/>
      </w:r>
    </w:p>
  </w:endnote>
  <w:endnote w:type="continuationSeparator" w:id="0">
    <w:p w:rsidR="004B7DF8" w:rsidRDefault="004B7DF8" w:rsidP="0015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145" w:rsidRPr="006C4672" w:rsidRDefault="006C4672" w:rsidP="006C4672">
    <w:pPr>
      <w:pStyle w:val="a7"/>
      <w:rPr>
        <w:rFonts w:ascii="Times New Roman" w:hAnsi="Times New Roman" w:cs="Times New Roman"/>
        <w:sz w:val="20"/>
        <w:szCs w:val="20"/>
      </w:rPr>
    </w:pPr>
    <w:r w:rsidRPr="004C3CA1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145" w:rsidRPr="004C3CA1" w:rsidRDefault="00305145" w:rsidP="004C3CA1">
    <w:pPr>
      <w:pStyle w:val="a7"/>
      <w:rPr>
        <w:rFonts w:ascii="Times New Roman" w:hAnsi="Times New Roman" w:cs="Times New Roman"/>
        <w:sz w:val="20"/>
        <w:szCs w:val="20"/>
      </w:rPr>
    </w:pPr>
    <w:r w:rsidRPr="004C3CA1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DF8" w:rsidRDefault="004B7DF8" w:rsidP="00153A25">
      <w:pPr>
        <w:spacing w:after="0" w:line="240" w:lineRule="auto"/>
      </w:pPr>
      <w:r>
        <w:separator/>
      </w:r>
    </w:p>
  </w:footnote>
  <w:footnote w:type="continuationSeparator" w:id="0">
    <w:p w:rsidR="004B7DF8" w:rsidRDefault="004B7DF8" w:rsidP="00153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32949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85D4F" w:rsidRPr="00A85D4F" w:rsidRDefault="00A85D4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85D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85D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85D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71F4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85D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05145" w:rsidRDefault="0030514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85"/>
    <w:rsid w:val="001114CB"/>
    <w:rsid w:val="00112D6A"/>
    <w:rsid w:val="00136272"/>
    <w:rsid w:val="00153A25"/>
    <w:rsid w:val="001D09E5"/>
    <w:rsid w:val="00216294"/>
    <w:rsid w:val="00237DCE"/>
    <w:rsid w:val="002E2AE9"/>
    <w:rsid w:val="00305145"/>
    <w:rsid w:val="00381277"/>
    <w:rsid w:val="00385C85"/>
    <w:rsid w:val="004209F6"/>
    <w:rsid w:val="0045513C"/>
    <w:rsid w:val="00471F47"/>
    <w:rsid w:val="00477A49"/>
    <w:rsid w:val="004B7DF8"/>
    <w:rsid w:val="004C103C"/>
    <w:rsid w:val="004C3CA1"/>
    <w:rsid w:val="00552D0D"/>
    <w:rsid w:val="005B4E77"/>
    <w:rsid w:val="005E5AB3"/>
    <w:rsid w:val="006656E3"/>
    <w:rsid w:val="006C4672"/>
    <w:rsid w:val="006C4B25"/>
    <w:rsid w:val="008337A3"/>
    <w:rsid w:val="00862D88"/>
    <w:rsid w:val="008A214A"/>
    <w:rsid w:val="008B6C9A"/>
    <w:rsid w:val="008F3959"/>
    <w:rsid w:val="008F5C3C"/>
    <w:rsid w:val="0092416C"/>
    <w:rsid w:val="00941C64"/>
    <w:rsid w:val="00982027"/>
    <w:rsid w:val="00A06819"/>
    <w:rsid w:val="00A5395E"/>
    <w:rsid w:val="00A85D4F"/>
    <w:rsid w:val="00BB52F5"/>
    <w:rsid w:val="00BC2F51"/>
    <w:rsid w:val="00D504BD"/>
    <w:rsid w:val="00D80997"/>
    <w:rsid w:val="00DB31FA"/>
    <w:rsid w:val="00DE5FDC"/>
    <w:rsid w:val="00EC03E8"/>
    <w:rsid w:val="00EE095B"/>
    <w:rsid w:val="00F03088"/>
    <w:rsid w:val="00F147C6"/>
    <w:rsid w:val="00FB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ADA18A-D2C0-4B65-908F-DEE16AC5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0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0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1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C6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3A25"/>
  </w:style>
  <w:style w:type="paragraph" w:styleId="a7">
    <w:name w:val="footer"/>
    <w:basedOn w:val="a"/>
    <w:link w:val="a8"/>
    <w:unhideWhenUsed/>
    <w:rsid w:val="0015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5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1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E30A-BF40-48B8-AC9E-CCB468209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17</cp:revision>
  <cp:lastPrinted>2023-07-14T05:25:00Z</cp:lastPrinted>
  <dcterms:created xsi:type="dcterms:W3CDTF">2022-07-12T05:05:00Z</dcterms:created>
  <dcterms:modified xsi:type="dcterms:W3CDTF">2023-08-07T08:17:00Z</dcterms:modified>
</cp:coreProperties>
</file>