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3D2465" w:rsidRPr="0002653A" w:rsidTr="00DC7C78">
        <w:trPr>
          <w:trHeight w:val="1418"/>
        </w:trPr>
        <w:tc>
          <w:tcPr>
            <w:tcW w:w="11051" w:type="dxa"/>
          </w:tcPr>
          <w:p w:rsidR="003D2465" w:rsidRPr="0002653A" w:rsidRDefault="003D2465" w:rsidP="00DF2870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02653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B8DBB9" wp14:editId="21D2438B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7A7D6B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:rsidR="003D2465" w:rsidRPr="0002653A" w:rsidRDefault="003D2465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D2465" w:rsidRPr="0002653A" w:rsidRDefault="000B665F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DC7C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</w:t>
            </w:r>
          </w:p>
          <w:p w:rsidR="003D2465" w:rsidRPr="0002653A" w:rsidRDefault="000B665F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DC7C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D2465"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3D2465" w:rsidRPr="0002653A" w:rsidRDefault="003D2465" w:rsidP="00DF28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3D2465" w:rsidRPr="0002653A" w:rsidRDefault="003B4824" w:rsidP="003B48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о</w:t>
            </w:r>
            <w:r w:rsidR="003D2465"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10.08.2023</w:t>
            </w:r>
            <w:r w:rsidR="003D2465"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1505-па</w:t>
            </w:r>
          </w:p>
          <w:bookmarkEnd w:id="0"/>
          <w:p w:rsidR="003D2465" w:rsidRPr="0002653A" w:rsidRDefault="003D2465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525" w:type="dxa"/>
        <w:tblInd w:w="45" w:type="dxa"/>
        <w:tblLook w:val="04A0" w:firstRow="1" w:lastRow="0" w:firstColumn="1" w:lastColumn="0" w:noHBand="0" w:noVBand="1"/>
      </w:tblPr>
      <w:tblGrid>
        <w:gridCol w:w="2016"/>
        <w:gridCol w:w="3096"/>
        <w:gridCol w:w="1948"/>
        <w:gridCol w:w="2078"/>
        <w:gridCol w:w="2078"/>
        <w:gridCol w:w="1672"/>
        <w:gridCol w:w="1637"/>
      </w:tblGrid>
      <w:tr w:rsidR="002430E1" w:rsidRPr="0002653A" w:rsidTr="002430E1">
        <w:trPr>
          <w:trHeight w:val="19"/>
        </w:trPr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30E1" w:rsidRPr="0002653A" w:rsidRDefault="002430E1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30E1" w:rsidRPr="0002653A" w:rsidRDefault="002430E1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30E1" w:rsidRPr="0002653A" w:rsidRDefault="002430E1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30E1" w:rsidRPr="0002653A" w:rsidRDefault="002430E1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30E1" w:rsidRPr="0002653A" w:rsidRDefault="002430E1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30E1" w:rsidRPr="0002653A" w:rsidRDefault="002430E1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30E1" w:rsidRPr="0002653A" w:rsidRDefault="002430E1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0E1" w:rsidRPr="0002653A" w:rsidTr="002430E1">
        <w:trPr>
          <w:trHeight w:val="19"/>
        </w:trPr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30E1" w:rsidRPr="0002653A" w:rsidRDefault="002430E1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«Объем финансирования Программы, всего, в </w:t>
            </w:r>
            <w:proofErr w:type="spellStart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3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30E1" w:rsidRPr="0002653A" w:rsidRDefault="002430E1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30E1" w:rsidRPr="0002653A" w:rsidRDefault="002430E1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30E1" w:rsidRPr="0002653A" w:rsidRDefault="002430E1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30E1" w:rsidRPr="0002653A" w:rsidRDefault="002430E1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30E1" w:rsidRPr="0002653A" w:rsidRDefault="002430E1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0E1" w:rsidRDefault="002430E1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  <w:p w:rsidR="002430E1" w:rsidRPr="0002653A" w:rsidRDefault="002430E1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450729" w:rsidRPr="0002653A" w:rsidTr="002430E1">
        <w:trPr>
          <w:trHeight w:val="19"/>
        </w:trPr>
        <w:tc>
          <w:tcPr>
            <w:tcW w:w="2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29" w:rsidRPr="0002653A" w:rsidRDefault="00450729" w:rsidP="0045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02653A" w:rsidRDefault="00450729" w:rsidP="0045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BD0FEA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59 441</w:t>
            </w:r>
            <w:r w:rsidR="00450729" w:rsidRPr="002430E1">
              <w:rPr>
                <w:rFonts w:ascii="Times New Roman" w:hAnsi="Times New Roman" w:cs="Times New Roman"/>
                <w:sz w:val="20"/>
                <w:szCs w:val="20"/>
              </w:rPr>
              <w:t>,19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4 777,14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BD0FEA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31 469</w:t>
            </w:r>
            <w:r w:rsidR="00450729" w:rsidRPr="002430E1">
              <w:rPr>
                <w:rFonts w:ascii="Times New Roman" w:hAnsi="Times New Roman" w:cs="Times New Roman"/>
                <w:sz w:val="20"/>
                <w:szCs w:val="20"/>
              </w:rPr>
              <w:t>,97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23 194,08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23 194,08</w:t>
            </w:r>
          </w:p>
        </w:tc>
      </w:tr>
      <w:tr w:rsidR="00450729" w:rsidRPr="0002653A" w:rsidTr="002430E1">
        <w:trPr>
          <w:trHeight w:val="19"/>
        </w:trPr>
        <w:tc>
          <w:tcPr>
            <w:tcW w:w="2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29" w:rsidRPr="0002653A" w:rsidRDefault="00450729" w:rsidP="0045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02653A" w:rsidRDefault="00450729" w:rsidP="0045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25 049,16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4 777,14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18 053,93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</w:tr>
      <w:tr w:rsidR="00450729" w:rsidRPr="0002653A" w:rsidTr="002430E1">
        <w:trPr>
          <w:trHeight w:val="19"/>
        </w:trPr>
        <w:tc>
          <w:tcPr>
            <w:tcW w:w="2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29" w:rsidRPr="0002653A" w:rsidRDefault="00450729" w:rsidP="0045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02653A" w:rsidRDefault="00450729" w:rsidP="0045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50729" w:rsidRPr="0002653A" w:rsidTr="002430E1">
        <w:trPr>
          <w:trHeight w:val="19"/>
        </w:trPr>
        <w:tc>
          <w:tcPr>
            <w:tcW w:w="2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29" w:rsidRPr="0002653A" w:rsidRDefault="00450729" w:rsidP="0045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02653A" w:rsidRDefault="00450729" w:rsidP="0045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BD0FEA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D0FEA">
              <w:rPr>
                <w:rFonts w:ascii="Times New Roman" w:hAnsi="Times New Roman" w:cs="Times New Roman"/>
                <w:sz w:val="20"/>
                <w:szCs w:val="20"/>
              </w:rPr>
              <w:t>47 582,88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BD0FEA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D0FEA">
              <w:rPr>
                <w:rFonts w:ascii="Times New Roman" w:hAnsi="Times New Roman" w:cs="Times New Roman"/>
                <w:sz w:val="20"/>
                <w:szCs w:val="20"/>
              </w:rPr>
              <w:t>24 036,80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23 546,08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23 546,08</w:t>
            </w:r>
          </w:p>
        </w:tc>
      </w:tr>
      <w:tr w:rsidR="00450729" w:rsidRPr="0002653A" w:rsidTr="002430E1">
        <w:trPr>
          <w:trHeight w:val="19"/>
        </w:trPr>
        <w:tc>
          <w:tcPr>
            <w:tcW w:w="2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29" w:rsidRPr="0002653A" w:rsidRDefault="00450729" w:rsidP="0045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02653A" w:rsidRDefault="00450729" w:rsidP="0045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50729" w:rsidRPr="0002653A" w:rsidTr="002430E1">
        <w:trPr>
          <w:trHeight w:val="19"/>
        </w:trPr>
        <w:tc>
          <w:tcPr>
            <w:tcW w:w="2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29" w:rsidRPr="0002653A" w:rsidRDefault="00450729" w:rsidP="0045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02653A" w:rsidRDefault="00450729" w:rsidP="0045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50729" w:rsidRPr="0002653A" w:rsidTr="002430E1">
        <w:trPr>
          <w:trHeight w:val="19"/>
        </w:trPr>
        <w:tc>
          <w:tcPr>
            <w:tcW w:w="2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29" w:rsidRPr="0002653A" w:rsidRDefault="00450729" w:rsidP="0045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02653A" w:rsidRDefault="00450729" w:rsidP="0045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50729" w:rsidRPr="0002653A" w:rsidTr="002430E1">
        <w:trPr>
          <w:trHeight w:val="19"/>
        </w:trPr>
        <w:tc>
          <w:tcPr>
            <w:tcW w:w="2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29" w:rsidRPr="0002653A" w:rsidRDefault="00450729" w:rsidP="0045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02653A" w:rsidRDefault="00450729" w:rsidP="0045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50729" w:rsidRPr="0002653A" w:rsidTr="002430E1">
        <w:trPr>
          <w:trHeight w:val="19"/>
        </w:trPr>
        <w:tc>
          <w:tcPr>
            <w:tcW w:w="2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29" w:rsidRPr="0002653A" w:rsidRDefault="00450729" w:rsidP="0045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02653A" w:rsidRDefault="00450729" w:rsidP="00450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25 049,16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4 777,14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18 053,93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0729" w:rsidRPr="002430E1" w:rsidRDefault="00450729" w:rsidP="004507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30E1">
              <w:rPr>
                <w:rFonts w:ascii="Times New Roman" w:hAnsi="Times New Roman" w:cs="Times New Roman"/>
                <w:sz w:val="20"/>
                <w:szCs w:val="20"/>
              </w:rPr>
              <w:t>2 218,09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3D2465" w:rsidRPr="0002653A" w:rsidRDefault="003D2465">
      <w:pPr>
        <w:rPr>
          <w:sz w:val="20"/>
          <w:szCs w:val="20"/>
        </w:rPr>
      </w:pPr>
    </w:p>
    <w:p w:rsidR="00873C28" w:rsidRPr="0002653A" w:rsidRDefault="00873C28">
      <w:pPr>
        <w:rPr>
          <w:sz w:val="20"/>
          <w:szCs w:val="20"/>
        </w:rPr>
      </w:pPr>
    </w:p>
    <w:p w:rsidR="00873C28" w:rsidRPr="0002653A" w:rsidRDefault="00873C28">
      <w:pPr>
        <w:rPr>
          <w:sz w:val="20"/>
          <w:szCs w:val="20"/>
        </w:rPr>
      </w:pPr>
    </w:p>
    <w:sectPr w:rsidR="00873C28" w:rsidRPr="0002653A" w:rsidSect="00F47022">
      <w:headerReference w:type="default" r:id="rId6"/>
      <w:footerReference w:type="default" r:id="rId7"/>
      <w:footerReference w:type="first" r:id="rId8"/>
      <w:pgSz w:w="16838" w:h="11906" w:orient="landscape"/>
      <w:pgMar w:top="1702" w:right="1134" w:bottom="1701" w:left="1134" w:header="708" w:footer="47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9D7" w:rsidRDefault="009F69D7" w:rsidP="00F47022">
      <w:pPr>
        <w:spacing w:after="0" w:line="240" w:lineRule="auto"/>
      </w:pPr>
      <w:r>
        <w:separator/>
      </w:r>
    </w:p>
  </w:endnote>
  <w:endnote w:type="continuationSeparator" w:id="0">
    <w:p w:rsidR="009F69D7" w:rsidRDefault="009F69D7" w:rsidP="00F47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022" w:rsidRDefault="00F47022">
    <w:pPr>
      <w:pStyle w:val="a6"/>
    </w:pPr>
    <w:r w:rsidRPr="00D03CD4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772F4F">
      <w:rPr>
        <w:rFonts w:ascii="Times New Roman" w:hAnsi="Times New Roman" w:cs="Times New Roman"/>
        <w:sz w:val="20"/>
        <w:szCs w:val="20"/>
      </w:rPr>
      <w:t>0267379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B60" w:rsidRPr="00566603" w:rsidRDefault="001F7B60">
    <w:pPr>
      <w:pStyle w:val="a6"/>
      <w:rPr>
        <w:rFonts w:ascii="Times New Roman" w:hAnsi="Times New Roman" w:cs="Times New Roman"/>
        <w:sz w:val="16"/>
        <w:szCs w:val="16"/>
      </w:rPr>
    </w:pPr>
    <w:r w:rsidRPr="001F7B60">
      <w:rPr>
        <w:rFonts w:ascii="Times New Roman" w:hAnsi="Times New Roman" w:cs="Times New Roman"/>
        <w:sz w:val="16"/>
        <w:szCs w:val="16"/>
      </w:rPr>
      <w:t>Внутренний номер</w:t>
    </w:r>
    <w:r w:rsidRPr="00566603">
      <w:rPr>
        <w:rFonts w:ascii="Times New Roman" w:hAnsi="Times New Roman" w:cs="Times New Roman"/>
        <w:sz w:val="16"/>
        <w:szCs w:val="16"/>
      </w:rPr>
      <w:t xml:space="preserve">: </w:t>
    </w:r>
    <w:r w:rsidR="00566603" w:rsidRPr="00566603">
      <w:rPr>
        <w:rFonts w:ascii="Times New Roman" w:hAnsi="Times New Roman" w:cs="Times New Roman"/>
        <w:sz w:val="16"/>
        <w:szCs w:val="16"/>
      </w:rPr>
      <w:t>0298441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9D7" w:rsidRDefault="009F69D7" w:rsidP="00F47022">
      <w:pPr>
        <w:spacing w:after="0" w:line="240" w:lineRule="auto"/>
      </w:pPr>
      <w:r>
        <w:separator/>
      </w:r>
    </w:p>
  </w:footnote>
  <w:footnote w:type="continuationSeparator" w:id="0">
    <w:p w:rsidR="009F69D7" w:rsidRDefault="009F69D7" w:rsidP="00F47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6962922"/>
      <w:docPartObj>
        <w:docPartGallery w:val="Page Numbers (Top of Page)"/>
        <w:docPartUnique/>
      </w:docPartObj>
    </w:sdtPr>
    <w:sdtEndPr/>
    <w:sdtContent>
      <w:p w:rsidR="00F47022" w:rsidRDefault="00F4702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665F">
          <w:rPr>
            <w:noProof/>
          </w:rPr>
          <w:t>2</w:t>
        </w:r>
        <w:r>
          <w:fldChar w:fldCharType="end"/>
        </w:r>
      </w:p>
    </w:sdtContent>
  </w:sdt>
  <w:p w:rsidR="00F47022" w:rsidRDefault="00F4702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2EC"/>
    <w:rsid w:val="0002653A"/>
    <w:rsid w:val="000455F0"/>
    <w:rsid w:val="00081400"/>
    <w:rsid w:val="000B665F"/>
    <w:rsid w:val="001F7B60"/>
    <w:rsid w:val="00222269"/>
    <w:rsid w:val="002430E1"/>
    <w:rsid w:val="002B1FF0"/>
    <w:rsid w:val="0030315E"/>
    <w:rsid w:val="003B4824"/>
    <w:rsid w:val="003D2465"/>
    <w:rsid w:val="00450729"/>
    <w:rsid w:val="005549A7"/>
    <w:rsid w:val="00566603"/>
    <w:rsid w:val="00597311"/>
    <w:rsid w:val="005E1FBC"/>
    <w:rsid w:val="005F460F"/>
    <w:rsid w:val="007A2665"/>
    <w:rsid w:val="007D05D6"/>
    <w:rsid w:val="00873C28"/>
    <w:rsid w:val="009C6D4F"/>
    <w:rsid w:val="009F69D7"/>
    <w:rsid w:val="00B342EC"/>
    <w:rsid w:val="00BD0FEA"/>
    <w:rsid w:val="00C97BCF"/>
    <w:rsid w:val="00CC5DE1"/>
    <w:rsid w:val="00D152D2"/>
    <w:rsid w:val="00D4076D"/>
    <w:rsid w:val="00DC7C78"/>
    <w:rsid w:val="00E161E5"/>
    <w:rsid w:val="00E61937"/>
    <w:rsid w:val="00F47022"/>
    <w:rsid w:val="00F8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270A34B-BE67-4859-BAF6-8F6D0D698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FB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47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7022"/>
  </w:style>
  <w:style w:type="paragraph" w:styleId="a6">
    <w:name w:val="footer"/>
    <w:basedOn w:val="a"/>
    <w:link w:val="a7"/>
    <w:unhideWhenUsed/>
    <w:rsid w:val="00F47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F47022"/>
  </w:style>
  <w:style w:type="paragraph" w:styleId="a8">
    <w:name w:val="Balloon Text"/>
    <w:basedOn w:val="a"/>
    <w:link w:val="a9"/>
    <w:uiPriority w:val="99"/>
    <w:semiHidden/>
    <w:unhideWhenUsed/>
    <w:rsid w:val="001F7B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F7B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2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Волкова А.В.</cp:lastModifiedBy>
  <cp:revision>21</cp:revision>
  <cp:lastPrinted>2023-07-11T07:44:00Z</cp:lastPrinted>
  <dcterms:created xsi:type="dcterms:W3CDTF">2022-02-18T02:36:00Z</dcterms:created>
  <dcterms:modified xsi:type="dcterms:W3CDTF">2023-08-10T09:56:00Z</dcterms:modified>
</cp:coreProperties>
</file>