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3E06AC" w:rsidRPr="00FF1452" w:rsidTr="00383A70">
        <w:tc>
          <w:tcPr>
            <w:tcW w:w="11051" w:type="dxa"/>
          </w:tcPr>
          <w:p w:rsidR="003E06AC" w:rsidRPr="00FF1452" w:rsidRDefault="003E06AC" w:rsidP="00383A70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FF145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71DC856" wp14:editId="4C9B8AC5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0153DD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:rsidR="003E06AC" w:rsidRPr="00FF1452" w:rsidRDefault="003E06AC" w:rsidP="00383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E06AC" w:rsidRDefault="003E06AC" w:rsidP="00383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:rsidR="003E06AC" w:rsidRPr="00FF1452" w:rsidRDefault="00B97ADC" w:rsidP="00383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Приложение 3</w:t>
            </w:r>
          </w:p>
          <w:p w:rsidR="003E06AC" w:rsidRPr="00FF1452" w:rsidRDefault="003E06AC" w:rsidP="00383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постановлению </w:t>
            </w:r>
          </w:p>
          <w:p w:rsidR="003E06AC" w:rsidRPr="00FF1452" w:rsidRDefault="003E06AC" w:rsidP="00383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4C0BAA" w:rsidRDefault="004C0BAA" w:rsidP="004C0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от 10.08.2023_№ 1505-па</w:t>
            </w:r>
          </w:p>
          <w:p w:rsidR="003E06AC" w:rsidRPr="00FF1452" w:rsidRDefault="003E06AC" w:rsidP="00383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</w:tr>
    </w:tbl>
    <w:p w:rsidR="00CA377C" w:rsidRDefault="00CA377C"/>
    <w:p w:rsidR="009C18D2" w:rsidRPr="009C18D2" w:rsidRDefault="009C18D2" w:rsidP="009C18D2">
      <w:pPr>
        <w:spacing w:after="0" w:line="240" w:lineRule="auto"/>
        <w:rPr>
          <w:sz w:val="2"/>
          <w:szCs w:val="2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7"/>
        <w:gridCol w:w="1697"/>
        <w:gridCol w:w="987"/>
        <w:gridCol w:w="1103"/>
        <w:gridCol w:w="1280"/>
        <w:gridCol w:w="1054"/>
        <w:gridCol w:w="930"/>
        <w:gridCol w:w="864"/>
        <w:gridCol w:w="1123"/>
        <w:gridCol w:w="856"/>
        <w:gridCol w:w="1126"/>
        <w:gridCol w:w="853"/>
        <w:gridCol w:w="905"/>
        <w:gridCol w:w="1101"/>
      </w:tblGrid>
      <w:tr w:rsidR="007945F9" w:rsidRPr="00605A82" w:rsidTr="00224C62">
        <w:trPr>
          <w:trHeight w:val="19"/>
        </w:trPr>
        <w:tc>
          <w:tcPr>
            <w:tcW w:w="2414" w:type="dxa"/>
            <w:gridSpan w:val="2"/>
            <w:vMerge w:val="restart"/>
            <w:shd w:val="clear" w:color="auto" w:fill="auto"/>
            <w:hideMark/>
          </w:tcPr>
          <w:p w:rsidR="007945F9" w:rsidRPr="00DB56DC" w:rsidRDefault="00394EBB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7945F9"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«Цифровое </w:t>
            </w:r>
            <w:proofErr w:type="gramStart"/>
            <w:r w:rsidR="007945F9"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</w:t>
            </w:r>
            <w:proofErr w:type="gramEnd"/>
            <w:r w:rsidR="007945F9"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987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03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25 049,16</w:t>
            </w:r>
          </w:p>
        </w:tc>
        <w:tc>
          <w:tcPr>
            <w:tcW w:w="1280" w:type="dxa"/>
            <w:shd w:val="clear" w:color="auto" w:fill="auto"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16 473,98</w:t>
            </w:r>
          </w:p>
        </w:tc>
        <w:tc>
          <w:tcPr>
            <w:tcW w:w="1054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1 350,48</w:t>
            </w:r>
          </w:p>
        </w:tc>
        <w:tc>
          <w:tcPr>
            <w:tcW w:w="930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238,38</w:t>
            </w:r>
          </w:p>
        </w:tc>
        <w:tc>
          <w:tcPr>
            <w:tcW w:w="1123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4 897,69</w:t>
            </w:r>
          </w:p>
        </w:tc>
        <w:tc>
          <w:tcPr>
            <w:tcW w:w="856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1 642,55</w:t>
            </w:r>
          </w:p>
        </w:tc>
        <w:tc>
          <w:tcPr>
            <w:tcW w:w="853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446,08</w:t>
            </w:r>
          </w:p>
        </w:tc>
        <w:tc>
          <w:tcPr>
            <w:tcW w:w="905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945F9" w:rsidRPr="00605A82" w:rsidTr="00224C62">
        <w:trPr>
          <w:trHeight w:val="19"/>
        </w:trPr>
        <w:tc>
          <w:tcPr>
            <w:tcW w:w="2414" w:type="dxa"/>
            <w:gridSpan w:val="2"/>
            <w:vMerge/>
            <w:vAlign w:val="center"/>
            <w:hideMark/>
          </w:tcPr>
          <w:p w:rsidR="007945F9" w:rsidRPr="00DB56DC" w:rsidRDefault="007945F9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03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4 777,14</w:t>
            </w:r>
          </w:p>
        </w:tc>
        <w:tc>
          <w:tcPr>
            <w:tcW w:w="1280" w:type="dxa"/>
            <w:shd w:val="clear" w:color="auto" w:fill="auto"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4 694,07</w:t>
            </w:r>
          </w:p>
        </w:tc>
        <w:tc>
          <w:tcPr>
            <w:tcW w:w="1054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83,07</w:t>
            </w:r>
          </w:p>
        </w:tc>
        <w:tc>
          <w:tcPr>
            <w:tcW w:w="905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945F9" w:rsidRPr="00605A82" w:rsidTr="00224C62">
        <w:trPr>
          <w:trHeight w:val="343"/>
        </w:trPr>
        <w:tc>
          <w:tcPr>
            <w:tcW w:w="2414" w:type="dxa"/>
            <w:gridSpan w:val="2"/>
            <w:vMerge/>
            <w:vAlign w:val="center"/>
            <w:hideMark/>
          </w:tcPr>
          <w:p w:rsidR="007945F9" w:rsidRPr="00DB56DC" w:rsidRDefault="007945F9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03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18 053,93</w:t>
            </w:r>
          </w:p>
        </w:tc>
        <w:tc>
          <w:tcPr>
            <w:tcW w:w="1280" w:type="dxa"/>
            <w:shd w:val="clear" w:color="auto" w:fill="auto"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9 561,82</w:t>
            </w:r>
          </w:p>
        </w:tc>
        <w:tc>
          <w:tcPr>
            <w:tcW w:w="1054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1 350,48</w:t>
            </w:r>
          </w:p>
        </w:tc>
        <w:tc>
          <w:tcPr>
            <w:tcW w:w="930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238,38</w:t>
            </w:r>
          </w:p>
        </w:tc>
        <w:tc>
          <w:tcPr>
            <w:tcW w:w="1123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4 897,69</w:t>
            </w:r>
          </w:p>
        </w:tc>
        <w:tc>
          <w:tcPr>
            <w:tcW w:w="856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1 642,55</w:t>
            </w:r>
          </w:p>
        </w:tc>
        <w:tc>
          <w:tcPr>
            <w:tcW w:w="853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363,01</w:t>
            </w:r>
          </w:p>
        </w:tc>
        <w:tc>
          <w:tcPr>
            <w:tcW w:w="905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945F9" w:rsidRPr="00605A82" w:rsidTr="00224C62">
        <w:trPr>
          <w:trHeight w:val="19"/>
        </w:trPr>
        <w:tc>
          <w:tcPr>
            <w:tcW w:w="2414" w:type="dxa"/>
            <w:gridSpan w:val="2"/>
            <w:vMerge/>
            <w:vAlign w:val="center"/>
            <w:hideMark/>
          </w:tcPr>
          <w:p w:rsidR="007945F9" w:rsidRPr="00DB56DC" w:rsidRDefault="007945F9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03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280" w:type="dxa"/>
            <w:shd w:val="clear" w:color="auto" w:fill="auto"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054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7945F9" w:rsidRPr="00DB56DC" w:rsidRDefault="007945F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73411" w:rsidRPr="00605A82" w:rsidTr="00224C62">
        <w:trPr>
          <w:trHeight w:val="19"/>
        </w:trPr>
        <w:tc>
          <w:tcPr>
            <w:tcW w:w="2414" w:type="dxa"/>
            <w:gridSpan w:val="2"/>
            <w:vMerge/>
            <w:vAlign w:val="center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gramStart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03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280" w:type="dxa"/>
            <w:shd w:val="clear" w:color="auto" w:fill="auto"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054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55259" w:rsidRPr="00605A82" w:rsidTr="00224C62">
        <w:trPr>
          <w:trHeight w:val="19"/>
        </w:trPr>
        <w:tc>
          <w:tcPr>
            <w:tcW w:w="717" w:type="dxa"/>
            <w:vMerge w:val="restart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697" w:type="dxa"/>
            <w:vMerge w:val="restart"/>
            <w:shd w:val="clear" w:color="auto" w:fill="auto"/>
          </w:tcPr>
          <w:p w:rsidR="006721C4" w:rsidRDefault="006721C4" w:rsidP="006721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Подпрограмма 1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Цифровизация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хозяйства «Умный город»</w:t>
            </w:r>
          </w:p>
          <w:p w:rsidR="00855259" w:rsidRPr="00DB56DC" w:rsidRDefault="00855259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03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1 731,14</w:t>
            </w:r>
          </w:p>
        </w:tc>
        <w:tc>
          <w:tcPr>
            <w:tcW w:w="1280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1 285,06</w:t>
            </w:r>
          </w:p>
        </w:tc>
        <w:tc>
          <w:tcPr>
            <w:tcW w:w="1054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446,08</w:t>
            </w:r>
          </w:p>
        </w:tc>
        <w:tc>
          <w:tcPr>
            <w:tcW w:w="905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5259" w:rsidRPr="00605A82" w:rsidTr="00224C62">
        <w:trPr>
          <w:trHeight w:val="19"/>
        </w:trPr>
        <w:tc>
          <w:tcPr>
            <w:tcW w:w="717" w:type="dxa"/>
            <w:vMerge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03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725,60</w:t>
            </w:r>
          </w:p>
        </w:tc>
        <w:tc>
          <w:tcPr>
            <w:tcW w:w="1280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642,53</w:t>
            </w:r>
          </w:p>
        </w:tc>
        <w:tc>
          <w:tcPr>
            <w:tcW w:w="1054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83,07</w:t>
            </w:r>
          </w:p>
        </w:tc>
        <w:tc>
          <w:tcPr>
            <w:tcW w:w="905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5259" w:rsidRPr="00605A82" w:rsidTr="00224C62">
        <w:trPr>
          <w:trHeight w:val="19"/>
        </w:trPr>
        <w:tc>
          <w:tcPr>
            <w:tcW w:w="717" w:type="dxa"/>
            <w:vMerge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03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1 005,54</w:t>
            </w:r>
          </w:p>
        </w:tc>
        <w:tc>
          <w:tcPr>
            <w:tcW w:w="1280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642,53</w:t>
            </w:r>
          </w:p>
        </w:tc>
        <w:tc>
          <w:tcPr>
            <w:tcW w:w="1054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363,01</w:t>
            </w:r>
          </w:p>
        </w:tc>
        <w:tc>
          <w:tcPr>
            <w:tcW w:w="905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5259" w:rsidRPr="00605A82" w:rsidTr="00224C62">
        <w:trPr>
          <w:trHeight w:val="19"/>
        </w:trPr>
        <w:tc>
          <w:tcPr>
            <w:tcW w:w="717" w:type="dxa"/>
            <w:vMerge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03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0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4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5259" w:rsidRPr="00605A82" w:rsidTr="00224C62">
        <w:trPr>
          <w:trHeight w:val="19"/>
        </w:trPr>
        <w:tc>
          <w:tcPr>
            <w:tcW w:w="717" w:type="dxa"/>
            <w:vMerge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gramStart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03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0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4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 w:rsidR="00394EBB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855259" w:rsidRPr="00605A82" w:rsidTr="00224C62">
        <w:trPr>
          <w:trHeight w:val="19"/>
        </w:trPr>
        <w:tc>
          <w:tcPr>
            <w:tcW w:w="717" w:type="dxa"/>
            <w:vMerge w:val="restart"/>
            <w:shd w:val="clear" w:color="auto" w:fill="auto"/>
            <w:hideMark/>
          </w:tcPr>
          <w:p w:rsidR="00855259" w:rsidRPr="00DB56DC" w:rsidRDefault="00394EBB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855259"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1697" w:type="dxa"/>
            <w:vMerge w:val="restart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Создание и введение в эксплуатацию системы интеллектуального видеонаблюдения в местах массового скопления людей, в </w:t>
            </w:r>
            <w:proofErr w:type="spellStart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987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0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446,08</w:t>
            </w:r>
          </w:p>
        </w:tc>
        <w:tc>
          <w:tcPr>
            <w:tcW w:w="1280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4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446,08</w:t>
            </w:r>
          </w:p>
        </w:tc>
        <w:tc>
          <w:tcPr>
            <w:tcW w:w="905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5259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0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83,07</w:t>
            </w:r>
          </w:p>
        </w:tc>
        <w:tc>
          <w:tcPr>
            <w:tcW w:w="1280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4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83,07</w:t>
            </w:r>
          </w:p>
        </w:tc>
        <w:tc>
          <w:tcPr>
            <w:tcW w:w="905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5259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0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363,01</w:t>
            </w:r>
          </w:p>
        </w:tc>
        <w:tc>
          <w:tcPr>
            <w:tcW w:w="1280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4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363,01</w:t>
            </w:r>
          </w:p>
        </w:tc>
        <w:tc>
          <w:tcPr>
            <w:tcW w:w="905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5259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0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0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4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5259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gramStart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0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0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4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855259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:rsidR="006721C4" w:rsidRDefault="006721C4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1C4" w:rsidRPr="00DB56DC" w:rsidRDefault="006721C4" w:rsidP="004D7A81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259" w:rsidRPr="00605A82" w:rsidTr="00224C62">
        <w:trPr>
          <w:trHeight w:val="19"/>
        </w:trPr>
        <w:tc>
          <w:tcPr>
            <w:tcW w:w="717" w:type="dxa"/>
            <w:vMerge w:val="restart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1.5.1</w:t>
            </w:r>
          </w:p>
        </w:tc>
        <w:tc>
          <w:tcPr>
            <w:tcW w:w="1697" w:type="dxa"/>
            <w:vMerge w:val="restart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Внедрение системы видеонаблюдения с </w:t>
            </w: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функциями биометрической идентификации и </w:t>
            </w:r>
            <w:proofErr w:type="spellStart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видеоаналитики</w:t>
            </w:r>
            <w:proofErr w:type="spellEnd"/>
          </w:p>
        </w:tc>
        <w:tc>
          <w:tcPr>
            <w:tcW w:w="987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0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446,08</w:t>
            </w:r>
          </w:p>
        </w:tc>
        <w:tc>
          <w:tcPr>
            <w:tcW w:w="1280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4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446,08</w:t>
            </w:r>
          </w:p>
        </w:tc>
        <w:tc>
          <w:tcPr>
            <w:tcW w:w="905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5259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0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83,07</w:t>
            </w:r>
          </w:p>
        </w:tc>
        <w:tc>
          <w:tcPr>
            <w:tcW w:w="1280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4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83,07</w:t>
            </w:r>
          </w:p>
        </w:tc>
        <w:tc>
          <w:tcPr>
            <w:tcW w:w="905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5259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0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363,01</w:t>
            </w:r>
          </w:p>
        </w:tc>
        <w:tc>
          <w:tcPr>
            <w:tcW w:w="1280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4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363,01</w:t>
            </w:r>
          </w:p>
        </w:tc>
        <w:tc>
          <w:tcPr>
            <w:tcW w:w="905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5259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0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0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4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5259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gramStart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0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0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4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 w:rsidR="00394EBB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855259" w:rsidRPr="00605A82" w:rsidTr="00224C62">
        <w:trPr>
          <w:trHeight w:val="19"/>
        </w:trPr>
        <w:tc>
          <w:tcPr>
            <w:tcW w:w="717" w:type="dxa"/>
            <w:vMerge w:val="restart"/>
            <w:shd w:val="clear" w:color="auto" w:fill="auto"/>
            <w:hideMark/>
          </w:tcPr>
          <w:p w:rsidR="00855259" w:rsidRPr="00DB56DC" w:rsidRDefault="00394EBB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855259"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697" w:type="dxa"/>
            <w:vMerge w:val="restart"/>
            <w:shd w:val="clear" w:color="auto" w:fill="auto"/>
            <w:hideMark/>
          </w:tcPr>
          <w:p w:rsidR="00DC1984" w:rsidRPr="00DB56DC" w:rsidRDefault="006721C4" w:rsidP="00205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</w:t>
            </w:r>
            <w:proofErr w:type="spellStart"/>
            <w:r w:rsidR="00855259"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Импортозамещен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информационных технологиях»</w:t>
            </w:r>
            <w:r w:rsidR="00DC19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87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0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21 732,32</w:t>
            </w:r>
          </w:p>
        </w:tc>
        <w:tc>
          <w:tcPr>
            <w:tcW w:w="1280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13 603,22</w:t>
            </w:r>
          </w:p>
        </w:tc>
        <w:tc>
          <w:tcPr>
            <w:tcW w:w="1054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1 350,48</w:t>
            </w:r>
          </w:p>
        </w:tc>
        <w:tc>
          <w:tcPr>
            <w:tcW w:w="930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238,38</w:t>
            </w:r>
          </w:p>
        </w:tc>
        <w:tc>
          <w:tcPr>
            <w:tcW w:w="112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4 897,69</w:t>
            </w:r>
          </w:p>
        </w:tc>
        <w:tc>
          <w:tcPr>
            <w:tcW w:w="856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1 642,55</w:t>
            </w:r>
          </w:p>
        </w:tc>
        <w:tc>
          <w:tcPr>
            <w:tcW w:w="85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5259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0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3 258,69</w:t>
            </w:r>
          </w:p>
        </w:tc>
        <w:tc>
          <w:tcPr>
            <w:tcW w:w="1280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3 258,69</w:t>
            </w:r>
          </w:p>
        </w:tc>
        <w:tc>
          <w:tcPr>
            <w:tcW w:w="1054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5259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0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16 255,54</w:t>
            </w:r>
          </w:p>
        </w:tc>
        <w:tc>
          <w:tcPr>
            <w:tcW w:w="1280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8 126,44</w:t>
            </w:r>
          </w:p>
        </w:tc>
        <w:tc>
          <w:tcPr>
            <w:tcW w:w="1054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1 350,48</w:t>
            </w:r>
          </w:p>
        </w:tc>
        <w:tc>
          <w:tcPr>
            <w:tcW w:w="930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238,38</w:t>
            </w:r>
          </w:p>
        </w:tc>
        <w:tc>
          <w:tcPr>
            <w:tcW w:w="112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4 897,69</w:t>
            </w:r>
          </w:p>
        </w:tc>
        <w:tc>
          <w:tcPr>
            <w:tcW w:w="856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1 642,55</w:t>
            </w:r>
          </w:p>
        </w:tc>
        <w:tc>
          <w:tcPr>
            <w:tcW w:w="85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5259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0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280" w:type="dxa"/>
            <w:shd w:val="clear" w:color="auto" w:fill="auto"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054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855259" w:rsidRPr="00DB56DC" w:rsidRDefault="00855259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73411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gramStart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03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280" w:type="dxa"/>
            <w:shd w:val="clear" w:color="auto" w:fill="auto"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054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535F1" w:rsidRPr="00605A82" w:rsidTr="00224C62">
        <w:trPr>
          <w:trHeight w:val="19"/>
        </w:trPr>
        <w:tc>
          <w:tcPr>
            <w:tcW w:w="717" w:type="dxa"/>
            <w:vMerge w:val="restart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697" w:type="dxa"/>
            <w:vMerge w:val="restart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Переход на использование отечественного общесистемного программного обеспечения на автоматизированных рабочих местах и серверных станциях, в </w:t>
            </w:r>
            <w:proofErr w:type="spellStart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987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03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3 769,10</w:t>
            </w:r>
          </w:p>
        </w:tc>
        <w:tc>
          <w:tcPr>
            <w:tcW w:w="1280" w:type="dxa"/>
            <w:shd w:val="clear" w:color="auto" w:fill="auto"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4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150,48</w:t>
            </w:r>
          </w:p>
        </w:tc>
        <w:tc>
          <w:tcPr>
            <w:tcW w:w="930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238,38</w:t>
            </w:r>
          </w:p>
        </w:tc>
        <w:tc>
          <w:tcPr>
            <w:tcW w:w="1123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2 225,24</w:t>
            </w:r>
          </w:p>
        </w:tc>
        <w:tc>
          <w:tcPr>
            <w:tcW w:w="856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1 155,00</w:t>
            </w:r>
          </w:p>
        </w:tc>
        <w:tc>
          <w:tcPr>
            <w:tcW w:w="853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535F1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2535F1" w:rsidRPr="00DB56DC" w:rsidRDefault="002535F1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2535F1" w:rsidRPr="00DB56DC" w:rsidRDefault="002535F1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03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0" w:type="dxa"/>
            <w:shd w:val="clear" w:color="auto" w:fill="auto"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4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535F1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2535F1" w:rsidRPr="00DB56DC" w:rsidRDefault="002535F1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2535F1" w:rsidRPr="00DB56DC" w:rsidRDefault="002535F1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03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3 769,10</w:t>
            </w:r>
          </w:p>
        </w:tc>
        <w:tc>
          <w:tcPr>
            <w:tcW w:w="1280" w:type="dxa"/>
            <w:shd w:val="clear" w:color="auto" w:fill="auto"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4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150,48</w:t>
            </w:r>
          </w:p>
        </w:tc>
        <w:tc>
          <w:tcPr>
            <w:tcW w:w="930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238,38</w:t>
            </w:r>
          </w:p>
        </w:tc>
        <w:tc>
          <w:tcPr>
            <w:tcW w:w="1123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2 225,24</w:t>
            </w:r>
          </w:p>
        </w:tc>
        <w:tc>
          <w:tcPr>
            <w:tcW w:w="856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1 155,00</w:t>
            </w:r>
          </w:p>
        </w:tc>
        <w:tc>
          <w:tcPr>
            <w:tcW w:w="853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535F1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2535F1" w:rsidRPr="00DB56DC" w:rsidRDefault="002535F1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2535F1" w:rsidRPr="00DB56DC" w:rsidRDefault="002535F1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03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0" w:type="dxa"/>
            <w:shd w:val="clear" w:color="auto" w:fill="auto"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4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535F1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2535F1" w:rsidRPr="00DB56DC" w:rsidRDefault="002535F1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2535F1" w:rsidRPr="00DB56DC" w:rsidRDefault="002535F1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gramStart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03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0" w:type="dxa"/>
            <w:shd w:val="clear" w:color="auto" w:fill="auto"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4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535F1" w:rsidRPr="00605A82" w:rsidTr="00224C62">
        <w:trPr>
          <w:trHeight w:val="19"/>
        </w:trPr>
        <w:tc>
          <w:tcPr>
            <w:tcW w:w="717" w:type="dxa"/>
            <w:vMerge w:val="restart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2.1.1</w:t>
            </w:r>
          </w:p>
        </w:tc>
        <w:tc>
          <w:tcPr>
            <w:tcW w:w="1697" w:type="dxa"/>
            <w:vMerge w:val="restart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и установка отечественного общесистемного программного обеспечения на автоматизированные рабочие места</w:t>
            </w:r>
          </w:p>
        </w:tc>
        <w:tc>
          <w:tcPr>
            <w:tcW w:w="987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03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3 218,13</w:t>
            </w:r>
          </w:p>
        </w:tc>
        <w:tc>
          <w:tcPr>
            <w:tcW w:w="1280" w:type="dxa"/>
            <w:shd w:val="clear" w:color="auto" w:fill="auto"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4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137,28</w:t>
            </w:r>
          </w:p>
        </w:tc>
        <w:tc>
          <w:tcPr>
            <w:tcW w:w="930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238,38</w:t>
            </w:r>
          </w:p>
        </w:tc>
        <w:tc>
          <w:tcPr>
            <w:tcW w:w="1123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2 142,47</w:t>
            </w:r>
          </w:p>
        </w:tc>
        <w:tc>
          <w:tcPr>
            <w:tcW w:w="856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700,00</w:t>
            </w:r>
          </w:p>
        </w:tc>
        <w:tc>
          <w:tcPr>
            <w:tcW w:w="853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535F1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2535F1" w:rsidRPr="00DB56DC" w:rsidRDefault="002535F1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2535F1" w:rsidRPr="00DB56DC" w:rsidRDefault="002535F1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03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0" w:type="dxa"/>
            <w:shd w:val="clear" w:color="auto" w:fill="auto"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4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535F1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2535F1" w:rsidRPr="00DB56DC" w:rsidRDefault="002535F1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2535F1" w:rsidRPr="00DB56DC" w:rsidRDefault="002535F1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03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3 218,13</w:t>
            </w:r>
          </w:p>
        </w:tc>
        <w:tc>
          <w:tcPr>
            <w:tcW w:w="1280" w:type="dxa"/>
            <w:shd w:val="clear" w:color="auto" w:fill="auto"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4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137,28</w:t>
            </w:r>
          </w:p>
        </w:tc>
        <w:tc>
          <w:tcPr>
            <w:tcW w:w="930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238,38</w:t>
            </w:r>
          </w:p>
        </w:tc>
        <w:tc>
          <w:tcPr>
            <w:tcW w:w="1123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2 142,47</w:t>
            </w:r>
          </w:p>
        </w:tc>
        <w:tc>
          <w:tcPr>
            <w:tcW w:w="856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700,00</w:t>
            </w:r>
          </w:p>
        </w:tc>
        <w:tc>
          <w:tcPr>
            <w:tcW w:w="853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2535F1" w:rsidRPr="00DB56DC" w:rsidRDefault="002535F1" w:rsidP="00DB56DC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73411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03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shd w:val="clear" w:color="auto" w:fill="auto"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4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73411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gramStart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03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shd w:val="clear" w:color="auto" w:fill="auto"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4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573411" w:rsidRPr="00DB56DC" w:rsidRDefault="00573411" w:rsidP="00DB56D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24C62" w:rsidRPr="00605A82" w:rsidTr="00224C62">
        <w:trPr>
          <w:trHeight w:val="19"/>
        </w:trPr>
        <w:tc>
          <w:tcPr>
            <w:tcW w:w="717" w:type="dxa"/>
            <w:vMerge w:val="restart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2.1.2</w:t>
            </w:r>
          </w:p>
        </w:tc>
        <w:tc>
          <w:tcPr>
            <w:tcW w:w="1697" w:type="dxa"/>
            <w:vMerge w:val="restart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и установка отече</w:t>
            </w: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ственного общесистемного программного обеспечения на серверные станции</w:t>
            </w:r>
          </w:p>
        </w:tc>
        <w:tc>
          <w:tcPr>
            <w:tcW w:w="987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0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550,97</w:t>
            </w:r>
          </w:p>
        </w:tc>
        <w:tc>
          <w:tcPr>
            <w:tcW w:w="1280" w:type="dxa"/>
            <w:shd w:val="clear" w:color="auto" w:fill="auto"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13,20</w:t>
            </w:r>
          </w:p>
        </w:tc>
        <w:tc>
          <w:tcPr>
            <w:tcW w:w="930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82,77</w:t>
            </w:r>
          </w:p>
        </w:tc>
        <w:tc>
          <w:tcPr>
            <w:tcW w:w="85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455,00</w:t>
            </w:r>
          </w:p>
        </w:tc>
        <w:tc>
          <w:tcPr>
            <w:tcW w:w="85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24C62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0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0" w:type="dxa"/>
            <w:shd w:val="clear" w:color="auto" w:fill="auto"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24C62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0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550,97</w:t>
            </w:r>
          </w:p>
        </w:tc>
        <w:tc>
          <w:tcPr>
            <w:tcW w:w="1280" w:type="dxa"/>
            <w:shd w:val="clear" w:color="auto" w:fill="auto"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13,20</w:t>
            </w:r>
          </w:p>
        </w:tc>
        <w:tc>
          <w:tcPr>
            <w:tcW w:w="930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82,77</w:t>
            </w:r>
          </w:p>
        </w:tc>
        <w:tc>
          <w:tcPr>
            <w:tcW w:w="85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455,00</w:t>
            </w:r>
          </w:p>
        </w:tc>
        <w:tc>
          <w:tcPr>
            <w:tcW w:w="85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24C62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0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shd w:val="clear" w:color="auto" w:fill="auto"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24C62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gramStart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0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shd w:val="clear" w:color="auto" w:fill="auto"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24C62" w:rsidRPr="00605A82" w:rsidTr="00224C62">
        <w:trPr>
          <w:trHeight w:val="19"/>
        </w:trPr>
        <w:tc>
          <w:tcPr>
            <w:tcW w:w="717" w:type="dxa"/>
            <w:vMerge w:val="restart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1697" w:type="dxa"/>
            <w:vMerge w:val="restart"/>
            <w:shd w:val="clear" w:color="auto" w:fill="auto"/>
            <w:hideMark/>
          </w:tcPr>
          <w:p w:rsidR="00224C62" w:rsidRPr="00DB56DC" w:rsidRDefault="00224C62" w:rsidP="00D15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Переход на использование отечественного прикладного и специализированного программного обеспечения на автоматизированных рабочих местах и серверных станциях, в </w:t>
            </w:r>
            <w:proofErr w:type="spellStart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="00AB57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:)</w:t>
            </w:r>
          </w:p>
        </w:tc>
        <w:tc>
          <w:tcPr>
            <w:tcW w:w="987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0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15 618,47</w:t>
            </w:r>
          </w:p>
        </w:tc>
        <w:tc>
          <w:tcPr>
            <w:tcW w:w="1280" w:type="dxa"/>
            <w:shd w:val="clear" w:color="auto" w:fill="auto"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12 458,47</w:t>
            </w:r>
          </w:p>
        </w:tc>
        <w:tc>
          <w:tcPr>
            <w:tcW w:w="105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2 672,45</w:t>
            </w:r>
          </w:p>
        </w:tc>
        <w:tc>
          <w:tcPr>
            <w:tcW w:w="85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487,55</w:t>
            </w:r>
          </w:p>
        </w:tc>
        <w:tc>
          <w:tcPr>
            <w:tcW w:w="85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24C62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0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3 058,69</w:t>
            </w:r>
          </w:p>
        </w:tc>
        <w:tc>
          <w:tcPr>
            <w:tcW w:w="1280" w:type="dxa"/>
            <w:shd w:val="clear" w:color="auto" w:fill="auto"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3 058,69</w:t>
            </w:r>
          </w:p>
        </w:tc>
        <w:tc>
          <w:tcPr>
            <w:tcW w:w="105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24C62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0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10 341,69</w:t>
            </w:r>
          </w:p>
        </w:tc>
        <w:tc>
          <w:tcPr>
            <w:tcW w:w="1280" w:type="dxa"/>
            <w:shd w:val="clear" w:color="auto" w:fill="auto"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7 181,69</w:t>
            </w:r>
          </w:p>
        </w:tc>
        <w:tc>
          <w:tcPr>
            <w:tcW w:w="105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2 672,45</w:t>
            </w:r>
          </w:p>
        </w:tc>
        <w:tc>
          <w:tcPr>
            <w:tcW w:w="85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487,55</w:t>
            </w:r>
          </w:p>
        </w:tc>
        <w:tc>
          <w:tcPr>
            <w:tcW w:w="85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24C62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0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280" w:type="dxa"/>
            <w:shd w:val="clear" w:color="auto" w:fill="auto"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05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24C62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gramStart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0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280" w:type="dxa"/>
            <w:shd w:val="clear" w:color="auto" w:fill="auto"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05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24C62" w:rsidRPr="00605A82" w:rsidTr="00224C62">
        <w:trPr>
          <w:trHeight w:val="19"/>
        </w:trPr>
        <w:tc>
          <w:tcPr>
            <w:tcW w:w="717" w:type="dxa"/>
            <w:vMerge w:val="restart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2.2.1</w:t>
            </w:r>
          </w:p>
        </w:tc>
        <w:tc>
          <w:tcPr>
            <w:tcW w:w="1697" w:type="dxa"/>
            <w:vMerge w:val="restart"/>
            <w:shd w:val="clear" w:color="auto" w:fill="auto"/>
            <w:hideMark/>
          </w:tcPr>
          <w:p w:rsidR="00224C62" w:rsidRPr="00DB56DC" w:rsidRDefault="00224C62" w:rsidP="00E730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и установка отечественного прикладного и специализированного программного обеспечения на автоматизированные рабочие места</w:t>
            </w:r>
            <w:r w:rsidR="00D158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87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0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15 618,47</w:t>
            </w:r>
          </w:p>
        </w:tc>
        <w:tc>
          <w:tcPr>
            <w:tcW w:w="1280" w:type="dxa"/>
            <w:shd w:val="clear" w:color="auto" w:fill="auto"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12 458,47</w:t>
            </w:r>
          </w:p>
        </w:tc>
        <w:tc>
          <w:tcPr>
            <w:tcW w:w="105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2 672,45</w:t>
            </w:r>
          </w:p>
        </w:tc>
        <w:tc>
          <w:tcPr>
            <w:tcW w:w="85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487,55</w:t>
            </w:r>
          </w:p>
        </w:tc>
        <w:tc>
          <w:tcPr>
            <w:tcW w:w="85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24C62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0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3 058,69</w:t>
            </w:r>
          </w:p>
        </w:tc>
        <w:tc>
          <w:tcPr>
            <w:tcW w:w="1280" w:type="dxa"/>
            <w:shd w:val="clear" w:color="auto" w:fill="auto"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3 058,69</w:t>
            </w:r>
          </w:p>
        </w:tc>
        <w:tc>
          <w:tcPr>
            <w:tcW w:w="105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24C62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0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10 341,69</w:t>
            </w:r>
          </w:p>
        </w:tc>
        <w:tc>
          <w:tcPr>
            <w:tcW w:w="1280" w:type="dxa"/>
            <w:shd w:val="clear" w:color="auto" w:fill="auto"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7 181,69</w:t>
            </w:r>
          </w:p>
        </w:tc>
        <w:tc>
          <w:tcPr>
            <w:tcW w:w="105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2 672,45</w:t>
            </w:r>
          </w:p>
        </w:tc>
        <w:tc>
          <w:tcPr>
            <w:tcW w:w="85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487,55</w:t>
            </w:r>
          </w:p>
        </w:tc>
        <w:tc>
          <w:tcPr>
            <w:tcW w:w="85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24C62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0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280" w:type="dxa"/>
            <w:shd w:val="clear" w:color="auto" w:fill="auto"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05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24C62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gramStart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0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280" w:type="dxa"/>
            <w:shd w:val="clear" w:color="auto" w:fill="auto"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05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24C62" w:rsidRPr="00605A82" w:rsidTr="00224C62">
        <w:trPr>
          <w:trHeight w:val="19"/>
        </w:trPr>
        <w:tc>
          <w:tcPr>
            <w:tcW w:w="717" w:type="dxa"/>
            <w:vMerge w:val="restart"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1697" w:type="dxa"/>
            <w:vMerge w:val="restart"/>
          </w:tcPr>
          <w:p w:rsidR="00224C62" w:rsidRPr="00394EBB" w:rsidRDefault="00224C62" w:rsidP="00224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Приобретение и установка отечественного специализированного программного обеспечения на серверные станции</w:t>
            </w:r>
          </w:p>
        </w:tc>
        <w:tc>
          <w:tcPr>
            <w:tcW w:w="987" w:type="dxa"/>
            <w:shd w:val="clear" w:color="auto" w:fill="auto"/>
          </w:tcPr>
          <w:p w:rsidR="00224C62" w:rsidRPr="00394EBB" w:rsidRDefault="00224C62" w:rsidP="00224C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03" w:type="dxa"/>
            <w:shd w:val="clear" w:color="auto" w:fill="auto"/>
          </w:tcPr>
          <w:p w:rsidR="00224C62" w:rsidRPr="00394EBB" w:rsidRDefault="00224C62" w:rsidP="00224C6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0" w:type="dxa"/>
            <w:shd w:val="clear" w:color="auto" w:fill="auto"/>
          </w:tcPr>
          <w:p w:rsidR="00224C62" w:rsidRPr="00394EBB" w:rsidRDefault="00224C62" w:rsidP="00224C6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4" w:type="dxa"/>
            <w:shd w:val="clear" w:color="auto" w:fill="auto"/>
          </w:tcPr>
          <w:p w:rsidR="00224C62" w:rsidRPr="00394EBB" w:rsidRDefault="00224C62" w:rsidP="00224C6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</w:tcPr>
          <w:p w:rsidR="00224C62" w:rsidRPr="00394EBB" w:rsidRDefault="00224C62" w:rsidP="00224C6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</w:tcPr>
          <w:p w:rsidR="00224C62" w:rsidRPr="00394EBB" w:rsidRDefault="00224C62" w:rsidP="00224C6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</w:tcPr>
          <w:p w:rsidR="00224C62" w:rsidRPr="00394EBB" w:rsidRDefault="00224C62" w:rsidP="00224C6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</w:tcPr>
          <w:p w:rsidR="00224C62" w:rsidRPr="00394EBB" w:rsidRDefault="00224C62" w:rsidP="00224C6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</w:tcPr>
          <w:p w:rsidR="00224C62" w:rsidRPr="00394EBB" w:rsidRDefault="00224C62" w:rsidP="00224C6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</w:tcPr>
          <w:p w:rsidR="00224C62" w:rsidRPr="00394EBB" w:rsidRDefault="00224C62" w:rsidP="00224C6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</w:tcPr>
          <w:p w:rsidR="00224C62" w:rsidRPr="00394EBB" w:rsidRDefault="00224C62" w:rsidP="00224C6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</w:tcPr>
          <w:p w:rsidR="00224C62" w:rsidRPr="00394EBB" w:rsidRDefault="00224C62" w:rsidP="00224C6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24C62" w:rsidRPr="00605A82" w:rsidTr="00224C62">
        <w:trPr>
          <w:trHeight w:val="19"/>
        </w:trPr>
        <w:tc>
          <w:tcPr>
            <w:tcW w:w="717" w:type="dxa"/>
            <w:vMerge/>
            <w:vAlign w:val="center"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03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0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4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24C62" w:rsidRPr="00605A82" w:rsidTr="00224C62">
        <w:trPr>
          <w:trHeight w:val="19"/>
        </w:trPr>
        <w:tc>
          <w:tcPr>
            <w:tcW w:w="717" w:type="dxa"/>
            <w:vMerge/>
            <w:vAlign w:val="center"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03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0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4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24C62" w:rsidRPr="00605A82" w:rsidTr="00224C62">
        <w:trPr>
          <w:trHeight w:val="19"/>
        </w:trPr>
        <w:tc>
          <w:tcPr>
            <w:tcW w:w="717" w:type="dxa"/>
            <w:vMerge/>
            <w:vAlign w:val="center"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03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0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4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24C62" w:rsidRPr="00605A82" w:rsidTr="00224C62">
        <w:trPr>
          <w:trHeight w:val="19"/>
        </w:trPr>
        <w:tc>
          <w:tcPr>
            <w:tcW w:w="717" w:type="dxa"/>
            <w:vMerge/>
            <w:vAlign w:val="center"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gramStart"/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r w:rsidRPr="00394EBB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394EBB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03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0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4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</w:tcPr>
          <w:p w:rsidR="00224C62" w:rsidRPr="00394EBB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E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24C62" w:rsidRPr="00605A82" w:rsidTr="00224C62">
        <w:trPr>
          <w:trHeight w:val="19"/>
        </w:trPr>
        <w:tc>
          <w:tcPr>
            <w:tcW w:w="717" w:type="dxa"/>
            <w:vMerge w:val="restart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2.3</w:t>
            </w:r>
          </w:p>
        </w:tc>
        <w:tc>
          <w:tcPr>
            <w:tcW w:w="1697" w:type="dxa"/>
            <w:vMerge w:val="restart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Проведение модернизации серверного оборудования и оборудования связи, техники, установленной на рабочих местах работников </w:t>
            </w:r>
            <w:proofErr w:type="gramStart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</w:t>
            </w:r>
            <w:proofErr w:type="spellStart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987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0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2 344,75</w:t>
            </w:r>
          </w:p>
        </w:tc>
        <w:tc>
          <w:tcPr>
            <w:tcW w:w="1280" w:type="dxa"/>
            <w:shd w:val="clear" w:color="auto" w:fill="auto"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1 144,75</w:t>
            </w:r>
          </w:p>
        </w:tc>
        <w:tc>
          <w:tcPr>
            <w:tcW w:w="105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1 200,00</w:t>
            </w:r>
          </w:p>
        </w:tc>
        <w:tc>
          <w:tcPr>
            <w:tcW w:w="930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24C62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0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280" w:type="dxa"/>
            <w:shd w:val="clear" w:color="auto" w:fill="auto"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05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24C62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0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2 144,75</w:t>
            </w:r>
          </w:p>
        </w:tc>
        <w:tc>
          <w:tcPr>
            <w:tcW w:w="1280" w:type="dxa"/>
            <w:shd w:val="clear" w:color="auto" w:fill="auto"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944,75</w:t>
            </w:r>
          </w:p>
        </w:tc>
        <w:tc>
          <w:tcPr>
            <w:tcW w:w="105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1 200,00</w:t>
            </w:r>
          </w:p>
        </w:tc>
        <w:tc>
          <w:tcPr>
            <w:tcW w:w="930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B0779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5B0779" w:rsidRPr="00DB56DC" w:rsidRDefault="005B0779" w:rsidP="005B07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5B0779" w:rsidRPr="00DB56DC" w:rsidRDefault="005B0779" w:rsidP="005B07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5B0779" w:rsidRPr="00DB56DC" w:rsidRDefault="005B0779" w:rsidP="005B07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03" w:type="dxa"/>
            <w:shd w:val="clear" w:color="auto" w:fill="auto"/>
            <w:hideMark/>
          </w:tcPr>
          <w:p w:rsidR="005B0779" w:rsidRPr="00DB56DC" w:rsidRDefault="005B0779" w:rsidP="005B0779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0" w:type="dxa"/>
            <w:shd w:val="clear" w:color="auto" w:fill="auto"/>
          </w:tcPr>
          <w:p w:rsidR="005B0779" w:rsidRPr="00DB56DC" w:rsidRDefault="005B0779" w:rsidP="005B0779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4" w:type="dxa"/>
            <w:shd w:val="clear" w:color="auto" w:fill="auto"/>
            <w:hideMark/>
          </w:tcPr>
          <w:p w:rsidR="005B0779" w:rsidRPr="00DB56DC" w:rsidRDefault="005B0779" w:rsidP="005B0779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5B0779" w:rsidRPr="00DB56DC" w:rsidRDefault="005B0779" w:rsidP="005B0779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5B0779" w:rsidRPr="00DB56DC" w:rsidRDefault="005B0779" w:rsidP="005B0779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5B0779" w:rsidRPr="00DB56DC" w:rsidRDefault="005B0779" w:rsidP="005B0779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5B0779" w:rsidRPr="00DB56DC" w:rsidRDefault="005B0779" w:rsidP="005B0779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5B0779" w:rsidRPr="00DB56DC" w:rsidRDefault="005B0779" w:rsidP="005B0779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5B0779" w:rsidRPr="00DB56DC" w:rsidRDefault="005B0779" w:rsidP="005B0779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5B0779" w:rsidRPr="00DB56DC" w:rsidRDefault="005B0779" w:rsidP="005B0779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5B0779" w:rsidRPr="00DB56DC" w:rsidRDefault="005B0779" w:rsidP="005B077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24C62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gramStart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0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shd w:val="clear" w:color="auto" w:fill="auto"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 w:rsidR="006721C4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224C62" w:rsidRPr="00605A82" w:rsidTr="00224C62">
        <w:trPr>
          <w:trHeight w:val="19"/>
        </w:trPr>
        <w:tc>
          <w:tcPr>
            <w:tcW w:w="717" w:type="dxa"/>
            <w:vMerge w:val="restart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2.3.2</w:t>
            </w:r>
          </w:p>
        </w:tc>
        <w:tc>
          <w:tcPr>
            <w:tcW w:w="1697" w:type="dxa"/>
            <w:vMerge w:val="restart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серверного оборудования и оборудования связи</w:t>
            </w:r>
          </w:p>
        </w:tc>
        <w:tc>
          <w:tcPr>
            <w:tcW w:w="987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0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2 144,75</w:t>
            </w:r>
          </w:p>
        </w:tc>
        <w:tc>
          <w:tcPr>
            <w:tcW w:w="1280" w:type="dxa"/>
            <w:shd w:val="clear" w:color="auto" w:fill="auto"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944,75</w:t>
            </w:r>
          </w:p>
        </w:tc>
        <w:tc>
          <w:tcPr>
            <w:tcW w:w="105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1 200,00</w:t>
            </w:r>
          </w:p>
        </w:tc>
        <w:tc>
          <w:tcPr>
            <w:tcW w:w="930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24C62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0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0" w:type="dxa"/>
            <w:shd w:val="clear" w:color="auto" w:fill="auto"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24C62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0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2 144,75</w:t>
            </w:r>
          </w:p>
        </w:tc>
        <w:tc>
          <w:tcPr>
            <w:tcW w:w="1280" w:type="dxa"/>
            <w:shd w:val="clear" w:color="auto" w:fill="auto"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944,75</w:t>
            </w:r>
          </w:p>
        </w:tc>
        <w:tc>
          <w:tcPr>
            <w:tcW w:w="105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1 200,00</w:t>
            </w:r>
          </w:p>
        </w:tc>
        <w:tc>
          <w:tcPr>
            <w:tcW w:w="930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24C62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0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shd w:val="clear" w:color="auto" w:fill="auto"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24C62" w:rsidRPr="00605A82" w:rsidTr="00224C62">
        <w:trPr>
          <w:trHeight w:val="19"/>
        </w:trPr>
        <w:tc>
          <w:tcPr>
            <w:tcW w:w="71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vMerge/>
            <w:vAlign w:val="center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gramStart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0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shd w:val="clear" w:color="auto" w:fill="auto"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0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4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6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5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56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224C62" w:rsidRPr="00DB56DC" w:rsidRDefault="00224C62" w:rsidP="00224C62">
            <w:pPr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56D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:rsidR="00A07532" w:rsidRPr="00605A82" w:rsidRDefault="00A07532">
      <w:pPr>
        <w:rPr>
          <w:rFonts w:ascii="Times New Roman" w:hAnsi="Times New Roman" w:cs="Times New Roman"/>
          <w:sz w:val="20"/>
          <w:szCs w:val="20"/>
        </w:rPr>
      </w:pPr>
    </w:p>
    <w:sectPr w:rsidR="00A07532" w:rsidRPr="00605A82" w:rsidSect="00404064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0" w:left="1134" w:header="708" w:footer="4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7A0E" w:rsidRDefault="00927A0E" w:rsidP="00227EB6">
      <w:pPr>
        <w:spacing w:after="0" w:line="240" w:lineRule="auto"/>
      </w:pPr>
      <w:r>
        <w:separator/>
      </w:r>
    </w:p>
  </w:endnote>
  <w:endnote w:type="continuationSeparator" w:id="0">
    <w:p w:rsidR="00927A0E" w:rsidRDefault="00927A0E" w:rsidP="00227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259" w:rsidRPr="00394EBB" w:rsidRDefault="00855259">
    <w:pPr>
      <w:pStyle w:val="a5"/>
      <w:rPr>
        <w:rFonts w:ascii="Times New Roman" w:hAnsi="Times New Roman" w:cs="Times New Roman"/>
        <w:sz w:val="16"/>
        <w:szCs w:val="16"/>
      </w:rPr>
    </w:pPr>
    <w:r w:rsidRPr="00394EBB">
      <w:rPr>
        <w:rFonts w:ascii="Times New Roman" w:hAnsi="Times New Roman" w:cs="Times New Roman"/>
        <w:sz w:val="16"/>
        <w:szCs w:val="16"/>
      </w:rPr>
      <w:t xml:space="preserve">Внутренний номер: </w:t>
    </w:r>
    <w:r w:rsidR="00394EBB" w:rsidRPr="00394EBB">
      <w:rPr>
        <w:rFonts w:ascii="Times New Roman" w:hAnsi="Times New Roman" w:cs="Times New Roman"/>
        <w:sz w:val="16"/>
        <w:szCs w:val="16"/>
      </w:rPr>
      <w:t>0298441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259" w:rsidRPr="00394EBB" w:rsidRDefault="00855259">
    <w:pPr>
      <w:pStyle w:val="a5"/>
      <w:rPr>
        <w:rFonts w:ascii="Times New Roman" w:hAnsi="Times New Roman" w:cs="Times New Roman"/>
        <w:sz w:val="16"/>
        <w:szCs w:val="16"/>
      </w:rPr>
    </w:pPr>
    <w:r w:rsidRPr="00394EBB">
      <w:rPr>
        <w:rFonts w:ascii="Times New Roman" w:hAnsi="Times New Roman" w:cs="Times New Roman"/>
        <w:sz w:val="16"/>
        <w:szCs w:val="16"/>
      </w:rPr>
      <w:t xml:space="preserve">Внутренний номер: </w:t>
    </w:r>
    <w:r w:rsidR="00394EBB" w:rsidRPr="00394EBB">
      <w:rPr>
        <w:rFonts w:ascii="Times New Roman" w:hAnsi="Times New Roman" w:cs="Times New Roman"/>
        <w:sz w:val="16"/>
        <w:szCs w:val="16"/>
      </w:rPr>
      <w:t>0298441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7A0E" w:rsidRDefault="00927A0E" w:rsidP="00227EB6">
      <w:pPr>
        <w:spacing w:after="0" w:line="240" w:lineRule="auto"/>
      </w:pPr>
      <w:r>
        <w:separator/>
      </w:r>
    </w:p>
  </w:footnote>
  <w:footnote w:type="continuationSeparator" w:id="0">
    <w:p w:rsidR="00927A0E" w:rsidRDefault="00927A0E" w:rsidP="00227E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0489668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855259" w:rsidRPr="00227EB6" w:rsidRDefault="00855259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227EB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227EB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227EB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4C0BAA">
          <w:rPr>
            <w:rFonts w:ascii="Times New Roman" w:hAnsi="Times New Roman" w:cs="Times New Roman"/>
            <w:noProof/>
            <w:sz w:val="20"/>
            <w:szCs w:val="20"/>
          </w:rPr>
          <w:t>4</w:t>
        </w:r>
        <w:r w:rsidRPr="00227EB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855259" w:rsidRDefault="0085525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181"/>
    <w:rsid w:val="00035866"/>
    <w:rsid w:val="000442E4"/>
    <w:rsid w:val="000B4FCB"/>
    <w:rsid w:val="00184D9B"/>
    <w:rsid w:val="0020566F"/>
    <w:rsid w:val="0021710A"/>
    <w:rsid w:val="0022455E"/>
    <w:rsid w:val="00224C62"/>
    <w:rsid w:val="00227EB6"/>
    <w:rsid w:val="002535F1"/>
    <w:rsid w:val="00282F27"/>
    <w:rsid w:val="002E36B1"/>
    <w:rsid w:val="00306BF3"/>
    <w:rsid w:val="00336666"/>
    <w:rsid w:val="00383A70"/>
    <w:rsid w:val="00394EBB"/>
    <w:rsid w:val="003A2B1B"/>
    <w:rsid w:val="003D1181"/>
    <w:rsid w:val="003E06AC"/>
    <w:rsid w:val="004031E8"/>
    <w:rsid w:val="00404064"/>
    <w:rsid w:val="00470418"/>
    <w:rsid w:val="004C0BAA"/>
    <w:rsid w:val="004C1E54"/>
    <w:rsid w:val="004D2263"/>
    <w:rsid w:val="004D7A81"/>
    <w:rsid w:val="00505D65"/>
    <w:rsid w:val="00526101"/>
    <w:rsid w:val="005277F4"/>
    <w:rsid w:val="00530720"/>
    <w:rsid w:val="00573411"/>
    <w:rsid w:val="005B0779"/>
    <w:rsid w:val="005F4DBD"/>
    <w:rsid w:val="00605A82"/>
    <w:rsid w:val="0062236D"/>
    <w:rsid w:val="00634D6A"/>
    <w:rsid w:val="00635B49"/>
    <w:rsid w:val="006721C4"/>
    <w:rsid w:val="006D7E0B"/>
    <w:rsid w:val="006F5012"/>
    <w:rsid w:val="007945F9"/>
    <w:rsid w:val="007B3FD7"/>
    <w:rsid w:val="0083177B"/>
    <w:rsid w:val="00855259"/>
    <w:rsid w:val="00924211"/>
    <w:rsid w:val="00927A0E"/>
    <w:rsid w:val="009420DC"/>
    <w:rsid w:val="00983D8F"/>
    <w:rsid w:val="009A2154"/>
    <w:rsid w:val="009C18D2"/>
    <w:rsid w:val="009C6DEF"/>
    <w:rsid w:val="00A07532"/>
    <w:rsid w:val="00A86E7C"/>
    <w:rsid w:val="00AB5753"/>
    <w:rsid w:val="00B77234"/>
    <w:rsid w:val="00B97ADC"/>
    <w:rsid w:val="00C12959"/>
    <w:rsid w:val="00C1642E"/>
    <w:rsid w:val="00CA377C"/>
    <w:rsid w:val="00D00FF9"/>
    <w:rsid w:val="00D11A03"/>
    <w:rsid w:val="00D15893"/>
    <w:rsid w:val="00D21CB9"/>
    <w:rsid w:val="00DB56DC"/>
    <w:rsid w:val="00DC1984"/>
    <w:rsid w:val="00E56AFC"/>
    <w:rsid w:val="00E64B69"/>
    <w:rsid w:val="00E730B2"/>
    <w:rsid w:val="00FB6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56F236D-8FEB-4CFC-96F1-EC6121BE1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7E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27EB6"/>
  </w:style>
  <w:style w:type="paragraph" w:styleId="a5">
    <w:name w:val="footer"/>
    <w:basedOn w:val="a"/>
    <w:link w:val="a6"/>
    <w:uiPriority w:val="99"/>
    <w:unhideWhenUsed/>
    <w:rsid w:val="00227E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27EB6"/>
  </w:style>
  <w:style w:type="paragraph" w:customStyle="1" w:styleId="xl66">
    <w:name w:val="xl66"/>
    <w:basedOn w:val="a"/>
    <w:rsid w:val="005277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5277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5277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5277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11A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11A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1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9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</TotalTime>
  <Pages>1</Pages>
  <Words>964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Волкова А.В.</cp:lastModifiedBy>
  <cp:revision>40</cp:revision>
  <cp:lastPrinted>2023-07-27T04:17:00Z</cp:lastPrinted>
  <dcterms:created xsi:type="dcterms:W3CDTF">2022-12-23T06:53:00Z</dcterms:created>
  <dcterms:modified xsi:type="dcterms:W3CDTF">2023-08-10T10:04:00Z</dcterms:modified>
</cp:coreProperties>
</file>