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540002" w:rsidTr="00540002">
        <w:tc>
          <w:tcPr>
            <w:tcW w:w="11051" w:type="dxa"/>
            <w:hideMark/>
          </w:tcPr>
          <w:p w:rsidR="00540002" w:rsidRDefault="00540002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0" t="0" r="27940" b="19685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87CBAB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:rsidR="00540002" w:rsidRDefault="00540002" w:rsidP="00AE07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40002" w:rsidRDefault="00892E73" w:rsidP="00AE07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Приложение 7</w:t>
            </w:r>
          </w:p>
          <w:p w:rsidR="00540002" w:rsidRDefault="00540002" w:rsidP="00AE07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к постановлению </w:t>
            </w:r>
          </w:p>
          <w:p w:rsidR="00540002" w:rsidRDefault="00540002" w:rsidP="00AE07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DC557F" w:rsidRDefault="00DC557F" w:rsidP="00DC5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от 10.08.2023_№ 1505-па</w:t>
            </w:r>
          </w:p>
          <w:p w:rsidR="00540002" w:rsidRDefault="00540002" w:rsidP="00AE07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</w:tr>
    </w:tbl>
    <w:tbl>
      <w:tblPr>
        <w:tblStyle w:val="a9"/>
        <w:tblW w:w="14606" w:type="dxa"/>
        <w:tblInd w:w="-10" w:type="dxa"/>
        <w:tblLook w:val="04A0" w:firstRow="1" w:lastRow="0" w:firstColumn="1" w:lastColumn="0" w:noHBand="0" w:noVBand="1"/>
      </w:tblPr>
      <w:tblGrid>
        <w:gridCol w:w="716"/>
        <w:gridCol w:w="2201"/>
        <w:gridCol w:w="1025"/>
        <w:gridCol w:w="1222"/>
        <w:gridCol w:w="1056"/>
        <w:gridCol w:w="1156"/>
        <w:gridCol w:w="1016"/>
        <w:gridCol w:w="1193"/>
        <w:gridCol w:w="1998"/>
        <w:gridCol w:w="2319"/>
        <w:gridCol w:w="704"/>
      </w:tblGrid>
      <w:tr w:rsidR="004C63E6" w:rsidRPr="004C63E6" w:rsidTr="00AE0738">
        <w:tc>
          <w:tcPr>
            <w:tcW w:w="716" w:type="dxa"/>
            <w:vMerge w:val="restart"/>
            <w:hideMark/>
          </w:tcPr>
          <w:p w:rsidR="004C63E6" w:rsidRPr="004C63E6" w:rsidRDefault="00F10D31" w:rsidP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4C63E6" w:rsidRPr="004C63E6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201" w:type="dxa"/>
            <w:vMerge w:val="restart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Переход на использование отечественного общесистемного программного обеспечения на автоматизированных рабочих местах и серверных станциях, в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.:</w:t>
            </w: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3 769,10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3 769,10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 w:val="restart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  <w:proofErr w:type="gram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КРИО, УВГТ Администрации ЗАТО Северск, УЖКХ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, УИО Администрации ЗАТО Северск, УКС Администрации ЗАТО Северск, УМСП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ФКиС</w:t>
            </w:r>
            <w:proofErr w:type="spell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ЗАТО Северск, Управление ЧС Администрации ЗАТО Северск, Управление культуры, Управление образования, Финансовое управление Администрации ЗАТО Северск</w:t>
            </w:r>
          </w:p>
        </w:tc>
        <w:tc>
          <w:tcPr>
            <w:tcW w:w="2319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4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C63E6" w:rsidRPr="004C63E6" w:rsidTr="00AE0738">
        <w:trPr>
          <w:trHeight w:val="2835"/>
        </w:trPr>
        <w:tc>
          <w:tcPr>
            <w:tcW w:w="716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dxa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1. Доля технических средств, использующих отечественное общесистемное программное обеспечение, в </w:t>
            </w:r>
            <w:proofErr w:type="gram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(нарастающим итогом),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704" w:type="dxa"/>
            <w:hideMark/>
          </w:tcPr>
          <w:p w:rsidR="004C63E6" w:rsidRPr="004C63E6" w:rsidRDefault="004C63E6" w:rsidP="000D09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C63E6" w:rsidRPr="004C63E6" w:rsidTr="00AE0738">
        <w:trPr>
          <w:trHeight w:val="2835"/>
        </w:trPr>
        <w:tc>
          <w:tcPr>
            <w:tcW w:w="716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3 769,10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3 769,10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dxa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1. Доля технических средств, использующих отечественное общесистемное программное обеспечение, в </w:t>
            </w:r>
            <w:proofErr w:type="gram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(нарастающим итогом),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704" w:type="dxa"/>
            <w:hideMark/>
          </w:tcPr>
          <w:p w:rsidR="004C63E6" w:rsidRPr="004C63E6" w:rsidRDefault="004C63E6" w:rsidP="000D09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4C63E6" w:rsidRPr="004C63E6" w:rsidTr="00AE0738">
        <w:tc>
          <w:tcPr>
            <w:tcW w:w="716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dxa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1. Доля технических средств, использующих отечественное общесистемное программное обеспечение, в </w:t>
            </w:r>
            <w:proofErr w:type="gram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(нарастающим итогом),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704" w:type="dxa"/>
            <w:hideMark/>
          </w:tcPr>
          <w:p w:rsidR="004C63E6" w:rsidRPr="004C63E6" w:rsidRDefault="004C63E6" w:rsidP="000D09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4C63E6" w:rsidRPr="004C63E6" w:rsidTr="00AE0738">
        <w:tc>
          <w:tcPr>
            <w:tcW w:w="716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2025 (</w:t>
            </w:r>
            <w:proofErr w:type="gram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прогноз-</w:t>
            </w:r>
            <w:r w:rsidRPr="004C63E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dxa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1. Доля технических средств, использующих отечественное общесистемное программное обеспечение, в </w:t>
            </w:r>
            <w:proofErr w:type="gram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(нарастающим итогом),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704" w:type="dxa"/>
            <w:hideMark/>
          </w:tcPr>
          <w:p w:rsidR="004C63E6" w:rsidRPr="004C63E6" w:rsidRDefault="004C63E6" w:rsidP="000D09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4C63E6" w:rsidRPr="004C63E6" w:rsidTr="00AE0738">
        <w:tc>
          <w:tcPr>
            <w:tcW w:w="716" w:type="dxa"/>
            <w:vMerge w:val="restart"/>
            <w:hideMark/>
          </w:tcPr>
          <w:p w:rsidR="004C63E6" w:rsidRPr="004C63E6" w:rsidRDefault="004C63E6" w:rsidP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2201" w:type="dxa"/>
            <w:vMerge w:val="restart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Приобретение и установка отечественного общесистемного программного обеспечения на автоматизированные рабочие места</w:t>
            </w: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3 218,13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3 218,13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 w:val="restart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  <w:proofErr w:type="gram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КРИО, УЖКХ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, УИО Администрации ЗАТО Северск, УКС Администрации ЗАТО Северск, Управление культуры, УМСП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ФКиС</w:t>
            </w:r>
            <w:proofErr w:type="spell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ЗАТО Северск, Управление образования, УВГТ Администрации ЗАТО Северск, Управление ЧС Администрации ЗАТО Северск,</w:t>
            </w:r>
            <w:r w:rsidR="00F4723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</w:t>
            </w:r>
            <w:r w:rsidRPr="004C63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управление Администрации ЗАТО Северск</w:t>
            </w:r>
          </w:p>
        </w:tc>
        <w:tc>
          <w:tcPr>
            <w:tcW w:w="2319" w:type="dxa"/>
            <w:hideMark/>
          </w:tcPr>
          <w:p w:rsidR="004C63E6" w:rsidRPr="004C63E6" w:rsidRDefault="004C63E6" w:rsidP="00AE07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704" w:type="dxa"/>
            <w:hideMark/>
          </w:tcPr>
          <w:p w:rsidR="004C63E6" w:rsidRPr="004C63E6" w:rsidRDefault="004C63E6" w:rsidP="00AE07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C63E6" w:rsidRPr="004C63E6" w:rsidTr="00AE0738">
        <w:trPr>
          <w:trHeight w:val="2520"/>
        </w:trPr>
        <w:tc>
          <w:tcPr>
            <w:tcW w:w="716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dxa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1. Доля установленного общесистемного программного обеспечения на автоматизированных рабочих местах (нарастающим итогом),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704" w:type="dxa"/>
            <w:hideMark/>
          </w:tcPr>
          <w:p w:rsidR="004C63E6" w:rsidRPr="004C63E6" w:rsidRDefault="004C63E6" w:rsidP="000D09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C63E6" w:rsidRPr="004C63E6" w:rsidTr="00AE0738">
        <w:trPr>
          <w:trHeight w:val="2520"/>
        </w:trPr>
        <w:tc>
          <w:tcPr>
            <w:tcW w:w="716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3 218,13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3 218,13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dxa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1. Доля установленного общесистемного программного обеспечения на автоматизированных рабочих местах (нарастающим итогом),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704" w:type="dxa"/>
            <w:hideMark/>
          </w:tcPr>
          <w:p w:rsidR="004C63E6" w:rsidRPr="004C63E6" w:rsidRDefault="004C63E6" w:rsidP="000D09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4C63E6" w:rsidRPr="004C63E6" w:rsidTr="00AE0738">
        <w:trPr>
          <w:trHeight w:val="2520"/>
        </w:trPr>
        <w:tc>
          <w:tcPr>
            <w:tcW w:w="716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dxa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1. Доля установленного общесистемного программного обеспечения на автоматизированных рабочих местах (нарастающим итогом),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704" w:type="dxa"/>
            <w:hideMark/>
          </w:tcPr>
          <w:p w:rsidR="004C63E6" w:rsidRPr="004C63E6" w:rsidRDefault="004C63E6" w:rsidP="000D09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4C63E6" w:rsidRPr="004C63E6" w:rsidTr="00AE0738">
        <w:tc>
          <w:tcPr>
            <w:tcW w:w="716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2025 (</w:t>
            </w:r>
            <w:proofErr w:type="gram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прогноз-</w:t>
            </w:r>
            <w:r w:rsidRPr="004C63E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dxa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1. Доля установленного общесистемного программного обеспечения на автоматизированных рабочих местах (нарастающим итогом),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704" w:type="dxa"/>
            <w:hideMark/>
          </w:tcPr>
          <w:p w:rsidR="004C63E6" w:rsidRPr="004C63E6" w:rsidRDefault="004C63E6" w:rsidP="000D09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4C63E6" w:rsidRPr="004C63E6" w:rsidTr="00AE0738">
        <w:trPr>
          <w:cantSplit/>
        </w:trPr>
        <w:tc>
          <w:tcPr>
            <w:tcW w:w="716" w:type="dxa"/>
            <w:vMerge w:val="restart"/>
            <w:hideMark/>
          </w:tcPr>
          <w:p w:rsidR="004C63E6" w:rsidRPr="004C63E6" w:rsidRDefault="004C63E6" w:rsidP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2201" w:type="dxa"/>
            <w:vMerge w:val="restart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Приобретение и установка отечественного общесистемного программного обеспечения на серверные станции</w:t>
            </w: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550,97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550,97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 w:val="restart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  <w:proofErr w:type="gram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КРИО, УЖКХ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, УИО Администрации ЗАТО Северск, УКС Администрации ЗАТО Северск, Управление культуры, УМСП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ФКиС</w:t>
            </w:r>
            <w:proofErr w:type="spell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ЗАТО Северск, Управление образования, УВГТ </w:t>
            </w:r>
            <w:r w:rsidRPr="004C63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Администрации ЗАТО Северск, Управление ЧС Администрации ЗАТО Северск,</w:t>
            </w:r>
            <w:r w:rsidR="00F4723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ЗАТО Северск</w:t>
            </w:r>
          </w:p>
        </w:tc>
        <w:tc>
          <w:tcPr>
            <w:tcW w:w="2319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704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C63E6" w:rsidRPr="004C63E6" w:rsidTr="00AE0738">
        <w:tc>
          <w:tcPr>
            <w:tcW w:w="716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dxa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1. Доля установленного общесистемного программного обеспечения на серверные станции (нарастающим итогом),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704" w:type="dxa"/>
            <w:hideMark/>
          </w:tcPr>
          <w:p w:rsidR="004C63E6" w:rsidRPr="004C63E6" w:rsidRDefault="004C63E6" w:rsidP="00F4723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C63E6" w:rsidRPr="004C63E6" w:rsidTr="00AE0738">
        <w:tc>
          <w:tcPr>
            <w:tcW w:w="716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550,97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550,97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dxa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1. Доля установленного общесистемного программного обеспечения на серверные станции (нарастающим итогом),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704" w:type="dxa"/>
            <w:hideMark/>
          </w:tcPr>
          <w:p w:rsidR="004C63E6" w:rsidRPr="004C63E6" w:rsidRDefault="004C63E6" w:rsidP="00F4723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4C63E6" w:rsidRPr="004C63E6" w:rsidTr="00AE0738">
        <w:trPr>
          <w:trHeight w:val="2205"/>
        </w:trPr>
        <w:tc>
          <w:tcPr>
            <w:tcW w:w="716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dxa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1. Доля установленного общесистемного программного обеспечения на серверные станции (нарастающим итогом),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704" w:type="dxa"/>
            <w:hideMark/>
          </w:tcPr>
          <w:p w:rsidR="004C63E6" w:rsidRPr="004C63E6" w:rsidRDefault="004C63E6" w:rsidP="000D09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4C63E6" w:rsidRPr="004C63E6" w:rsidTr="00AE0738">
        <w:tc>
          <w:tcPr>
            <w:tcW w:w="716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2025 (</w:t>
            </w:r>
            <w:proofErr w:type="gram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прогноз-</w:t>
            </w:r>
            <w:r w:rsidRPr="004C63E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dxa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1. Доля установленного общесистемного программного обеспечения на серверные станции (нарастающим итогом),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704" w:type="dxa"/>
            <w:hideMark/>
          </w:tcPr>
          <w:p w:rsidR="004C63E6" w:rsidRPr="004C63E6" w:rsidRDefault="00AE0738" w:rsidP="000D09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4C63E6" w:rsidRPr="004C63E6" w:rsidTr="00AE0738">
        <w:tc>
          <w:tcPr>
            <w:tcW w:w="716" w:type="dxa"/>
            <w:vMerge w:val="restart"/>
            <w:hideMark/>
          </w:tcPr>
          <w:p w:rsidR="004C63E6" w:rsidRPr="004C63E6" w:rsidRDefault="004C63E6" w:rsidP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5560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201" w:type="dxa"/>
            <w:vMerge w:val="restart"/>
            <w:hideMark/>
          </w:tcPr>
          <w:p w:rsidR="004C63E6" w:rsidRPr="004C63E6" w:rsidRDefault="004C63E6" w:rsidP="008C7D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Переход на использование отечественного прикладного и специализированного программного обеспечения на автоматизированных рабочих местах и серверных станциях, в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.:</w:t>
            </w:r>
            <w:r w:rsidR="00D018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15 618,47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15 618,47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 w:val="restart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  <w:proofErr w:type="gram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КРИО, УВГТ Администрации ЗАТО Северск, УЖКХ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, УИО Администрации ЗАТО Северск, УКС Администрации ЗАТО Северск, УМСП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ФКиС</w:t>
            </w:r>
            <w:proofErr w:type="spell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ЗАТО Северск, Управление ЧС Администрации ЗАТО Северск, Управление культуры, Управление образования, Финансовое </w:t>
            </w:r>
            <w:r w:rsidRPr="004C63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управление Администрации ЗАТО Северск</w:t>
            </w:r>
          </w:p>
        </w:tc>
        <w:tc>
          <w:tcPr>
            <w:tcW w:w="2319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704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C63E6" w:rsidRPr="004C63E6" w:rsidTr="00AE0738">
        <w:tc>
          <w:tcPr>
            <w:tcW w:w="716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3 058,69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3 058,69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dxa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1. Доля технических средств, использующих отечественное прикладное и специализированное программное обеспечение, в </w:t>
            </w:r>
            <w:proofErr w:type="gram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(нарастающим итогом),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704" w:type="dxa"/>
            <w:hideMark/>
          </w:tcPr>
          <w:p w:rsidR="004C63E6" w:rsidRPr="004C63E6" w:rsidRDefault="004C63E6" w:rsidP="000D09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</w:tr>
      <w:tr w:rsidR="004C63E6" w:rsidRPr="004C63E6" w:rsidTr="00AE0738">
        <w:tc>
          <w:tcPr>
            <w:tcW w:w="716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10 341,69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10 341,69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dxa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1. Доля технических средств, использующих отечественное прикладное и специализированное программное обеспечение, в </w:t>
            </w:r>
            <w:proofErr w:type="gram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(нарастающим итогом),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704" w:type="dxa"/>
            <w:hideMark/>
          </w:tcPr>
          <w:p w:rsidR="004C63E6" w:rsidRPr="004C63E6" w:rsidRDefault="004C63E6" w:rsidP="000D09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4C63E6" w:rsidRPr="004C63E6" w:rsidTr="00AE0738">
        <w:trPr>
          <w:trHeight w:val="3150"/>
        </w:trPr>
        <w:tc>
          <w:tcPr>
            <w:tcW w:w="716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dxa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1. Доля технических средств, использующих отечественное прикладное и специализированное программное обеспечение, в </w:t>
            </w:r>
            <w:proofErr w:type="gram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(нарастающим итогом),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704" w:type="dxa"/>
            <w:hideMark/>
          </w:tcPr>
          <w:p w:rsidR="004C63E6" w:rsidRPr="004C63E6" w:rsidRDefault="004C63E6" w:rsidP="000D09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30207A" w:rsidRPr="004C63E6" w:rsidTr="00AE0738">
        <w:tc>
          <w:tcPr>
            <w:tcW w:w="716" w:type="dxa"/>
            <w:vMerge/>
            <w:hideMark/>
          </w:tcPr>
          <w:p w:rsidR="0030207A" w:rsidRPr="004C63E6" w:rsidRDefault="0030207A" w:rsidP="003020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  <w:hideMark/>
          </w:tcPr>
          <w:p w:rsidR="0030207A" w:rsidRPr="004C63E6" w:rsidRDefault="0030207A" w:rsidP="003020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30207A" w:rsidRPr="004C63E6" w:rsidRDefault="0030207A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2025 (</w:t>
            </w:r>
            <w:proofErr w:type="gram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прогноз-</w:t>
            </w:r>
            <w:r w:rsidRPr="004C63E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222" w:type="dxa"/>
            <w:hideMark/>
          </w:tcPr>
          <w:p w:rsidR="0030207A" w:rsidRPr="004C63E6" w:rsidRDefault="0030207A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056" w:type="dxa"/>
            <w:hideMark/>
          </w:tcPr>
          <w:p w:rsidR="0030207A" w:rsidRPr="004C63E6" w:rsidRDefault="0030207A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30207A" w:rsidRPr="004C63E6" w:rsidRDefault="0030207A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30207A" w:rsidRPr="004C63E6" w:rsidRDefault="0030207A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193" w:type="dxa"/>
            <w:hideMark/>
          </w:tcPr>
          <w:p w:rsidR="0030207A" w:rsidRPr="004C63E6" w:rsidRDefault="0030207A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hideMark/>
          </w:tcPr>
          <w:p w:rsidR="0030207A" w:rsidRPr="004C63E6" w:rsidRDefault="0030207A" w:rsidP="003020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dxa"/>
            <w:hideMark/>
          </w:tcPr>
          <w:p w:rsidR="0030207A" w:rsidRPr="004C63E6" w:rsidRDefault="0030207A" w:rsidP="003020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1. Доля технических средств, использующих отечественное прикладное и специализированное программное обеспечение, в </w:t>
            </w:r>
            <w:proofErr w:type="gram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(нарастающим итогом),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704" w:type="dxa"/>
            <w:hideMark/>
          </w:tcPr>
          <w:p w:rsidR="0030207A" w:rsidRPr="004C63E6" w:rsidRDefault="0030207A" w:rsidP="000D09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4C63E6" w:rsidRPr="004C63E6" w:rsidTr="00AE0738">
        <w:tc>
          <w:tcPr>
            <w:tcW w:w="716" w:type="dxa"/>
            <w:vMerge w:val="restart"/>
            <w:hideMark/>
          </w:tcPr>
          <w:p w:rsidR="004C63E6" w:rsidRPr="004C63E6" w:rsidRDefault="004C63E6" w:rsidP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2201" w:type="dxa"/>
            <w:vMerge w:val="restart"/>
            <w:hideMark/>
          </w:tcPr>
          <w:p w:rsidR="004C63E6" w:rsidRPr="004C63E6" w:rsidRDefault="004C63E6" w:rsidP="00F447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Приобретение и установка отечественного прикладного и специализированного программного обеспечения на автоматизированные рабочие места</w:t>
            </w:r>
            <w:r w:rsidR="00D018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</w:t>
            </w: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15 618,47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15 618,47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 w:val="restart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  <w:proofErr w:type="gram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КРИО, УЖКХ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, УИО Администрации ЗАТО Северск, УКС Администрации ЗАТО Северск, Управление культуры, УМСП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ФКиС</w:t>
            </w:r>
            <w:proofErr w:type="spell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ЗАТО Северск, Управление </w:t>
            </w:r>
            <w:r w:rsidRPr="004C63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образования, УВГТ Администрации ЗАТО Северск, Управление ЧС Администрации ЗАТО Северск,</w:t>
            </w:r>
            <w:r w:rsidR="00F4723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ЗАТО Северск</w:t>
            </w:r>
          </w:p>
        </w:tc>
        <w:tc>
          <w:tcPr>
            <w:tcW w:w="2319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704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C63E6" w:rsidRPr="004C63E6" w:rsidTr="00AE0738">
        <w:tc>
          <w:tcPr>
            <w:tcW w:w="716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3 058,69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3 058,69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dxa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1. Доля установленного прикладного и специализированного программного обеспечения на автоматизированные рабочие места (нарастающим итогом),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704" w:type="dxa"/>
            <w:hideMark/>
          </w:tcPr>
          <w:p w:rsidR="004C63E6" w:rsidRPr="004C63E6" w:rsidRDefault="004C63E6" w:rsidP="000D09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</w:tr>
      <w:tr w:rsidR="004C63E6" w:rsidRPr="004C63E6" w:rsidTr="00AE0738">
        <w:tc>
          <w:tcPr>
            <w:tcW w:w="716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10 341,69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10 341,69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dxa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1. Доля установленного прикладного и специализированного программного </w:t>
            </w:r>
            <w:r w:rsidRPr="004C63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обеспечения на автоматизированные рабочие места (нарастающим итогом),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704" w:type="dxa"/>
            <w:hideMark/>
          </w:tcPr>
          <w:p w:rsidR="004C63E6" w:rsidRPr="004C63E6" w:rsidRDefault="004C63E6" w:rsidP="000D09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30</w:t>
            </w:r>
          </w:p>
        </w:tc>
      </w:tr>
      <w:tr w:rsidR="004C63E6" w:rsidRPr="004C63E6" w:rsidTr="00AE0738">
        <w:trPr>
          <w:trHeight w:val="2835"/>
        </w:trPr>
        <w:tc>
          <w:tcPr>
            <w:tcW w:w="716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dxa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1. Доля установленного прикладного и специализированного программного обеспечения на автоматизированные рабочие места (нарастающим итогом),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704" w:type="dxa"/>
            <w:hideMark/>
          </w:tcPr>
          <w:p w:rsidR="004C63E6" w:rsidRPr="004C63E6" w:rsidRDefault="004C63E6" w:rsidP="000D09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013756" w:rsidRPr="004C63E6" w:rsidTr="00AE0738">
        <w:tc>
          <w:tcPr>
            <w:tcW w:w="716" w:type="dxa"/>
            <w:vMerge/>
            <w:hideMark/>
          </w:tcPr>
          <w:p w:rsidR="00013756" w:rsidRPr="004C63E6" w:rsidRDefault="00013756" w:rsidP="000137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  <w:hideMark/>
          </w:tcPr>
          <w:p w:rsidR="00013756" w:rsidRPr="004C63E6" w:rsidRDefault="00013756" w:rsidP="000137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013756" w:rsidRPr="004C63E6" w:rsidRDefault="0001375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2025 (</w:t>
            </w:r>
            <w:proofErr w:type="gram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прогноз-</w:t>
            </w:r>
            <w:r w:rsidRPr="004C63E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222" w:type="dxa"/>
            <w:hideMark/>
          </w:tcPr>
          <w:p w:rsidR="00013756" w:rsidRPr="004C63E6" w:rsidRDefault="0001375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056" w:type="dxa"/>
            <w:hideMark/>
          </w:tcPr>
          <w:p w:rsidR="00013756" w:rsidRPr="004C63E6" w:rsidRDefault="0001375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013756" w:rsidRPr="004C63E6" w:rsidRDefault="0001375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013756" w:rsidRPr="004C63E6" w:rsidRDefault="0001375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193" w:type="dxa"/>
            <w:hideMark/>
          </w:tcPr>
          <w:p w:rsidR="00013756" w:rsidRPr="004C63E6" w:rsidRDefault="0001375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hideMark/>
          </w:tcPr>
          <w:p w:rsidR="00013756" w:rsidRPr="004C63E6" w:rsidRDefault="00013756" w:rsidP="000137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dxa"/>
            <w:hideMark/>
          </w:tcPr>
          <w:p w:rsidR="00013756" w:rsidRPr="004C63E6" w:rsidRDefault="00013756" w:rsidP="000137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1. Доля установленного прикладного и специализированного программного обеспечения на автоматизированные рабочие места (нарастающим итогом),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704" w:type="dxa"/>
            <w:hideMark/>
          </w:tcPr>
          <w:p w:rsidR="00013756" w:rsidRPr="004C63E6" w:rsidRDefault="00013756" w:rsidP="000D09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4C63E6" w:rsidRPr="004C63E6" w:rsidTr="00AE0738">
        <w:tc>
          <w:tcPr>
            <w:tcW w:w="716" w:type="dxa"/>
            <w:vMerge w:val="restart"/>
            <w:hideMark/>
          </w:tcPr>
          <w:p w:rsidR="004C63E6" w:rsidRPr="004C63E6" w:rsidRDefault="004C63E6" w:rsidP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2.1.2</w:t>
            </w:r>
          </w:p>
        </w:tc>
        <w:tc>
          <w:tcPr>
            <w:tcW w:w="2201" w:type="dxa"/>
            <w:vMerge w:val="restart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Приобретение и установка отечественного специализированного программного обеспечения на серверные станции</w:t>
            </w: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 w:val="restart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  <w:proofErr w:type="gram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КРИО, УЖКХ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, УИО Администрации ЗАТО Северск, УКС Администрации ЗАТО Северск, Управление </w:t>
            </w:r>
            <w:r w:rsidRPr="004C63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культуры, УМСП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ФКиС</w:t>
            </w:r>
            <w:proofErr w:type="spell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ЗАТО Северск, Управление образования, УВГТ Администрации ЗАТО Северск, Управление ЧС Администрации ЗАТО Северск,</w:t>
            </w:r>
            <w:r w:rsidR="00F4723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ЗАТО Северск</w:t>
            </w:r>
          </w:p>
        </w:tc>
        <w:tc>
          <w:tcPr>
            <w:tcW w:w="2319" w:type="dxa"/>
            <w:hideMark/>
          </w:tcPr>
          <w:p w:rsidR="004C63E6" w:rsidRPr="004C63E6" w:rsidRDefault="004C63E6" w:rsidP="00AE07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704" w:type="dxa"/>
            <w:hideMark/>
          </w:tcPr>
          <w:p w:rsidR="004C63E6" w:rsidRPr="004C63E6" w:rsidRDefault="004C63E6" w:rsidP="00AE07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C63E6" w:rsidRPr="004C63E6" w:rsidTr="00AE0738">
        <w:tc>
          <w:tcPr>
            <w:tcW w:w="716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dxa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1. Доля установленного прикладного и специализированного программного обеспечения на серверные станции (нарастающим итогом),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704" w:type="dxa"/>
            <w:hideMark/>
          </w:tcPr>
          <w:p w:rsidR="004C63E6" w:rsidRPr="004C63E6" w:rsidRDefault="004C63E6" w:rsidP="000D09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C63E6" w:rsidRPr="004C63E6" w:rsidTr="00AE0738">
        <w:trPr>
          <w:trHeight w:val="2520"/>
        </w:trPr>
        <w:tc>
          <w:tcPr>
            <w:tcW w:w="716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dxa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1. Доля установленного прикладного и специализированного программного обеспечения на серверные станции (нарастающим итогом),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704" w:type="dxa"/>
            <w:hideMark/>
          </w:tcPr>
          <w:p w:rsidR="004C63E6" w:rsidRPr="004C63E6" w:rsidRDefault="004C63E6" w:rsidP="000D09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4C63E6" w:rsidRPr="004C63E6" w:rsidTr="00AE0738">
        <w:trPr>
          <w:trHeight w:val="2142"/>
        </w:trPr>
        <w:tc>
          <w:tcPr>
            <w:tcW w:w="716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dxa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1. Доля установленного прикладного и специализированного программного обеспечения на серверные станции (нарастающим итогом),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704" w:type="dxa"/>
            <w:hideMark/>
          </w:tcPr>
          <w:p w:rsidR="004C63E6" w:rsidRPr="004C63E6" w:rsidRDefault="004C63E6" w:rsidP="000D09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4C63E6" w:rsidRPr="004C63E6" w:rsidTr="00AE0738">
        <w:tc>
          <w:tcPr>
            <w:tcW w:w="716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2025 (</w:t>
            </w:r>
            <w:proofErr w:type="gram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прогноз-</w:t>
            </w:r>
            <w:r w:rsidRPr="004C63E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dxa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1. Доля установленного прикладного и специализированного программного обеспечения на серверные станции (нарастающим итогом),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704" w:type="dxa"/>
            <w:hideMark/>
          </w:tcPr>
          <w:p w:rsidR="004C63E6" w:rsidRPr="004C63E6" w:rsidRDefault="004C63E6" w:rsidP="000D09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555605"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4C63E6" w:rsidRPr="004C63E6" w:rsidTr="00AE0738">
        <w:tc>
          <w:tcPr>
            <w:tcW w:w="716" w:type="dxa"/>
            <w:vMerge w:val="restart"/>
            <w:hideMark/>
          </w:tcPr>
          <w:p w:rsidR="004C63E6" w:rsidRPr="004C63E6" w:rsidRDefault="00555605" w:rsidP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4C63E6" w:rsidRPr="004C63E6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2201" w:type="dxa"/>
            <w:vMerge w:val="restart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Проведение модернизации серверного оборудования и оборудования связи, техники, установленной на рабочих местах </w:t>
            </w:r>
            <w:r w:rsidRPr="004C63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работников </w:t>
            </w:r>
            <w:proofErr w:type="gram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в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.:</w:t>
            </w: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2 344,75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2 344,75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 w:val="restart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  <w:proofErr w:type="gram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КРИО, УВГТ Администрации ЗАТО Северск, УЖКХ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, УКС Администрации ЗАТО Северск, УМСП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ФКиС</w:t>
            </w:r>
            <w:proofErr w:type="spell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r w:rsidRPr="004C63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ЗАТО Северск, Управление ЧС Администрации ЗАТО Северск, Управление культуры, Управление образования, Финансовое управление Администрации ЗАТО Северск</w:t>
            </w:r>
          </w:p>
        </w:tc>
        <w:tc>
          <w:tcPr>
            <w:tcW w:w="2319" w:type="dxa"/>
            <w:hideMark/>
          </w:tcPr>
          <w:p w:rsidR="004C63E6" w:rsidRPr="004C63E6" w:rsidRDefault="004C63E6" w:rsidP="00AE07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704" w:type="dxa"/>
            <w:hideMark/>
          </w:tcPr>
          <w:p w:rsidR="004C63E6" w:rsidRPr="004C63E6" w:rsidRDefault="004C63E6" w:rsidP="00AE07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C63E6" w:rsidRPr="004C63E6" w:rsidTr="00AE0738">
        <w:tc>
          <w:tcPr>
            <w:tcW w:w="716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dxa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оборудования, модернизированного в </w:t>
            </w:r>
            <w:proofErr w:type="gram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(нарастающим итогом),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4" w:type="dxa"/>
            <w:hideMark/>
          </w:tcPr>
          <w:p w:rsidR="004C63E6" w:rsidRPr="004C63E6" w:rsidRDefault="004C63E6" w:rsidP="000D09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4C63E6" w:rsidRPr="004C63E6" w:rsidTr="00AE0738">
        <w:tc>
          <w:tcPr>
            <w:tcW w:w="716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2 144,75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2 144,75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dxa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оборудования, модернизированного в </w:t>
            </w:r>
            <w:proofErr w:type="gram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Администрации</w:t>
            </w:r>
            <w:proofErr w:type="gram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(нарастающим итогом),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4" w:type="dxa"/>
            <w:hideMark/>
          </w:tcPr>
          <w:p w:rsidR="004C63E6" w:rsidRPr="004C63E6" w:rsidRDefault="004C63E6" w:rsidP="000D09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</w:t>
            </w:r>
          </w:p>
        </w:tc>
      </w:tr>
      <w:tr w:rsidR="004C63E6" w:rsidRPr="004C63E6" w:rsidTr="00AE0738">
        <w:trPr>
          <w:trHeight w:val="1890"/>
        </w:trPr>
        <w:tc>
          <w:tcPr>
            <w:tcW w:w="716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dxa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оборудования, модернизированного в </w:t>
            </w:r>
            <w:proofErr w:type="gram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(нарастающим итогом),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4" w:type="dxa"/>
            <w:hideMark/>
          </w:tcPr>
          <w:p w:rsidR="004C63E6" w:rsidRPr="004C63E6" w:rsidRDefault="004C63E6" w:rsidP="000D09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4C63E6" w:rsidRPr="004C63E6" w:rsidTr="00AE0738">
        <w:trPr>
          <w:trHeight w:val="1890"/>
        </w:trPr>
        <w:tc>
          <w:tcPr>
            <w:tcW w:w="716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2025 (</w:t>
            </w:r>
            <w:proofErr w:type="gram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прогноз-</w:t>
            </w:r>
            <w:r w:rsidRPr="004C63E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dxa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оборудования, модернизированного в </w:t>
            </w:r>
            <w:proofErr w:type="gram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(нарастающим итогом),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4" w:type="dxa"/>
            <w:hideMark/>
          </w:tcPr>
          <w:p w:rsidR="004C63E6" w:rsidRPr="004C63E6" w:rsidRDefault="004C63E6" w:rsidP="000D09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5D02A8"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4C63E6" w:rsidRPr="004C63E6" w:rsidTr="00AE0738">
        <w:trPr>
          <w:trHeight w:val="555"/>
        </w:trPr>
        <w:tc>
          <w:tcPr>
            <w:tcW w:w="716" w:type="dxa"/>
            <w:vMerge w:val="restart"/>
            <w:hideMark/>
          </w:tcPr>
          <w:p w:rsidR="004C63E6" w:rsidRPr="004C63E6" w:rsidRDefault="00F10D31" w:rsidP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4C63E6" w:rsidRPr="004C63E6">
              <w:rPr>
                <w:rFonts w:ascii="Times New Roman" w:hAnsi="Times New Roman" w:cs="Times New Roman"/>
                <w:sz w:val="20"/>
                <w:szCs w:val="20"/>
              </w:rPr>
              <w:t>3.1.2</w:t>
            </w:r>
          </w:p>
        </w:tc>
        <w:tc>
          <w:tcPr>
            <w:tcW w:w="2201" w:type="dxa"/>
            <w:vMerge w:val="restart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Модернизация серверного оборудования и оборудования связи</w:t>
            </w: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2 144,75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2 144,75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 w:val="restart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  <w:proofErr w:type="gram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КРИО, УЖКХ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, УИО Администрации ЗАТО Северск, УКС Администрации ЗАТО Северск, Управление культуры, УМСП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ФКиС</w:t>
            </w:r>
            <w:proofErr w:type="spell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ЗАТО Северск, Управление образования, УВГТ Администрации ЗАТО Северск, Управление ЧС </w:t>
            </w:r>
            <w:r w:rsidRPr="004C63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Администрации ЗАТО Северск,</w:t>
            </w:r>
            <w:r w:rsidR="00F4723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ЗАТО Северск</w:t>
            </w:r>
          </w:p>
        </w:tc>
        <w:tc>
          <w:tcPr>
            <w:tcW w:w="2319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704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C63E6" w:rsidRPr="004C63E6" w:rsidTr="00AE0738">
        <w:tc>
          <w:tcPr>
            <w:tcW w:w="716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dxa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модернизированного серверного оборудования и оборудования связи, приборов учета (нарастающим итогом),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4" w:type="dxa"/>
            <w:hideMark/>
          </w:tcPr>
          <w:p w:rsidR="004C63E6" w:rsidRPr="004C63E6" w:rsidRDefault="004C63E6" w:rsidP="000D09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C63E6" w:rsidRPr="004C63E6" w:rsidTr="00AE0738">
        <w:tc>
          <w:tcPr>
            <w:tcW w:w="716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2 144,75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2 144,75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dxa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модернизированного серверного оборудования и оборудования связи, приборов учета (нарастающим итогом),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4" w:type="dxa"/>
            <w:hideMark/>
          </w:tcPr>
          <w:p w:rsidR="004C63E6" w:rsidRPr="004C63E6" w:rsidRDefault="004C63E6" w:rsidP="000D09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4C63E6" w:rsidRPr="004C63E6" w:rsidTr="00AE0738">
        <w:trPr>
          <w:trHeight w:val="2520"/>
        </w:trPr>
        <w:tc>
          <w:tcPr>
            <w:tcW w:w="716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dxa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модернизированного серверного оборудования и оборудования связи, приборов учета (нарастающим итогом),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4" w:type="dxa"/>
            <w:hideMark/>
          </w:tcPr>
          <w:p w:rsidR="004C63E6" w:rsidRPr="004C63E6" w:rsidRDefault="004C63E6" w:rsidP="00555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4C63E6" w:rsidRPr="004C63E6" w:rsidTr="00AE0738">
        <w:trPr>
          <w:trHeight w:val="2284"/>
        </w:trPr>
        <w:tc>
          <w:tcPr>
            <w:tcW w:w="716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2025 (</w:t>
            </w:r>
            <w:proofErr w:type="gram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прогноз-</w:t>
            </w:r>
            <w:r w:rsidRPr="004C63E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dxa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модернизированного серверного оборудования и оборудования связи, приборов учета (нарастающим итогом), </w:t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4" w:type="dxa"/>
            <w:hideMark/>
          </w:tcPr>
          <w:p w:rsidR="004C63E6" w:rsidRDefault="004C63E6" w:rsidP="000D09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F10D31" w:rsidRDefault="00F10D31" w:rsidP="000D09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0D31" w:rsidRDefault="00F10D31" w:rsidP="00AE07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0D31" w:rsidRPr="004C63E6" w:rsidRDefault="00F10D31" w:rsidP="000D09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C63E6" w:rsidRPr="004C63E6" w:rsidTr="00AE0738">
        <w:trPr>
          <w:trHeight w:val="315"/>
        </w:trPr>
        <w:tc>
          <w:tcPr>
            <w:tcW w:w="716" w:type="dxa"/>
            <w:vMerge w:val="restart"/>
            <w:hideMark/>
          </w:tcPr>
          <w:p w:rsidR="004C63E6" w:rsidRPr="004C63E6" w:rsidRDefault="004C63E6" w:rsidP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01" w:type="dxa"/>
            <w:vMerge w:val="restart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2</w:t>
            </w: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21 732,32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21 732,32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 w:val="restart"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19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4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C63E6" w:rsidRPr="004C63E6" w:rsidTr="00AE0738">
        <w:trPr>
          <w:trHeight w:val="315"/>
        </w:trPr>
        <w:tc>
          <w:tcPr>
            <w:tcW w:w="716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3 258,69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3 258,69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4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C63E6" w:rsidRPr="004C63E6" w:rsidTr="00AE0738">
        <w:trPr>
          <w:trHeight w:val="315"/>
        </w:trPr>
        <w:tc>
          <w:tcPr>
            <w:tcW w:w="716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16 255,54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16 255,54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4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C63E6" w:rsidRPr="004C63E6" w:rsidTr="00AE0738">
        <w:trPr>
          <w:trHeight w:val="315"/>
        </w:trPr>
        <w:tc>
          <w:tcPr>
            <w:tcW w:w="716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22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0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193" w:type="dxa"/>
            <w:hideMark/>
          </w:tcPr>
          <w:p w:rsidR="004C63E6" w:rsidRPr="004C63E6" w:rsidRDefault="004C63E6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hideMark/>
          </w:tcPr>
          <w:p w:rsidR="004C63E6" w:rsidRPr="004C63E6" w:rsidRDefault="004C6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4" w:type="dxa"/>
            <w:hideMark/>
          </w:tcPr>
          <w:p w:rsidR="004C63E6" w:rsidRPr="004C63E6" w:rsidRDefault="004C63E6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30207A" w:rsidRPr="004C63E6" w:rsidTr="00AE0738">
        <w:trPr>
          <w:trHeight w:val="1260"/>
        </w:trPr>
        <w:tc>
          <w:tcPr>
            <w:tcW w:w="716" w:type="dxa"/>
            <w:vMerge/>
            <w:hideMark/>
          </w:tcPr>
          <w:p w:rsidR="0030207A" w:rsidRPr="004C63E6" w:rsidRDefault="0030207A" w:rsidP="003020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  <w:hideMark/>
          </w:tcPr>
          <w:p w:rsidR="0030207A" w:rsidRPr="004C63E6" w:rsidRDefault="0030207A" w:rsidP="003020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30207A" w:rsidRPr="004C63E6" w:rsidRDefault="0030207A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2025 (</w:t>
            </w:r>
            <w:proofErr w:type="gram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прогноз-</w:t>
            </w:r>
            <w:r w:rsidRPr="004C63E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4C63E6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222" w:type="dxa"/>
            <w:hideMark/>
          </w:tcPr>
          <w:p w:rsidR="0030207A" w:rsidRPr="004C63E6" w:rsidRDefault="0030207A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056" w:type="dxa"/>
            <w:hideMark/>
          </w:tcPr>
          <w:p w:rsidR="0030207A" w:rsidRPr="004C63E6" w:rsidRDefault="0030207A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6" w:type="dxa"/>
            <w:hideMark/>
          </w:tcPr>
          <w:p w:rsidR="0030207A" w:rsidRPr="004C63E6" w:rsidRDefault="0030207A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30207A" w:rsidRPr="004C63E6" w:rsidRDefault="0030207A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193" w:type="dxa"/>
            <w:hideMark/>
          </w:tcPr>
          <w:p w:rsidR="0030207A" w:rsidRPr="004C63E6" w:rsidRDefault="0030207A" w:rsidP="001204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hideMark/>
          </w:tcPr>
          <w:p w:rsidR="0030207A" w:rsidRPr="004C63E6" w:rsidRDefault="0030207A" w:rsidP="003020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dxa"/>
            <w:hideMark/>
          </w:tcPr>
          <w:p w:rsidR="0030207A" w:rsidRPr="004C63E6" w:rsidRDefault="0030207A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4" w:type="dxa"/>
            <w:hideMark/>
          </w:tcPr>
          <w:p w:rsidR="0030207A" w:rsidRPr="004C63E6" w:rsidRDefault="0030207A" w:rsidP="000D0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3E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 w:rsidR="00F10D31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:rsidR="00D21504" w:rsidRPr="001B0C9E" w:rsidRDefault="00D21504" w:rsidP="00225D6D">
      <w:pPr>
        <w:rPr>
          <w:rFonts w:ascii="Times New Roman" w:hAnsi="Times New Roman" w:cs="Times New Roman"/>
          <w:sz w:val="20"/>
          <w:szCs w:val="20"/>
        </w:rPr>
      </w:pPr>
    </w:p>
    <w:sectPr w:rsidR="00D21504" w:rsidRPr="001B0C9E" w:rsidSect="00107312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3EBD" w:rsidRDefault="00D73EBD" w:rsidP="00377805">
      <w:pPr>
        <w:spacing w:after="0" w:line="240" w:lineRule="auto"/>
      </w:pPr>
      <w:r>
        <w:separator/>
      </w:r>
    </w:p>
  </w:endnote>
  <w:endnote w:type="continuationSeparator" w:id="0">
    <w:p w:rsidR="00D73EBD" w:rsidRDefault="00D73EBD" w:rsidP="003778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9CA" w:rsidRPr="009A49CA" w:rsidRDefault="009A49CA">
    <w:pPr>
      <w:pStyle w:val="a5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Внутренний номер: 0</w:t>
    </w:r>
    <w:r w:rsidR="00F10D31">
      <w:rPr>
        <w:rFonts w:ascii="Times New Roman" w:hAnsi="Times New Roman" w:cs="Times New Roman"/>
        <w:sz w:val="16"/>
        <w:szCs w:val="16"/>
      </w:rPr>
      <w:t>298441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9CA" w:rsidRPr="009A49CA" w:rsidRDefault="009A49CA">
    <w:pPr>
      <w:pStyle w:val="a5"/>
      <w:rPr>
        <w:rFonts w:ascii="Times New Roman" w:hAnsi="Times New Roman" w:cs="Times New Roman"/>
        <w:sz w:val="16"/>
        <w:szCs w:val="16"/>
      </w:rPr>
    </w:pPr>
    <w:r w:rsidRPr="001F7B60">
      <w:rPr>
        <w:rFonts w:ascii="Times New Roman" w:hAnsi="Times New Roman" w:cs="Times New Roman"/>
        <w:sz w:val="16"/>
        <w:szCs w:val="16"/>
      </w:rPr>
      <w:t xml:space="preserve">Внутренний номер: </w:t>
    </w:r>
    <w:r w:rsidR="00F10D31">
      <w:rPr>
        <w:rFonts w:ascii="Times New Roman" w:hAnsi="Times New Roman" w:cs="Times New Roman"/>
        <w:sz w:val="16"/>
        <w:szCs w:val="16"/>
      </w:rPr>
      <w:t>0298441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3EBD" w:rsidRDefault="00D73EBD" w:rsidP="00377805">
      <w:pPr>
        <w:spacing w:after="0" w:line="240" w:lineRule="auto"/>
      </w:pPr>
      <w:r>
        <w:separator/>
      </w:r>
    </w:p>
  </w:footnote>
  <w:footnote w:type="continuationSeparator" w:id="0">
    <w:p w:rsidR="00D73EBD" w:rsidRDefault="00D73EBD" w:rsidP="003778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4115698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9A49CA" w:rsidRPr="009A49CA" w:rsidRDefault="009A49CA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9A49C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9A49CA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9A49CA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C557F">
          <w:rPr>
            <w:rFonts w:ascii="Times New Roman" w:hAnsi="Times New Roman" w:cs="Times New Roman"/>
            <w:noProof/>
            <w:sz w:val="20"/>
            <w:szCs w:val="20"/>
          </w:rPr>
          <w:t>9</w:t>
        </w:r>
        <w:r w:rsidRPr="009A49CA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9A49CA" w:rsidRPr="009A49CA" w:rsidRDefault="009A49CA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9CA" w:rsidRDefault="009A49CA">
    <w:pPr>
      <w:pStyle w:val="a3"/>
      <w:jc w:val="center"/>
    </w:pPr>
  </w:p>
  <w:p w:rsidR="009A49CA" w:rsidRDefault="009A49C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3DB"/>
    <w:rsid w:val="00007A61"/>
    <w:rsid w:val="00013756"/>
    <w:rsid w:val="000304AC"/>
    <w:rsid w:val="000719CE"/>
    <w:rsid w:val="000A17DB"/>
    <w:rsid w:val="000D09EC"/>
    <w:rsid w:val="00107312"/>
    <w:rsid w:val="0012043D"/>
    <w:rsid w:val="001B0C9E"/>
    <w:rsid w:val="00225D6D"/>
    <w:rsid w:val="0030207A"/>
    <w:rsid w:val="00377805"/>
    <w:rsid w:val="003E174F"/>
    <w:rsid w:val="003F2FD5"/>
    <w:rsid w:val="00406AE7"/>
    <w:rsid w:val="00426EC1"/>
    <w:rsid w:val="004C63E6"/>
    <w:rsid w:val="00540002"/>
    <w:rsid w:val="00555605"/>
    <w:rsid w:val="00562804"/>
    <w:rsid w:val="005D02A8"/>
    <w:rsid w:val="006C1641"/>
    <w:rsid w:val="00703F04"/>
    <w:rsid w:val="0074564B"/>
    <w:rsid w:val="0075704E"/>
    <w:rsid w:val="00784C9C"/>
    <w:rsid w:val="00825805"/>
    <w:rsid w:val="00892E73"/>
    <w:rsid w:val="008C7D50"/>
    <w:rsid w:val="008E326C"/>
    <w:rsid w:val="009A49CA"/>
    <w:rsid w:val="009B7109"/>
    <w:rsid w:val="009D0317"/>
    <w:rsid w:val="00AE0738"/>
    <w:rsid w:val="00B11CD6"/>
    <w:rsid w:val="00B1405E"/>
    <w:rsid w:val="00B60108"/>
    <w:rsid w:val="00C24261"/>
    <w:rsid w:val="00D01896"/>
    <w:rsid w:val="00D03988"/>
    <w:rsid w:val="00D21504"/>
    <w:rsid w:val="00D73EBD"/>
    <w:rsid w:val="00D86C34"/>
    <w:rsid w:val="00D95C24"/>
    <w:rsid w:val="00DC557F"/>
    <w:rsid w:val="00E232E7"/>
    <w:rsid w:val="00E232FD"/>
    <w:rsid w:val="00E913DB"/>
    <w:rsid w:val="00F10D31"/>
    <w:rsid w:val="00F13BE0"/>
    <w:rsid w:val="00F44740"/>
    <w:rsid w:val="00F47237"/>
    <w:rsid w:val="00FF3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2F20E08-C975-4D8B-8B8F-1DE265AA4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000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78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77805"/>
  </w:style>
  <w:style w:type="paragraph" w:styleId="a5">
    <w:name w:val="footer"/>
    <w:basedOn w:val="a"/>
    <w:link w:val="a6"/>
    <w:unhideWhenUsed/>
    <w:rsid w:val="003778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377805"/>
  </w:style>
  <w:style w:type="paragraph" w:styleId="a7">
    <w:name w:val="Balloon Text"/>
    <w:basedOn w:val="a"/>
    <w:link w:val="a8"/>
    <w:uiPriority w:val="99"/>
    <w:semiHidden/>
    <w:unhideWhenUsed/>
    <w:rsid w:val="00225D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25D6D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39"/>
    <w:rsid w:val="004C63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74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D654C3-94EC-4CD2-8B1D-ED075C249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9</Pages>
  <Words>1494</Words>
  <Characters>8520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Волкова А.В.</cp:lastModifiedBy>
  <cp:revision>36</cp:revision>
  <cp:lastPrinted>2023-08-10T04:28:00Z</cp:lastPrinted>
  <dcterms:created xsi:type="dcterms:W3CDTF">2022-06-14T10:47:00Z</dcterms:created>
  <dcterms:modified xsi:type="dcterms:W3CDTF">2023-08-10T10:02:00Z</dcterms:modified>
</cp:coreProperties>
</file>