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71032" w:rsidRPr="00FF1452" w:rsidTr="00371032">
        <w:tc>
          <w:tcPr>
            <w:tcW w:w="11051" w:type="dxa"/>
          </w:tcPr>
          <w:p w:rsidR="00371032" w:rsidRPr="00FF1452" w:rsidRDefault="00371032" w:rsidP="0037103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183451" wp14:editId="799BF42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5A4808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371032" w:rsidRPr="00FF1452" w:rsidRDefault="00371032" w:rsidP="00854C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71032" w:rsidRPr="00FF1452" w:rsidRDefault="00854C93" w:rsidP="00854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F90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8</w:t>
            </w:r>
          </w:p>
          <w:p w:rsidR="00371032" w:rsidRDefault="00854C93" w:rsidP="00854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371032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71032" w:rsidRPr="00FF1452" w:rsidRDefault="00371032" w:rsidP="00854C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7A2088" w:rsidRDefault="007A2088" w:rsidP="007A2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от 10.08.2023_№ 1505-па</w:t>
            </w:r>
          </w:p>
          <w:p w:rsidR="00371032" w:rsidRPr="00FF1452" w:rsidRDefault="00371032" w:rsidP="00854C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A907D5" w:rsidRDefault="00A907D5"/>
    <w:p w:rsidR="00371032" w:rsidRPr="00371032" w:rsidRDefault="00371032" w:rsidP="00371032">
      <w:pPr>
        <w:spacing w:after="0" w:line="240" w:lineRule="auto"/>
        <w:rPr>
          <w:sz w:val="2"/>
          <w:szCs w:val="2"/>
        </w:rPr>
      </w:pPr>
    </w:p>
    <w:tbl>
      <w:tblPr>
        <w:tblW w:w="14570" w:type="dxa"/>
        <w:tblInd w:w="-5" w:type="dxa"/>
        <w:tblLook w:val="04A0" w:firstRow="1" w:lastRow="0" w:firstColumn="1" w:lastColumn="0" w:noHBand="0" w:noVBand="1"/>
      </w:tblPr>
      <w:tblGrid>
        <w:gridCol w:w="716"/>
        <w:gridCol w:w="2114"/>
        <w:gridCol w:w="1025"/>
        <w:gridCol w:w="1197"/>
        <w:gridCol w:w="1102"/>
        <w:gridCol w:w="1102"/>
        <w:gridCol w:w="1102"/>
        <w:gridCol w:w="1022"/>
        <w:gridCol w:w="1998"/>
        <w:gridCol w:w="2219"/>
        <w:gridCol w:w="973"/>
      </w:tblGrid>
      <w:tr w:rsidR="00E90627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и введение в эксплуатацию системы интеллектуального видеонаблюдения в местах массового скопления людей, в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11 733,77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10 442,19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1 291,58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Управление ЧС Администрации ЗАТО Северск, УЖКХ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90627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80CC4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90627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80CC4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5 790,10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5 157,09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633,01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90627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80CC4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5 860,60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5 285,10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575,50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90627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5 860,60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5 285,10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575,50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E90627" w:rsidRDefault="00E90627" w:rsidP="00E906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906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общественных территорий, оборудованных камерами видеонаблюдения, </w:t>
            </w:r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подключенными к системе идентификации и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06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627" w:rsidRPr="00371032" w:rsidRDefault="00E90627" w:rsidP="00E90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B12B7E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5.1.1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Внедрение системы видеонаблюдения с функциями биометрической идентификации и </w:t>
            </w:r>
            <w:proofErr w:type="spellStart"/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11 193,77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10 442,19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751,58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КРИО, Управление ЧС Администрации ЗАТО Северск, УЖКХ </w:t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12B7E" w:rsidRPr="00371032" w:rsidTr="009E2F1C">
        <w:trPr>
          <w:trHeight w:val="19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E80CC4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9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83,07</w:t>
            </w:r>
          </w:p>
        </w:tc>
        <w:tc>
          <w:tcPr>
            <w:tcW w:w="102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 к системе видеонаблюдения, </w:t>
            </w:r>
            <w:proofErr w:type="spellStart"/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12B7E" w:rsidRPr="00371032" w:rsidTr="009E2F1C">
        <w:trPr>
          <w:trHeight w:val="19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E80CC4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9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5 520,10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5 157,09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363,01</w:t>
            </w:r>
          </w:p>
        </w:tc>
        <w:tc>
          <w:tcPr>
            <w:tcW w:w="102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 к системе видеонаблюдения, </w:t>
            </w:r>
            <w:proofErr w:type="spellStart"/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12B7E" w:rsidRPr="00371032" w:rsidTr="009E2F1C">
        <w:trPr>
          <w:trHeight w:val="19"/>
        </w:trPr>
        <w:tc>
          <w:tcPr>
            <w:tcW w:w="7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E80CC4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9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5 590,60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5 285,10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305,50</w:t>
            </w:r>
          </w:p>
        </w:tc>
        <w:tc>
          <w:tcPr>
            <w:tcW w:w="102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 к системе видеонаблюдения, </w:t>
            </w:r>
            <w:proofErr w:type="spellStart"/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12B7E" w:rsidRPr="00371032" w:rsidTr="0016542D">
        <w:trPr>
          <w:trHeight w:val="19"/>
        </w:trPr>
        <w:tc>
          <w:tcPr>
            <w:tcW w:w="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</w:tc>
        <w:tc>
          <w:tcPr>
            <w:tcW w:w="119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5 590,60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5 285,10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305,50</w:t>
            </w:r>
          </w:p>
        </w:tc>
        <w:tc>
          <w:tcPr>
            <w:tcW w:w="102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B12B7E" w:rsidRDefault="00B12B7E" w:rsidP="00B12B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12B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подключенных камер к системе видеонаблюдения, </w:t>
            </w:r>
            <w:proofErr w:type="spellStart"/>
            <w:r w:rsidRPr="00B12B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B7E" w:rsidRPr="00371032" w:rsidRDefault="00B12B7E" w:rsidP="00B12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="006E5E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51 079,16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36 054,08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15 025,08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725,60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2C53A8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53A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2A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3. Доля МКД, подключенных к </w:t>
            </w:r>
            <w:r w:rsidRPr="00402A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4. 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камер, подключенных к системе интеллектуального видеонаблюдения, в местах массового скопления людей,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12571F" w:rsidRDefault="0012571F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6. Количество контейнерных площадок, оснащенных телеметрией и подключенных к </w:t>
            </w:r>
            <w:r w:rsidRPr="00402A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системе управления обращения с твердыми коммунальными отходами,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16542D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25 082,71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16542D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18 467,40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16542D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16542D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6 615,31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16542D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2A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12571F" w:rsidRDefault="0012571F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  <w:p w:rsidR="0016542D" w:rsidRPr="0016542D" w:rsidRDefault="0016542D" w:rsidP="0016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4. Количество специализированной техники, подключенной к системе автоматического контроля за передвижением и </w:t>
            </w:r>
            <w:r w:rsidRPr="00402A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работой коммунальной, дорожной и иной специализированной техники,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камер, подключенных к системе интеллектуального видеонаблюдения, в местах массового скопления людей,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2571F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165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864B3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Default="004864B3" w:rsidP="0048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371032" w:rsidRDefault="004864B3" w:rsidP="0048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E80CC4" w:rsidRDefault="004864B3" w:rsidP="0048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16542D" w:rsidRDefault="004864B3" w:rsidP="00486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25 270,85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16542D" w:rsidRDefault="004864B3" w:rsidP="00486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17 586,68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16542D" w:rsidRDefault="004864B3" w:rsidP="00486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16542D" w:rsidRDefault="004864B3" w:rsidP="004864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7 684,17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DA3F9A" w:rsidRDefault="004864B3" w:rsidP="004864B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6542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371032" w:rsidRDefault="004864B3" w:rsidP="0048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402A64" w:rsidRDefault="004864B3" w:rsidP="00486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2A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B3" w:rsidRPr="00371032" w:rsidRDefault="004864B3" w:rsidP="00486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4. 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камер, подключенных к системе интеллектуального видеонаблюдения, в местах массового скопления людей,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6. Количество контейнерных площадок, оснащенных </w:t>
            </w:r>
            <w:r w:rsidRPr="00402A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телеметрией и подключенных к системе управления обращения с твердыми коммунальными отходами,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280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E80CC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E80CC4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5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25 270,85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9E2F1C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E2F1C">
              <w:rPr>
                <w:rFonts w:ascii="Times New Roman" w:hAnsi="Times New Roman" w:cs="Times New Roman"/>
                <w:sz w:val="20"/>
                <w:szCs w:val="20"/>
              </w:rPr>
              <w:t>17 586,68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9E2F1C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E2F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9E2F1C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E2F1C">
              <w:rPr>
                <w:rFonts w:ascii="Times New Roman" w:hAnsi="Times New Roman" w:cs="Times New Roman"/>
                <w:sz w:val="20"/>
                <w:szCs w:val="20"/>
              </w:rPr>
              <w:t>7 684,17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9E2F1C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E2F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2A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4. Количество специализированной техники, подключенной к системе автоматического </w:t>
            </w:r>
            <w:r w:rsidRPr="00402A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контроля за передвижением и работой коммунальной, дорожной и иной специализированной техники,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E80CC4" w:rsidRDefault="0016542D" w:rsidP="001654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5. Количество камер, подключенных к системе интеллектуального видеонаблюдения, в местах массового скопления людей,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16542D" w:rsidRPr="00371032" w:rsidTr="0016542D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402A64" w:rsidRDefault="0016542D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A64">
              <w:rPr>
                <w:rFonts w:ascii="Times New Roman" w:hAnsi="Times New Roman" w:cs="Times New Roman"/>
                <w:sz w:val="20"/>
                <w:szCs w:val="20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402A6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280»: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отечественного общесистемного программного обеспечения на автоматизированных рабочих местах и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серверных станциях, в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653,83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653,83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УВГТ Администрации ЗАТО Северск, УЖКХ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Северск, 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4 306,33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4 306,33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1 347,50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1 347,50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1 347,50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1 347,50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общесистемное программное обеспечение,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автоматизированные рабочие места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B72641" w:rsidRDefault="0016542D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2641">
              <w:rPr>
                <w:rFonts w:ascii="Times New Roman" w:hAnsi="Times New Roman" w:cs="Times New Roman"/>
                <w:sz w:val="20"/>
                <w:szCs w:val="20"/>
              </w:rPr>
              <w:t>4 731,60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2641">
              <w:rPr>
                <w:rFonts w:ascii="Times New Roman" w:hAnsi="Times New Roman" w:cs="Times New Roman"/>
                <w:sz w:val="20"/>
                <w:szCs w:val="20"/>
              </w:rPr>
              <w:t>4 731,60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культуры, УМСП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</w:t>
            </w:r>
            <w:proofErr w:type="spellStart"/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Северск,Финансовое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Администрации ЗАТО Северск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769,10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769,10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962,50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962,50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6E5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962,50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962,50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общесистемного программного обеспечения на автоматизированных рабочих местах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модернизации серверного оборудования и оборудования связи, техники, установленной на рабочих местах работников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194,75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194,75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КРИО, УВГТ Администрации ЗАТО Северск, УЖКХ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УКС Администрации ЗАТО Северск, УМСП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344,75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344,75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32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оборудования, модернизированного в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48»;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серверного оборудования и оборудования связи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594,75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3 594,75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</w:t>
            </w:r>
            <w:proofErr w:type="spellStart"/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Северск,Финансовое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Администрации ЗАТО Северск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144,75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144,75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модернизированного серверного оборудования и оборудования связи, приборов учета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848,26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848,26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количества прикладного и специализированного программного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6E5ECB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19 454,66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19 454,66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количества прикладного и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специализированного программного 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60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9 134,91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9 134,91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количества прикладного и специализированного программного 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9 134,91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9 134,91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6542D" w:rsidRPr="00371032" w:rsidTr="009E2F1C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</w:t>
            </w:r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16542D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Pr="00371032" w:rsidRDefault="0016542D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48»;</w:t>
            </w: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542D" w:rsidRPr="00371032" w:rsidRDefault="0016542D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5ECB" w:rsidRPr="00371032" w:rsidTr="006E5ECB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371032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371032" w:rsidRDefault="006E5ECB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A0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107 024,07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47 582,88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59 441,19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Pr="00CA0C58" w:rsidRDefault="006E5ECB" w:rsidP="00165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Default="006E5ECB" w:rsidP="0016542D">
            <w:pPr>
              <w:jc w:val="center"/>
            </w:pPr>
            <w:r>
              <w:t>Х</w:t>
            </w:r>
          </w:p>
        </w:tc>
      </w:tr>
      <w:tr w:rsidR="006E5ECB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371032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371032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C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4 777,14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CB" w:rsidRPr="00CA0C58" w:rsidRDefault="006E5ECB" w:rsidP="0016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Pr="00CA0C58" w:rsidRDefault="006E5ECB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аттестованных муниципальных информационных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Default="006E5ECB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6E5ECB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371032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371032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Pr="00CA0C58" w:rsidRDefault="006E5ECB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2. Общий состав выполненных мероприятий по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импортозамещению</w:t>
            </w:r>
            <w:proofErr w:type="spell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 и программного обеспечения в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</w:t>
            </w:r>
            <w:r w:rsidRPr="00CA0C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Default="006E5ECB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6E5ECB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371032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371032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ECB" w:rsidRPr="00CA0C58" w:rsidRDefault="006E5ECB" w:rsidP="0016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Pr="00CA0C58" w:rsidRDefault="006E5ECB" w:rsidP="001654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3. Доля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граждан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CB" w:rsidRDefault="006E5ECB" w:rsidP="0016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2571F" w:rsidRPr="00371032" w:rsidTr="0012571F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6,77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24 036,80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31 469,97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аттестованных муниципальных информационных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12571F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2. Общий состав выполненных мероприятий по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импортозамещению</w:t>
            </w:r>
            <w:proofErr w:type="spell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 и программного обеспечения в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12571F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3. Доля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граждан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из числа опрошенных на официальном сайте ЗАТО Северск, </w:t>
            </w:r>
            <w:r w:rsidRPr="00CA0C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удовлетворенных проводимой политикой в сфере информатизации ЗАТО Северск,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</w:t>
            </w:r>
          </w:p>
        </w:tc>
      </w:tr>
      <w:tr w:rsidR="0012571F" w:rsidRPr="00371032" w:rsidTr="0012571F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46 740,16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23 546,08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23 194,08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аттестованных муниципальных информационных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2571F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2. Общий состав выполненных мероприятий по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импортозамещению</w:t>
            </w:r>
            <w:proofErr w:type="spell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 и программного обеспечения в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2571F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3. Доля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граждан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2571F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1F" w:rsidRPr="00371032" w:rsidRDefault="0012571F" w:rsidP="00125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3710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46 740,16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23 546,08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23 194,08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аттестованных </w:t>
            </w:r>
            <w:r w:rsidRPr="00CA0C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муниципальных информационных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систем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</w:tr>
      <w:tr w:rsidR="0012571F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2. Общий состав выполненных мероприятий по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импортозамещению</w:t>
            </w:r>
            <w:proofErr w:type="spell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 и программного обеспечения в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(нарастающим итогом),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2571F" w:rsidRPr="00371032" w:rsidTr="006E5ECB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71F" w:rsidRPr="00371032" w:rsidRDefault="0012571F" w:rsidP="00125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Pr="00CA0C58" w:rsidRDefault="0012571F" w:rsidP="001257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3. Доля </w:t>
            </w:r>
            <w:proofErr w:type="gram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граждан</w:t>
            </w:r>
            <w:proofErr w:type="gramEnd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CA0C58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71F" w:rsidRDefault="0012571F" w:rsidP="001257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50»</w:t>
            </w:r>
          </w:p>
        </w:tc>
      </w:tr>
    </w:tbl>
    <w:p w:rsidR="00371032" w:rsidRPr="00371032" w:rsidRDefault="00371032">
      <w:pPr>
        <w:rPr>
          <w:rFonts w:ascii="Times New Roman" w:hAnsi="Times New Roman" w:cs="Times New Roman"/>
          <w:sz w:val="20"/>
          <w:szCs w:val="20"/>
        </w:rPr>
      </w:pPr>
    </w:p>
    <w:sectPr w:rsidR="00371032" w:rsidRPr="00371032" w:rsidSect="00941F14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3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71C" w:rsidRDefault="0089171C" w:rsidP="00371032">
      <w:pPr>
        <w:spacing w:after="0" w:line="240" w:lineRule="auto"/>
      </w:pPr>
      <w:r>
        <w:separator/>
      </w:r>
    </w:p>
  </w:endnote>
  <w:endnote w:type="continuationSeparator" w:id="0">
    <w:p w:rsidR="0089171C" w:rsidRDefault="0089171C" w:rsidP="0037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63" w:rsidRPr="004B4756" w:rsidRDefault="003B2963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4B4756">
      <w:rPr>
        <w:rFonts w:ascii="Times New Roman" w:hAnsi="Times New Roman" w:cs="Times New Roman"/>
        <w:sz w:val="16"/>
        <w:szCs w:val="16"/>
      </w:rPr>
      <w:t>0298441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963" w:rsidRPr="004B4756" w:rsidRDefault="003B2963">
    <w:pPr>
      <w:pStyle w:val="a5"/>
      <w:rPr>
        <w:rFonts w:ascii="Times New Roman" w:hAnsi="Times New Roman" w:cs="Times New Roman"/>
        <w:sz w:val="16"/>
        <w:szCs w:val="16"/>
      </w:rPr>
    </w:pPr>
    <w:r w:rsidRPr="004B4756">
      <w:rPr>
        <w:rFonts w:ascii="Times New Roman" w:hAnsi="Times New Roman" w:cs="Times New Roman"/>
        <w:sz w:val="16"/>
        <w:szCs w:val="16"/>
      </w:rPr>
      <w:t>Внутренний номер: 0286435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71C" w:rsidRDefault="0089171C" w:rsidP="00371032">
      <w:pPr>
        <w:spacing w:after="0" w:line="240" w:lineRule="auto"/>
      </w:pPr>
      <w:r>
        <w:separator/>
      </w:r>
    </w:p>
  </w:footnote>
  <w:footnote w:type="continuationSeparator" w:id="0">
    <w:p w:rsidR="0089171C" w:rsidRDefault="0089171C" w:rsidP="00371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19994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B2963" w:rsidRPr="00371032" w:rsidRDefault="003B2963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710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710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710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A2088">
          <w:rPr>
            <w:rFonts w:ascii="Times New Roman" w:hAnsi="Times New Roman" w:cs="Times New Roman"/>
            <w:noProof/>
            <w:sz w:val="20"/>
            <w:szCs w:val="20"/>
          </w:rPr>
          <w:t>19</w:t>
        </w:r>
        <w:r w:rsidRPr="003710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3B2963" w:rsidRDefault="003B29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DD4"/>
    <w:rsid w:val="00004852"/>
    <w:rsid w:val="000B777D"/>
    <w:rsid w:val="000E5695"/>
    <w:rsid w:val="0012571F"/>
    <w:rsid w:val="0016542D"/>
    <w:rsid w:val="0019180D"/>
    <w:rsid w:val="001F6F4A"/>
    <w:rsid w:val="00246689"/>
    <w:rsid w:val="00261C28"/>
    <w:rsid w:val="00277158"/>
    <w:rsid w:val="00285817"/>
    <w:rsid w:val="002955F9"/>
    <w:rsid w:val="002970CC"/>
    <w:rsid w:val="002C53A8"/>
    <w:rsid w:val="00371032"/>
    <w:rsid w:val="00371950"/>
    <w:rsid w:val="00380DA1"/>
    <w:rsid w:val="003B2963"/>
    <w:rsid w:val="00402A64"/>
    <w:rsid w:val="004201B1"/>
    <w:rsid w:val="00477AFB"/>
    <w:rsid w:val="004864B3"/>
    <w:rsid w:val="004B28EF"/>
    <w:rsid w:val="004B4756"/>
    <w:rsid w:val="00505B06"/>
    <w:rsid w:val="00570356"/>
    <w:rsid w:val="005741ED"/>
    <w:rsid w:val="00600796"/>
    <w:rsid w:val="006E5ECB"/>
    <w:rsid w:val="006F546D"/>
    <w:rsid w:val="007162AE"/>
    <w:rsid w:val="00743683"/>
    <w:rsid w:val="007A2088"/>
    <w:rsid w:val="007B6780"/>
    <w:rsid w:val="007D0580"/>
    <w:rsid w:val="00854C93"/>
    <w:rsid w:val="0085718E"/>
    <w:rsid w:val="0087716F"/>
    <w:rsid w:val="0089171C"/>
    <w:rsid w:val="00937E22"/>
    <w:rsid w:val="00941F14"/>
    <w:rsid w:val="009E0BE6"/>
    <w:rsid w:val="009E2F1C"/>
    <w:rsid w:val="00A907D5"/>
    <w:rsid w:val="00A93823"/>
    <w:rsid w:val="00AA34CE"/>
    <w:rsid w:val="00B12B7E"/>
    <w:rsid w:val="00B15D13"/>
    <w:rsid w:val="00B477BB"/>
    <w:rsid w:val="00B72641"/>
    <w:rsid w:val="00BA1415"/>
    <w:rsid w:val="00BA7029"/>
    <w:rsid w:val="00BB1B5E"/>
    <w:rsid w:val="00BD4ECE"/>
    <w:rsid w:val="00C467E3"/>
    <w:rsid w:val="00C820A4"/>
    <w:rsid w:val="00CA0C58"/>
    <w:rsid w:val="00CE2878"/>
    <w:rsid w:val="00DA3F9A"/>
    <w:rsid w:val="00E83BC0"/>
    <w:rsid w:val="00E90627"/>
    <w:rsid w:val="00F62DD4"/>
    <w:rsid w:val="00F90C15"/>
    <w:rsid w:val="00F9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F10F0-CEA6-4671-9577-D890A5C6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1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1032"/>
  </w:style>
  <w:style w:type="paragraph" w:styleId="a5">
    <w:name w:val="footer"/>
    <w:basedOn w:val="a"/>
    <w:link w:val="a6"/>
    <w:uiPriority w:val="99"/>
    <w:unhideWhenUsed/>
    <w:rsid w:val="00371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1032"/>
  </w:style>
  <w:style w:type="paragraph" w:styleId="a7">
    <w:name w:val="Balloon Text"/>
    <w:basedOn w:val="a"/>
    <w:link w:val="a8"/>
    <w:uiPriority w:val="99"/>
    <w:semiHidden/>
    <w:unhideWhenUsed/>
    <w:rsid w:val="00420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1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C2BB-5E6B-40F5-92E4-7F64D876C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2321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Волкова А.В.</cp:lastModifiedBy>
  <cp:revision>19</cp:revision>
  <cp:lastPrinted>2023-07-14T02:43:00Z</cp:lastPrinted>
  <dcterms:created xsi:type="dcterms:W3CDTF">2023-01-27T04:14:00Z</dcterms:created>
  <dcterms:modified xsi:type="dcterms:W3CDTF">2023-08-10T10:04:00Z</dcterms:modified>
</cp:coreProperties>
</file>