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5304E" w14:textId="5A6D8535" w:rsidR="000C5EFF" w:rsidRPr="009F30B1" w:rsidRDefault="000C5EFF" w:rsidP="000C5EFF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Приложение </w:t>
      </w:r>
      <w:r w:rsidR="006A0F9E">
        <w:rPr>
          <w:rFonts w:ascii="Times New Roman" w:hAnsi="Times New Roman" w:cs="Times New Roman"/>
        </w:rPr>
        <w:t>2</w:t>
      </w:r>
      <w:r w:rsidRPr="009F30B1">
        <w:rPr>
          <w:rFonts w:ascii="Times New Roman" w:hAnsi="Times New Roman" w:cs="Times New Roman"/>
        </w:rPr>
        <w:tab/>
      </w:r>
    </w:p>
    <w:p w14:paraId="5EDAD53C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к постановлению </w:t>
      </w:r>
    </w:p>
    <w:p w14:paraId="0C3341C8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>Администрации ЗАТО Северск</w:t>
      </w:r>
    </w:p>
    <w:p w14:paraId="3607A164" w14:textId="5E215D83" w:rsidR="009C39F9" w:rsidRDefault="000C5EFF" w:rsidP="00172E00">
      <w:pPr>
        <w:pStyle w:val="ConsPlusNormal"/>
        <w:widowControl/>
        <w:tabs>
          <w:tab w:val="left" w:pos="7230"/>
        </w:tabs>
        <w:ind w:firstLine="11199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9F30B1">
        <w:rPr>
          <w:rFonts w:ascii="Times New Roman" w:hAnsi="Times New Roman" w:cs="Times New Roman"/>
        </w:rPr>
        <w:t>от__</w:t>
      </w:r>
      <w:r w:rsidR="00172E00" w:rsidRPr="00172E00">
        <w:rPr>
          <w:rFonts w:ascii="Times New Roman" w:hAnsi="Times New Roman" w:cs="Times New Roman"/>
        </w:rPr>
        <w:t>11</w:t>
      </w:r>
      <w:r w:rsidR="00172E00">
        <w:rPr>
          <w:rFonts w:ascii="Times New Roman" w:hAnsi="Times New Roman" w:cs="Times New Roman"/>
        </w:rPr>
        <w:t>.08.2023</w:t>
      </w:r>
      <w:r w:rsidRPr="009F30B1">
        <w:rPr>
          <w:rFonts w:ascii="Times New Roman" w:hAnsi="Times New Roman" w:cs="Times New Roman"/>
        </w:rPr>
        <w:t>__№_</w:t>
      </w:r>
      <w:r w:rsidR="00172E00">
        <w:rPr>
          <w:rFonts w:ascii="Times New Roman" w:hAnsi="Times New Roman" w:cs="Times New Roman"/>
        </w:rPr>
        <w:t>1529-па</w:t>
      </w:r>
      <w:r w:rsidRPr="009F30B1">
        <w:rPr>
          <w:rFonts w:ascii="Times New Roman" w:hAnsi="Times New Roman" w:cs="Times New Roman"/>
        </w:rPr>
        <w:t>___</w:t>
      </w:r>
      <w:r w:rsidRPr="009F30B1">
        <w:rPr>
          <w:rFonts w:ascii="Times New Roman" w:hAnsi="Times New Roman" w:cs="Times New Roman"/>
          <w:color w:val="FFFFFF" w:themeColor="background1"/>
        </w:rPr>
        <w:t>РЕСУ</w:t>
      </w:r>
    </w:p>
    <w:p w14:paraId="3F843030" w14:textId="29E2AE1A" w:rsidR="009C39F9" w:rsidRPr="009F30B1" w:rsidRDefault="009C39F9" w:rsidP="004F0B26">
      <w:pPr>
        <w:autoSpaceDE w:val="0"/>
        <w:autoSpaceDN w:val="0"/>
        <w:adjustRightInd w:val="0"/>
        <w:spacing w:after="0" w:line="240" w:lineRule="auto"/>
        <w:ind w:right="-172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221"/>
        <w:gridCol w:w="1307"/>
        <w:gridCol w:w="1426"/>
        <w:gridCol w:w="1346"/>
        <w:gridCol w:w="1346"/>
        <w:gridCol w:w="1523"/>
        <w:gridCol w:w="1201"/>
        <w:gridCol w:w="1855"/>
      </w:tblGrid>
      <w:tr w:rsidR="004D404B" w:rsidRPr="009F30B1" w14:paraId="3211FE70" w14:textId="77777777" w:rsidTr="00642E0C">
        <w:trPr>
          <w:trHeight w:val="20"/>
        </w:trPr>
        <w:tc>
          <w:tcPr>
            <w:tcW w:w="191" w:type="pct"/>
            <w:vMerge w:val="restart"/>
            <w:shd w:val="clear" w:color="auto" w:fill="auto"/>
            <w:hideMark/>
          </w:tcPr>
          <w:p w14:paraId="50A9FEAB" w14:textId="73D99B36" w:rsidR="004D404B" w:rsidRPr="009F30B1" w:rsidRDefault="004D404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427" w:type="pct"/>
            <w:vMerge w:val="restart"/>
            <w:shd w:val="clear" w:color="auto" w:fill="auto"/>
            <w:hideMark/>
          </w:tcPr>
          <w:p w14:paraId="249BCDAD" w14:textId="6543C496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сетей энергоснабжения в ЗАТО Северск»</w:t>
            </w:r>
          </w:p>
        </w:tc>
        <w:tc>
          <w:tcPr>
            <w:tcW w:w="442" w:type="pct"/>
            <w:shd w:val="clear" w:color="auto" w:fill="auto"/>
            <w:hideMark/>
          </w:tcPr>
          <w:p w14:paraId="082E1A60" w14:textId="11C8811D" w:rsidR="004D404B" w:rsidRPr="00893888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2" w:type="pct"/>
            <w:shd w:val="clear" w:color="auto" w:fill="auto"/>
            <w:hideMark/>
          </w:tcPr>
          <w:p w14:paraId="6BB69503" w14:textId="4D1F01F8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218 741,55</w:t>
            </w:r>
          </w:p>
        </w:tc>
        <w:tc>
          <w:tcPr>
            <w:tcW w:w="455" w:type="pct"/>
            <w:shd w:val="clear" w:color="auto" w:fill="auto"/>
            <w:hideMark/>
          </w:tcPr>
          <w:p w14:paraId="567F8083" w14:textId="1977FBC6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471F522" w14:textId="1E6E22D0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515" w:type="pct"/>
            <w:shd w:val="clear" w:color="auto" w:fill="auto"/>
            <w:hideMark/>
          </w:tcPr>
          <w:p w14:paraId="52D6077F" w14:textId="139BCD68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163 527,15</w:t>
            </w:r>
          </w:p>
        </w:tc>
        <w:tc>
          <w:tcPr>
            <w:tcW w:w="406" w:type="pct"/>
            <w:shd w:val="clear" w:color="auto" w:fill="auto"/>
            <w:hideMark/>
          </w:tcPr>
          <w:p w14:paraId="77EA6D92" w14:textId="297FE8D1" w:rsidR="004D404B" w:rsidRPr="00893888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vMerge w:val="restart"/>
            <w:shd w:val="clear" w:color="auto" w:fill="auto"/>
            <w:hideMark/>
          </w:tcPr>
          <w:p w14:paraId="777A8374" w14:textId="06D8682D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E179E8" w:rsidRPr="009F30B1" w14:paraId="08A4A2D4" w14:textId="77777777" w:rsidTr="00642E0C">
        <w:trPr>
          <w:trHeight w:val="20"/>
        </w:trPr>
        <w:tc>
          <w:tcPr>
            <w:tcW w:w="191" w:type="pct"/>
            <w:vMerge/>
            <w:vAlign w:val="center"/>
            <w:hideMark/>
          </w:tcPr>
          <w:p w14:paraId="775AEDEB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76664B66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4D679226" w14:textId="1F39B255" w:rsidR="00E179E8" w:rsidRPr="00893888" w:rsidRDefault="00E17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82" w:type="pct"/>
            <w:shd w:val="clear" w:color="auto" w:fill="auto"/>
            <w:hideMark/>
          </w:tcPr>
          <w:p w14:paraId="195E8CA8" w14:textId="27CE02C8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455" w:type="pct"/>
            <w:shd w:val="clear" w:color="auto" w:fill="auto"/>
            <w:hideMark/>
          </w:tcPr>
          <w:p w14:paraId="5B46BC22" w14:textId="260BEFC0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3AC398C" w14:textId="2194D73E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15" w:type="pct"/>
            <w:shd w:val="clear" w:color="auto" w:fill="auto"/>
            <w:hideMark/>
          </w:tcPr>
          <w:p w14:paraId="4128777E" w14:textId="0EBFF606" w:rsidR="00E179E8" w:rsidRPr="00E179E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9E8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406" w:type="pct"/>
            <w:shd w:val="clear" w:color="auto" w:fill="auto"/>
            <w:hideMark/>
          </w:tcPr>
          <w:p w14:paraId="487CE920" w14:textId="12B94747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vMerge/>
            <w:vAlign w:val="center"/>
            <w:hideMark/>
          </w:tcPr>
          <w:p w14:paraId="7B084DFB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79E8" w:rsidRPr="009F30B1" w14:paraId="48754D4E" w14:textId="77777777" w:rsidTr="00642E0C">
        <w:trPr>
          <w:trHeight w:val="267"/>
        </w:trPr>
        <w:tc>
          <w:tcPr>
            <w:tcW w:w="191" w:type="pct"/>
            <w:vMerge/>
            <w:vAlign w:val="center"/>
            <w:hideMark/>
          </w:tcPr>
          <w:p w14:paraId="2F07503F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469E4153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403CEF15" w14:textId="5F7681B4" w:rsidR="00E179E8" w:rsidRPr="00893888" w:rsidRDefault="00E17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82" w:type="pct"/>
            <w:shd w:val="clear" w:color="auto" w:fill="auto"/>
            <w:hideMark/>
          </w:tcPr>
          <w:p w14:paraId="7CACE1FA" w14:textId="12E55093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455" w:type="pct"/>
            <w:shd w:val="clear" w:color="auto" w:fill="auto"/>
            <w:hideMark/>
          </w:tcPr>
          <w:p w14:paraId="0F661C80" w14:textId="6FEE7222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B600489" w14:textId="1833C675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5" w:type="pct"/>
            <w:shd w:val="clear" w:color="auto" w:fill="auto"/>
            <w:hideMark/>
          </w:tcPr>
          <w:p w14:paraId="0D9AD1CA" w14:textId="4E057877" w:rsidR="00E179E8" w:rsidRPr="00E179E8" w:rsidRDefault="00E179E8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9E8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406" w:type="pct"/>
            <w:shd w:val="clear" w:color="auto" w:fill="auto"/>
            <w:hideMark/>
          </w:tcPr>
          <w:p w14:paraId="076EF9F1" w14:textId="265F6725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vMerge/>
            <w:vAlign w:val="center"/>
            <w:hideMark/>
          </w:tcPr>
          <w:p w14:paraId="477757EF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04B" w:rsidRPr="009F30B1" w14:paraId="6A94C235" w14:textId="77777777" w:rsidTr="00642E0C">
        <w:trPr>
          <w:trHeight w:val="366"/>
        </w:trPr>
        <w:tc>
          <w:tcPr>
            <w:tcW w:w="191" w:type="pct"/>
            <w:vMerge/>
            <w:vAlign w:val="center"/>
            <w:hideMark/>
          </w:tcPr>
          <w:p w14:paraId="57238F3D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0A3AF234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126A5C9B" w14:textId="12AEE33D" w:rsidR="004D404B" w:rsidRPr="00893888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82" w:type="pct"/>
            <w:shd w:val="clear" w:color="auto" w:fill="auto"/>
            <w:hideMark/>
          </w:tcPr>
          <w:p w14:paraId="156F6421" w14:textId="2D648F37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104 292,59 &lt;*&gt;</w:t>
            </w:r>
          </w:p>
        </w:tc>
        <w:tc>
          <w:tcPr>
            <w:tcW w:w="455" w:type="pct"/>
            <w:shd w:val="clear" w:color="auto" w:fill="auto"/>
            <w:hideMark/>
          </w:tcPr>
          <w:p w14:paraId="6D60F3D8" w14:textId="21D3197C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B77859A" w14:textId="2DFC3A54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515" w:type="pct"/>
            <w:shd w:val="clear" w:color="auto" w:fill="auto"/>
            <w:hideMark/>
          </w:tcPr>
          <w:p w14:paraId="734D4094" w14:textId="5183325A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54 307,79 &lt;*&gt;</w:t>
            </w:r>
          </w:p>
        </w:tc>
        <w:tc>
          <w:tcPr>
            <w:tcW w:w="406" w:type="pct"/>
            <w:shd w:val="clear" w:color="auto" w:fill="auto"/>
            <w:hideMark/>
          </w:tcPr>
          <w:p w14:paraId="75B37396" w14:textId="11060756" w:rsidR="004D404B" w:rsidRPr="00893888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vMerge/>
            <w:vAlign w:val="center"/>
            <w:hideMark/>
          </w:tcPr>
          <w:p w14:paraId="00662B38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79E8" w:rsidRPr="009F30B1" w14:paraId="7404CF15" w14:textId="77777777" w:rsidTr="00642E0C">
        <w:trPr>
          <w:trHeight w:val="474"/>
        </w:trPr>
        <w:tc>
          <w:tcPr>
            <w:tcW w:w="191" w:type="pct"/>
            <w:vMerge/>
            <w:vAlign w:val="center"/>
            <w:hideMark/>
          </w:tcPr>
          <w:p w14:paraId="67EB544D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4A0E0F86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187663B2" w14:textId="489E8D07" w:rsidR="00E179E8" w:rsidRPr="00893888" w:rsidRDefault="00E17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82" w:type="pct"/>
            <w:shd w:val="clear" w:color="auto" w:fill="auto"/>
            <w:hideMark/>
          </w:tcPr>
          <w:p w14:paraId="10DB593E" w14:textId="4249C226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55" w:type="pct"/>
            <w:shd w:val="clear" w:color="auto" w:fill="auto"/>
            <w:hideMark/>
          </w:tcPr>
          <w:p w14:paraId="49FB4E21" w14:textId="6E8509AC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8F12114" w14:textId="6DCB9B57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5" w:type="pct"/>
            <w:shd w:val="clear" w:color="auto" w:fill="auto"/>
            <w:hideMark/>
          </w:tcPr>
          <w:p w14:paraId="658ED4FB" w14:textId="668F16B1" w:rsidR="00E179E8" w:rsidRPr="00E179E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9E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06" w:type="pct"/>
            <w:shd w:val="clear" w:color="auto" w:fill="auto"/>
            <w:hideMark/>
          </w:tcPr>
          <w:p w14:paraId="338D7D6C" w14:textId="224D08DF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vMerge/>
            <w:vAlign w:val="center"/>
            <w:hideMark/>
          </w:tcPr>
          <w:p w14:paraId="561162B6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79E8" w:rsidRPr="009F30B1" w14:paraId="70439822" w14:textId="77777777" w:rsidTr="00642E0C">
        <w:trPr>
          <w:trHeight w:val="605"/>
        </w:trPr>
        <w:tc>
          <w:tcPr>
            <w:tcW w:w="191" w:type="pct"/>
            <w:vMerge/>
            <w:vAlign w:val="center"/>
          </w:tcPr>
          <w:p w14:paraId="77895934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</w:tcPr>
          <w:p w14:paraId="6B301467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</w:tcPr>
          <w:p w14:paraId="2E8B9EA4" w14:textId="1C5DF10E" w:rsidR="00E179E8" w:rsidRPr="00893888" w:rsidRDefault="00E17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89388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893888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shd w:val="clear" w:color="auto" w:fill="auto"/>
          </w:tcPr>
          <w:p w14:paraId="3D51D0B8" w14:textId="11E9E454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55" w:type="pct"/>
            <w:shd w:val="clear" w:color="auto" w:fill="auto"/>
          </w:tcPr>
          <w:p w14:paraId="06C10634" w14:textId="12101E55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3617A6D3" w14:textId="305B5784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5" w:type="pct"/>
            <w:shd w:val="clear" w:color="auto" w:fill="auto"/>
          </w:tcPr>
          <w:p w14:paraId="4467AD64" w14:textId="67E53254" w:rsidR="00E179E8" w:rsidRPr="00E179E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9E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06" w:type="pct"/>
            <w:shd w:val="clear" w:color="auto" w:fill="auto"/>
          </w:tcPr>
          <w:p w14:paraId="5873ACC5" w14:textId="0E023C85" w:rsidR="00E179E8" w:rsidRPr="00893888" w:rsidRDefault="00E179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38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vMerge/>
            <w:vAlign w:val="center"/>
          </w:tcPr>
          <w:p w14:paraId="68B7DA6E" w14:textId="77777777" w:rsidR="00E179E8" w:rsidRPr="009F30B1" w:rsidRDefault="00E179E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04B" w:rsidRPr="009F30B1" w14:paraId="085B202D" w14:textId="77777777" w:rsidTr="00642E0C">
        <w:trPr>
          <w:trHeight w:val="20"/>
        </w:trPr>
        <w:tc>
          <w:tcPr>
            <w:tcW w:w="191" w:type="pct"/>
            <w:vMerge w:val="restart"/>
            <w:shd w:val="clear" w:color="auto" w:fill="auto"/>
            <w:hideMark/>
          </w:tcPr>
          <w:p w14:paraId="6986BBC8" w14:textId="77777777" w:rsidR="004D404B" w:rsidRPr="009F30B1" w:rsidRDefault="004D404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7" w:type="pct"/>
            <w:vMerge w:val="restart"/>
            <w:shd w:val="clear" w:color="auto" w:fill="auto"/>
            <w:hideMark/>
          </w:tcPr>
          <w:p w14:paraId="70DEDE44" w14:textId="5CBE326D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442" w:type="pct"/>
            <w:shd w:val="clear" w:color="auto" w:fill="auto"/>
            <w:hideMark/>
          </w:tcPr>
          <w:p w14:paraId="3101C526" w14:textId="419DBD35" w:rsidR="004D404B" w:rsidRPr="00035F50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2" w:type="pct"/>
            <w:shd w:val="clear" w:color="auto" w:fill="auto"/>
            <w:hideMark/>
          </w:tcPr>
          <w:p w14:paraId="2BF512C1" w14:textId="1C9A4354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228 181,78</w:t>
            </w:r>
          </w:p>
        </w:tc>
        <w:tc>
          <w:tcPr>
            <w:tcW w:w="455" w:type="pct"/>
            <w:shd w:val="clear" w:color="auto" w:fill="auto"/>
            <w:hideMark/>
          </w:tcPr>
          <w:p w14:paraId="73DD48AE" w14:textId="0AA2B861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B3A41DC" w14:textId="42C8FF91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515" w:type="pct"/>
            <w:shd w:val="clear" w:color="auto" w:fill="auto"/>
            <w:hideMark/>
          </w:tcPr>
          <w:p w14:paraId="54FD5822" w14:textId="2CCFDF3B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168 967,38</w:t>
            </w:r>
          </w:p>
        </w:tc>
        <w:tc>
          <w:tcPr>
            <w:tcW w:w="406" w:type="pct"/>
            <w:shd w:val="clear" w:color="auto" w:fill="auto"/>
            <w:hideMark/>
          </w:tcPr>
          <w:p w14:paraId="162AE792" w14:textId="30ECC08D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627" w:type="pct"/>
            <w:vMerge w:val="restart"/>
            <w:shd w:val="clear" w:color="auto" w:fill="auto"/>
            <w:hideMark/>
          </w:tcPr>
          <w:p w14:paraId="07029001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D404B" w:rsidRPr="009F30B1" w14:paraId="1A86AF3B" w14:textId="77777777" w:rsidTr="00642E0C">
        <w:trPr>
          <w:trHeight w:val="20"/>
        </w:trPr>
        <w:tc>
          <w:tcPr>
            <w:tcW w:w="191" w:type="pct"/>
            <w:vMerge/>
            <w:vAlign w:val="center"/>
            <w:hideMark/>
          </w:tcPr>
          <w:p w14:paraId="2AEE1F76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0C39C5CA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1F659AA5" w14:textId="76411FD4" w:rsidR="004D404B" w:rsidRPr="00035F50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82" w:type="pct"/>
            <w:shd w:val="clear" w:color="auto" w:fill="auto"/>
            <w:hideMark/>
          </w:tcPr>
          <w:p w14:paraId="17EA71A1" w14:textId="7637DBE0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455" w:type="pct"/>
            <w:shd w:val="clear" w:color="auto" w:fill="auto"/>
            <w:hideMark/>
          </w:tcPr>
          <w:p w14:paraId="1815DE1F" w14:textId="5926139D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9F6FA52" w14:textId="2737BB0A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15" w:type="pct"/>
            <w:shd w:val="clear" w:color="auto" w:fill="auto"/>
            <w:hideMark/>
          </w:tcPr>
          <w:p w14:paraId="32EDD1F7" w14:textId="00BEB0C9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406" w:type="pct"/>
            <w:shd w:val="clear" w:color="auto" w:fill="auto"/>
            <w:hideMark/>
          </w:tcPr>
          <w:p w14:paraId="689CB0B8" w14:textId="034E6AA2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7" w:type="pct"/>
            <w:vMerge/>
            <w:vAlign w:val="center"/>
            <w:hideMark/>
          </w:tcPr>
          <w:p w14:paraId="5E346154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04B" w:rsidRPr="009F30B1" w14:paraId="5E8E3778" w14:textId="77777777" w:rsidTr="00642E0C">
        <w:trPr>
          <w:trHeight w:val="20"/>
        </w:trPr>
        <w:tc>
          <w:tcPr>
            <w:tcW w:w="191" w:type="pct"/>
            <w:vMerge/>
            <w:vAlign w:val="center"/>
            <w:hideMark/>
          </w:tcPr>
          <w:p w14:paraId="3BFD2A7F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7A542F96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0AB28B73" w14:textId="533F4FFC" w:rsidR="004D404B" w:rsidRPr="00035F50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82" w:type="pct"/>
            <w:shd w:val="clear" w:color="auto" w:fill="auto"/>
            <w:hideMark/>
          </w:tcPr>
          <w:p w14:paraId="7E9C7B4A" w14:textId="0584BAA2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44 402,24 &lt;*&gt;</w:t>
            </w:r>
          </w:p>
        </w:tc>
        <w:tc>
          <w:tcPr>
            <w:tcW w:w="455" w:type="pct"/>
            <w:shd w:val="clear" w:color="auto" w:fill="auto"/>
            <w:hideMark/>
          </w:tcPr>
          <w:p w14:paraId="5432AEC8" w14:textId="0B99D64C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76813E3" w14:textId="5F29BCDA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5" w:type="pct"/>
            <w:shd w:val="clear" w:color="auto" w:fill="auto"/>
            <w:hideMark/>
          </w:tcPr>
          <w:p w14:paraId="2ECFAE27" w14:textId="0AAEF7DF" w:rsidR="004D404B" w:rsidRPr="004D404B" w:rsidRDefault="004D404B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406" w:type="pct"/>
            <w:shd w:val="clear" w:color="auto" w:fill="auto"/>
            <w:hideMark/>
          </w:tcPr>
          <w:p w14:paraId="7058DAF8" w14:textId="2E0F0B10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7" w:type="pct"/>
            <w:vMerge/>
            <w:vAlign w:val="center"/>
            <w:hideMark/>
          </w:tcPr>
          <w:p w14:paraId="1BD53CE7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04B" w:rsidRPr="009F30B1" w14:paraId="7B993665" w14:textId="77777777" w:rsidTr="00642E0C">
        <w:trPr>
          <w:trHeight w:val="565"/>
        </w:trPr>
        <w:tc>
          <w:tcPr>
            <w:tcW w:w="191" w:type="pct"/>
            <w:vMerge/>
            <w:vAlign w:val="center"/>
            <w:hideMark/>
          </w:tcPr>
          <w:p w14:paraId="10F2D05C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4E302420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27E6BD23" w14:textId="0B51A8F6" w:rsidR="004D404B" w:rsidRPr="00035F50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82" w:type="pct"/>
            <w:shd w:val="clear" w:color="auto" w:fill="auto"/>
            <w:hideMark/>
          </w:tcPr>
          <w:p w14:paraId="59F2B590" w14:textId="2C34E723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106 685,42 &lt;*&gt;</w:t>
            </w:r>
          </w:p>
        </w:tc>
        <w:tc>
          <w:tcPr>
            <w:tcW w:w="455" w:type="pct"/>
            <w:shd w:val="clear" w:color="auto" w:fill="auto"/>
            <w:hideMark/>
          </w:tcPr>
          <w:p w14:paraId="4F2C4AF3" w14:textId="39489F13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1442CDB" w14:textId="7BF8D3F8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515" w:type="pct"/>
            <w:shd w:val="clear" w:color="auto" w:fill="auto"/>
            <w:hideMark/>
          </w:tcPr>
          <w:p w14:paraId="5F79D2EE" w14:textId="64E8EB68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55 700,62 &lt;*&gt;</w:t>
            </w:r>
          </w:p>
        </w:tc>
        <w:tc>
          <w:tcPr>
            <w:tcW w:w="406" w:type="pct"/>
            <w:shd w:val="clear" w:color="auto" w:fill="auto"/>
            <w:hideMark/>
          </w:tcPr>
          <w:p w14:paraId="5F9DDA96" w14:textId="36492DC8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7" w:type="pct"/>
            <w:vMerge/>
            <w:vAlign w:val="center"/>
            <w:hideMark/>
          </w:tcPr>
          <w:p w14:paraId="45D79C6F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04B" w:rsidRPr="009F30B1" w14:paraId="2F06F423" w14:textId="77777777" w:rsidTr="00642E0C">
        <w:trPr>
          <w:trHeight w:val="274"/>
        </w:trPr>
        <w:tc>
          <w:tcPr>
            <w:tcW w:w="191" w:type="pct"/>
            <w:vMerge/>
            <w:vAlign w:val="center"/>
            <w:hideMark/>
          </w:tcPr>
          <w:p w14:paraId="3FC8CC5C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  <w:hideMark/>
          </w:tcPr>
          <w:p w14:paraId="1554AF14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  <w:hideMark/>
          </w:tcPr>
          <w:p w14:paraId="6CCD5AF2" w14:textId="47AF6FF9" w:rsidR="004D404B" w:rsidRPr="00035F50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82" w:type="pct"/>
            <w:shd w:val="clear" w:color="auto" w:fill="auto"/>
            <w:hideMark/>
          </w:tcPr>
          <w:p w14:paraId="1D26D719" w14:textId="0DEC1449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33 954,90</w:t>
            </w:r>
          </w:p>
        </w:tc>
        <w:tc>
          <w:tcPr>
            <w:tcW w:w="455" w:type="pct"/>
            <w:shd w:val="clear" w:color="auto" w:fill="auto"/>
            <w:hideMark/>
          </w:tcPr>
          <w:p w14:paraId="7616A42F" w14:textId="1B6B442E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DA59190" w14:textId="5098A34E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5" w:type="pct"/>
            <w:shd w:val="clear" w:color="auto" w:fill="auto"/>
            <w:hideMark/>
          </w:tcPr>
          <w:p w14:paraId="33CE3022" w14:textId="2C0D7401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06" w:type="pct"/>
            <w:shd w:val="clear" w:color="auto" w:fill="auto"/>
            <w:hideMark/>
          </w:tcPr>
          <w:p w14:paraId="081954A2" w14:textId="6CCB3E87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7" w:type="pct"/>
            <w:vMerge/>
            <w:vAlign w:val="center"/>
            <w:hideMark/>
          </w:tcPr>
          <w:p w14:paraId="4ED07AE1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04B" w:rsidRPr="009F30B1" w14:paraId="73AFF4E5" w14:textId="77777777" w:rsidTr="00642E0C">
        <w:trPr>
          <w:trHeight w:val="20"/>
        </w:trPr>
        <w:tc>
          <w:tcPr>
            <w:tcW w:w="191" w:type="pct"/>
            <w:vMerge/>
            <w:vAlign w:val="center"/>
          </w:tcPr>
          <w:p w14:paraId="38D0B9DB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vAlign w:val="center"/>
          </w:tcPr>
          <w:p w14:paraId="3A76E9EA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shd w:val="clear" w:color="auto" w:fill="auto"/>
          </w:tcPr>
          <w:p w14:paraId="7EF88A4C" w14:textId="3F8FDD88" w:rsidR="004D404B" w:rsidRPr="00035F50" w:rsidRDefault="004D4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035F5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035F50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shd w:val="clear" w:color="auto" w:fill="auto"/>
          </w:tcPr>
          <w:p w14:paraId="1FDE9314" w14:textId="1CE8BACB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55" w:type="pct"/>
            <w:shd w:val="clear" w:color="auto" w:fill="auto"/>
          </w:tcPr>
          <w:p w14:paraId="38BD1758" w14:textId="2E95D924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93563D5" w14:textId="416B1558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5" w:type="pct"/>
            <w:shd w:val="clear" w:color="auto" w:fill="auto"/>
          </w:tcPr>
          <w:p w14:paraId="2043CC8E" w14:textId="69CD5EE0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06" w:type="pct"/>
            <w:shd w:val="clear" w:color="auto" w:fill="auto"/>
          </w:tcPr>
          <w:p w14:paraId="640B25D2" w14:textId="6AA4DA2F" w:rsidR="004D404B" w:rsidRPr="004D404B" w:rsidRDefault="004D40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04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27" w:type="pct"/>
            <w:vMerge/>
            <w:vAlign w:val="center"/>
          </w:tcPr>
          <w:p w14:paraId="1AB6D902" w14:textId="77777777" w:rsidR="004D404B" w:rsidRPr="009F30B1" w:rsidRDefault="004D404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009EC74" w14:textId="5F7AD42E" w:rsidR="00642E0C" w:rsidRPr="00642E0C" w:rsidRDefault="00642E0C" w:rsidP="00642E0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642E0C" w:rsidRPr="00642E0C" w:rsidSect="009877A0">
      <w:headerReference w:type="default" r:id="rId6"/>
      <w:footerReference w:type="first" r:id="rId7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790A3" w14:textId="77777777" w:rsidR="004E2AB1" w:rsidRDefault="004E2AB1" w:rsidP="009C39F9">
      <w:pPr>
        <w:spacing w:after="0" w:line="240" w:lineRule="auto"/>
      </w:pPr>
      <w:r>
        <w:separator/>
      </w:r>
    </w:p>
  </w:endnote>
  <w:endnote w:type="continuationSeparator" w:id="0">
    <w:p w14:paraId="6221F999" w14:textId="77777777" w:rsidR="004E2AB1" w:rsidRDefault="004E2AB1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87C8C" w14:textId="77777777" w:rsidR="006F14AF" w:rsidRPr="006F14AF" w:rsidRDefault="006F14AF" w:rsidP="006F14AF">
    <w:pPr>
      <w:pStyle w:val="a5"/>
      <w:rPr>
        <w:rFonts w:ascii="Times New Roman" w:hAnsi="Times New Roman" w:cs="Times New Roman"/>
        <w:sz w:val="20"/>
        <w:szCs w:val="20"/>
      </w:rPr>
    </w:pPr>
    <w:r w:rsidRPr="006F14AF">
      <w:rPr>
        <w:rFonts w:ascii="Times New Roman" w:hAnsi="Times New Roman" w:cs="Times New Roman"/>
        <w:sz w:val="20"/>
        <w:szCs w:val="20"/>
      </w:rPr>
      <w:t>Внутренний номер: 0299512</w:t>
    </w:r>
  </w:p>
  <w:p w14:paraId="1EE3B81A" w14:textId="77777777" w:rsidR="006F14AF" w:rsidRDefault="006F14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B95C06" w14:textId="77777777" w:rsidR="004E2AB1" w:rsidRDefault="004E2AB1" w:rsidP="009C39F9">
      <w:pPr>
        <w:spacing w:after="0" w:line="240" w:lineRule="auto"/>
      </w:pPr>
      <w:r>
        <w:separator/>
      </w:r>
    </w:p>
  </w:footnote>
  <w:footnote w:type="continuationSeparator" w:id="0">
    <w:p w14:paraId="278395B6" w14:textId="77777777" w:rsidR="004E2AB1" w:rsidRDefault="004E2AB1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0FE42C8" w14:textId="2EAF32E9" w:rsidR="00A556F4" w:rsidRPr="00CA5D4D" w:rsidRDefault="00A556F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A5D4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A5D4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BE19B28" w14:textId="77777777" w:rsidR="00A556F4" w:rsidRDefault="00A556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35F50"/>
    <w:rsid w:val="000451E7"/>
    <w:rsid w:val="000A09C4"/>
    <w:rsid w:val="000C5DA2"/>
    <w:rsid w:val="000C5EFF"/>
    <w:rsid w:val="00112C18"/>
    <w:rsid w:val="00117B3D"/>
    <w:rsid w:val="00160982"/>
    <w:rsid w:val="00164C01"/>
    <w:rsid w:val="00164C3D"/>
    <w:rsid w:val="00172E00"/>
    <w:rsid w:val="001D06F8"/>
    <w:rsid w:val="001E768F"/>
    <w:rsid w:val="00200BC5"/>
    <w:rsid w:val="0020126A"/>
    <w:rsid w:val="00240284"/>
    <w:rsid w:val="002651EF"/>
    <w:rsid w:val="00280413"/>
    <w:rsid w:val="00291813"/>
    <w:rsid w:val="002A0DE0"/>
    <w:rsid w:val="002B03FA"/>
    <w:rsid w:val="002F5121"/>
    <w:rsid w:val="0031068B"/>
    <w:rsid w:val="00324C88"/>
    <w:rsid w:val="0032518B"/>
    <w:rsid w:val="003461DD"/>
    <w:rsid w:val="00352AAD"/>
    <w:rsid w:val="00361352"/>
    <w:rsid w:val="0036774F"/>
    <w:rsid w:val="0037770F"/>
    <w:rsid w:val="0038321C"/>
    <w:rsid w:val="003954EA"/>
    <w:rsid w:val="003A7AAE"/>
    <w:rsid w:val="003E33AE"/>
    <w:rsid w:val="00404661"/>
    <w:rsid w:val="00421E4A"/>
    <w:rsid w:val="0043496E"/>
    <w:rsid w:val="00453297"/>
    <w:rsid w:val="0048278C"/>
    <w:rsid w:val="004A40E9"/>
    <w:rsid w:val="004B7A3F"/>
    <w:rsid w:val="004C6E85"/>
    <w:rsid w:val="004D404B"/>
    <w:rsid w:val="004E2AB1"/>
    <w:rsid w:val="004F0B26"/>
    <w:rsid w:val="004F2311"/>
    <w:rsid w:val="0050386D"/>
    <w:rsid w:val="00535743"/>
    <w:rsid w:val="00553E5D"/>
    <w:rsid w:val="00566533"/>
    <w:rsid w:val="005772FC"/>
    <w:rsid w:val="005879CE"/>
    <w:rsid w:val="005D4955"/>
    <w:rsid w:val="006049DB"/>
    <w:rsid w:val="00642E0C"/>
    <w:rsid w:val="00643209"/>
    <w:rsid w:val="006465EB"/>
    <w:rsid w:val="00657EE7"/>
    <w:rsid w:val="0068240A"/>
    <w:rsid w:val="00686FA5"/>
    <w:rsid w:val="00691AE9"/>
    <w:rsid w:val="006941BF"/>
    <w:rsid w:val="006956F5"/>
    <w:rsid w:val="006A0F9E"/>
    <w:rsid w:val="006A526B"/>
    <w:rsid w:val="006A762B"/>
    <w:rsid w:val="006C3175"/>
    <w:rsid w:val="006E7CD8"/>
    <w:rsid w:val="006F14AF"/>
    <w:rsid w:val="006F58DF"/>
    <w:rsid w:val="00717074"/>
    <w:rsid w:val="00722094"/>
    <w:rsid w:val="007A1555"/>
    <w:rsid w:val="007B22EC"/>
    <w:rsid w:val="007D5237"/>
    <w:rsid w:val="00807AF4"/>
    <w:rsid w:val="00824B22"/>
    <w:rsid w:val="008373EC"/>
    <w:rsid w:val="00862C3B"/>
    <w:rsid w:val="00866CD3"/>
    <w:rsid w:val="008766BD"/>
    <w:rsid w:val="00877437"/>
    <w:rsid w:val="00893888"/>
    <w:rsid w:val="008F49D2"/>
    <w:rsid w:val="0092657C"/>
    <w:rsid w:val="00945BFD"/>
    <w:rsid w:val="009500A9"/>
    <w:rsid w:val="009638AD"/>
    <w:rsid w:val="00971808"/>
    <w:rsid w:val="009877A0"/>
    <w:rsid w:val="00997E13"/>
    <w:rsid w:val="009A468C"/>
    <w:rsid w:val="009A5636"/>
    <w:rsid w:val="009C39F9"/>
    <w:rsid w:val="009C5A1C"/>
    <w:rsid w:val="009F30B1"/>
    <w:rsid w:val="00A07D65"/>
    <w:rsid w:val="00A32DBE"/>
    <w:rsid w:val="00A556F4"/>
    <w:rsid w:val="00A6204E"/>
    <w:rsid w:val="00A621E8"/>
    <w:rsid w:val="00A93106"/>
    <w:rsid w:val="00AB1742"/>
    <w:rsid w:val="00AF3989"/>
    <w:rsid w:val="00B2204C"/>
    <w:rsid w:val="00B22CF6"/>
    <w:rsid w:val="00B551CB"/>
    <w:rsid w:val="00B8409A"/>
    <w:rsid w:val="00B93BCD"/>
    <w:rsid w:val="00BB4F88"/>
    <w:rsid w:val="00BB50DC"/>
    <w:rsid w:val="00BC0611"/>
    <w:rsid w:val="00BC75BA"/>
    <w:rsid w:val="00BD56FE"/>
    <w:rsid w:val="00BE7423"/>
    <w:rsid w:val="00BF4B35"/>
    <w:rsid w:val="00C265EB"/>
    <w:rsid w:val="00C43EC5"/>
    <w:rsid w:val="00C637A6"/>
    <w:rsid w:val="00CA4411"/>
    <w:rsid w:val="00CA5D4D"/>
    <w:rsid w:val="00CA6932"/>
    <w:rsid w:val="00CD7829"/>
    <w:rsid w:val="00D71FED"/>
    <w:rsid w:val="00D77159"/>
    <w:rsid w:val="00D87DBB"/>
    <w:rsid w:val="00DB017A"/>
    <w:rsid w:val="00DE57B1"/>
    <w:rsid w:val="00DE5A0E"/>
    <w:rsid w:val="00DE7A0F"/>
    <w:rsid w:val="00E179E8"/>
    <w:rsid w:val="00E24A03"/>
    <w:rsid w:val="00E65306"/>
    <w:rsid w:val="00E80634"/>
    <w:rsid w:val="00EC139E"/>
    <w:rsid w:val="00ED56A9"/>
    <w:rsid w:val="00EF5E62"/>
    <w:rsid w:val="00F43186"/>
    <w:rsid w:val="00F94A37"/>
    <w:rsid w:val="00FA3AEC"/>
    <w:rsid w:val="00FE0377"/>
    <w:rsid w:val="00FE2D26"/>
    <w:rsid w:val="00FE358C"/>
    <w:rsid w:val="00FE6769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A5BB6BF8-9437-45B4-AE44-D08FC7C77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113</cp:revision>
  <cp:lastPrinted>2023-03-01T07:57:00Z</cp:lastPrinted>
  <dcterms:created xsi:type="dcterms:W3CDTF">2022-03-29T05:09:00Z</dcterms:created>
  <dcterms:modified xsi:type="dcterms:W3CDTF">2023-08-11T08:37:00Z</dcterms:modified>
</cp:coreProperties>
</file>