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Приложение 1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Администрации ЗАТО Северск</w:t>
      </w:r>
    </w:p>
    <w:p w:rsidR="00173AB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от___</w:t>
      </w:r>
      <w:r w:rsidR="00EF56D8" w:rsidRPr="00EF56D8">
        <w:rPr>
          <w:b w:val="0"/>
          <w:sz w:val="24"/>
          <w:szCs w:val="24"/>
        </w:rPr>
        <w:t>21</w:t>
      </w:r>
      <w:r w:rsidR="00EF56D8">
        <w:rPr>
          <w:b w:val="0"/>
          <w:sz w:val="24"/>
          <w:szCs w:val="24"/>
        </w:rPr>
        <w:t>.08.2023</w:t>
      </w:r>
      <w:r w:rsidRPr="00F60A8A">
        <w:rPr>
          <w:b w:val="0"/>
          <w:sz w:val="24"/>
          <w:szCs w:val="24"/>
        </w:rPr>
        <w:t>_</w:t>
      </w:r>
      <w:bookmarkStart w:id="0" w:name="_GoBack"/>
      <w:bookmarkEnd w:id="0"/>
      <w:r w:rsidRPr="00F60A8A">
        <w:rPr>
          <w:b w:val="0"/>
          <w:sz w:val="24"/>
          <w:szCs w:val="24"/>
        </w:rPr>
        <w:t>_ № __</w:t>
      </w:r>
      <w:r w:rsidR="00EF56D8">
        <w:rPr>
          <w:b w:val="0"/>
          <w:sz w:val="24"/>
          <w:szCs w:val="24"/>
        </w:rPr>
        <w:t>1576-па</w:t>
      </w:r>
      <w:r w:rsidRPr="00F60A8A">
        <w:rPr>
          <w:b w:val="0"/>
          <w:sz w:val="24"/>
          <w:szCs w:val="24"/>
        </w:rPr>
        <w:t>__</w:t>
      </w:r>
      <w:r w:rsidR="00A00E23">
        <w:rPr>
          <w:b w:val="0"/>
          <w:sz w:val="24"/>
          <w:szCs w:val="24"/>
        </w:rPr>
        <w:t>_</w:t>
      </w:r>
    </w:p>
    <w:p w:rsidR="00F217C5" w:rsidRDefault="00F217C5"/>
    <w:tbl>
      <w:tblPr>
        <w:tblpPr w:leftFromText="180" w:rightFromText="180" w:vertAnchor="text" w:horzAnchor="margin" w:tblpY="77"/>
        <w:tblW w:w="14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4110"/>
        <w:gridCol w:w="1276"/>
        <w:gridCol w:w="1276"/>
        <w:gridCol w:w="1276"/>
        <w:gridCol w:w="1216"/>
        <w:gridCol w:w="1351"/>
        <w:gridCol w:w="1433"/>
      </w:tblGrid>
      <w:tr w:rsidR="0034230D" w:rsidRPr="002C2E46" w:rsidTr="006E4786">
        <w:trPr>
          <w:trHeight w:val="171"/>
        </w:trPr>
        <w:tc>
          <w:tcPr>
            <w:tcW w:w="2756" w:type="dxa"/>
            <w:vMerge w:val="restart"/>
          </w:tcPr>
          <w:p w:rsidR="0034230D" w:rsidRDefault="0034230D" w:rsidP="0034230D">
            <w:pPr>
              <w:autoSpaceDE w:val="0"/>
              <w:autoSpaceDN w:val="0"/>
              <w:adjustRightInd w:val="0"/>
            </w:pPr>
            <w:r>
              <w:t>«Участники Программы</w:t>
            </w:r>
          </w:p>
        </w:tc>
        <w:tc>
          <w:tcPr>
            <w:tcW w:w="11938" w:type="dxa"/>
            <w:gridSpan w:val="7"/>
          </w:tcPr>
          <w:p w:rsidR="0034230D" w:rsidRDefault="0034230D" w:rsidP="0034230D">
            <w:pPr>
              <w:autoSpaceDE w:val="0"/>
              <w:autoSpaceDN w:val="0"/>
              <w:adjustRightInd w:val="0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0B2B57" w:rsidRPr="002C2E46" w:rsidTr="006E4786">
        <w:trPr>
          <w:trHeight w:val="107"/>
        </w:trPr>
        <w:tc>
          <w:tcPr>
            <w:tcW w:w="2756" w:type="dxa"/>
            <w:vMerge/>
          </w:tcPr>
          <w:p w:rsidR="000B2B57" w:rsidRDefault="000B2B57" w:rsidP="0034230D">
            <w:pPr>
              <w:autoSpaceDE w:val="0"/>
              <w:autoSpaceDN w:val="0"/>
              <w:adjustRightInd w:val="0"/>
            </w:pPr>
          </w:p>
        </w:tc>
        <w:tc>
          <w:tcPr>
            <w:tcW w:w="11938" w:type="dxa"/>
            <w:gridSpan w:val="7"/>
          </w:tcPr>
          <w:p w:rsidR="000B2B57" w:rsidRDefault="000B2B57" w:rsidP="0034230D">
            <w:pPr>
              <w:autoSpaceDE w:val="0"/>
              <w:autoSpaceDN w:val="0"/>
              <w:adjustRightInd w:val="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34230D" w:rsidRPr="002C2E46" w:rsidTr="006E4786">
        <w:trPr>
          <w:trHeight w:val="107"/>
        </w:trPr>
        <w:tc>
          <w:tcPr>
            <w:tcW w:w="2756" w:type="dxa"/>
            <w:vMerge/>
          </w:tcPr>
          <w:p w:rsidR="0034230D" w:rsidRDefault="0034230D" w:rsidP="0034230D">
            <w:pPr>
              <w:autoSpaceDE w:val="0"/>
              <w:autoSpaceDN w:val="0"/>
              <w:adjustRightInd w:val="0"/>
            </w:pPr>
          </w:p>
        </w:tc>
        <w:tc>
          <w:tcPr>
            <w:tcW w:w="11938" w:type="dxa"/>
            <w:gridSpan w:val="7"/>
          </w:tcPr>
          <w:p w:rsidR="0034230D" w:rsidRDefault="0034230D" w:rsidP="0034230D">
            <w:pPr>
              <w:autoSpaceDE w:val="0"/>
              <w:autoSpaceDN w:val="0"/>
              <w:adjustRightInd w:val="0"/>
            </w:pPr>
            <w:r>
              <w:t>Управление жилищно-коммунального хозяйства, транспорта и связи Администрации ЗАТО Северск</w:t>
            </w:r>
            <w:r w:rsidR="000B2B57">
              <w:t>»;</w:t>
            </w:r>
          </w:p>
        </w:tc>
      </w:tr>
      <w:tr w:rsidR="000D6111" w:rsidRPr="002C2E46" w:rsidTr="006E4786">
        <w:trPr>
          <w:trHeight w:val="576"/>
        </w:trPr>
        <w:tc>
          <w:tcPr>
            <w:tcW w:w="2756" w:type="dxa"/>
            <w:vMerge w:val="restart"/>
          </w:tcPr>
          <w:p w:rsidR="000D6111" w:rsidRPr="002C2E46" w:rsidRDefault="000D6111" w:rsidP="002C2E46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Pr="002C2E46">
              <w:t xml:space="preserve">Объем финансирования Программы, всего, в т.ч. по годам реализации Программы, </w:t>
            </w:r>
          </w:p>
          <w:p w:rsidR="000D6111" w:rsidRPr="002C2E46" w:rsidRDefault="000D6111" w:rsidP="002C2E46">
            <w:pPr>
              <w:widowControl w:val="0"/>
              <w:autoSpaceDE w:val="0"/>
              <w:autoSpaceDN w:val="0"/>
              <w:adjustRightInd w:val="0"/>
            </w:pPr>
            <w:r w:rsidRPr="002C2E46">
              <w:t>тыс. руб.</w:t>
            </w: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0D6111" w:rsidRPr="002C2E46" w:rsidRDefault="000D6111" w:rsidP="002C2E46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</w:tc>
        <w:tc>
          <w:tcPr>
            <w:tcW w:w="4110" w:type="dxa"/>
          </w:tcPr>
          <w:p w:rsidR="000D6111" w:rsidRPr="002C2E46" w:rsidRDefault="000D6111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Источники</w:t>
            </w:r>
          </w:p>
        </w:tc>
        <w:tc>
          <w:tcPr>
            <w:tcW w:w="1276" w:type="dxa"/>
          </w:tcPr>
          <w:p w:rsidR="000D6111" w:rsidRPr="002C2E46" w:rsidRDefault="000D6111" w:rsidP="002C2E46">
            <w:pPr>
              <w:spacing w:line="259" w:lineRule="auto"/>
              <w:jc w:val="center"/>
            </w:pPr>
            <w:r w:rsidRPr="002C2E46">
              <w:t>Всего</w:t>
            </w:r>
          </w:p>
        </w:tc>
        <w:tc>
          <w:tcPr>
            <w:tcW w:w="1276" w:type="dxa"/>
          </w:tcPr>
          <w:p w:rsidR="000D6111" w:rsidRPr="002C2E46" w:rsidRDefault="000D6111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2021 год</w:t>
            </w:r>
          </w:p>
        </w:tc>
        <w:tc>
          <w:tcPr>
            <w:tcW w:w="1276" w:type="dxa"/>
          </w:tcPr>
          <w:p w:rsidR="000D6111" w:rsidRPr="002C2E46" w:rsidRDefault="000D6111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2022 год</w:t>
            </w:r>
          </w:p>
        </w:tc>
        <w:tc>
          <w:tcPr>
            <w:tcW w:w="1216" w:type="dxa"/>
          </w:tcPr>
          <w:p w:rsidR="000D6111" w:rsidRPr="002C2E46" w:rsidRDefault="000D6111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>2023 год</w:t>
            </w:r>
          </w:p>
        </w:tc>
        <w:tc>
          <w:tcPr>
            <w:tcW w:w="1351" w:type="dxa"/>
          </w:tcPr>
          <w:p w:rsidR="000D6111" w:rsidRPr="002C2E46" w:rsidRDefault="000D6111" w:rsidP="002C2E4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C2E46">
              <w:t xml:space="preserve">2024 год </w:t>
            </w:r>
          </w:p>
        </w:tc>
        <w:tc>
          <w:tcPr>
            <w:tcW w:w="1433" w:type="dxa"/>
          </w:tcPr>
          <w:p w:rsidR="000D6111" w:rsidRPr="002C2E46" w:rsidRDefault="000D6111" w:rsidP="000D61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 (прогнозный период)</w:t>
            </w:r>
          </w:p>
        </w:tc>
      </w:tr>
      <w:tr w:rsidR="000D6111" w:rsidRPr="002C2E46" w:rsidTr="006E4786">
        <w:trPr>
          <w:trHeight w:val="201"/>
        </w:trPr>
        <w:tc>
          <w:tcPr>
            <w:tcW w:w="2756" w:type="dxa"/>
            <w:vMerge/>
            <w:vAlign w:val="center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0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  <w:r w:rsidRPr="002C2E46">
              <w:t>Местный бюджет (потребность (прогноз)</w:t>
            </w:r>
          </w:p>
        </w:tc>
        <w:tc>
          <w:tcPr>
            <w:tcW w:w="1276" w:type="dxa"/>
          </w:tcPr>
          <w:p w:rsidR="000D6111" w:rsidRPr="000C1D06" w:rsidRDefault="000C1D06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</w:t>
            </w:r>
            <w:r w:rsidR="00771E1B">
              <w:t>9</w:t>
            </w:r>
            <w:r w:rsidR="00CC1A84">
              <w:t> 909,89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63 437,36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82 348,43</w:t>
            </w:r>
          </w:p>
        </w:tc>
        <w:tc>
          <w:tcPr>
            <w:tcW w:w="1216" w:type="dxa"/>
          </w:tcPr>
          <w:p w:rsidR="000D6111" w:rsidRPr="002C2E46" w:rsidRDefault="00CC1A84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85 432,29</w:t>
            </w:r>
          </w:p>
        </w:tc>
        <w:tc>
          <w:tcPr>
            <w:tcW w:w="1351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78 691,81</w:t>
            </w:r>
          </w:p>
        </w:tc>
        <w:tc>
          <w:tcPr>
            <w:tcW w:w="1433" w:type="dxa"/>
          </w:tcPr>
          <w:p w:rsidR="000D6111" w:rsidRDefault="00855EC8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101 008,67</w:t>
            </w:r>
          </w:p>
        </w:tc>
      </w:tr>
      <w:tr w:rsidR="000D6111" w:rsidRPr="002C2E46" w:rsidTr="006E4786">
        <w:trPr>
          <w:trHeight w:val="213"/>
        </w:trPr>
        <w:tc>
          <w:tcPr>
            <w:tcW w:w="2756" w:type="dxa"/>
            <w:vMerge/>
            <w:vAlign w:val="center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0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  <w:r w:rsidRPr="002C2E46">
              <w:t>Местный бюджет</w:t>
            </w:r>
          </w:p>
        </w:tc>
        <w:tc>
          <w:tcPr>
            <w:tcW w:w="1276" w:type="dxa"/>
          </w:tcPr>
          <w:p w:rsidR="000D6111" w:rsidRPr="000D6111" w:rsidRDefault="00CC1A84" w:rsidP="00E45E76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  <w:r>
              <w:t>269 612,37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63 437,36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82 348,43</w:t>
            </w:r>
          </w:p>
        </w:tc>
        <w:tc>
          <w:tcPr>
            <w:tcW w:w="1216" w:type="dxa"/>
          </w:tcPr>
          <w:p w:rsidR="000D6111" w:rsidRPr="000D6111" w:rsidRDefault="00CC1A84" w:rsidP="00E45E76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  <w:r>
              <w:t>77 734,81</w:t>
            </w:r>
          </w:p>
        </w:tc>
        <w:tc>
          <w:tcPr>
            <w:tcW w:w="1351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46 091,77</w:t>
            </w:r>
          </w:p>
        </w:tc>
        <w:tc>
          <w:tcPr>
            <w:tcW w:w="1433" w:type="dxa"/>
          </w:tcPr>
          <w:p w:rsidR="000D6111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46 114,89</w:t>
            </w:r>
          </w:p>
        </w:tc>
      </w:tr>
      <w:tr w:rsidR="000D6111" w:rsidRPr="002C2E46" w:rsidTr="006E4786">
        <w:trPr>
          <w:trHeight w:val="233"/>
        </w:trPr>
        <w:tc>
          <w:tcPr>
            <w:tcW w:w="2756" w:type="dxa"/>
            <w:vMerge/>
            <w:vAlign w:val="center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0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  <w:r w:rsidRPr="002C2E46">
              <w:t>Другие источники: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1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51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433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0D6111" w:rsidRPr="002C2E46" w:rsidTr="006E4786">
        <w:trPr>
          <w:trHeight w:val="300"/>
        </w:trPr>
        <w:tc>
          <w:tcPr>
            <w:tcW w:w="2756" w:type="dxa"/>
            <w:vMerge/>
            <w:vAlign w:val="center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0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  <w:r w:rsidRPr="002C2E46">
              <w:t>федеральный бюджет (потребность (прогноз)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21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351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33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D6111" w:rsidRPr="002C2E46" w:rsidTr="006E4786">
        <w:trPr>
          <w:trHeight w:val="396"/>
        </w:trPr>
        <w:tc>
          <w:tcPr>
            <w:tcW w:w="2756" w:type="dxa"/>
            <w:vMerge/>
            <w:vAlign w:val="center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0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  <w:r w:rsidRPr="002C2E46">
              <w:t>федеральный бюджет (по согласованию (прогноз)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21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351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33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D6111" w:rsidRPr="002C2E46" w:rsidTr="006E4786">
        <w:trPr>
          <w:trHeight w:val="472"/>
        </w:trPr>
        <w:tc>
          <w:tcPr>
            <w:tcW w:w="2756" w:type="dxa"/>
            <w:vMerge/>
            <w:vAlign w:val="center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0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  <w:r w:rsidRPr="002C2E46">
              <w:t>бюджет Томской области (потребность (прогноз)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20 164,43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13 327,96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1 128,07</w:t>
            </w:r>
          </w:p>
        </w:tc>
        <w:tc>
          <w:tcPr>
            <w:tcW w:w="121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2 854,20</w:t>
            </w:r>
          </w:p>
        </w:tc>
        <w:tc>
          <w:tcPr>
            <w:tcW w:w="1351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2 854,20</w:t>
            </w:r>
          </w:p>
        </w:tc>
        <w:tc>
          <w:tcPr>
            <w:tcW w:w="1433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2 854,20</w:t>
            </w:r>
          </w:p>
        </w:tc>
      </w:tr>
      <w:tr w:rsidR="000D6111" w:rsidRPr="002C2E46" w:rsidTr="006E4786">
        <w:trPr>
          <w:trHeight w:val="20"/>
        </w:trPr>
        <w:tc>
          <w:tcPr>
            <w:tcW w:w="2756" w:type="dxa"/>
            <w:vMerge/>
            <w:vAlign w:val="center"/>
          </w:tcPr>
          <w:p w:rsidR="000D6111" w:rsidRPr="002C2E46" w:rsidRDefault="000D6111" w:rsidP="00E45E76">
            <w:pPr>
              <w:rPr>
                <w:rFonts w:eastAsia="Calibri"/>
                <w:lang w:eastAsia="en-US"/>
              </w:rPr>
            </w:pPr>
          </w:p>
        </w:tc>
        <w:tc>
          <w:tcPr>
            <w:tcW w:w="4110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  <w:r w:rsidRPr="002C2E46">
              <w:t>бюджет Томской области (по согласованию (прогноз)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18 240,63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13 327,96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1 128,07</w:t>
            </w:r>
          </w:p>
        </w:tc>
        <w:tc>
          <w:tcPr>
            <w:tcW w:w="121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1 892,30</w:t>
            </w:r>
          </w:p>
        </w:tc>
        <w:tc>
          <w:tcPr>
            <w:tcW w:w="1351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1 892,30</w:t>
            </w:r>
          </w:p>
        </w:tc>
        <w:tc>
          <w:tcPr>
            <w:tcW w:w="1433" w:type="dxa"/>
          </w:tcPr>
          <w:p w:rsidR="000D6111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1 892,30</w:t>
            </w:r>
          </w:p>
        </w:tc>
      </w:tr>
      <w:tr w:rsidR="000D6111" w:rsidRPr="002C2E46" w:rsidTr="006E4786">
        <w:trPr>
          <w:trHeight w:val="496"/>
        </w:trPr>
        <w:tc>
          <w:tcPr>
            <w:tcW w:w="2756" w:type="dxa"/>
            <w:vMerge/>
            <w:vAlign w:val="center"/>
          </w:tcPr>
          <w:p w:rsidR="000D6111" w:rsidRPr="002C2E46" w:rsidRDefault="000D6111" w:rsidP="00E45E76">
            <w:pPr>
              <w:rPr>
                <w:rFonts w:eastAsia="Calibri"/>
                <w:lang w:eastAsia="en-US"/>
              </w:rPr>
            </w:pPr>
          </w:p>
        </w:tc>
        <w:tc>
          <w:tcPr>
            <w:tcW w:w="4110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  <w:r w:rsidRPr="002C2E46">
              <w:t>внебюджетные источники (по согласованию (прогноз)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21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351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C2E46">
              <w:t>0,00</w:t>
            </w:r>
          </w:p>
        </w:tc>
        <w:tc>
          <w:tcPr>
            <w:tcW w:w="1433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D6111" w:rsidRPr="002C2E46" w:rsidTr="006E4786">
        <w:tc>
          <w:tcPr>
            <w:tcW w:w="2756" w:type="dxa"/>
            <w:vMerge/>
            <w:vAlign w:val="center"/>
          </w:tcPr>
          <w:p w:rsidR="000D6111" w:rsidRPr="002C2E46" w:rsidRDefault="000D6111" w:rsidP="00E45E76">
            <w:pPr>
              <w:rPr>
                <w:rFonts w:eastAsia="Calibri"/>
                <w:lang w:eastAsia="en-US"/>
              </w:rPr>
            </w:pPr>
          </w:p>
        </w:tc>
        <w:tc>
          <w:tcPr>
            <w:tcW w:w="4110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</w:pPr>
            <w:r w:rsidRPr="002C2E46">
              <w:t>Всего</w:t>
            </w:r>
          </w:p>
        </w:tc>
        <w:tc>
          <w:tcPr>
            <w:tcW w:w="1276" w:type="dxa"/>
          </w:tcPr>
          <w:p w:rsidR="000D6111" w:rsidRPr="002C2E46" w:rsidRDefault="00CC1A84" w:rsidP="00E45E7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287 853,00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76 765,32</w:t>
            </w:r>
          </w:p>
        </w:tc>
        <w:tc>
          <w:tcPr>
            <w:tcW w:w="1276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83 476,50</w:t>
            </w:r>
          </w:p>
        </w:tc>
        <w:tc>
          <w:tcPr>
            <w:tcW w:w="1216" w:type="dxa"/>
          </w:tcPr>
          <w:p w:rsidR="000D6111" w:rsidRPr="002C2E46" w:rsidRDefault="00CC1A84" w:rsidP="00E45E7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79 627,11</w:t>
            </w:r>
          </w:p>
        </w:tc>
        <w:tc>
          <w:tcPr>
            <w:tcW w:w="1351" w:type="dxa"/>
          </w:tcPr>
          <w:p w:rsidR="000D6111" w:rsidRPr="002C2E46" w:rsidRDefault="000D6111" w:rsidP="00E45E7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47 984,07</w:t>
            </w:r>
          </w:p>
        </w:tc>
        <w:tc>
          <w:tcPr>
            <w:tcW w:w="1433" w:type="dxa"/>
          </w:tcPr>
          <w:p w:rsidR="000D6111" w:rsidRDefault="000D6111" w:rsidP="00E45E76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  <w:r>
              <w:t>48 007,19»</w:t>
            </w:r>
          </w:p>
        </w:tc>
      </w:tr>
    </w:tbl>
    <w:p w:rsidR="001802D2" w:rsidRPr="0090371F" w:rsidRDefault="001802D2" w:rsidP="00E45E76"/>
    <w:sectPr w:rsidR="001802D2" w:rsidRPr="0090371F" w:rsidSect="006E4786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993" w:right="1134" w:bottom="510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FD6" w:rsidRDefault="00306FD6">
      <w:r>
        <w:separator/>
      </w:r>
    </w:p>
  </w:endnote>
  <w:endnote w:type="continuationSeparator" w:id="0">
    <w:p w:rsidR="00306FD6" w:rsidRDefault="00306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5"/>
      <w:rPr>
        <w:sz w:val="20"/>
        <w:szCs w:val="20"/>
      </w:rPr>
    </w:pPr>
    <w:r w:rsidRPr="0090371F">
      <w:rPr>
        <w:sz w:val="20"/>
        <w:szCs w:val="20"/>
      </w:rPr>
      <w:t>Внутренний номер: 02</w:t>
    </w:r>
    <w:r w:rsidR="004213DE">
      <w:rPr>
        <w:sz w:val="20"/>
        <w:szCs w:val="20"/>
      </w:rPr>
      <w:t>44469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ABC" w:rsidRPr="00C50ABC" w:rsidRDefault="00C50ABC" w:rsidP="00C50ABC">
    <w:pPr>
      <w:pStyle w:val="a5"/>
      <w:rPr>
        <w:sz w:val="20"/>
        <w:szCs w:val="20"/>
      </w:rPr>
    </w:pPr>
    <w:r w:rsidRPr="00C50ABC">
      <w:rPr>
        <w:sz w:val="20"/>
        <w:szCs w:val="20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FD6" w:rsidRDefault="00306FD6">
      <w:r>
        <w:separator/>
      </w:r>
    </w:p>
  </w:footnote>
  <w:footnote w:type="continuationSeparator" w:id="0">
    <w:p w:rsidR="00306FD6" w:rsidRDefault="00306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56D8">
      <w:rPr>
        <w:rStyle w:val="a4"/>
        <w:noProof/>
      </w:rPr>
      <w:t>2</w:t>
    </w:r>
    <w:r>
      <w:rPr>
        <w:rStyle w:val="a4"/>
      </w:rPr>
      <w:fldChar w:fldCharType="end"/>
    </w:r>
  </w:p>
  <w:p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2478"/>
    <w:rsid w:val="00032EA6"/>
    <w:rsid w:val="000B2B57"/>
    <w:rsid w:val="000C1D06"/>
    <w:rsid w:val="000D6111"/>
    <w:rsid w:val="00123B03"/>
    <w:rsid w:val="00140319"/>
    <w:rsid w:val="00156A50"/>
    <w:rsid w:val="00173ABA"/>
    <w:rsid w:val="001802D2"/>
    <w:rsid w:val="002231A7"/>
    <w:rsid w:val="0025439E"/>
    <w:rsid w:val="002802C9"/>
    <w:rsid w:val="002C11DC"/>
    <w:rsid w:val="002C2E46"/>
    <w:rsid w:val="00306FD6"/>
    <w:rsid w:val="00312E48"/>
    <w:rsid w:val="00313D70"/>
    <w:rsid w:val="0034230D"/>
    <w:rsid w:val="0035269D"/>
    <w:rsid w:val="00377D4E"/>
    <w:rsid w:val="0039150A"/>
    <w:rsid w:val="003A1BFE"/>
    <w:rsid w:val="003D18F6"/>
    <w:rsid w:val="003D6BC7"/>
    <w:rsid w:val="0040016F"/>
    <w:rsid w:val="0040203B"/>
    <w:rsid w:val="00420812"/>
    <w:rsid w:val="004213DE"/>
    <w:rsid w:val="00431EEA"/>
    <w:rsid w:val="00437EFD"/>
    <w:rsid w:val="00453817"/>
    <w:rsid w:val="00470972"/>
    <w:rsid w:val="00485851"/>
    <w:rsid w:val="00490402"/>
    <w:rsid w:val="00517241"/>
    <w:rsid w:val="00530DA8"/>
    <w:rsid w:val="00537BA0"/>
    <w:rsid w:val="00543FF5"/>
    <w:rsid w:val="005570E9"/>
    <w:rsid w:val="00581D8F"/>
    <w:rsid w:val="00591B8B"/>
    <w:rsid w:val="005B5FE6"/>
    <w:rsid w:val="005D7063"/>
    <w:rsid w:val="005E7D82"/>
    <w:rsid w:val="00611AEA"/>
    <w:rsid w:val="006516B3"/>
    <w:rsid w:val="006770CF"/>
    <w:rsid w:val="006B08E1"/>
    <w:rsid w:val="006E4786"/>
    <w:rsid w:val="0072307C"/>
    <w:rsid w:val="00726F94"/>
    <w:rsid w:val="00731D5B"/>
    <w:rsid w:val="007577AF"/>
    <w:rsid w:val="00770E02"/>
    <w:rsid w:val="00771E1B"/>
    <w:rsid w:val="00782149"/>
    <w:rsid w:val="00793EA7"/>
    <w:rsid w:val="007B3A2D"/>
    <w:rsid w:val="008552DA"/>
    <w:rsid w:val="00855EC8"/>
    <w:rsid w:val="008734BD"/>
    <w:rsid w:val="008858E2"/>
    <w:rsid w:val="008954E8"/>
    <w:rsid w:val="008C5811"/>
    <w:rsid w:val="008D54BA"/>
    <w:rsid w:val="008E0CD1"/>
    <w:rsid w:val="008E7BC4"/>
    <w:rsid w:val="008F1CC9"/>
    <w:rsid w:val="0090371F"/>
    <w:rsid w:val="00906413"/>
    <w:rsid w:val="0094134E"/>
    <w:rsid w:val="00970EA4"/>
    <w:rsid w:val="009800EE"/>
    <w:rsid w:val="009A4601"/>
    <w:rsid w:val="009F588C"/>
    <w:rsid w:val="009F5891"/>
    <w:rsid w:val="00A00E23"/>
    <w:rsid w:val="00A113C5"/>
    <w:rsid w:val="00A13616"/>
    <w:rsid w:val="00A26C21"/>
    <w:rsid w:val="00A535AE"/>
    <w:rsid w:val="00A60F04"/>
    <w:rsid w:val="00A96398"/>
    <w:rsid w:val="00AB7C01"/>
    <w:rsid w:val="00AD0EF5"/>
    <w:rsid w:val="00B0401A"/>
    <w:rsid w:val="00B94E3E"/>
    <w:rsid w:val="00C22CEA"/>
    <w:rsid w:val="00C42732"/>
    <w:rsid w:val="00C42883"/>
    <w:rsid w:val="00C47FB9"/>
    <w:rsid w:val="00C50ABC"/>
    <w:rsid w:val="00C6639E"/>
    <w:rsid w:val="00C81F4D"/>
    <w:rsid w:val="00C97373"/>
    <w:rsid w:val="00CB2F86"/>
    <w:rsid w:val="00CC018B"/>
    <w:rsid w:val="00CC1A84"/>
    <w:rsid w:val="00D52D94"/>
    <w:rsid w:val="00DC2793"/>
    <w:rsid w:val="00DD20A5"/>
    <w:rsid w:val="00DE686E"/>
    <w:rsid w:val="00E07B71"/>
    <w:rsid w:val="00E36896"/>
    <w:rsid w:val="00E45E76"/>
    <w:rsid w:val="00E507B4"/>
    <w:rsid w:val="00E50EC5"/>
    <w:rsid w:val="00E5789C"/>
    <w:rsid w:val="00E70495"/>
    <w:rsid w:val="00E76CE3"/>
    <w:rsid w:val="00EF56D8"/>
    <w:rsid w:val="00F02121"/>
    <w:rsid w:val="00F217C5"/>
    <w:rsid w:val="00F3126D"/>
    <w:rsid w:val="00F751AC"/>
    <w:rsid w:val="00F85CCB"/>
    <w:rsid w:val="00F92B60"/>
    <w:rsid w:val="00FA53F4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ED199A-9183-4478-BE94-07F6B649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26</cp:revision>
  <cp:lastPrinted>2019-07-31T09:21:00Z</cp:lastPrinted>
  <dcterms:created xsi:type="dcterms:W3CDTF">2021-07-16T08:28:00Z</dcterms:created>
  <dcterms:modified xsi:type="dcterms:W3CDTF">2023-08-21T03:18:00Z</dcterms:modified>
</cp:coreProperties>
</file>