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1" w:rightFromText="181" w:vertAnchor="page" w:horzAnchor="page" w:tblpX="1106" w:tblpY="1759"/>
        <w:tblW w:w="15344" w:type="dxa"/>
        <w:tblLayout w:type="fixed"/>
        <w:tblLook w:val="04A0" w:firstRow="1" w:lastRow="0" w:firstColumn="1" w:lastColumn="0" w:noHBand="0" w:noVBand="1"/>
      </w:tblPr>
      <w:tblGrid>
        <w:gridCol w:w="851"/>
        <w:gridCol w:w="2114"/>
        <w:gridCol w:w="1146"/>
        <w:gridCol w:w="1418"/>
        <w:gridCol w:w="851"/>
        <w:gridCol w:w="1126"/>
        <w:gridCol w:w="1413"/>
        <w:gridCol w:w="851"/>
        <w:gridCol w:w="1836"/>
        <w:gridCol w:w="2835"/>
        <w:gridCol w:w="868"/>
        <w:gridCol w:w="35"/>
      </w:tblGrid>
      <w:tr w:rsidR="00666372" w:rsidRPr="00666372" w:rsidTr="00172A3E">
        <w:trPr>
          <w:trHeight w:val="945"/>
        </w:trPr>
        <w:tc>
          <w:tcPr>
            <w:tcW w:w="15344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66372" w:rsidRPr="00666372" w:rsidRDefault="00666372" w:rsidP="00635209">
            <w:pPr>
              <w:tabs>
                <w:tab w:val="left" w:pos="10080"/>
              </w:tabs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</w:t>
            </w:r>
            <w:r w:rsidR="003661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</w:t>
            </w:r>
            <w:r w:rsidRPr="006663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Приложение </w:t>
            </w:r>
            <w:r w:rsidR="000B674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</w:t>
            </w:r>
          </w:p>
          <w:p w:rsidR="00666372" w:rsidRPr="00666372" w:rsidRDefault="00666372" w:rsidP="00635209">
            <w:pPr>
              <w:tabs>
                <w:tab w:val="left" w:pos="10080"/>
              </w:tabs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</w:t>
            </w:r>
            <w:r w:rsidR="003661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3661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6663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 постановлению</w:t>
            </w:r>
          </w:p>
          <w:p w:rsidR="00666372" w:rsidRPr="00666372" w:rsidRDefault="00666372" w:rsidP="00635209">
            <w:pPr>
              <w:tabs>
                <w:tab w:val="left" w:pos="10080"/>
              </w:tabs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</w:t>
            </w:r>
            <w:r w:rsidR="003661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</w:t>
            </w:r>
            <w:r w:rsidRPr="006663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Администрации ЗАТО Северск</w:t>
            </w:r>
          </w:p>
          <w:p w:rsidR="00666372" w:rsidRPr="00E55674" w:rsidRDefault="00666372" w:rsidP="00B46A00">
            <w:pPr>
              <w:tabs>
                <w:tab w:val="left" w:pos="10080"/>
              </w:tabs>
              <w:spacing w:after="12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</w:t>
            </w:r>
            <w:r w:rsidR="003661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</w:t>
            </w:r>
            <w:r w:rsidR="007D08D6" w:rsidRPr="007D08D6">
              <w:rPr>
                <w:rFonts w:ascii="Times New Roman" w:hAnsi="Times New Roman" w:cs="Times New Roman"/>
                <w:sz w:val="24"/>
                <w:szCs w:val="24"/>
              </w:rPr>
              <w:t>от __</w:t>
            </w:r>
            <w:r w:rsidR="005659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21</w:t>
            </w:r>
            <w:r w:rsidR="00565990">
              <w:rPr>
                <w:rFonts w:ascii="Times New Roman" w:hAnsi="Times New Roman" w:cs="Times New Roman"/>
                <w:sz w:val="24"/>
                <w:szCs w:val="24"/>
              </w:rPr>
              <w:t>.08.2023</w:t>
            </w:r>
            <w:r w:rsidR="007D08D6" w:rsidRPr="007D08D6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bookmarkStart w:id="0" w:name="_GoBack"/>
            <w:bookmarkEnd w:id="0"/>
            <w:r w:rsidR="007D08D6" w:rsidRPr="007D08D6">
              <w:rPr>
                <w:rFonts w:ascii="Times New Roman" w:hAnsi="Times New Roman" w:cs="Times New Roman"/>
                <w:sz w:val="24"/>
                <w:szCs w:val="24"/>
              </w:rPr>
              <w:t>_№__</w:t>
            </w:r>
            <w:r w:rsidR="00565990">
              <w:rPr>
                <w:rFonts w:ascii="Times New Roman" w:hAnsi="Times New Roman" w:cs="Times New Roman"/>
                <w:sz w:val="24"/>
                <w:szCs w:val="24"/>
              </w:rPr>
              <w:t>1576-па</w:t>
            </w:r>
            <w:r w:rsidR="007D08D6" w:rsidRPr="007D08D6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</w:p>
          <w:p w:rsidR="00666372" w:rsidRPr="00666372" w:rsidRDefault="00666372" w:rsidP="0063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9C68D0" w:rsidRPr="00666372" w:rsidTr="008137B8">
        <w:trPr>
          <w:gridAfter w:val="1"/>
          <w:wAfter w:w="35" w:type="dxa"/>
          <w:trHeight w:val="70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68D0" w:rsidRDefault="009C68D0" w:rsidP="00635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«5.</w:t>
            </w:r>
          </w:p>
        </w:tc>
        <w:tc>
          <w:tcPr>
            <w:tcW w:w="14458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68D0" w:rsidRPr="00666372" w:rsidRDefault="009C68D0" w:rsidP="000A27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9C68D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Задача 5 </w:t>
            </w:r>
            <w:r w:rsidR="000A277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«</w:t>
            </w:r>
            <w:r w:rsidR="00172A3E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Строительство и </w:t>
            </w:r>
            <w:r w:rsidR="00FB3B8C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обновление</w:t>
            </w:r>
            <w:r w:rsidR="00172A3E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объектов благоустройства на внегородских территориях</w:t>
            </w:r>
            <w:r w:rsidRPr="009C68D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ЗАТО Северск</w:t>
            </w:r>
            <w:r w:rsidR="000A277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»</w:t>
            </w:r>
            <w:r w:rsidRPr="009C68D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подпрограммы 1</w:t>
            </w:r>
          </w:p>
        </w:tc>
      </w:tr>
      <w:tr w:rsidR="0097586D" w:rsidRPr="00666372" w:rsidTr="008137B8">
        <w:trPr>
          <w:gridAfter w:val="1"/>
          <w:wAfter w:w="35" w:type="dxa"/>
          <w:trHeight w:val="269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7586D" w:rsidRDefault="0097586D" w:rsidP="00635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5.1</w:t>
            </w:r>
          </w:p>
        </w:tc>
        <w:tc>
          <w:tcPr>
            <w:tcW w:w="2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7586D" w:rsidRPr="00666372" w:rsidRDefault="0097586D" w:rsidP="0063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9C68D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Основное мероприятие. Строительство, реконструкция и </w:t>
            </w:r>
            <w:r w:rsidR="00FB3B8C" w:rsidRPr="0067234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капитальный </w:t>
            </w:r>
            <w:r w:rsidRPr="009C68D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ремонт объектов благоустройства на внегородских территориях ЗАТО Северск, в т.ч.:</w:t>
            </w:r>
          </w:p>
          <w:p w:rsidR="0097586D" w:rsidRPr="00666372" w:rsidRDefault="0097586D" w:rsidP="0063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7586D" w:rsidRPr="00666372" w:rsidRDefault="0097586D" w:rsidP="00635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7586D" w:rsidRPr="00666372" w:rsidRDefault="0097586D" w:rsidP="006352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479,27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7586D" w:rsidRPr="00666372" w:rsidRDefault="0097586D" w:rsidP="006352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7586D" w:rsidRPr="00666372" w:rsidRDefault="0097586D" w:rsidP="006352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7586D" w:rsidRPr="00666372" w:rsidRDefault="0097586D" w:rsidP="006352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479,27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7586D" w:rsidRPr="00666372" w:rsidRDefault="0097586D" w:rsidP="006352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83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6352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372">
              <w:rPr>
                <w:rFonts w:ascii="Times New Roman" w:hAnsi="Times New Roman" w:cs="Times New Roman"/>
                <w:sz w:val="24"/>
                <w:szCs w:val="24"/>
              </w:rPr>
              <w:t xml:space="preserve">УВГТ </w:t>
            </w:r>
            <w:proofErr w:type="spellStart"/>
            <w:r w:rsidRPr="00666372">
              <w:rPr>
                <w:rFonts w:ascii="Times New Roman" w:hAnsi="Times New Roman" w:cs="Times New Roman"/>
                <w:sz w:val="24"/>
                <w:szCs w:val="24"/>
              </w:rPr>
              <w:t>Админи-страции</w:t>
            </w:r>
            <w:proofErr w:type="spellEnd"/>
            <w:r w:rsidRPr="00666372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97586D" w:rsidRPr="00666372" w:rsidRDefault="0097586D" w:rsidP="006352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68D0">
              <w:rPr>
                <w:rFonts w:ascii="Times New Roman" w:hAnsi="Times New Roman" w:cs="Times New Roman"/>
                <w:sz w:val="24"/>
                <w:szCs w:val="24"/>
              </w:rPr>
              <w:t xml:space="preserve">УКС </w:t>
            </w:r>
            <w:proofErr w:type="spellStart"/>
            <w:r w:rsidRPr="009C68D0">
              <w:rPr>
                <w:rFonts w:ascii="Times New Roman" w:hAnsi="Times New Roman" w:cs="Times New Roman"/>
                <w:sz w:val="24"/>
                <w:szCs w:val="24"/>
              </w:rPr>
              <w:t>Админи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C68D0">
              <w:rPr>
                <w:rFonts w:ascii="Times New Roman" w:hAnsi="Times New Roman" w:cs="Times New Roman"/>
                <w:sz w:val="24"/>
                <w:szCs w:val="24"/>
              </w:rPr>
              <w:t>страции</w:t>
            </w:r>
            <w:proofErr w:type="spellEnd"/>
            <w:r w:rsidRPr="009C68D0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7586D" w:rsidRPr="00666372" w:rsidRDefault="0097586D" w:rsidP="00635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X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7586D" w:rsidRPr="00666372" w:rsidRDefault="0097586D" w:rsidP="00635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X</w:t>
            </w:r>
          </w:p>
        </w:tc>
      </w:tr>
      <w:tr w:rsidR="00B46A00" w:rsidRPr="00666372" w:rsidTr="008137B8">
        <w:trPr>
          <w:gridAfter w:val="1"/>
          <w:wAfter w:w="35" w:type="dxa"/>
          <w:trHeight w:val="15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46A00" w:rsidRDefault="00B46A00" w:rsidP="00B46A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46A00" w:rsidRPr="00666372" w:rsidRDefault="00B46A00" w:rsidP="00B46A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46A00" w:rsidRPr="00666372" w:rsidRDefault="00B46A00" w:rsidP="00B46A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46A00" w:rsidRPr="008B395F" w:rsidRDefault="00B46A00" w:rsidP="00B46A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479,27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46A00" w:rsidRPr="00666372" w:rsidRDefault="00B46A00" w:rsidP="00B46A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46A00" w:rsidRPr="00666372" w:rsidRDefault="00B46A00" w:rsidP="00B46A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46A00" w:rsidRPr="008B395F" w:rsidRDefault="00B46A00" w:rsidP="00B46A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479,27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46A00" w:rsidRPr="00666372" w:rsidRDefault="00B46A00" w:rsidP="00B46A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46A00" w:rsidRPr="00666372" w:rsidRDefault="00B46A00" w:rsidP="00B46A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A00" w:rsidRPr="00B46A00" w:rsidRDefault="00B46A00" w:rsidP="00B46A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B46A0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A00" w:rsidRPr="00666372" w:rsidRDefault="00B46A00" w:rsidP="00B46A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B46A00" w:rsidRPr="00666372" w:rsidTr="008137B8">
        <w:trPr>
          <w:gridAfter w:val="1"/>
          <w:wAfter w:w="35" w:type="dxa"/>
          <w:trHeight w:val="15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46A00" w:rsidRDefault="00B46A00" w:rsidP="00B46A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46A00" w:rsidRPr="00666372" w:rsidRDefault="00B46A00" w:rsidP="00B46A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46A00" w:rsidRPr="00666372" w:rsidRDefault="00B46A00" w:rsidP="00B46A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46A00" w:rsidRPr="008B395F" w:rsidRDefault="00B46A00" w:rsidP="00B46A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46A00" w:rsidRPr="00666372" w:rsidRDefault="00B46A00" w:rsidP="00B46A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46A00" w:rsidRPr="00666372" w:rsidRDefault="00B46A00" w:rsidP="00B46A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46A00" w:rsidRPr="008B395F" w:rsidRDefault="00B46A00" w:rsidP="00B46A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46A00" w:rsidRPr="00666372" w:rsidRDefault="00B46A00" w:rsidP="00B46A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46A00" w:rsidRPr="00666372" w:rsidRDefault="00B46A00" w:rsidP="00B46A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A00" w:rsidRPr="00B46A00" w:rsidRDefault="00B46A00" w:rsidP="00B46A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B46A0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A00" w:rsidRPr="00666372" w:rsidRDefault="00B46A00" w:rsidP="00B46A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B46A00" w:rsidRPr="00666372" w:rsidTr="00B46A00">
        <w:trPr>
          <w:gridAfter w:val="1"/>
          <w:wAfter w:w="35" w:type="dxa"/>
          <w:trHeight w:val="586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A00" w:rsidRDefault="00B46A00" w:rsidP="00B46A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A00" w:rsidRPr="00666372" w:rsidRDefault="00B46A00" w:rsidP="00B46A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46A00" w:rsidRPr="00666372" w:rsidRDefault="00B46A00" w:rsidP="00B46A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5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прог-нозный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46A00" w:rsidRPr="008B395F" w:rsidRDefault="00B46A00" w:rsidP="00B46A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22 316,86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46A00" w:rsidRPr="00666372" w:rsidRDefault="00B46A00" w:rsidP="00B46A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46A00" w:rsidRPr="00666372" w:rsidRDefault="00B46A00" w:rsidP="00B46A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46A00" w:rsidRPr="008B395F" w:rsidRDefault="00B46A00" w:rsidP="00B46A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22 316,86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46A00" w:rsidRPr="00666372" w:rsidRDefault="00B46A00" w:rsidP="00B46A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A00" w:rsidRPr="00666372" w:rsidRDefault="00B46A00" w:rsidP="00B46A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A00" w:rsidRPr="00B46A00" w:rsidRDefault="00B46A00" w:rsidP="00B46A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B46A0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A00" w:rsidRPr="00666372" w:rsidRDefault="00B46A00" w:rsidP="00B46A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4,26</w:t>
            </w:r>
          </w:p>
        </w:tc>
      </w:tr>
      <w:tr w:rsidR="00B46A00" w:rsidRPr="00666372" w:rsidTr="00B46A00">
        <w:trPr>
          <w:gridAfter w:val="1"/>
          <w:wAfter w:w="35" w:type="dxa"/>
          <w:trHeight w:val="77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A00" w:rsidRDefault="00B46A00" w:rsidP="00635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5.1.1</w:t>
            </w:r>
          </w:p>
        </w:tc>
        <w:tc>
          <w:tcPr>
            <w:tcW w:w="2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A00" w:rsidRPr="00666372" w:rsidRDefault="00B46A00" w:rsidP="00635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Расширение территории кладбища 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дер.Семиозерки</w:t>
            </w:r>
            <w:proofErr w:type="spellEnd"/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A00" w:rsidRPr="00666372" w:rsidRDefault="00B46A00" w:rsidP="00635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A00" w:rsidRPr="00666372" w:rsidRDefault="00B46A00" w:rsidP="006352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479,27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A00" w:rsidRPr="00666372" w:rsidRDefault="00B46A00" w:rsidP="006352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A00" w:rsidRPr="00666372" w:rsidRDefault="00B46A00" w:rsidP="006352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A00" w:rsidRPr="00666372" w:rsidRDefault="00B46A00" w:rsidP="006352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479,27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A00" w:rsidRPr="00666372" w:rsidRDefault="00B46A00" w:rsidP="006352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6352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372">
              <w:rPr>
                <w:rFonts w:ascii="Times New Roman" w:hAnsi="Times New Roman" w:cs="Times New Roman"/>
                <w:sz w:val="24"/>
                <w:szCs w:val="24"/>
              </w:rPr>
              <w:t xml:space="preserve">УВГТ </w:t>
            </w:r>
            <w:proofErr w:type="spellStart"/>
            <w:r w:rsidRPr="00666372">
              <w:rPr>
                <w:rFonts w:ascii="Times New Roman" w:hAnsi="Times New Roman" w:cs="Times New Roman"/>
                <w:sz w:val="24"/>
                <w:szCs w:val="24"/>
              </w:rPr>
              <w:t>Админи-страции</w:t>
            </w:r>
            <w:proofErr w:type="spellEnd"/>
            <w:r w:rsidRPr="00666372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758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46A00" w:rsidRDefault="00B46A00" w:rsidP="006352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586D">
              <w:rPr>
                <w:rFonts w:ascii="Times New Roman" w:hAnsi="Times New Roman" w:cs="Times New Roman"/>
                <w:sz w:val="24"/>
                <w:szCs w:val="24"/>
              </w:rPr>
              <w:t xml:space="preserve">УКС </w:t>
            </w:r>
            <w:proofErr w:type="spellStart"/>
            <w:r w:rsidRPr="0097586D">
              <w:rPr>
                <w:rFonts w:ascii="Times New Roman" w:hAnsi="Times New Roman" w:cs="Times New Roman"/>
                <w:sz w:val="24"/>
                <w:szCs w:val="24"/>
              </w:rPr>
              <w:t>Админи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B46A00" w:rsidRPr="00666372" w:rsidRDefault="00B46A00" w:rsidP="006352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586D">
              <w:rPr>
                <w:rFonts w:ascii="Times New Roman" w:hAnsi="Times New Roman" w:cs="Times New Roman"/>
                <w:sz w:val="24"/>
                <w:szCs w:val="24"/>
              </w:rPr>
              <w:t>страции</w:t>
            </w:r>
            <w:proofErr w:type="spellEnd"/>
            <w:r w:rsidRPr="0097586D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A00" w:rsidRPr="00666372" w:rsidRDefault="00B46A00" w:rsidP="00635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X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A00" w:rsidRPr="00666372" w:rsidRDefault="00B46A00" w:rsidP="00635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X</w:t>
            </w:r>
          </w:p>
        </w:tc>
      </w:tr>
      <w:tr w:rsidR="00B46A00" w:rsidRPr="00666372" w:rsidTr="00B46A00">
        <w:trPr>
          <w:gridAfter w:val="1"/>
          <w:wAfter w:w="35" w:type="dxa"/>
          <w:trHeight w:val="251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A00" w:rsidRDefault="00B46A00" w:rsidP="00B46A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A00" w:rsidRPr="009C68D0" w:rsidRDefault="00B46A00" w:rsidP="00B46A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46A00" w:rsidRPr="00666372" w:rsidRDefault="00B46A00" w:rsidP="00B46A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46A00" w:rsidRPr="008B395F" w:rsidRDefault="00B46A00" w:rsidP="00B46A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479,27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46A00" w:rsidRPr="00666372" w:rsidRDefault="00B46A00" w:rsidP="00B46A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46A00" w:rsidRPr="00666372" w:rsidRDefault="00B46A00" w:rsidP="00B46A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46A00" w:rsidRPr="008B395F" w:rsidRDefault="00B46A00" w:rsidP="00B46A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479,27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46A00" w:rsidRPr="00666372" w:rsidRDefault="00B46A00" w:rsidP="00B46A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A00" w:rsidRPr="00666372" w:rsidRDefault="00B46A00" w:rsidP="00B46A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A00" w:rsidRPr="00B46A00" w:rsidRDefault="00B46A00" w:rsidP="00DA7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B46A0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1. Степень готовности объекта строительства, </w:t>
            </w:r>
            <w:proofErr w:type="spellStart"/>
            <w:r w:rsidR="00DA70F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A00" w:rsidRPr="00666372" w:rsidRDefault="00B46A00" w:rsidP="00B46A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B46A00" w:rsidRPr="00666372" w:rsidTr="00B46A00">
        <w:trPr>
          <w:gridAfter w:val="1"/>
          <w:wAfter w:w="35" w:type="dxa"/>
          <w:trHeight w:val="7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A00" w:rsidRDefault="00B46A00" w:rsidP="00B46A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A00" w:rsidRPr="00666372" w:rsidRDefault="00B46A00" w:rsidP="00B46A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46A00" w:rsidRPr="00666372" w:rsidRDefault="00B46A00" w:rsidP="00B46A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46A00" w:rsidRPr="008B395F" w:rsidRDefault="00B46A00" w:rsidP="00B46A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46A00" w:rsidRPr="00666372" w:rsidRDefault="00B46A00" w:rsidP="00B46A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46A00" w:rsidRPr="00666372" w:rsidRDefault="00B46A00" w:rsidP="00B46A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46A00" w:rsidRPr="008B395F" w:rsidRDefault="00B46A00" w:rsidP="00B46A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46A00" w:rsidRPr="00666372" w:rsidRDefault="00B46A00" w:rsidP="00B46A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A00" w:rsidRPr="00666372" w:rsidRDefault="00B46A00" w:rsidP="00B46A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A00" w:rsidRPr="00B46A00" w:rsidRDefault="00B46A00" w:rsidP="00B46A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B46A0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1. Степень готовности объекта строительства, </w:t>
            </w:r>
            <w:r w:rsidR="00DA70F7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</w:t>
            </w:r>
            <w:proofErr w:type="spellStart"/>
            <w:r w:rsidR="00DA70F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A00" w:rsidRPr="00666372" w:rsidRDefault="00B46A00" w:rsidP="00B46A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B46A00" w:rsidRPr="00666372" w:rsidTr="00B46A00">
        <w:trPr>
          <w:gridAfter w:val="1"/>
          <w:wAfter w:w="35" w:type="dxa"/>
          <w:trHeight w:val="7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A00" w:rsidRDefault="00B46A00" w:rsidP="00B46A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A00" w:rsidRPr="00666372" w:rsidRDefault="00B46A00" w:rsidP="00B46A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A00" w:rsidRPr="00666372" w:rsidRDefault="00B46A00" w:rsidP="00B46A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5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прог-нозный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A00" w:rsidRPr="008B395F" w:rsidRDefault="00B46A00" w:rsidP="00B46A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22 316,86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A00" w:rsidRPr="00666372" w:rsidRDefault="00B46A00" w:rsidP="00B46A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A00" w:rsidRPr="00666372" w:rsidRDefault="00B46A00" w:rsidP="00B46A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A00" w:rsidRPr="008B395F" w:rsidRDefault="00B46A00" w:rsidP="00B46A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22 316,86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A00" w:rsidRPr="00666372" w:rsidRDefault="00B46A00" w:rsidP="00B46A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A00" w:rsidRPr="00666372" w:rsidRDefault="00B46A00" w:rsidP="00B46A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A00" w:rsidRPr="00B46A00" w:rsidRDefault="00B46A00" w:rsidP="00B46A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B46A00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1. Степень готовности объекта строительства, </w:t>
            </w:r>
            <w:r w:rsidR="00DA70F7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</w:t>
            </w:r>
            <w:proofErr w:type="spellStart"/>
            <w:r w:rsidR="00DA70F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A00" w:rsidRPr="00666372" w:rsidRDefault="00C83DC5" w:rsidP="00B46A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</w:t>
            </w:r>
            <w:r w:rsidR="00B46A00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172A3E" w:rsidRPr="00666372" w:rsidTr="008137B8">
        <w:trPr>
          <w:gridAfter w:val="1"/>
          <w:wAfter w:w="35" w:type="dxa"/>
          <w:trHeight w:val="7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A3E" w:rsidRDefault="00172A3E" w:rsidP="00172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A3E" w:rsidRPr="00666372" w:rsidRDefault="00172A3E" w:rsidP="00172A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97586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Итого по подпрограмме 1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A3E" w:rsidRPr="00666372" w:rsidRDefault="00172A3E" w:rsidP="00172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A3E" w:rsidRPr="00666372" w:rsidRDefault="00172A3E" w:rsidP="00172A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106 126,25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A3E" w:rsidRPr="00666372" w:rsidRDefault="00172A3E" w:rsidP="00172A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A3E" w:rsidRPr="00666372" w:rsidRDefault="00172A3E" w:rsidP="00172A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A3E" w:rsidRPr="00666372" w:rsidRDefault="00172A3E" w:rsidP="00172A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106 126,25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A3E" w:rsidRPr="00666372" w:rsidRDefault="00172A3E" w:rsidP="00172A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A3E" w:rsidRPr="00666372" w:rsidRDefault="00172A3E" w:rsidP="00172A3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A3E" w:rsidRPr="00666372" w:rsidRDefault="00172A3E" w:rsidP="00172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X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A3E" w:rsidRPr="00666372" w:rsidRDefault="00172A3E" w:rsidP="00172A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X</w:t>
            </w:r>
          </w:p>
        </w:tc>
      </w:tr>
      <w:tr w:rsidR="00AD2A79" w:rsidRPr="00666372" w:rsidTr="008137B8">
        <w:trPr>
          <w:gridAfter w:val="1"/>
          <w:wAfter w:w="35" w:type="dxa"/>
          <w:trHeight w:val="7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97586D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97586D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97586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16 751,82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97586D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97586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97586D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  <w:r w:rsidRPr="0097586D"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97586D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97586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16 751,82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97586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1. Площадь</w:t>
            </w:r>
            <w:r w:rsidR="008677B0" w:rsidRPr="0097586D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отремонтированных покрытий дорог, м2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97586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3656</w:t>
            </w:r>
          </w:p>
        </w:tc>
      </w:tr>
      <w:tr w:rsidR="00AD2A79" w:rsidRPr="00666372" w:rsidTr="008137B8">
        <w:trPr>
          <w:gridAfter w:val="1"/>
          <w:wAfter w:w="35" w:type="dxa"/>
          <w:trHeight w:val="7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8B395F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2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8B395F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97586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2. Площадь отремонтированных тротуаров нарастающим итогом, м2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AD2A79" w:rsidRPr="00666372" w:rsidTr="008137B8">
        <w:trPr>
          <w:gridAfter w:val="1"/>
          <w:wAfter w:w="35" w:type="dxa"/>
          <w:trHeight w:val="1373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8B395F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2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8B395F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97586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3. Площадь отремонтированных дворовых территорий и проездов нарастающим итогом, м2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AD2A79" w:rsidRPr="00666372" w:rsidTr="008137B8">
        <w:trPr>
          <w:gridAfter w:val="1"/>
          <w:wAfter w:w="35" w:type="dxa"/>
          <w:trHeight w:val="828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8B395F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2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8B395F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97586D" w:rsidRDefault="00AD2A79" w:rsidP="00AD2A79">
            <w:pPr>
              <w:tabs>
                <w:tab w:val="left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97586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4. Объем ликвидированных свалок мусора, м3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1187</w:t>
            </w:r>
          </w:p>
        </w:tc>
      </w:tr>
      <w:tr w:rsidR="00AD2A79" w:rsidRPr="00666372" w:rsidTr="008137B8">
        <w:trPr>
          <w:gridAfter w:val="1"/>
          <w:wAfter w:w="35" w:type="dxa"/>
          <w:trHeight w:val="7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8B395F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2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8B395F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tabs>
                <w:tab w:val="left" w:pos="51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97586D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5. Доля обработанных против клещей территорий зон отдыха и кладбищ от общей площади, подлежащей обработке, </w:t>
            </w:r>
            <w:proofErr w:type="spellStart"/>
            <w:r w:rsidRPr="0097586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</w:tr>
      <w:tr w:rsidR="00AD2A79" w:rsidRPr="00666372" w:rsidTr="008137B8">
        <w:trPr>
          <w:gridAfter w:val="1"/>
          <w:wAfter w:w="35" w:type="dxa"/>
          <w:trHeight w:val="7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8B395F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2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8B395F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97586D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6. Доля населения </w:t>
            </w:r>
            <w:proofErr w:type="spellStart"/>
            <w:r w:rsidRPr="0097586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дер.Семиозерки</w:t>
            </w:r>
            <w:proofErr w:type="spellEnd"/>
            <w:r w:rsidRPr="0097586D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, обеспеченного питьевой водой, </w:t>
            </w:r>
            <w:proofErr w:type="spellStart"/>
            <w:r w:rsidRPr="0097586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</w:tr>
      <w:tr w:rsidR="00AD2A79" w:rsidRPr="00666372" w:rsidTr="008137B8">
        <w:trPr>
          <w:gridAfter w:val="1"/>
          <w:wAfter w:w="35" w:type="dxa"/>
          <w:trHeight w:val="7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8B395F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2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8B395F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97586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7. Площадь мест массового посещения, благоустроенных с участием населения внегородских территорий, м2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AD2A79" w:rsidRPr="00666372" w:rsidTr="008137B8">
        <w:trPr>
          <w:gridAfter w:val="1"/>
          <w:wAfter w:w="35" w:type="dxa"/>
          <w:trHeight w:val="7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B542B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B542B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2022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B542B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B542B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22 899,89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B542B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B542B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2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B542B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  <w:r w:rsidRPr="006B542B"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B542B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B542B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22 899,89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B542B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B542B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97586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1. Площадь отремонтированных покрытий дорог, м2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5968</w:t>
            </w:r>
          </w:p>
        </w:tc>
      </w:tr>
      <w:tr w:rsidR="00AD2A79" w:rsidRPr="00666372" w:rsidTr="008137B8">
        <w:trPr>
          <w:gridAfter w:val="1"/>
          <w:wAfter w:w="35" w:type="dxa"/>
          <w:trHeight w:val="7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8B395F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2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8B395F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97586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2. Площадь отремонтированных тротуаров нарастающим итогом, м2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AD2A79" w:rsidRPr="00666372" w:rsidTr="008137B8">
        <w:trPr>
          <w:gridAfter w:val="1"/>
          <w:wAfter w:w="35" w:type="dxa"/>
          <w:trHeight w:val="1339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8B395F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2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8B395F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97586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3. Площадь отремонтированных дворовых территорий и проездов нарастающим итогом, м2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AD2A79" w:rsidRPr="00666372" w:rsidTr="008137B8">
        <w:trPr>
          <w:gridAfter w:val="1"/>
          <w:wAfter w:w="35" w:type="dxa"/>
          <w:trHeight w:val="53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8B395F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2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8B395F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97586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4. Объем ликвидированных</w:t>
            </w:r>
          </w:p>
          <w:p w:rsidR="00AD2A79" w:rsidRPr="0097586D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97586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свалок мусора, м3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685</w:t>
            </w:r>
          </w:p>
        </w:tc>
      </w:tr>
      <w:tr w:rsidR="00AD2A79" w:rsidRPr="00666372" w:rsidTr="008137B8">
        <w:trPr>
          <w:gridAfter w:val="1"/>
          <w:wAfter w:w="35" w:type="dxa"/>
          <w:trHeight w:val="7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8B395F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2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8B395F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tabs>
                <w:tab w:val="left" w:pos="51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97586D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5. Доля обработанных против клещей территорий зон отдыха и кладбищ от общей площади, подлежащей обработке, </w:t>
            </w:r>
            <w:proofErr w:type="spellStart"/>
            <w:r w:rsidRPr="0097586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</w:tr>
      <w:tr w:rsidR="00AD2A79" w:rsidRPr="00666372" w:rsidTr="008137B8">
        <w:trPr>
          <w:gridAfter w:val="1"/>
          <w:wAfter w:w="35" w:type="dxa"/>
          <w:trHeight w:val="7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8B395F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2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8B395F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97586D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6. Доля населения </w:t>
            </w:r>
            <w:proofErr w:type="spellStart"/>
            <w:r w:rsidRPr="0097586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дер.Семиозерки</w:t>
            </w:r>
            <w:proofErr w:type="spellEnd"/>
            <w:r w:rsidRPr="0097586D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, обеспеченного питьевой водой, </w:t>
            </w:r>
            <w:proofErr w:type="spellStart"/>
            <w:r w:rsidRPr="0097586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</w:tr>
      <w:tr w:rsidR="00AD2A79" w:rsidRPr="00666372" w:rsidTr="008137B8">
        <w:trPr>
          <w:gridAfter w:val="1"/>
          <w:wAfter w:w="35" w:type="dxa"/>
          <w:trHeight w:val="7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8B395F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2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8B395F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97586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7. Площадь мест массового посещения, благоустроенных с участием населения внегородских территорий, м2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AD2A79" w:rsidRPr="00666372" w:rsidTr="008137B8">
        <w:trPr>
          <w:gridAfter w:val="1"/>
          <w:wAfter w:w="35" w:type="dxa"/>
          <w:trHeight w:val="7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2023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B542B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B542B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33 977,24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B542B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B542B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2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B542B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  <w:r w:rsidRPr="006B542B"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B542B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B542B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39 977,24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97586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1. Площадь отремонтированных покрытий дорог, м2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16244</w:t>
            </w:r>
          </w:p>
        </w:tc>
      </w:tr>
      <w:tr w:rsidR="00AD2A79" w:rsidRPr="00666372" w:rsidTr="008137B8">
        <w:trPr>
          <w:gridAfter w:val="1"/>
          <w:wAfter w:w="35" w:type="dxa"/>
          <w:trHeight w:val="7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8B395F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2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8B395F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97586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2. Площадь отремонтированных тротуаров нарастающим итогом, м2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953</w:t>
            </w:r>
          </w:p>
        </w:tc>
      </w:tr>
      <w:tr w:rsidR="00AD2A79" w:rsidRPr="00666372" w:rsidTr="008137B8">
        <w:trPr>
          <w:gridAfter w:val="1"/>
          <w:wAfter w:w="35" w:type="dxa"/>
          <w:trHeight w:val="7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8B395F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2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8B395F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97586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3. Площадь отремонтированных дворовых территорий и проездов нарастающим итогом, м2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1413</w:t>
            </w:r>
          </w:p>
        </w:tc>
      </w:tr>
      <w:tr w:rsidR="00AD2A79" w:rsidRPr="00666372" w:rsidTr="008137B8">
        <w:trPr>
          <w:gridAfter w:val="1"/>
          <w:wAfter w:w="35" w:type="dxa"/>
          <w:trHeight w:val="803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8B395F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2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8B395F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97586D" w:rsidRDefault="00AD2A79" w:rsidP="00AD2A79">
            <w:pPr>
              <w:tabs>
                <w:tab w:val="left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97586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4. Объем ликвидированных свалок мусора, м3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618</w:t>
            </w:r>
          </w:p>
        </w:tc>
      </w:tr>
      <w:tr w:rsidR="00AD2A79" w:rsidRPr="00666372" w:rsidTr="008137B8">
        <w:trPr>
          <w:gridAfter w:val="1"/>
          <w:wAfter w:w="35" w:type="dxa"/>
          <w:trHeight w:val="803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8B395F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2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8B395F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97586D" w:rsidRDefault="00AD2A79" w:rsidP="00AD2A79">
            <w:pPr>
              <w:tabs>
                <w:tab w:val="left" w:pos="51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97586D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5. Доля обработанных против клещей территорий зон отдыха и кладбищ от общей площади, подлежащей обработке, </w:t>
            </w:r>
            <w:proofErr w:type="spellStart"/>
            <w:r w:rsidRPr="0097586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</w:tr>
      <w:tr w:rsidR="00AD2A79" w:rsidRPr="00666372" w:rsidTr="008137B8">
        <w:trPr>
          <w:gridAfter w:val="1"/>
          <w:wAfter w:w="35" w:type="dxa"/>
          <w:trHeight w:val="77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8B395F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2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8B395F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97586D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6. Доля населения </w:t>
            </w:r>
            <w:proofErr w:type="spellStart"/>
            <w:r w:rsidRPr="0097586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дер.Семиозерки</w:t>
            </w:r>
            <w:proofErr w:type="spellEnd"/>
            <w:r w:rsidRPr="0097586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, обеспеченного питьевой водой, проц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</w:tr>
      <w:tr w:rsidR="00AD2A79" w:rsidRPr="00666372" w:rsidTr="008137B8">
        <w:trPr>
          <w:gridAfter w:val="1"/>
          <w:wAfter w:w="35" w:type="dxa"/>
          <w:trHeight w:val="7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8B395F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2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8B395F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97586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7. Площадь мест массового посещения, благоустроенных с участием населения внегородских территорий, м2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AD2A79" w:rsidRPr="00666372" w:rsidTr="008137B8">
        <w:trPr>
          <w:gridAfter w:val="1"/>
          <w:wAfter w:w="35" w:type="dxa"/>
          <w:trHeight w:val="7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2024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B542B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B542B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32 497,30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B542B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B542B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2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B542B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  <w:r w:rsidRPr="006B542B"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B542B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B542B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32 497,30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97586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1. Площадь отремонтированных покрытий дорог, м2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16244</w:t>
            </w:r>
          </w:p>
        </w:tc>
      </w:tr>
      <w:tr w:rsidR="00AD2A79" w:rsidRPr="00666372" w:rsidTr="008137B8">
        <w:trPr>
          <w:gridAfter w:val="1"/>
          <w:wAfter w:w="35" w:type="dxa"/>
          <w:trHeight w:val="7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8B395F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2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8B395F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97586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2. Площадь отремонтированных тротуаров нарастающим итогом, м2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791AA6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1223</w:t>
            </w:r>
          </w:p>
        </w:tc>
      </w:tr>
      <w:tr w:rsidR="00AD2A79" w:rsidRPr="00666372" w:rsidTr="008137B8">
        <w:trPr>
          <w:gridAfter w:val="1"/>
          <w:wAfter w:w="35" w:type="dxa"/>
          <w:trHeight w:val="7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8B395F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2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8B395F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97586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3. Площадь отремонтированных дворовых территорий и проездов нарастающим итогом, м2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791AA6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2021</w:t>
            </w:r>
          </w:p>
        </w:tc>
      </w:tr>
      <w:tr w:rsidR="00AD2A79" w:rsidRPr="00666372" w:rsidTr="008137B8">
        <w:trPr>
          <w:gridAfter w:val="1"/>
          <w:wAfter w:w="35" w:type="dxa"/>
          <w:trHeight w:val="7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8B395F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2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8B395F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97586D" w:rsidRDefault="00AD2A79" w:rsidP="00AD2A79">
            <w:pPr>
              <w:tabs>
                <w:tab w:val="left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97586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4. Объем ликвидированных свалок мусора, м3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618</w:t>
            </w:r>
          </w:p>
        </w:tc>
      </w:tr>
      <w:tr w:rsidR="00AD2A79" w:rsidRPr="00666372" w:rsidTr="008137B8">
        <w:trPr>
          <w:gridAfter w:val="1"/>
          <w:wAfter w:w="35" w:type="dxa"/>
          <w:trHeight w:val="787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8B395F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2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8B395F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tabs>
                <w:tab w:val="left" w:pos="51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97586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5. Доля обработанных против клещей территорий зон отдыха</w:t>
            </w:r>
          </w:p>
          <w:p w:rsidR="00AD2A79" w:rsidRPr="00666372" w:rsidRDefault="00AD2A79" w:rsidP="00AD2A79">
            <w:pPr>
              <w:tabs>
                <w:tab w:val="left" w:pos="51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97586D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и кладбищ от общей площади, подлежащей обработке, </w:t>
            </w:r>
            <w:proofErr w:type="spellStart"/>
            <w:r w:rsidRPr="0097586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  <w:r w:rsidRPr="0097586D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 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</w:tr>
      <w:tr w:rsidR="00AD2A79" w:rsidRPr="00666372" w:rsidTr="008137B8">
        <w:trPr>
          <w:gridAfter w:val="1"/>
          <w:wAfter w:w="35" w:type="dxa"/>
          <w:trHeight w:val="787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8B395F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2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8B395F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tabs>
                <w:tab w:val="left" w:pos="51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97586D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6. Доля населения </w:t>
            </w:r>
            <w:proofErr w:type="spellStart"/>
            <w:r w:rsidRPr="0097586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дер.Семиозерки</w:t>
            </w:r>
            <w:proofErr w:type="spellEnd"/>
            <w:r w:rsidRPr="0097586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, обеспеченного питьевой</w:t>
            </w:r>
          </w:p>
          <w:p w:rsidR="00DF3DCC" w:rsidRPr="0097586D" w:rsidRDefault="00DF3DCC" w:rsidP="00AD2A79">
            <w:pPr>
              <w:tabs>
                <w:tab w:val="left" w:pos="51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97586D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водой, </w:t>
            </w:r>
            <w:proofErr w:type="spellStart"/>
            <w:r w:rsidRPr="0097586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</w:tr>
      <w:tr w:rsidR="00AD2A79" w:rsidRPr="00666372" w:rsidTr="008137B8">
        <w:trPr>
          <w:gridAfter w:val="1"/>
          <w:wAfter w:w="35" w:type="dxa"/>
          <w:trHeight w:val="7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8B395F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2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8B395F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97586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7. Площадь мест массового посещения, благоустроенных с участием населения внегородских территорий, м2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AD2A79" w:rsidRPr="00666372" w:rsidTr="008137B8">
        <w:trPr>
          <w:gridAfter w:val="1"/>
          <w:wAfter w:w="35" w:type="dxa"/>
          <w:trHeight w:val="7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5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прог-нозный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период)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B542B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54 814,16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B542B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B542B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2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B542B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  <w:r w:rsidRPr="006B542B"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B542B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54 814,16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97586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1. Площадь отремонтированных покрытий дорог, м2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16244</w:t>
            </w:r>
          </w:p>
        </w:tc>
      </w:tr>
      <w:tr w:rsidR="00AD2A79" w:rsidRPr="00666372" w:rsidTr="008137B8">
        <w:trPr>
          <w:gridAfter w:val="1"/>
          <w:wAfter w:w="35" w:type="dxa"/>
          <w:trHeight w:val="7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8B395F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2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8B395F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97586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2. Площадь отремонтированных тротуаров нарастающим итогом, м2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791AA6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1493</w:t>
            </w:r>
          </w:p>
        </w:tc>
      </w:tr>
      <w:tr w:rsidR="00AD2A79" w:rsidRPr="00666372" w:rsidTr="008137B8">
        <w:trPr>
          <w:gridAfter w:val="1"/>
          <w:wAfter w:w="35" w:type="dxa"/>
          <w:trHeight w:val="7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8B395F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2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8B395F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97586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3. Площадь отремонтированных дворовых территорий и проездов нарастающим итогом, м2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791AA6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2629</w:t>
            </w:r>
          </w:p>
        </w:tc>
      </w:tr>
      <w:tr w:rsidR="00AD2A79" w:rsidRPr="00666372" w:rsidTr="008137B8">
        <w:trPr>
          <w:gridAfter w:val="1"/>
          <w:wAfter w:w="35" w:type="dxa"/>
          <w:trHeight w:val="7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8B395F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2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8B395F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97586D" w:rsidRDefault="00AD2A79" w:rsidP="00AD2A79">
            <w:pPr>
              <w:tabs>
                <w:tab w:val="left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97586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4. Объем ликвидированных свалок мусора, м3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618</w:t>
            </w:r>
          </w:p>
        </w:tc>
      </w:tr>
      <w:tr w:rsidR="00AD2A79" w:rsidRPr="00666372" w:rsidTr="008137B8">
        <w:trPr>
          <w:gridAfter w:val="1"/>
          <w:wAfter w:w="35" w:type="dxa"/>
          <w:trHeight w:val="1088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8B395F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2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8B395F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tabs>
                <w:tab w:val="left" w:pos="51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97586D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5. Доля обработанных против клещей территорий зон отдыха и кладбищ от общей </w:t>
            </w:r>
          </w:p>
          <w:p w:rsidR="00AD2A79" w:rsidRPr="00666372" w:rsidRDefault="00AD2A79" w:rsidP="00AD2A79">
            <w:pPr>
              <w:tabs>
                <w:tab w:val="left" w:pos="51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97586D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площади, подлежащей обработке, </w:t>
            </w:r>
            <w:proofErr w:type="spellStart"/>
            <w:r w:rsidRPr="0097586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</w:tr>
      <w:tr w:rsidR="00AD2A79" w:rsidRPr="00666372" w:rsidTr="008137B8">
        <w:trPr>
          <w:gridAfter w:val="1"/>
          <w:wAfter w:w="35" w:type="dxa"/>
          <w:trHeight w:val="1088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8B395F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2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8B395F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97586D" w:rsidRDefault="00AD2A79" w:rsidP="00AD2A79">
            <w:pPr>
              <w:tabs>
                <w:tab w:val="left" w:pos="51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97586D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6. Доля населения </w:t>
            </w:r>
            <w:proofErr w:type="spellStart"/>
            <w:r w:rsidRPr="0097586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дер.Семиозерки</w:t>
            </w:r>
            <w:proofErr w:type="spellEnd"/>
            <w:r w:rsidRPr="0097586D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, обеспеченного питьевой водой, </w:t>
            </w:r>
            <w:proofErr w:type="spellStart"/>
            <w:r w:rsidRPr="0097586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</w:tr>
      <w:tr w:rsidR="00AD2A79" w:rsidRPr="00666372" w:rsidTr="007D3726">
        <w:trPr>
          <w:gridAfter w:val="1"/>
          <w:wAfter w:w="35" w:type="dxa"/>
          <w:trHeight w:val="7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8B395F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2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8B395F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97586D">
              <w:rPr>
                <w:rFonts w:ascii="Times New Roman" w:eastAsia="Times New Roman" w:hAnsi="Times New Roman" w:cs="Times New Roman"/>
                <w:sz w:val="24"/>
                <w:lang w:eastAsia="ru-RU"/>
              </w:rPr>
              <w:t>7. Площадь мест массового посещения, благоустроенных с участием населения внегородских территорий, м2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0»;</w:t>
            </w:r>
          </w:p>
        </w:tc>
      </w:tr>
      <w:tr w:rsidR="00AD2A79" w:rsidRPr="00666372" w:rsidTr="007D3726">
        <w:trPr>
          <w:gridAfter w:val="1"/>
          <w:wAfter w:w="35" w:type="dxa"/>
          <w:trHeight w:val="7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«2</w:t>
            </w: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.1.</w:t>
            </w:r>
          </w:p>
        </w:tc>
        <w:tc>
          <w:tcPr>
            <w:tcW w:w="2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ВЦП «Возмещение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ресурсоснабжаю-щим</w:t>
            </w:r>
            <w:proofErr w:type="spellEnd"/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</w:t>
            </w:r>
          </w:p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организациям затрат в связи с оказанием услуг в</w:t>
            </w:r>
          </w:p>
          <w:p w:rsidR="00AD2A79" w:rsidRPr="009671CF" w:rsidRDefault="00AD2A79" w:rsidP="00AD2A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сфере теплоснабжения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и водоснабжения </w:t>
            </w: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гражданам на внегоро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дских территориях ЗАТО Северск»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154 425,27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14 733,22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139 692,05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372">
              <w:rPr>
                <w:rFonts w:ascii="Times New Roman" w:hAnsi="Times New Roman" w:cs="Times New Roman"/>
                <w:sz w:val="24"/>
                <w:szCs w:val="24"/>
              </w:rPr>
              <w:t xml:space="preserve">УВГТ </w:t>
            </w:r>
            <w:proofErr w:type="spellStart"/>
            <w:r w:rsidRPr="00666372">
              <w:rPr>
                <w:rFonts w:ascii="Times New Roman" w:hAnsi="Times New Roman" w:cs="Times New Roman"/>
                <w:sz w:val="24"/>
                <w:szCs w:val="24"/>
              </w:rPr>
              <w:t>Админи-страции</w:t>
            </w:r>
            <w:proofErr w:type="spellEnd"/>
            <w:r w:rsidRPr="00666372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X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X</w:t>
            </w:r>
          </w:p>
        </w:tc>
      </w:tr>
      <w:tr w:rsidR="00AD2A79" w:rsidRPr="00666372" w:rsidTr="007D3726">
        <w:trPr>
          <w:gridAfter w:val="1"/>
          <w:wAfter w:w="35" w:type="dxa"/>
          <w:trHeight w:val="7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9671CF" w:rsidRDefault="00AD2A79" w:rsidP="00AD2A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2021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46 767,96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2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12 197,02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</w:t>
            </w: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34 570,94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многоквартирных домов в пос.Самусь, в которых обеспечено бесперебойное теплоснабжение, </w:t>
            </w:r>
            <w:proofErr w:type="spellStart"/>
            <w:r w:rsidRPr="00666372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130</w:t>
            </w:r>
          </w:p>
        </w:tc>
      </w:tr>
      <w:tr w:rsidR="00AD2A79" w:rsidRPr="00666372" w:rsidTr="007D3726">
        <w:trPr>
          <w:gridAfter w:val="1"/>
          <w:wAfter w:w="35" w:type="dxa"/>
          <w:trHeight w:val="7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9671CF" w:rsidRDefault="00AD2A79" w:rsidP="00AD2A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9671CF" w:rsidRDefault="00AD2A79" w:rsidP="00AD2A7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436B57" w:rsidRDefault="00AD2A79" w:rsidP="00AD2A7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436B57" w:rsidRDefault="00AD2A79" w:rsidP="00AD2A7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9671CF" w:rsidRDefault="00AD2A79" w:rsidP="00AD2A7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многоквартирных домов по </w:t>
            </w:r>
            <w:proofErr w:type="spellStart"/>
            <w:r w:rsidRPr="006663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ул.Камышке</w:t>
            </w:r>
            <w:proofErr w:type="spellEnd"/>
            <w:r w:rsidRPr="006663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AD2A79" w:rsidRPr="00666372" w:rsidRDefault="00AD2A79" w:rsidP="00AD2A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пос.Самусь, в которых обеспечено бесперебойное теплоснабжение, </w:t>
            </w:r>
            <w:proofErr w:type="spellStart"/>
            <w:r w:rsidRPr="006663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22</w:t>
            </w:r>
          </w:p>
        </w:tc>
      </w:tr>
      <w:tr w:rsidR="00AD2A79" w:rsidRPr="00666372" w:rsidTr="007D3726">
        <w:trPr>
          <w:gridAfter w:val="1"/>
          <w:wAfter w:w="35" w:type="dxa"/>
          <w:trHeight w:val="1624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9671CF" w:rsidRDefault="00AD2A79" w:rsidP="00AD2A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9671CF" w:rsidRDefault="00AD2A79" w:rsidP="00AD2A7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436B57" w:rsidRDefault="00AD2A79" w:rsidP="00AD2A7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436B57" w:rsidRDefault="00AD2A79" w:rsidP="00AD2A7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9671CF" w:rsidRDefault="00AD2A79" w:rsidP="00AD2A7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Количество многоквартирных домов в пос.Орловка, в которых обеспечено</w:t>
            </w:r>
          </w:p>
          <w:p w:rsidR="00AD2A79" w:rsidRPr="00666372" w:rsidRDefault="00AD2A79" w:rsidP="00AD2A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бесперебойное теплоснабжение, </w:t>
            </w:r>
            <w:proofErr w:type="spellStart"/>
            <w:r w:rsidRPr="006663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</w:tr>
      <w:tr w:rsidR="00AD2A79" w:rsidRPr="00666372" w:rsidTr="007D3726">
        <w:trPr>
          <w:gridAfter w:val="1"/>
          <w:wAfter w:w="35" w:type="dxa"/>
          <w:trHeight w:val="502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9671CF" w:rsidRDefault="00AD2A79" w:rsidP="00AD2A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2022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45 681,90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2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45 681,90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Default="00AD2A79" w:rsidP="00AD2A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372">
              <w:rPr>
                <w:rFonts w:ascii="Times New Roman" w:hAnsi="Times New Roman" w:cs="Times New Roman"/>
                <w:sz w:val="24"/>
                <w:szCs w:val="24"/>
              </w:rPr>
              <w:t>1. Количество многоквартирных</w:t>
            </w:r>
          </w:p>
          <w:p w:rsidR="00AD2A79" w:rsidRPr="00666372" w:rsidRDefault="00AD2A79" w:rsidP="00AD2A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372">
              <w:rPr>
                <w:rFonts w:ascii="Times New Roman" w:hAnsi="Times New Roman" w:cs="Times New Roman"/>
                <w:sz w:val="24"/>
                <w:szCs w:val="24"/>
              </w:rPr>
              <w:t xml:space="preserve">домов в пос.Самусь, в которых обеспечено бесперебойное теплоснабжение, </w:t>
            </w:r>
            <w:proofErr w:type="spellStart"/>
            <w:r w:rsidRPr="00666372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130</w:t>
            </w:r>
          </w:p>
        </w:tc>
      </w:tr>
      <w:tr w:rsidR="00AD2A79" w:rsidRPr="00666372" w:rsidTr="007D3726">
        <w:trPr>
          <w:gridAfter w:val="1"/>
          <w:wAfter w:w="35" w:type="dxa"/>
          <w:trHeight w:val="502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9671CF" w:rsidRDefault="00AD2A79" w:rsidP="00AD2A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2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Default="00AD2A79" w:rsidP="00AD2A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Количество многоквартирных домов</w:t>
            </w:r>
          </w:p>
          <w:p w:rsidR="00AD2A79" w:rsidRPr="00666372" w:rsidRDefault="00AD2A79" w:rsidP="00AD2A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</w:t>
            </w:r>
            <w:proofErr w:type="spellStart"/>
            <w:r w:rsidRPr="006663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ул.Камышке</w:t>
            </w:r>
            <w:proofErr w:type="spellEnd"/>
            <w:r w:rsidRPr="006663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663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Pr="006663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пос.Самусь</w:t>
            </w:r>
            <w:proofErr w:type="spellEnd"/>
            <w:r w:rsidRPr="006663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в которых обеспечено бесперебойное теплоснабжение, </w:t>
            </w:r>
            <w:proofErr w:type="spellStart"/>
            <w:r w:rsidRPr="006663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22</w:t>
            </w:r>
          </w:p>
        </w:tc>
      </w:tr>
      <w:tr w:rsidR="00AD2A79" w:rsidRPr="00666372" w:rsidTr="00C75FB8">
        <w:trPr>
          <w:gridAfter w:val="1"/>
          <w:wAfter w:w="35" w:type="dxa"/>
          <w:trHeight w:val="7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9671CF" w:rsidRDefault="00AD2A79" w:rsidP="00AD2A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9671CF" w:rsidRDefault="00AD2A79" w:rsidP="00AD2A7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436B57" w:rsidRDefault="00AD2A79" w:rsidP="00AD2A7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436B57" w:rsidRDefault="00AD2A79" w:rsidP="00AD2A7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9671CF" w:rsidRDefault="00AD2A79" w:rsidP="00AD2A7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Количество многоквартирных домов в пос.Орловка, в которых обеспечено</w:t>
            </w:r>
          </w:p>
          <w:p w:rsidR="00AD2A79" w:rsidRPr="00666372" w:rsidRDefault="00AD2A79" w:rsidP="00AD2A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бесперебойное теплоснабжение, </w:t>
            </w:r>
            <w:proofErr w:type="spellStart"/>
            <w:r w:rsidRPr="006663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</w:tr>
      <w:tr w:rsidR="00AD2A79" w:rsidRPr="00666372" w:rsidTr="00C75FB8">
        <w:trPr>
          <w:gridAfter w:val="1"/>
          <w:wAfter w:w="35" w:type="dxa"/>
          <w:trHeight w:val="7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9671CF" w:rsidRDefault="00AD2A79" w:rsidP="00AD2A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2023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32 490,37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2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1 268,10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31 222,27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многоквартирных домов в пос.Самусь, в которых обеспечено бесперебойное теплоснабжение, </w:t>
            </w:r>
            <w:proofErr w:type="spellStart"/>
            <w:r w:rsidRPr="00666372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130</w:t>
            </w:r>
          </w:p>
        </w:tc>
      </w:tr>
      <w:tr w:rsidR="00AD2A79" w:rsidRPr="00666372" w:rsidTr="00C75FB8">
        <w:trPr>
          <w:gridAfter w:val="1"/>
          <w:wAfter w:w="35" w:type="dxa"/>
          <w:trHeight w:val="7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9671CF" w:rsidRDefault="00AD2A79" w:rsidP="00AD2A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9671CF" w:rsidRDefault="00AD2A79" w:rsidP="00AD2A7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436B57" w:rsidRDefault="00AD2A79" w:rsidP="00AD2A7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436B57" w:rsidRDefault="00AD2A79" w:rsidP="00AD2A7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9671CF" w:rsidRDefault="00AD2A79" w:rsidP="00AD2A7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многоквартирных домов по </w:t>
            </w:r>
            <w:proofErr w:type="spellStart"/>
            <w:r w:rsidRPr="006663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ул.Камышке</w:t>
            </w:r>
            <w:proofErr w:type="spellEnd"/>
            <w:r w:rsidRPr="006663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AD2A79" w:rsidRPr="00666372" w:rsidRDefault="00AD2A79" w:rsidP="00AD2A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пос.Самусь, в которых обеспечено бесперебойное теплоснабжение, </w:t>
            </w:r>
            <w:proofErr w:type="spellStart"/>
            <w:r w:rsidRPr="006663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22</w:t>
            </w:r>
          </w:p>
        </w:tc>
      </w:tr>
      <w:tr w:rsidR="00AD2A79" w:rsidRPr="00666372" w:rsidTr="00C75FB8">
        <w:trPr>
          <w:gridAfter w:val="1"/>
          <w:wAfter w:w="35" w:type="dxa"/>
          <w:trHeight w:val="1071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9671CF" w:rsidRDefault="00AD2A79" w:rsidP="00AD2A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9671CF" w:rsidRDefault="00AD2A79" w:rsidP="00AD2A7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436B57" w:rsidRDefault="00AD2A79" w:rsidP="00AD2A7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436B57" w:rsidRDefault="00AD2A79" w:rsidP="00AD2A7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9671CF" w:rsidRDefault="00AD2A79" w:rsidP="00AD2A7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Количество многоквартирных домов в пос.Орловка, в которых обеспечено</w:t>
            </w:r>
          </w:p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бесперебойное теплоснабжение, </w:t>
            </w:r>
            <w:proofErr w:type="spellStart"/>
            <w:r w:rsidRPr="006663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</w:tr>
      <w:tr w:rsidR="00AD2A79" w:rsidRPr="00666372" w:rsidTr="007D3726">
        <w:trPr>
          <w:gridAfter w:val="1"/>
          <w:wAfter w:w="35" w:type="dxa"/>
          <w:trHeight w:val="584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9671CF" w:rsidRDefault="00AD2A79" w:rsidP="00AD2A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2024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29 485,04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2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1 268,10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28 216,94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многоквартирных домов в </w:t>
            </w:r>
            <w:proofErr w:type="spellStart"/>
            <w:r w:rsidRPr="00666372">
              <w:rPr>
                <w:rFonts w:ascii="Times New Roman" w:hAnsi="Times New Roman" w:cs="Times New Roman"/>
                <w:sz w:val="24"/>
                <w:szCs w:val="24"/>
              </w:rPr>
              <w:t>пос.Самусь</w:t>
            </w:r>
            <w:proofErr w:type="spellEnd"/>
            <w:r w:rsidRPr="00666372">
              <w:rPr>
                <w:rFonts w:ascii="Times New Roman" w:hAnsi="Times New Roman" w:cs="Times New Roman"/>
                <w:sz w:val="24"/>
                <w:szCs w:val="24"/>
              </w:rPr>
              <w:t>, в которых обеспечено</w:t>
            </w:r>
            <w:r w:rsidR="00791AA6" w:rsidRPr="00666372">
              <w:rPr>
                <w:rFonts w:ascii="Times New Roman" w:hAnsi="Times New Roman" w:cs="Times New Roman"/>
                <w:sz w:val="24"/>
                <w:szCs w:val="24"/>
              </w:rPr>
              <w:t xml:space="preserve"> бесперебойное теплоснабжение, </w:t>
            </w:r>
            <w:proofErr w:type="spellStart"/>
            <w:r w:rsidR="00791AA6" w:rsidRPr="00666372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130</w:t>
            </w:r>
          </w:p>
        </w:tc>
      </w:tr>
      <w:tr w:rsidR="00AD2A79" w:rsidRPr="00666372" w:rsidTr="007D3726">
        <w:trPr>
          <w:gridAfter w:val="1"/>
          <w:wAfter w:w="35" w:type="dxa"/>
          <w:trHeight w:val="7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9671CF" w:rsidRDefault="00AD2A79" w:rsidP="00AD2A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9671CF" w:rsidRDefault="00AD2A79" w:rsidP="00AD2A7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436B57" w:rsidRDefault="00AD2A79" w:rsidP="00AD2A7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436B57" w:rsidRDefault="00AD2A79" w:rsidP="00AD2A7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9671CF" w:rsidRDefault="00AD2A79" w:rsidP="00AD2A7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многоквартирных домов по </w:t>
            </w:r>
            <w:proofErr w:type="spellStart"/>
            <w:r w:rsidRPr="006663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ул.Камышке</w:t>
            </w:r>
            <w:proofErr w:type="spellEnd"/>
            <w:r w:rsidRPr="006663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63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пос.Самусь</w:t>
            </w:r>
            <w:proofErr w:type="spellEnd"/>
            <w:r w:rsidRPr="006663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в которых обеспечено бесперебойное теплоснабжение, </w:t>
            </w:r>
            <w:proofErr w:type="spellStart"/>
            <w:r w:rsidRPr="006663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22</w:t>
            </w:r>
          </w:p>
        </w:tc>
      </w:tr>
      <w:tr w:rsidR="00AD2A79" w:rsidRPr="00666372" w:rsidTr="00C75FB8">
        <w:trPr>
          <w:gridAfter w:val="1"/>
          <w:wAfter w:w="35" w:type="dxa"/>
          <w:trHeight w:val="7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9671CF" w:rsidRDefault="00AD2A79" w:rsidP="00AD2A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9671CF" w:rsidRDefault="00AD2A79" w:rsidP="00AD2A7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436B57" w:rsidRDefault="00AD2A79" w:rsidP="00AD2A7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436B57" w:rsidRDefault="00AD2A79" w:rsidP="00AD2A7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9671CF" w:rsidRDefault="00AD2A79" w:rsidP="00AD2A7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Количество многоквартирных домов в пос.Орловка, в которых обеспечено</w:t>
            </w:r>
          </w:p>
          <w:p w:rsidR="00AD2A79" w:rsidRPr="00666372" w:rsidRDefault="00AD2A79" w:rsidP="00AD2A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бесперебойное теплоснабжение, </w:t>
            </w:r>
            <w:proofErr w:type="spellStart"/>
            <w:r w:rsidRPr="006663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</w:tr>
      <w:tr w:rsidR="00AD2A79" w:rsidRPr="00666372" w:rsidTr="00C75FB8">
        <w:trPr>
          <w:gridAfter w:val="1"/>
          <w:wAfter w:w="35" w:type="dxa"/>
          <w:trHeight w:val="7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9671CF" w:rsidRDefault="00AD2A79" w:rsidP="00AD2A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5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прог-нозный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период)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29 485,04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1 268,10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28 216,94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hAnsi="Times New Roman" w:cs="Times New Roman"/>
                <w:sz w:val="24"/>
                <w:szCs w:val="24"/>
              </w:rPr>
              <w:t>1. Количество многоквартирных домов в пос.Самусь, в</w:t>
            </w:r>
          </w:p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hAnsi="Times New Roman" w:cs="Times New Roman"/>
                <w:sz w:val="24"/>
                <w:szCs w:val="24"/>
              </w:rPr>
              <w:t xml:space="preserve">которых обеспечено бесперебойное теплоснабжение, </w:t>
            </w:r>
            <w:proofErr w:type="spellStart"/>
            <w:r w:rsidRPr="00666372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130</w:t>
            </w:r>
          </w:p>
        </w:tc>
      </w:tr>
      <w:tr w:rsidR="00AD2A79" w:rsidRPr="00666372" w:rsidTr="00C75FB8">
        <w:trPr>
          <w:gridAfter w:val="1"/>
          <w:wAfter w:w="35" w:type="dxa"/>
          <w:trHeight w:val="7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9671CF" w:rsidRDefault="00AD2A79" w:rsidP="00AD2A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многоквартирных домов по </w:t>
            </w:r>
            <w:proofErr w:type="spellStart"/>
            <w:r w:rsidRPr="00666372">
              <w:rPr>
                <w:rFonts w:ascii="Times New Roman" w:hAnsi="Times New Roman" w:cs="Times New Roman"/>
                <w:sz w:val="24"/>
                <w:szCs w:val="24"/>
              </w:rPr>
              <w:t>ул.Камышке</w:t>
            </w:r>
            <w:proofErr w:type="spellEnd"/>
            <w:r w:rsidRPr="00666372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666372">
              <w:rPr>
                <w:rFonts w:ascii="Times New Roman" w:hAnsi="Times New Roman" w:cs="Times New Roman"/>
                <w:sz w:val="24"/>
                <w:szCs w:val="24"/>
              </w:rPr>
              <w:t>пос.Самусь</w:t>
            </w:r>
            <w:proofErr w:type="spellEnd"/>
            <w:r w:rsidRPr="00666372">
              <w:rPr>
                <w:rFonts w:ascii="Times New Roman" w:hAnsi="Times New Roman" w:cs="Times New Roman"/>
                <w:sz w:val="24"/>
                <w:szCs w:val="24"/>
              </w:rPr>
              <w:t xml:space="preserve">, в которых обеспечено бесперебойное теплоснабжение, </w:t>
            </w:r>
            <w:proofErr w:type="spellStart"/>
            <w:r w:rsidRPr="00666372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22</w:t>
            </w:r>
          </w:p>
        </w:tc>
      </w:tr>
      <w:tr w:rsidR="00AD2A79" w:rsidRPr="00666372" w:rsidTr="00C75FB8">
        <w:trPr>
          <w:gridAfter w:val="1"/>
          <w:wAfter w:w="35" w:type="dxa"/>
          <w:trHeight w:val="1694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9671CF" w:rsidRDefault="00AD2A79" w:rsidP="00AD2A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9671CF" w:rsidRDefault="00AD2A79" w:rsidP="00AD2A7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436B57" w:rsidRDefault="00AD2A79" w:rsidP="00AD2A7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436B57" w:rsidRDefault="00AD2A79" w:rsidP="00AD2A7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9671CF" w:rsidRDefault="00AD2A79" w:rsidP="00AD2A7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Количество </w:t>
            </w:r>
          </w:p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372">
              <w:rPr>
                <w:rFonts w:ascii="Times New Roman" w:hAnsi="Times New Roman" w:cs="Times New Roman"/>
                <w:sz w:val="24"/>
                <w:szCs w:val="24"/>
              </w:rPr>
              <w:t xml:space="preserve">многоквартирных домов в пос.Орловка, в </w:t>
            </w:r>
          </w:p>
          <w:p w:rsidR="00AD2A79" w:rsidRPr="00666372" w:rsidRDefault="00AD2A79" w:rsidP="00AD2A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372">
              <w:rPr>
                <w:rFonts w:ascii="Times New Roman" w:hAnsi="Times New Roman" w:cs="Times New Roman"/>
                <w:sz w:val="24"/>
                <w:szCs w:val="24"/>
              </w:rPr>
              <w:t xml:space="preserve">которых обеспечено </w:t>
            </w:r>
          </w:p>
          <w:p w:rsidR="00AD2A79" w:rsidRPr="00666372" w:rsidRDefault="00AD2A79" w:rsidP="00AD2A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372">
              <w:rPr>
                <w:rFonts w:ascii="Times New Roman" w:hAnsi="Times New Roman" w:cs="Times New Roman"/>
                <w:sz w:val="24"/>
                <w:szCs w:val="24"/>
              </w:rPr>
              <w:t xml:space="preserve">бесперебойное теплоснабжение, </w:t>
            </w:r>
            <w:proofErr w:type="spellStart"/>
            <w:r w:rsidRPr="00666372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»</w:t>
            </w:r>
            <w:r w:rsidR="00DF3DCC">
              <w:rPr>
                <w:rFonts w:ascii="Times New Roman" w:eastAsia="Times New Roman" w:hAnsi="Times New Roman" w:cs="Times New Roman"/>
                <w:sz w:val="24"/>
                <w:lang w:eastAsia="ru-RU"/>
              </w:rPr>
              <w:t>;</w:t>
            </w:r>
          </w:p>
        </w:tc>
      </w:tr>
      <w:tr w:rsidR="00AD2A79" w:rsidRPr="00666372" w:rsidTr="00C75FB8">
        <w:trPr>
          <w:gridAfter w:val="1"/>
          <w:wAfter w:w="35" w:type="dxa"/>
          <w:trHeight w:val="314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«3.1</w:t>
            </w:r>
          </w:p>
        </w:tc>
        <w:tc>
          <w:tcPr>
            <w:tcW w:w="2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9671CF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71CF">
              <w:rPr>
                <w:rFonts w:ascii="Times New Roman" w:hAnsi="Times New Roman" w:cs="Times New Roman"/>
                <w:sz w:val="24"/>
                <w:szCs w:val="24"/>
              </w:rPr>
              <w:t>ВЦП «Оказание услуг водоснабжения и водоотведения населению на внегородских территориях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9671CF" w:rsidRDefault="00AD2A79" w:rsidP="00AD2A7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71C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436B57" w:rsidRDefault="00AD2A79" w:rsidP="00AD2A7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13 035,99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436B57" w:rsidRDefault="00AD2A79" w:rsidP="00AD2A7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36B5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436B57" w:rsidRDefault="00AD2A79" w:rsidP="00AD2A7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36B5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436B57" w:rsidRDefault="00AD2A79" w:rsidP="00AD2A7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13 035,99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9671CF" w:rsidRDefault="00AD2A79" w:rsidP="00AD2A79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71C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7117A9" w:rsidP="007117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9671CF" w:rsidRDefault="00AD2A79" w:rsidP="00AD2A7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71C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9671CF" w:rsidRDefault="00AD2A79" w:rsidP="00AD2A7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71C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AD2A79" w:rsidRPr="00666372" w:rsidTr="007D3726">
        <w:trPr>
          <w:gridAfter w:val="1"/>
          <w:wAfter w:w="35" w:type="dxa"/>
          <w:trHeight w:val="74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436B57" w:rsidRDefault="00AD2A79" w:rsidP="00AD2A79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36B57">
              <w:rPr>
                <w:rFonts w:ascii="Times New Roman" w:hAnsi="Times New Roman" w:cs="Times New Roman"/>
                <w:sz w:val="24"/>
                <w:szCs w:val="24"/>
              </w:rPr>
              <w:t>961,44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436B57" w:rsidRDefault="00AD2A79" w:rsidP="00AD2A7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36B5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436B57" w:rsidRDefault="00AD2A79" w:rsidP="00AD2A79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36B5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436B57" w:rsidRDefault="00AD2A79" w:rsidP="00AD2A79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36B57">
              <w:rPr>
                <w:rFonts w:ascii="Times New Roman" w:hAnsi="Times New Roman" w:cs="Times New Roman"/>
                <w:sz w:val="24"/>
                <w:szCs w:val="24"/>
              </w:rPr>
              <w:t>961,44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D344DD" w:rsidRDefault="00AD2A79" w:rsidP="00AD2A7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344D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B03011" w:rsidRDefault="00AD2A79" w:rsidP="00AD2A7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301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03011">
              <w:rPr>
                <w:rFonts w:ascii="Times New Roman" w:hAnsi="Times New Roman"/>
                <w:sz w:val="24"/>
                <w:szCs w:val="24"/>
              </w:rPr>
              <w:t xml:space="preserve">Количество домов, подключенных к системе водоснабжения и водоотведения, </w:t>
            </w:r>
            <w:proofErr w:type="spellStart"/>
            <w:r w:rsidRPr="00B03011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1B3C25" w:rsidRDefault="00AD2A79" w:rsidP="00AD2A7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399</w:t>
            </w:r>
          </w:p>
        </w:tc>
      </w:tr>
      <w:tr w:rsidR="00AD2A79" w:rsidRPr="00666372" w:rsidTr="007D3726">
        <w:trPr>
          <w:gridAfter w:val="1"/>
          <w:wAfter w:w="35" w:type="dxa"/>
          <w:trHeight w:val="109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4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2023</w:t>
            </w:r>
          </w:p>
        </w:tc>
        <w:tc>
          <w:tcPr>
            <w:tcW w:w="1418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436B57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7 074,55</w:t>
            </w: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436B57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36B5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2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436B57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36B5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436B57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7 074,55</w:t>
            </w: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B03011" w:rsidRDefault="00AD2A79" w:rsidP="00AD2A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0301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03011">
              <w:rPr>
                <w:rFonts w:ascii="Times New Roman" w:hAnsi="Times New Roman"/>
                <w:sz w:val="24"/>
                <w:szCs w:val="24"/>
              </w:rPr>
              <w:t xml:space="preserve">Количество домов, подключенных к системе водоснабжения и водоотведения, </w:t>
            </w:r>
            <w:proofErr w:type="spellStart"/>
            <w:r w:rsidRPr="00B03011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1B3C25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399</w:t>
            </w:r>
          </w:p>
        </w:tc>
      </w:tr>
      <w:tr w:rsidR="00AD2A79" w:rsidRPr="00666372" w:rsidTr="00791AA6">
        <w:trPr>
          <w:gridAfter w:val="1"/>
          <w:wAfter w:w="35" w:type="dxa"/>
          <w:trHeight w:val="104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5 000,00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5 000,00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AD2A79" w:rsidRPr="0059030F" w:rsidRDefault="00AD2A79" w:rsidP="00AD2A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01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03011">
              <w:rPr>
                <w:rFonts w:ascii="Times New Roman" w:hAnsi="Times New Roman"/>
                <w:sz w:val="24"/>
                <w:szCs w:val="24"/>
              </w:rPr>
              <w:t>Количество домов, подключенных к</w:t>
            </w:r>
          </w:p>
          <w:p w:rsidR="00AD2A79" w:rsidRPr="0059030F" w:rsidRDefault="00AD2A79" w:rsidP="00AD2A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011">
              <w:rPr>
                <w:rFonts w:ascii="Times New Roman" w:hAnsi="Times New Roman"/>
                <w:sz w:val="24"/>
                <w:szCs w:val="24"/>
              </w:rPr>
              <w:t xml:space="preserve">системе водоснабжения и водоотведения, </w:t>
            </w:r>
            <w:proofErr w:type="spellStart"/>
            <w:r w:rsidRPr="00B03011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399</w:t>
            </w:r>
          </w:p>
        </w:tc>
      </w:tr>
      <w:tr w:rsidR="00AD2A79" w:rsidRPr="00666372" w:rsidTr="00C75FB8">
        <w:trPr>
          <w:gridAfter w:val="1"/>
          <w:wAfter w:w="35" w:type="dxa"/>
          <w:trHeight w:val="21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2025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прог-нозный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5 000,00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5 000,00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727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домов, подключенных к системе водоснабжения и водоотведения,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399</w:t>
            </w:r>
          </w:p>
        </w:tc>
      </w:tr>
      <w:tr w:rsidR="00AD2A79" w:rsidRPr="00666372" w:rsidTr="00C75FB8">
        <w:trPr>
          <w:gridAfter w:val="1"/>
          <w:wAfter w:w="35" w:type="dxa"/>
          <w:trHeight w:val="77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</w:t>
            </w:r>
          </w:p>
        </w:tc>
        <w:tc>
          <w:tcPr>
            <w:tcW w:w="2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Итого по </w:t>
            </w:r>
          </w:p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подпрограмме 2</w:t>
            </w: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A79" w:rsidRPr="00436B57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169 455,87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A79" w:rsidRPr="00436B57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36B5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A79" w:rsidRPr="00436B57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  <w:r w:rsidRPr="00436B57"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16 717,83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A79" w:rsidRPr="00436B57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152 728,04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</w:tr>
      <w:tr w:rsidR="00AD2A79" w:rsidRPr="00666372" w:rsidTr="008137B8">
        <w:trPr>
          <w:gridAfter w:val="1"/>
          <w:wAfter w:w="35" w:type="dxa"/>
          <w:trHeight w:val="1319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4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2021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436B57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36B5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47 078,70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436B57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36B5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2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436B57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36B57"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12 507,76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436B57" w:rsidRDefault="00AD2A79" w:rsidP="00AD2A79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436B5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34 570,94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1. Субсидии на возмещение части затрат по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</w:t>
            </w: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искусственному осеменению коров из расчета на 1 голову, </w:t>
            </w:r>
            <w:proofErr w:type="spellStart"/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ед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40</w:t>
            </w:r>
          </w:p>
        </w:tc>
      </w:tr>
      <w:tr w:rsidR="00AD2A79" w:rsidRPr="00666372" w:rsidTr="008137B8">
        <w:trPr>
          <w:gridAfter w:val="1"/>
          <w:wAfter w:w="35" w:type="dxa"/>
          <w:trHeight w:val="1121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4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436B57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436B57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2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436B57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436B57" w:rsidRDefault="00AD2A79" w:rsidP="00AD2A7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2. Субсидии на возмещение части   затрат по содержанию</w:t>
            </w:r>
          </w:p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поголовья скота из</w:t>
            </w:r>
          </w:p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расчета на 1 голову, </w:t>
            </w:r>
            <w:proofErr w:type="spellStart"/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ед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73</w:t>
            </w:r>
          </w:p>
        </w:tc>
      </w:tr>
      <w:tr w:rsidR="00AD2A79" w:rsidRPr="00666372" w:rsidTr="008137B8">
        <w:trPr>
          <w:gridAfter w:val="1"/>
          <w:wAfter w:w="35" w:type="dxa"/>
          <w:trHeight w:val="2218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4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436B57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436B57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2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436B57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436B57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3. Количество многоквартирных домов,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не имеющих приборов учета</w:t>
            </w: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, по </w:t>
            </w:r>
          </w:p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которым возмещаются затраты </w:t>
            </w:r>
          </w:p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ресурсоснабжающим</w:t>
            </w:r>
            <w:proofErr w:type="spellEnd"/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организациям, </w:t>
            </w:r>
            <w:proofErr w:type="spellStart"/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ед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156</w:t>
            </w:r>
          </w:p>
        </w:tc>
      </w:tr>
      <w:tr w:rsidR="00AD2A79" w:rsidRPr="00666372" w:rsidTr="008137B8">
        <w:trPr>
          <w:gridAfter w:val="1"/>
          <w:wAfter w:w="35" w:type="dxa"/>
          <w:trHeight w:val="147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4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436B57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436B57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2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436B57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436B57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4. Доля жителей пос. Самусь и пос. Орловка, обеспеченных бесперебойным водоснабжением и водоотведением,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1662DE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AD2A79" w:rsidRPr="00666372" w:rsidTr="00791AA6">
        <w:trPr>
          <w:gridAfter w:val="1"/>
          <w:wAfter w:w="35" w:type="dxa"/>
          <w:trHeight w:val="142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A79" w:rsidRPr="00666372" w:rsidRDefault="00AD2A79" w:rsidP="00AD2A79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4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2022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A79" w:rsidRPr="00436B57" w:rsidRDefault="00AD2A79" w:rsidP="00AD2A7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36B5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46 920,81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A79" w:rsidRPr="00436B57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36B5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2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A79" w:rsidRPr="00436B57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36B57"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277,47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A79" w:rsidRPr="00436B57" w:rsidRDefault="00AD2A79" w:rsidP="00AD2A7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36B5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46 643,34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1. Субсидии на возмещение части затрат по искусственному осеменению коров из расчета на 1 голову, </w:t>
            </w:r>
            <w:proofErr w:type="spellStart"/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ед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37</w:t>
            </w:r>
          </w:p>
        </w:tc>
      </w:tr>
      <w:tr w:rsidR="00AD2A79" w:rsidRPr="00666372" w:rsidTr="00791AA6">
        <w:trPr>
          <w:gridAfter w:val="1"/>
          <w:wAfter w:w="35" w:type="dxa"/>
          <w:trHeight w:val="1373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4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436B57" w:rsidRDefault="00AD2A79" w:rsidP="00AD2A7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436B57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2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436B57" w:rsidRDefault="00AD2A79" w:rsidP="00AD2A7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436B57" w:rsidRDefault="00AD2A79" w:rsidP="00AD2A7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2. Субсидии на возмещение части </w:t>
            </w:r>
          </w:p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затрат по содержанию поголовья скота из расчета на 1 голову, </w:t>
            </w:r>
            <w:proofErr w:type="spellStart"/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ед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46</w:t>
            </w:r>
          </w:p>
        </w:tc>
      </w:tr>
      <w:tr w:rsidR="00AD2A79" w:rsidRPr="00666372" w:rsidTr="00791AA6">
        <w:trPr>
          <w:gridAfter w:val="1"/>
          <w:wAfter w:w="35" w:type="dxa"/>
          <w:trHeight w:val="79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4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436B57" w:rsidRDefault="00AD2A79" w:rsidP="00AD2A7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436B57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2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436B57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436B57" w:rsidRDefault="00AD2A79" w:rsidP="00AD2A7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3. Количество</w:t>
            </w:r>
          </w:p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многоквартирных домов, не имеющих приборов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учета</w:t>
            </w: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, по которым возмещаются </w:t>
            </w:r>
          </w:p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затраты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ресурсоснабжающим</w:t>
            </w:r>
            <w:proofErr w:type="spellEnd"/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организациям, </w:t>
            </w:r>
            <w:proofErr w:type="spellStart"/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ед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156</w:t>
            </w:r>
          </w:p>
        </w:tc>
      </w:tr>
      <w:tr w:rsidR="00AD2A79" w:rsidRPr="00666372" w:rsidTr="007D3726">
        <w:trPr>
          <w:gridAfter w:val="1"/>
          <w:wAfter w:w="35" w:type="dxa"/>
          <w:trHeight w:val="1754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4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436B57" w:rsidRDefault="00AD2A79" w:rsidP="00AD2A7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436B57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2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436B57" w:rsidRDefault="00AD2A79" w:rsidP="00AD2A7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436B57" w:rsidRDefault="00AD2A79" w:rsidP="00AD2A7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4. Доля жителей пос. Самусь и пос. Орловка, обеспеченных бесперебойным водоснабжением и водоотведением,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</w:tr>
      <w:tr w:rsidR="00AD2A79" w:rsidRPr="00666372" w:rsidTr="00C75FB8">
        <w:trPr>
          <w:gridAfter w:val="1"/>
          <w:wAfter w:w="35" w:type="dxa"/>
          <w:trHeight w:val="163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4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2023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436B57" w:rsidRDefault="00AD2A79" w:rsidP="00AD2A7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40 263,12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436B57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6B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2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436B57" w:rsidRDefault="00AD2A79" w:rsidP="00AD2A7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36B5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1 966,30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436B57" w:rsidRDefault="00AD2A79" w:rsidP="00AD2A7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38 296,82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34F5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4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1. Субсидии на возмещение части </w:t>
            </w:r>
          </w:p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затрат по искусственному </w:t>
            </w:r>
          </w:p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осеменению коров из расчета на 1 голову, </w:t>
            </w:r>
            <w:proofErr w:type="spellStart"/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ед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40</w:t>
            </w:r>
          </w:p>
        </w:tc>
      </w:tr>
      <w:tr w:rsidR="00AD2A79" w:rsidRPr="00666372" w:rsidTr="00C75FB8">
        <w:trPr>
          <w:gridAfter w:val="1"/>
          <w:wAfter w:w="35" w:type="dxa"/>
          <w:trHeight w:val="7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4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436B57" w:rsidRDefault="00AD2A79" w:rsidP="00AD2A7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436B57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436B57" w:rsidRDefault="00AD2A79" w:rsidP="00AD2A79">
            <w:pPr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436B57" w:rsidRDefault="00AD2A79" w:rsidP="00AD2A7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34F5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2. Субсидии на возмещение части</w:t>
            </w:r>
          </w:p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затрат по содержанию </w:t>
            </w:r>
          </w:p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поголовья скота из расчета на 1 голову, </w:t>
            </w:r>
            <w:proofErr w:type="spellStart"/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ед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99</w:t>
            </w:r>
          </w:p>
        </w:tc>
      </w:tr>
      <w:tr w:rsidR="00AD2A79" w:rsidRPr="00666372" w:rsidTr="00C75FB8">
        <w:trPr>
          <w:gridAfter w:val="1"/>
          <w:wAfter w:w="35" w:type="dxa"/>
          <w:trHeight w:val="198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4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436B57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436B57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2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436B57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436B57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3. Количество многоквартирных домов, не имеющих приборов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учета</w:t>
            </w: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, по которым возмещаются затраты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ресурсоснабжающим</w:t>
            </w:r>
            <w:proofErr w:type="spellEnd"/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организациям, </w:t>
            </w:r>
            <w:proofErr w:type="spellStart"/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ед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156</w:t>
            </w:r>
          </w:p>
        </w:tc>
      </w:tr>
      <w:tr w:rsidR="00AD2A79" w:rsidRPr="00666372" w:rsidTr="007D3726">
        <w:trPr>
          <w:gridAfter w:val="1"/>
          <w:wAfter w:w="35" w:type="dxa"/>
          <w:trHeight w:val="135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4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436B57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436B57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2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436B57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436B57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4. Доля жителей пос. Самусь и пос. Орловка, </w:t>
            </w:r>
          </w:p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обеспеченных бесперебойным водоснабжением и водоотведением,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</w:tr>
      <w:tr w:rsidR="00AD2A79" w:rsidRPr="00666372" w:rsidTr="007D3726">
        <w:trPr>
          <w:gridAfter w:val="1"/>
          <w:wAfter w:w="35" w:type="dxa"/>
          <w:trHeight w:val="165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4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2024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436B57" w:rsidRDefault="00AD2A79" w:rsidP="00AD2A7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36B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35 183,24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436B57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6B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2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436B57" w:rsidRDefault="00AD2A79" w:rsidP="00AD2A7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36B57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1 966,30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436B57" w:rsidRDefault="00AD2A79" w:rsidP="00AD2A7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36B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33 216,94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34F5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4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1. Субсидии на возмещение части </w:t>
            </w:r>
          </w:p>
          <w:p w:rsidR="00AD2A79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затрат по</w:t>
            </w:r>
          </w:p>
          <w:p w:rsidR="00AD2A79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искусственному осеменению коров из расчета на 1 голову, </w:t>
            </w:r>
            <w:proofErr w:type="spellStart"/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ед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40</w:t>
            </w:r>
          </w:p>
        </w:tc>
      </w:tr>
      <w:tr w:rsidR="00AD2A79" w:rsidRPr="00666372" w:rsidTr="00C75FB8">
        <w:trPr>
          <w:gridAfter w:val="1"/>
          <w:wAfter w:w="35" w:type="dxa"/>
          <w:trHeight w:val="133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4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2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2. Субсидии на возмещение части затрат по содержанию поголовья скота из расчета на 1 голову, </w:t>
            </w:r>
            <w:proofErr w:type="spellStart"/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ед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99</w:t>
            </w:r>
          </w:p>
        </w:tc>
      </w:tr>
      <w:tr w:rsidR="00AD2A79" w:rsidRPr="00666372" w:rsidTr="00C75FB8">
        <w:trPr>
          <w:gridAfter w:val="1"/>
          <w:wAfter w:w="35" w:type="dxa"/>
          <w:trHeight w:val="2208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4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2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3. Количество многоквартирных домов, не имеющих</w:t>
            </w:r>
          </w:p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приборов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учета</w:t>
            </w: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, по которым возмещаются затраты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ресурсоснабжающим</w:t>
            </w:r>
            <w:proofErr w:type="spellEnd"/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организациям, </w:t>
            </w:r>
            <w:proofErr w:type="spellStart"/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ед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156</w:t>
            </w:r>
          </w:p>
        </w:tc>
      </w:tr>
      <w:tr w:rsidR="00AD2A79" w:rsidRPr="00666372" w:rsidTr="00C75FB8">
        <w:trPr>
          <w:gridAfter w:val="1"/>
          <w:wAfter w:w="35" w:type="dxa"/>
          <w:trHeight w:val="1312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4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2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4. Доля жителей пос. Самусь и пос. Орловка, обеспеченных бесперебойным водоснабжением и водоотведением,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</w:tr>
      <w:tr w:rsidR="00AD2A79" w:rsidRPr="00666372" w:rsidTr="008137B8">
        <w:trPr>
          <w:gridAfter w:val="1"/>
          <w:wAfter w:w="35" w:type="dxa"/>
          <w:trHeight w:val="141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4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5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прог-нозный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период)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35 183,24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34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2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1 966,30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33 216,94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34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1. Субсидии на возмещение части затрат по искусственному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</w:t>
            </w: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осеменению коров из</w:t>
            </w:r>
          </w:p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расчета на 1 голову, </w:t>
            </w:r>
            <w:proofErr w:type="spellStart"/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ед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40</w:t>
            </w:r>
          </w:p>
        </w:tc>
      </w:tr>
      <w:tr w:rsidR="00AD2A79" w:rsidRPr="00666372" w:rsidTr="008137B8">
        <w:trPr>
          <w:gridAfter w:val="1"/>
          <w:wAfter w:w="35" w:type="dxa"/>
          <w:trHeight w:val="141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4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2A79" w:rsidRPr="006634F5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2A79" w:rsidRPr="006634F5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2. Субсидии на возмещение части</w:t>
            </w:r>
          </w:p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затрат по содержанию поголовья скота из расчета на 1 голову, </w:t>
            </w:r>
            <w:proofErr w:type="spellStart"/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ед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99</w:t>
            </w:r>
          </w:p>
        </w:tc>
      </w:tr>
      <w:tr w:rsidR="00AD2A79" w:rsidRPr="00666372" w:rsidTr="008137B8">
        <w:trPr>
          <w:gridAfter w:val="1"/>
          <w:wAfter w:w="35" w:type="dxa"/>
          <w:trHeight w:val="276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4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3. Количество многоквартирных </w:t>
            </w:r>
          </w:p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домов, не имеющих приборов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учета</w:t>
            </w: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, по которым возмещаются затраты </w:t>
            </w:r>
          </w:p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ресурсоснабжающим</w:t>
            </w:r>
            <w:proofErr w:type="spellEnd"/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организациям, </w:t>
            </w:r>
            <w:proofErr w:type="spellStart"/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ед</w:t>
            </w:r>
            <w:proofErr w:type="spellEnd"/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156</w:t>
            </w:r>
          </w:p>
        </w:tc>
      </w:tr>
      <w:tr w:rsidR="00AD2A79" w:rsidRPr="00666372" w:rsidTr="008137B8">
        <w:trPr>
          <w:gridAfter w:val="1"/>
          <w:wAfter w:w="35" w:type="dxa"/>
          <w:trHeight w:val="1237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4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26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83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68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AD2A79" w:rsidRPr="00666372" w:rsidTr="007D3726">
        <w:trPr>
          <w:gridAfter w:val="1"/>
          <w:wAfter w:w="35" w:type="dxa"/>
          <w:trHeight w:val="1666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46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26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4. Доля жителей пос. Самусь и пос. Орловка, </w:t>
            </w:r>
          </w:p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обеспеченных бесперебойным водоснабжением и водоотведением,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100»;</w:t>
            </w:r>
          </w:p>
        </w:tc>
      </w:tr>
      <w:tr w:rsidR="00AD2A79" w:rsidRPr="00666372" w:rsidTr="007D3726">
        <w:trPr>
          <w:gridAfter w:val="1"/>
          <w:wAfter w:w="35" w:type="dxa"/>
          <w:trHeight w:val="268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«1.1</w:t>
            </w:r>
          </w:p>
        </w:tc>
        <w:tc>
          <w:tcPr>
            <w:tcW w:w="2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Задача 1 «Обеспечение реализации муниципальной программы «Улучшение </w:t>
            </w:r>
            <w:proofErr w:type="spellStart"/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жизнедеятельно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с-</w:t>
            </w: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ти</w:t>
            </w:r>
            <w:proofErr w:type="spellEnd"/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внегородских </w:t>
            </w:r>
          </w:p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территорий ЗАТО Северск»</w:t>
            </w: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B87E33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54 502,20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3 446,60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51 055,60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hAnsi="Times New Roman" w:cs="Times New Roman"/>
                <w:sz w:val="24"/>
                <w:szCs w:val="24"/>
              </w:rPr>
              <w:t xml:space="preserve">УВГТ </w:t>
            </w:r>
            <w:proofErr w:type="spellStart"/>
            <w:r w:rsidRPr="00666372">
              <w:rPr>
                <w:rFonts w:ascii="Times New Roman" w:hAnsi="Times New Roman" w:cs="Times New Roman"/>
                <w:sz w:val="24"/>
                <w:szCs w:val="24"/>
              </w:rPr>
              <w:t>Админи-страции</w:t>
            </w:r>
            <w:proofErr w:type="spellEnd"/>
            <w:r w:rsidRPr="00666372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X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X</w:t>
            </w:r>
          </w:p>
        </w:tc>
      </w:tr>
      <w:tr w:rsidR="00AD2A79" w:rsidRPr="00666372" w:rsidTr="007D3726">
        <w:trPr>
          <w:gridAfter w:val="1"/>
          <w:wAfter w:w="35" w:type="dxa"/>
          <w:trHeight w:val="268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12 934,80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820,20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12 114,60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1. Исполнение принятых бюджетных обязательств, </w:t>
            </w:r>
            <w:proofErr w:type="spellStart"/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99</w:t>
            </w:r>
          </w:p>
        </w:tc>
      </w:tr>
      <w:tr w:rsidR="00AD2A79" w:rsidRPr="00666372" w:rsidTr="007D3726">
        <w:trPr>
          <w:gridAfter w:val="1"/>
          <w:wAfter w:w="35" w:type="dxa"/>
          <w:trHeight w:val="268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13 655,80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850,60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 805,20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1. Исполнение принятых бюджетных обязательств, </w:t>
            </w:r>
            <w:proofErr w:type="spellStart"/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99</w:t>
            </w:r>
          </w:p>
        </w:tc>
      </w:tr>
      <w:tr w:rsidR="00AD2A79" w:rsidRPr="00666372" w:rsidTr="007D3726">
        <w:trPr>
          <w:gridAfter w:val="1"/>
          <w:wAfter w:w="35" w:type="dxa"/>
          <w:trHeight w:val="82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14 046,13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887,90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13 158,23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1. Исполнение принятых бюджетных обязательств, </w:t>
            </w:r>
            <w:proofErr w:type="spellStart"/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99</w:t>
            </w:r>
          </w:p>
        </w:tc>
      </w:tr>
      <w:tr w:rsidR="00AD2A79" w:rsidRPr="00666372" w:rsidTr="007D3726">
        <w:trPr>
          <w:gridAfter w:val="1"/>
          <w:wAfter w:w="35" w:type="dxa"/>
          <w:trHeight w:val="452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 865,47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887,90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12 977,57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1. Исполнение принятых бюджетных обязательств, </w:t>
            </w:r>
            <w:proofErr w:type="spellStart"/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99</w:t>
            </w:r>
          </w:p>
        </w:tc>
      </w:tr>
      <w:tr w:rsidR="00AD2A79" w:rsidRPr="00666372" w:rsidTr="008137B8">
        <w:trPr>
          <w:gridAfter w:val="1"/>
          <w:wAfter w:w="35" w:type="dxa"/>
          <w:trHeight w:val="268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5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прог-нозный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/>
              <w:jc w:val="right"/>
              <w:rPr>
                <w:rFonts w:ascii="Times New Roman" w:hAnsi="Times New Roman" w:cs="Times New Roman"/>
                <w:sz w:val="24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 865,47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887,90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12 977,57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1. Исполнение принятых бюджетных обязательств, </w:t>
            </w:r>
            <w:proofErr w:type="spellStart"/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99</w:t>
            </w:r>
          </w:p>
        </w:tc>
      </w:tr>
      <w:tr w:rsidR="00AD2A79" w:rsidRPr="00666372" w:rsidTr="008137B8">
        <w:trPr>
          <w:gridAfter w:val="1"/>
          <w:wAfter w:w="35" w:type="dxa"/>
          <w:trHeight w:val="77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Итого по</w:t>
            </w:r>
          </w:p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подпрограмме 3</w:t>
            </w: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B87E33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54 502,20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3 446,60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436B57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436B57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51 055,60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8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</w:tr>
      <w:tr w:rsidR="00AD2A79" w:rsidRPr="00666372" w:rsidTr="008137B8">
        <w:trPr>
          <w:gridAfter w:val="1"/>
          <w:wAfter w:w="35" w:type="dxa"/>
          <w:trHeight w:val="129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12 934,80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820,20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12 114,60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</w:tr>
      <w:tr w:rsidR="00AD2A79" w:rsidRPr="00666372" w:rsidTr="008137B8">
        <w:trPr>
          <w:gridAfter w:val="1"/>
          <w:wAfter w:w="35" w:type="dxa"/>
          <w:trHeight w:val="30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13 655,80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850,60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 805,20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</w:tr>
      <w:tr w:rsidR="00AD2A79" w:rsidRPr="00666372" w:rsidTr="008137B8">
        <w:trPr>
          <w:gridAfter w:val="1"/>
          <w:wAfter w:w="35" w:type="dxa"/>
          <w:trHeight w:val="7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14 046,13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887,90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13 158,23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</w:tr>
      <w:tr w:rsidR="00AD2A79" w:rsidRPr="00666372" w:rsidTr="008137B8">
        <w:trPr>
          <w:gridAfter w:val="1"/>
          <w:wAfter w:w="35" w:type="dxa"/>
          <w:trHeight w:val="7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/>
              <w:jc w:val="right"/>
              <w:rPr>
                <w:rFonts w:ascii="Times New Roman" w:hAnsi="Times New Roman" w:cs="Times New Roman"/>
                <w:sz w:val="24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 865,47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887,90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12 977,57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8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</w:tr>
      <w:tr w:rsidR="00AD2A79" w:rsidRPr="00666372" w:rsidTr="00CE1F81">
        <w:trPr>
          <w:gridAfter w:val="1"/>
          <w:wAfter w:w="35" w:type="dxa"/>
          <w:trHeight w:val="1056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5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прог-нозный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период)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/>
              <w:jc w:val="right"/>
              <w:rPr>
                <w:rFonts w:ascii="Times New Roman" w:hAnsi="Times New Roman" w:cs="Times New Roman"/>
                <w:sz w:val="24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 865,47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887,90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12 977,57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</w:tr>
      <w:tr w:rsidR="00AD2A79" w:rsidRPr="00666372" w:rsidTr="00CE1F81">
        <w:trPr>
          <w:gridAfter w:val="1"/>
          <w:wAfter w:w="35" w:type="dxa"/>
          <w:trHeight w:val="25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Итого по </w:t>
            </w:r>
          </w:p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Программе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330 074,32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20 164,43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309 909,89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</w:t>
            </w:r>
          </w:p>
        </w:tc>
      </w:tr>
      <w:tr w:rsidR="00AD2A79" w:rsidRPr="00666372" w:rsidTr="00CE1F81">
        <w:trPr>
          <w:gridAfter w:val="1"/>
          <w:wAfter w:w="35" w:type="dxa"/>
          <w:trHeight w:val="27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2021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76 765,32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13 327,96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63 437,36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1. Доля отремонтированных </w:t>
            </w:r>
          </w:p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дорог, не соответствовавших нормативам, от общей площади дорог, </w:t>
            </w:r>
            <w:proofErr w:type="spellStart"/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0,81</w:t>
            </w:r>
          </w:p>
        </w:tc>
      </w:tr>
      <w:tr w:rsidR="00AD2A79" w:rsidRPr="00666372" w:rsidTr="00CE1F81">
        <w:trPr>
          <w:gridAfter w:val="1"/>
          <w:wAfter w:w="35" w:type="dxa"/>
          <w:trHeight w:val="110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1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2. Доля отремонтированных </w:t>
            </w:r>
          </w:p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тротуаров от их общей площади, </w:t>
            </w:r>
            <w:proofErr w:type="spellStart"/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AD2A79" w:rsidRPr="00666372" w:rsidTr="00CE1F81">
        <w:trPr>
          <w:gridAfter w:val="1"/>
          <w:wAfter w:w="35" w:type="dxa"/>
          <w:trHeight w:val="1373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1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3. Доля отремонтированных дворовых территорий и проездов от их общей</w:t>
            </w:r>
          </w:p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площади, </w:t>
            </w:r>
            <w:proofErr w:type="spellStart"/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AD2A79" w:rsidRPr="00666372" w:rsidTr="00CE1F81">
        <w:trPr>
          <w:gridAfter w:val="1"/>
          <w:wAfter w:w="35" w:type="dxa"/>
          <w:trHeight w:val="82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1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4. Численность жителей, обеспеченных питьевой водой (при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</w:t>
            </w: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отсутствии в населенном пункте центрального водоснабжения), чел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</w:tr>
      <w:tr w:rsidR="00AD2A79" w:rsidRPr="00666372" w:rsidTr="00CE1F81">
        <w:trPr>
          <w:gridAfter w:val="1"/>
          <w:wAfter w:w="35" w:type="dxa"/>
          <w:trHeight w:val="141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1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5. Количество оказанной </w:t>
            </w:r>
          </w:p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государственной поддержки субъектам малых форм хозяйствования, </w:t>
            </w:r>
            <w:proofErr w:type="spellStart"/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ед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139</w:t>
            </w:r>
          </w:p>
        </w:tc>
      </w:tr>
      <w:tr w:rsidR="00AD2A79" w:rsidRPr="00666372" w:rsidTr="00CE1F81">
        <w:trPr>
          <w:gridAfter w:val="1"/>
          <w:wAfter w:w="35" w:type="dxa"/>
          <w:trHeight w:val="1134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1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6. Доля обеспеченных теплоснабжением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и водоснабжением</w:t>
            </w: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</w:t>
            </w:r>
          </w:p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жилых </w:t>
            </w:r>
            <w:proofErr w:type="spellStart"/>
            <w:proofErr w:type="gramStart"/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многоквартир-ных</w:t>
            </w:r>
            <w:proofErr w:type="spellEnd"/>
            <w:proofErr w:type="gramEnd"/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домов, не 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</w:t>
            </w: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меющих приборов учета, от общего количества </w:t>
            </w:r>
          </w:p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многоквартирных домов, </w:t>
            </w:r>
            <w:proofErr w:type="spellStart"/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</w:tr>
      <w:tr w:rsidR="00AD2A79" w:rsidRPr="00666372" w:rsidTr="00CE1F81">
        <w:trPr>
          <w:gridAfter w:val="1"/>
          <w:wAfter w:w="35" w:type="dxa"/>
          <w:trHeight w:val="1593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1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2022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83 476,50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1 128,07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82 348,43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1. Доля отремонтированных дорог, не </w:t>
            </w:r>
          </w:p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соответствовавших нормативам,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</w:t>
            </w: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от общей площади дорог, </w:t>
            </w:r>
            <w:proofErr w:type="spellStart"/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1,08</w:t>
            </w:r>
          </w:p>
        </w:tc>
      </w:tr>
      <w:tr w:rsidR="00AD2A79" w:rsidRPr="00666372" w:rsidTr="00CE1F81">
        <w:trPr>
          <w:gridAfter w:val="1"/>
          <w:wAfter w:w="35" w:type="dxa"/>
          <w:trHeight w:val="1113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2. Доля отремонтированных </w:t>
            </w:r>
          </w:p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тротуаров от их общей площади, </w:t>
            </w:r>
            <w:proofErr w:type="spellStart"/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AD2A79" w:rsidRPr="00666372" w:rsidTr="00CE1F81">
        <w:trPr>
          <w:gridAfter w:val="1"/>
          <w:wAfter w:w="35" w:type="dxa"/>
          <w:trHeight w:val="1113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3. Доля отремонтированных</w:t>
            </w:r>
          </w:p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дворовых территорий и проездов от их общей площади, </w:t>
            </w:r>
            <w:proofErr w:type="spellStart"/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0</w:t>
            </w:r>
          </w:p>
        </w:tc>
      </w:tr>
      <w:tr w:rsidR="00AD2A79" w:rsidRPr="00666372" w:rsidTr="00CE1F81">
        <w:trPr>
          <w:gridAfter w:val="1"/>
          <w:wAfter w:w="35" w:type="dxa"/>
          <w:trHeight w:val="1113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Численность жителей, обеспеченных питьевой водой (при отсутствии в </w:t>
            </w:r>
          </w:p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населенном пункте центрального</w:t>
            </w: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водоснабжения), чел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</w:tr>
      <w:tr w:rsidR="00AD2A79" w:rsidRPr="00666372" w:rsidTr="00CE1F81">
        <w:trPr>
          <w:gridAfter w:val="1"/>
          <w:wAfter w:w="35" w:type="dxa"/>
          <w:trHeight w:val="1113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. Количество оказанной </w:t>
            </w:r>
          </w:p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государственной поддержки субъектам малых форм хозяйствования, </w:t>
            </w:r>
            <w:proofErr w:type="spellStart"/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ед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83</w:t>
            </w:r>
          </w:p>
        </w:tc>
      </w:tr>
      <w:tr w:rsidR="00AD2A79" w:rsidRPr="00666372" w:rsidTr="00CE1F81">
        <w:trPr>
          <w:gridAfter w:val="1"/>
          <w:wAfter w:w="35" w:type="dxa"/>
          <w:trHeight w:val="2921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6. Доля обеспеченных теплоснабжением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и водоснабжением</w:t>
            </w: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жилых многоквартирных домов, не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и</w:t>
            </w: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меющих приборов учета, от общего количества </w:t>
            </w:r>
          </w:p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многоквартирных домов, </w:t>
            </w:r>
            <w:proofErr w:type="spellStart"/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</w:tr>
      <w:tr w:rsidR="00AD2A79" w:rsidRPr="00666372" w:rsidTr="00CE1F81">
        <w:trPr>
          <w:gridAfter w:val="1"/>
          <w:wAfter w:w="35" w:type="dxa"/>
          <w:trHeight w:val="1624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2023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A79" w:rsidRPr="00641001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88 286,49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A79" w:rsidRPr="00AC2D2D" w:rsidRDefault="00AD2A79" w:rsidP="00AD2A79">
            <w:pPr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2 854,20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A79" w:rsidRPr="00641001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85 432,29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1. Доля отремонтированных дорог, не </w:t>
            </w:r>
          </w:p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соответствовавших нормативам, от общей</w:t>
            </w:r>
          </w:p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площади дорог, </w:t>
            </w:r>
            <w:proofErr w:type="spellStart"/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2,95</w:t>
            </w:r>
          </w:p>
        </w:tc>
      </w:tr>
      <w:tr w:rsidR="00AD2A79" w:rsidRPr="00666372" w:rsidTr="00CE1F81">
        <w:trPr>
          <w:gridAfter w:val="1"/>
          <w:wAfter w:w="35" w:type="dxa"/>
          <w:trHeight w:val="105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A79" w:rsidRPr="00641001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A79" w:rsidRDefault="00AD2A79" w:rsidP="00AD2A79">
            <w:pPr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A79" w:rsidRPr="00641001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2. Доля отремонтированных</w:t>
            </w:r>
          </w:p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тротуаров от их общей площади, </w:t>
            </w:r>
            <w:proofErr w:type="spellStart"/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12,56</w:t>
            </w:r>
          </w:p>
        </w:tc>
      </w:tr>
      <w:tr w:rsidR="00AD2A79" w:rsidRPr="00666372" w:rsidTr="00CE1F81">
        <w:trPr>
          <w:gridAfter w:val="1"/>
          <w:wAfter w:w="35" w:type="dxa"/>
          <w:trHeight w:val="105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A79" w:rsidRPr="00641001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A79" w:rsidRDefault="00AD2A79" w:rsidP="00AD2A79">
            <w:pPr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A79" w:rsidRPr="00641001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3. Доля отремонтированных дворовых территорий и проездов от их общей площади, </w:t>
            </w:r>
            <w:proofErr w:type="spellStart"/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0,19</w:t>
            </w:r>
          </w:p>
        </w:tc>
      </w:tr>
      <w:tr w:rsidR="00AD2A79" w:rsidRPr="00666372" w:rsidTr="00CE1F81">
        <w:trPr>
          <w:gridAfter w:val="1"/>
          <w:wAfter w:w="35" w:type="dxa"/>
          <w:trHeight w:val="105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A79" w:rsidRPr="00641001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A79" w:rsidRDefault="00AD2A79" w:rsidP="00AD2A79">
            <w:pPr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A79" w:rsidRPr="00641001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4. Численность</w:t>
            </w:r>
          </w:p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жителей, обеспеченных</w:t>
            </w:r>
          </w:p>
          <w:p w:rsidR="00AD2A79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питьевой водой (при</w:t>
            </w:r>
          </w:p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отсутствии в населенном пункте центрального </w:t>
            </w:r>
          </w:p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водоснабжения), чел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</w:tr>
      <w:tr w:rsidR="00AD2A79" w:rsidRPr="00666372" w:rsidTr="00CE1F81">
        <w:trPr>
          <w:gridAfter w:val="1"/>
          <w:wAfter w:w="35" w:type="dxa"/>
          <w:trHeight w:val="118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A79" w:rsidRPr="00641001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A79" w:rsidRDefault="00AD2A79" w:rsidP="00AD2A79">
            <w:pPr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A79" w:rsidRPr="00641001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5. Количество оказанной государственной поддержки субъектам </w:t>
            </w:r>
          </w:p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малых форм хозяйствования, </w:t>
            </w:r>
            <w:proofErr w:type="spellStart"/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ед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139</w:t>
            </w:r>
          </w:p>
        </w:tc>
      </w:tr>
      <w:tr w:rsidR="00AD2A79" w:rsidRPr="00666372" w:rsidTr="00CE1F81">
        <w:trPr>
          <w:gridAfter w:val="1"/>
          <w:wAfter w:w="35" w:type="dxa"/>
          <w:trHeight w:val="2577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1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highlight w:val="yellow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6. Доля обеспеченных теплоснабжением 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и </w:t>
            </w:r>
          </w:p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водоснабжением</w:t>
            </w: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ж</w:t>
            </w: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илых многоквартирных домов, не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</w:t>
            </w: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имеющих приборов учета тепла, от общего </w:t>
            </w:r>
          </w:p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количества многоквартирных</w:t>
            </w:r>
          </w:p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домов, </w:t>
            </w:r>
            <w:proofErr w:type="spellStart"/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</w:tr>
      <w:tr w:rsidR="00AD2A79" w:rsidRPr="00666372" w:rsidTr="00CE1F81">
        <w:trPr>
          <w:gridAfter w:val="1"/>
          <w:wAfter w:w="35" w:type="dxa"/>
          <w:trHeight w:val="135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1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2024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81 546,01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2 854,20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78 691,81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1. Доля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</w:t>
            </w: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тремонти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-</w:t>
            </w: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</w:t>
            </w:r>
            <w:proofErr w:type="spellStart"/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рованных</w:t>
            </w:r>
            <w:proofErr w:type="spellEnd"/>
            <w:proofErr w:type="gramEnd"/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дорог, не соответствовавших</w:t>
            </w:r>
          </w:p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нормативам,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</w:t>
            </w: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от общей площади дорог, </w:t>
            </w:r>
            <w:proofErr w:type="spellStart"/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2,95</w:t>
            </w:r>
          </w:p>
        </w:tc>
      </w:tr>
      <w:tr w:rsidR="00AD2A79" w:rsidRPr="00666372" w:rsidTr="00CE1F81">
        <w:trPr>
          <w:gridAfter w:val="1"/>
          <w:wAfter w:w="35" w:type="dxa"/>
          <w:trHeight w:val="753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highlight w:val="yellow"/>
                <w:lang w:eastAsia="ru-RU"/>
              </w:rPr>
            </w:pPr>
          </w:p>
        </w:tc>
        <w:tc>
          <w:tcPr>
            <w:tcW w:w="11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2. Доля отремонтированных </w:t>
            </w:r>
          </w:p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тротуаров от их общей площади, </w:t>
            </w:r>
            <w:proofErr w:type="spellStart"/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3,56</w:t>
            </w:r>
          </w:p>
        </w:tc>
      </w:tr>
      <w:tr w:rsidR="00AD2A79" w:rsidRPr="00666372" w:rsidTr="00CE1F81">
        <w:trPr>
          <w:gridAfter w:val="1"/>
          <w:wAfter w:w="35" w:type="dxa"/>
          <w:trHeight w:val="139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3. Доля отремонтированных </w:t>
            </w:r>
          </w:p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дворовых территорий и</w:t>
            </w:r>
          </w:p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проездов от их общей площади, </w:t>
            </w:r>
            <w:proofErr w:type="spellStart"/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0,19</w:t>
            </w:r>
          </w:p>
        </w:tc>
      </w:tr>
      <w:tr w:rsidR="00AD2A79" w:rsidRPr="00666372" w:rsidTr="00CE1F81">
        <w:trPr>
          <w:gridAfter w:val="1"/>
          <w:wAfter w:w="35" w:type="dxa"/>
          <w:trHeight w:val="7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4. Численность жителей, обеспеченных питьевой водой (при</w:t>
            </w:r>
          </w:p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отсутствии в населенном пункте центрального водоснабжения), чел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</w:tr>
      <w:tr w:rsidR="00AD2A79" w:rsidRPr="00666372" w:rsidTr="00CE1F81">
        <w:trPr>
          <w:gridAfter w:val="1"/>
          <w:wAfter w:w="35" w:type="dxa"/>
          <w:trHeight w:val="117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5. Количество оказанной государственной </w:t>
            </w:r>
          </w:p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поддержки субъектам малых форм хозяйствования, </w:t>
            </w:r>
            <w:proofErr w:type="spellStart"/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ед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139</w:t>
            </w:r>
          </w:p>
        </w:tc>
      </w:tr>
      <w:tr w:rsidR="00AD2A79" w:rsidRPr="00666372" w:rsidTr="00CE1F81">
        <w:trPr>
          <w:gridAfter w:val="1"/>
          <w:wAfter w:w="35" w:type="dxa"/>
          <w:trHeight w:val="2461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6. Доля обеспеченных теплоснабжением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и водоснабжением</w:t>
            </w: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жилых </w:t>
            </w:r>
            <w:proofErr w:type="spellStart"/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многоквартир</w:t>
            </w:r>
            <w:proofErr w:type="spellEnd"/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-</w:t>
            </w:r>
          </w:p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proofErr w:type="spellStart"/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ных</w:t>
            </w:r>
            <w:proofErr w:type="spellEnd"/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домов, не 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</w:t>
            </w: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меющих приборов учета, от общего количества </w:t>
            </w:r>
          </w:p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многоквартирных домов, </w:t>
            </w:r>
            <w:proofErr w:type="spellStart"/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</w:tr>
      <w:tr w:rsidR="00AD2A79" w:rsidRPr="00666372" w:rsidTr="00CE1F81">
        <w:trPr>
          <w:gridAfter w:val="1"/>
          <w:wAfter w:w="35" w:type="dxa"/>
          <w:trHeight w:val="1641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</w:p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прог-нозный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период)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103 862,87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  <w:t>2 854,20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101 008,67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0,00</w:t>
            </w: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1. Доля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</w:t>
            </w: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тремонти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-</w:t>
            </w:r>
          </w:p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proofErr w:type="spellStart"/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рованных</w:t>
            </w:r>
            <w:proofErr w:type="spellEnd"/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дорог, не соответствовавших нормативам,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</w:t>
            </w: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 общей</w:t>
            </w:r>
          </w:p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площади дорог, </w:t>
            </w:r>
            <w:proofErr w:type="spellStart"/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тротуаров от их общей площади, </w:t>
            </w:r>
            <w:proofErr w:type="spellStart"/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2,95</w:t>
            </w:r>
          </w:p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1500CE" w:rsidRPr="00666372" w:rsidTr="001500CE">
        <w:trPr>
          <w:gridAfter w:val="1"/>
          <w:wAfter w:w="35" w:type="dxa"/>
          <w:trHeight w:val="109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0CE" w:rsidRPr="00666372" w:rsidRDefault="001500CE" w:rsidP="001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0CE" w:rsidRPr="00666372" w:rsidRDefault="001500CE" w:rsidP="001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0CE" w:rsidRPr="00666372" w:rsidRDefault="001500CE" w:rsidP="001500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0CE" w:rsidRDefault="001500CE" w:rsidP="001500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0CE" w:rsidRPr="00666372" w:rsidRDefault="001500CE" w:rsidP="001500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0CE" w:rsidRDefault="001500CE" w:rsidP="001500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0CE" w:rsidRDefault="001500CE" w:rsidP="001500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00CE" w:rsidRPr="00666372" w:rsidRDefault="001500CE" w:rsidP="001500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0CE" w:rsidRPr="00666372" w:rsidRDefault="001500CE" w:rsidP="001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500CE" w:rsidRDefault="001500CE" w:rsidP="001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2. Доля отремонтированных </w:t>
            </w:r>
          </w:p>
          <w:p w:rsidR="001500CE" w:rsidRPr="00666372" w:rsidRDefault="001500CE" w:rsidP="001500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тротуаров от их общей площади, </w:t>
            </w:r>
            <w:proofErr w:type="spellStart"/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1500CE" w:rsidRPr="00666372" w:rsidRDefault="001500CE" w:rsidP="001500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3,56</w:t>
            </w:r>
          </w:p>
        </w:tc>
      </w:tr>
      <w:tr w:rsidR="00AD2A79" w:rsidRPr="00666372" w:rsidTr="001500CE">
        <w:trPr>
          <w:gridAfter w:val="1"/>
          <w:wAfter w:w="35" w:type="dxa"/>
          <w:trHeight w:val="139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3. Доля отремонтированных дворовых территорий и</w:t>
            </w:r>
          </w:p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проездов от их общей площади, </w:t>
            </w:r>
            <w:proofErr w:type="spellStart"/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0,19</w:t>
            </w:r>
          </w:p>
        </w:tc>
      </w:tr>
      <w:tr w:rsidR="00AD2A79" w:rsidRPr="00666372" w:rsidTr="001500CE">
        <w:trPr>
          <w:gridAfter w:val="1"/>
          <w:wAfter w:w="35" w:type="dxa"/>
          <w:trHeight w:val="1107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4. Численность жителей, обеспеченных питьевой водой (при отсутствии в населенном пункте центрального</w:t>
            </w:r>
          </w:p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водоснабжения), чел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</w:p>
        </w:tc>
      </w:tr>
      <w:tr w:rsidR="00AD2A79" w:rsidRPr="00666372" w:rsidTr="001500CE">
        <w:trPr>
          <w:gridAfter w:val="1"/>
          <w:wAfter w:w="35" w:type="dxa"/>
          <w:trHeight w:val="117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5. Количество оказанной государственной поддержки субъектам малых форм хозяйствования, </w:t>
            </w:r>
            <w:proofErr w:type="spellStart"/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ед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139</w:t>
            </w:r>
          </w:p>
        </w:tc>
      </w:tr>
      <w:tr w:rsidR="00AD2A79" w:rsidRPr="00666372" w:rsidTr="00CE1F81">
        <w:trPr>
          <w:gridAfter w:val="1"/>
          <w:wAfter w:w="35" w:type="dxa"/>
          <w:trHeight w:val="1071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6. Доля обеспеченных теплоснабжением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и водоснабжением</w:t>
            </w: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жилых многоквартирных домов, не 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</w:t>
            </w: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меющих приборов учета, от общего количества </w:t>
            </w:r>
          </w:p>
          <w:p w:rsidR="00AD2A79" w:rsidRPr="00666372" w:rsidRDefault="00AD2A79" w:rsidP="00AD2A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многоквартирных домов, </w:t>
            </w:r>
            <w:proofErr w:type="spellStart"/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проц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A79" w:rsidRPr="00666372" w:rsidRDefault="00AD2A79" w:rsidP="00AD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666372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»</w:t>
            </w:r>
          </w:p>
        </w:tc>
      </w:tr>
    </w:tbl>
    <w:p w:rsidR="00F90B98" w:rsidRDefault="00F90B98"/>
    <w:sectPr w:rsidR="00F90B98" w:rsidSect="0008061D">
      <w:headerReference w:type="default" r:id="rId8"/>
      <w:footerReference w:type="default" r:id="rId9"/>
      <w:footerReference w:type="first" r:id="rId10"/>
      <w:pgSz w:w="16838" w:h="11906" w:orient="landscape"/>
      <w:pgMar w:top="1701" w:right="1134" w:bottom="567" w:left="1134" w:header="680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4678" w:rsidRDefault="00F94678" w:rsidP="00E94F95">
      <w:pPr>
        <w:spacing w:after="0" w:line="240" w:lineRule="auto"/>
      </w:pPr>
      <w:r>
        <w:separator/>
      </w:r>
    </w:p>
  </w:endnote>
  <w:endnote w:type="continuationSeparator" w:id="0">
    <w:p w:rsidR="00F94678" w:rsidRDefault="00F94678" w:rsidP="00E94F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6A00" w:rsidRPr="00F13714" w:rsidRDefault="00B46A00" w:rsidP="00F13714">
    <w:pPr>
      <w:pStyle w:val="a6"/>
      <w:rPr>
        <w:rFonts w:ascii="Times New Roman" w:eastAsia="Times New Roman" w:hAnsi="Times New Roman" w:cs="Times New Roman"/>
        <w:sz w:val="20"/>
        <w:szCs w:val="20"/>
        <w:lang w:eastAsia="ru-RU"/>
      </w:rPr>
    </w:pPr>
    <w:r w:rsidRPr="00F13714">
      <w:rPr>
        <w:rFonts w:ascii="Times New Roman" w:eastAsia="Times New Roman" w:hAnsi="Times New Roman" w:cs="Times New Roman"/>
        <w:sz w:val="20"/>
        <w:szCs w:val="20"/>
        <w:lang w:eastAsia="ru-RU"/>
      </w:rPr>
      <w:t>Внутренний номер: 0297615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6A00" w:rsidRPr="00F13714" w:rsidRDefault="00B46A00" w:rsidP="00F13714">
    <w:pPr>
      <w:pStyle w:val="a6"/>
      <w:ind w:left="-142"/>
      <w:rPr>
        <w:rFonts w:ascii="Times New Roman" w:eastAsia="Times New Roman" w:hAnsi="Times New Roman" w:cs="Times New Roman"/>
        <w:sz w:val="20"/>
        <w:szCs w:val="20"/>
        <w:lang w:eastAsia="ru-RU"/>
      </w:rPr>
    </w:pPr>
    <w:r w:rsidRPr="00F13714">
      <w:rPr>
        <w:rFonts w:ascii="Times New Roman" w:eastAsia="Times New Roman" w:hAnsi="Times New Roman" w:cs="Times New Roman"/>
        <w:sz w:val="20"/>
        <w:szCs w:val="20"/>
        <w:lang w:eastAsia="ru-RU"/>
      </w:rPr>
      <w:t>Внутренний номер: 0297615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4678" w:rsidRDefault="00F94678" w:rsidP="00E94F95">
      <w:pPr>
        <w:spacing w:after="0" w:line="240" w:lineRule="auto"/>
      </w:pPr>
      <w:r>
        <w:separator/>
      </w:r>
    </w:p>
  </w:footnote>
  <w:footnote w:type="continuationSeparator" w:id="0">
    <w:p w:rsidR="00F94678" w:rsidRDefault="00F94678" w:rsidP="00E94F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0536808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B46A00" w:rsidRPr="00106636" w:rsidRDefault="00B46A00">
        <w:pPr>
          <w:pStyle w:val="a4"/>
          <w:jc w:val="center"/>
          <w:rPr>
            <w:rFonts w:ascii="Times New Roman" w:hAnsi="Times New Roman" w:cs="Times New Roman"/>
          </w:rPr>
        </w:pPr>
        <w:r w:rsidRPr="00106636">
          <w:rPr>
            <w:rFonts w:ascii="Times New Roman" w:hAnsi="Times New Roman" w:cs="Times New Roman"/>
          </w:rPr>
          <w:fldChar w:fldCharType="begin"/>
        </w:r>
        <w:r w:rsidRPr="00106636">
          <w:rPr>
            <w:rFonts w:ascii="Times New Roman" w:hAnsi="Times New Roman" w:cs="Times New Roman"/>
          </w:rPr>
          <w:instrText>PAGE   \* MERGEFORMAT</w:instrText>
        </w:r>
        <w:r w:rsidRPr="00106636">
          <w:rPr>
            <w:rFonts w:ascii="Times New Roman" w:hAnsi="Times New Roman" w:cs="Times New Roman"/>
          </w:rPr>
          <w:fldChar w:fldCharType="separate"/>
        </w:r>
        <w:r w:rsidR="00565990">
          <w:rPr>
            <w:rFonts w:ascii="Times New Roman" w:hAnsi="Times New Roman" w:cs="Times New Roman"/>
            <w:noProof/>
          </w:rPr>
          <w:t>20</w:t>
        </w:r>
        <w:r w:rsidRPr="00106636">
          <w:rPr>
            <w:rFonts w:ascii="Times New Roman" w:hAnsi="Times New Roman" w:cs="Times New Roman"/>
          </w:rPr>
          <w:fldChar w:fldCharType="end"/>
        </w:r>
      </w:p>
    </w:sdtContent>
  </w:sdt>
  <w:p w:rsidR="00B46A00" w:rsidRDefault="00B46A00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E"/>
    <w:multiLevelType w:val="singleLevel"/>
    <w:tmpl w:val="0000000E"/>
    <w:name w:val="WW8Num16"/>
    <w:lvl w:ilvl="0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/>
      </w:rPr>
    </w:lvl>
  </w:abstractNum>
  <w:abstractNum w:abstractNumId="1">
    <w:nsid w:val="03A2042A"/>
    <w:multiLevelType w:val="hybridMultilevel"/>
    <w:tmpl w:val="670CA5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9105B7"/>
    <w:multiLevelType w:val="hybridMultilevel"/>
    <w:tmpl w:val="5D90C9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051314"/>
    <w:multiLevelType w:val="hybridMultilevel"/>
    <w:tmpl w:val="DF960DC4"/>
    <w:lvl w:ilvl="0" w:tplc="768AF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2D47DB9"/>
    <w:multiLevelType w:val="hybridMultilevel"/>
    <w:tmpl w:val="873CB1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4757796"/>
    <w:multiLevelType w:val="hybridMultilevel"/>
    <w:tmpl w:val="315AC0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E874E0"/>
    <w:multiLevelType w:val="hybridMultilevel"/>
    <w:tmpl w:val="94D6659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0D7E80"/>
    <w:multiLevelType w:val="hybridMultilevel"/>
    <w:tmpl w:val="BE32FC8A"/>
    <w:lvl w:ilvl="0" w:tplc="14B6F21A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B4026B7"/>
    <w:multiLevelType w:val="hybridMultilevel"/>
    <w:tmpl w:val="149E75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FE55F2"/>
    <w:multiLevelType w:val="hybridMultilevel"/>
    <w:tmpl w:val="6EFC26D6"/>
    <w:lvl w:ilvl="0" w:tplc="6E2E34A2">
      <w:start w:val="1"/>
      <w:numFmt w:val="none"/>
      <w:lvlText w:val="3."/>
      <w:lvlJc w:val="left"/>
      <w:pPr>
        <w:tabs>
          <w:tab w:val="num" w:pos="720"/>
        </w:tabs>
        <w:ind w:left="-131" w:firstLine="851"/>
      </w:pPr>
      <w:rPr>
        <w:rFonts w:hint="default"/>
      </w:rPr>
    </w:lvl>
    <w:lvl w:ilvl="1" w:tplc="1B6691B8">
      <w:start w:val="1"/>
      <w:numFmt w:val="decimal"/>
      <w:lvlText w:val="%2."/>
      <w:lvlJc w:val="left"/>
      <w:pPr>
        <w:tabs>
          <w:tab w:val="num" w:pos="1755"/>
        </w:tabs>
        <w:ind w:left="1755" w:hanging="1035"/>
      </w:pPr>
      <w:rPr>
        <w:rFonts w:hint="default"/>
      </w:rPr>
    </w:lvl>
    <w:lvl w:ilvl="2" w:tplc="F0D6E7DA">
      <w:start w:val="1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</w:rPr>
    </w:lvl>
    <w:lvl w:ilvl="3" w:tplc="E08049C8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0419000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0CD7DDC"/>
    <w:multiLevelType w:val="hybridMultilevel"/>
    <w:tmpl w:val="F68E27FA"/>
    <w:lvl w:ilvl="0" w:tplc="1D06E4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2">
    <w:nsid w:val="27EB09D8"/>
    <w:multiLevelType w:val="hybridMultilevel"/>
    <w:tmpl w:val="ABCE813C"/>
    <w:lvl w:ilvl="0" w:tplc="0212D9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BE676A"/>
    <w:multiLevelType w:val="hybridMultilevel"/>
    <w:tmpl w:val="B29EEA0E"/>
    <w:lvl w:ilvl="0" w:tplc="4904A12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654CE7"/>
    <w:multiLevelType w:val="hybridMultilevel"/>
    <w:tmpl w:val="72627B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6">
    <w:nsid w:val="47205C51"/>
    <w:multiLevelType w:val="hybridMultilevel"/>
    <w:tmpl w:val="C5444628"/>
    <w:lvl w:ilvl="0" w:tplc="4796C2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5E1EF1"/>
    <w:multiLevelType w:val="hybridMultilevel"/>
    <w:tmpl w:val="A5AC5788"/>
    <w:lvl w:ilvl="0" w:tplc="BD68D024">
      <w:start w:val="1"/>
      <w:numFmt w:val="decimal"/>
      <w:lvlText w:val="%1)"/>
      <w:lvlJc w:val="left"/>
      <w:pPr>
        <w:ind w:left="17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69" w:hanging="360"/>
      </w:pPr>
    </w:lvl>
    <w:lvl w:ilvl="2" w:tplc="0419001B" w:tentative="1">
      <w:start w:val="1"/>
      <w:numFmt w:val="lowerRoman"/>
      <w:lvlText w:val="%3."/>
      <w:lvlJc w:val="right"/>
      <w:pPr>
        <w:ind w:left="3189" w:hanging="180"/>
      </w:pPr>
    </w:lvl>
    <w:lvl w:ilvl="3" w:tplc="0419000F" w:tentative="1">
      <w:start w:val="1"/>
      <w:numFmt w:val="decimal"/>
      <w:lvlText w:val="%4."/>
      <w:lvlJc w:val="left"/>
      <w:pPr>
        <w:ind w:left="3909" w:hanging="360"/>
      </w:pPr>
    </w:lvl>
    <w:lvl w:ilvl="4" w:tplc="04190019" w:tentative="1">
      <w:start w:val="1"/>
      <w:numFmt w:val="lowerLetter"/>
      <w:lvlText w:val="%5."/>
      <w:lvlJc w:val="left"/>
      <w:pPr>
        <w:ind w:left="4629" w:hanging="360"/>
      </w:pPr>
    </w:lvl>
    <w:lvl w:ilvl="5" w:tplc="0419001B" w:tentative="1">
      <w:start w:val="1"/>
      <w:numFmt w:val="lowerRoman"/>
      <w:lvlText w:val="%6."/>
      <w:lvlJc w:val="right"/>
      <w:pPr>
        <w:ind w:left="5349" w:hanging="180"/>
      </w:pPr>
    </w:lvl>
    <w:lvl w:ilvl="6" w:tplc="0419000F" w:tentative="1">
      <w:start w:val="1"/>
      <w:numFmt w:val="decimal"/>
      <w:lvlText w:val="%7."/>
      <w:lvlJc w:val="left"/>
      <w:pPr>
        <w:ind w:left="6069" w:hanging="360"/>
      </w:pPr>
    </w:lvl>
    <w:lvl w:ilvl="7" w:tplc="04190019" w:tentative="1">
      <w:start w:val="1"/>
      <w:numFmt w:val="lowerLetter"/>
      <w:lvlText w:val="%8."/>
      <w:lvlJc w:val="left"/>
      <w:pPr>
        <w:ind w:left="6789" w:hanging="360"/>
      </w:pPr>
    </w:lvl>
    <w:lvl w:ilvl="8" w:tplc="0419001B" w:tentative="1">
      <w:start w:val="1"/>
      <w:numFmt w:val="lowerRoman"/>
      <w:lvlText w:val="%9."/>
      <w:lvlJc w:val="right"/>
      <w:pPr>
        <w:ind w:left="7509" w:hanging="180"/>
      </w:pPr>
    </w:lvl>
  </w:abstractNum>
  <w:abstractNum w:abstractNumId="18">
    <w:nsid w:val="50CC7ABC"/>
    <w:multiLevelType w:val="hybridMultilevel"/>
    <w:tmpl w:val="B29691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3C3207A"/>
    <w:multiLevelType w:val="hybridMultilevel"/>
    <w:tmpl w:val="AB928A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B4A5D03"/>
    <w:multiLevelType w:val="hybridMultilevel"/>
    <w:tmpl w:val="E30ABA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D3161BD"/>
    <w:multiLevelType w:val="hybridMultilevel"/>
    <w:tmpl w:val="1BC223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DB378F9"/>
    <w:multiLevelType w:val="hybridMultilevel"/>
    <w:tmpl w:val="B9580C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145041"/>
    <w:multiLevelType w:val="hybridMultilevel"/>
    <w:tmpl w:val="E05255EE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DC913F7"/>
    <w:multiLevelType w:val="hybridMultilevel"/>
    <w:tmpl w:val="691A7E76"/>
    <w:lvl w:ilvl="0" w:tplc="587E57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FC11CC0"/>
    <w:multiLevelType w:val="hybridMultilevel"/>
    <w:tmpl w:val="D270B6C0"/>
    <w:lvl w:ilvl="0" w:tplc="757238D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4314AE0"/>
    <w:multiLevelType w:val="hybridMultilevel"/>
    <w:tmpl w:val="2C16AF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>
    <w:nsid w:val="7FCF797B"/>
    <w:multiLevelType w:val="hybridMultilevel"/>
    <w:tmpl w:val="4F143D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28"/>
  </w:num>
  <w:num w:numId="3">
    <w:abstractNumId w:val="11"/>
  </w:num>
  <w:num w:numId="4">
    <w:abstractNumId w:val="21"/>
  </w:num>
  <w:num w:numId="5">
    <w:abstractNumId w:val="9"/>
  </w:num>
  <w:num w:numId="6">
    <w:abstractNumId w:val="3"/>
  </w:num>
  <w:num w:numId="7">
    <w:abstractNumId w:val="0"/>
  </w:num>
  <w:num w:numId="8">
    <w:abstractNumId w:val="26"/>
  </w:num>
  <w:num w:numId="9">
    <w:abstractNumId w:val="29"/>
  </w:num>
  <w:num w:numId="10">
    <w:abstractNumId w:val="4"/>
  </w:num>
  <w:num w:numId="11">
    <w:abstractNumId w:val="12"/>
  </w:num>
  <w:num w:numId="12">
    <w:abstractNumId w:val="10"/>
  </w:num>
  <w:num w:numId="13">
    <w:abstractNumId w:val="16"/>
  </w:num>
  <w:num w:numId="14">
    <w:abstractNumId w:val="7"/>
  </w:num>
  <w:num w:numId="15">
    <w:abstractNumId w:val="24"/>
  </w:num>
  <w:num w:numId="16">
    <w:abstractNumId w:val="25"/>
  </w:num>
  <w:num w:numId="17">
    <w:abstractNumId w:val="23"/>
  </w:num>
  <w:num w:numId="18">
    <w:abstractNumId w:val="6"/>
  </w:num>
  <w:num w:numId="19">
    <w:abstractNumId w:val="20"/>
  </w:num>
  <w:num w:numId="20">
    <w:abstractNumId w:val="8"/>
  </w:num>
  <w:num w:numId="21">
    <w:abstractNumId w:val="22"/>
  </w:num>
  <w:num w:numId="22">
    <w:abstractNumId w:val="2"/>
  </w:num>
  <w:num w:numId="23">
    <w:abstractNumId w:val="18"/>
  </w:num>
  <w:num w:numId="24">
    <w:abstractNumId w:val="19"/>
  </w:num>
  <w:num w:numId="25">
    <w:abstractNumId w:val="1"/>
  </w:num>
  <w:num w:numId="26">
    <w:abstractNumId w:val="27"/>
  </w:num>
  <w:num w:numId="27">
    <w:abstractNumId w:val="14"/>
  </w:num>
  <w:num w:numId="28">
    <w:abstractNumId w:val="17"/>
  </w:num>
  <w:num w:numId="29">
    <w:abstractNumId w:val="5"/>
  </w:num>
  <w:num w:numId="3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372"/>
    <w:rsid w:val="000066EE"/>
    <w:rsid w:val="000066F4"/>
    <w:rsid w:val="0003582E"/>
    <w:rsid w:val="00036E02"/>
    <w:rsid w:val="0004557A"/>
    <w:rsid w:val="00056007"/>
    <w:rsid w:val="00060914"/>
    <w:rsid w:val="0008061D"/>
    <w:rsid w:val="000842E7"/>
    <w:rsid w:val="000977E8"/>
    <w:rsid w:val="000A1728"/>
    <w:rsid w:val="000A277F"/>
    <w:rsid w:val="000B5867"/>
    <w:rsid w:val="000B6744"/>
    <w:rsid w:val="000D02E5"/>
    <w:rsid w:val="000E1239"/>
    <w:rsid w:val="000F7E65"/>
    <w:rsid w:val="00106636"/>
    <w:rsid w:val="0013419F"/>
    <w:rsid w:val="00136E00"/>
    <w:rsid w:val="001500CE"/>
    <w:rsid w:val="00160DC5"/>
    <w:rsid w:val="001662DE"/>
    <w:rsid w:val="00166DC5"/>
    <w:rsid w:val="00172A3E"/>
    <w:rsid w:val="00190620"/>
    <w:rsid w:val="00192ECA"/>
    <w:rsid w:val="00195D79"/>
    <w:rsid w:val="001A5AF5"/>
    <w:rsid w:val="001B2D8C"/>
    <w:rsid w:val="001B3C25"/>
    <w:rsid w:val="001C0DFF"/>
    <w:rsid w:val="001C58D3"/>
    <w:rsid w:val="001D6461"/>
    <w:rsid w:val="001E3E71"/>
    <w:rsid w:val="001E4229"/>
    <w:rsid w:val="001E6355"/>
    <w:rsid w:val="001F16C1"/>
    <w:rsid w:val="002028D1"/>
    <w:rsid w:val="00203005"/>
    <w:rsid w:val="0023489D"/>
    <w:rsid w:val="002376BF"/>
    <w:rsid w:val="002533F5"/>
    <w:rsid w:val="002574E7"/>
    <w:rsid w:val="00264A17"/>
    <w:rsid w:val="002706EA"/>
    <w:rsid w:val="002801E5"/>
    <w:rsid w:val="002958BF"/>
    <w:rsid w:val="002A0771"/>
    <w:rsid w:val="002C1326"/>
    <w:rsid w:val="002D269A"/>
    <w:rsid w:val="002E4748"/>
    <w:rsid w:val="002E670E"/>
    <w:rsid w:val="002F661D"/>
    <w:rsid w:val="00302B47"/>
    <w:rsid w:val="00302EC0"/>
    <w:rsid w:val="00316F4F"/>
    <w:rsid w:val="003255CC"/>
    <w:rsid w:val="003259F5"/>
    <w:rsid w:val="00325EA8"/>
    <w:rsid w:val="003273E2"/>
    <w:rsid w:val="00342293"/>
    <w:rsid w:val="00347E2A"/>
    <w:rsid w:val="003545F9"/>
    <w:rsid w:val="003578E2"/>
    <w:rsid w:val="0036579F"/>
    <w:rsid w:val="00366114"/>
    <w:rsid w:val="00372EC4"/>
    <w:rsid w:val="0038459F"/>
    <w:rsid w:val="003A6C86"/>
    <w:rsid w:val="003C686C"/>
    <w:rsid w:val="003D1652"/>
    <w:rsid w:val="003D1FB2"/>
    <w:rsid w:val="003D23AD"/>
    <w:rsid w:val="0043209D"/>
    <w:rsid w:val="00436B57"/>
    <w:rsid w:val="00441F75"/>
    <w:rsid w:val="00450E12"/>
    <w:rsid w:val="00462CC9"/>
    <w:rsid w:val="004A5C62"/>
    <w:rsid w:val="004B4693"/>
    <w:rsid w:val="004C0E4E"/>
    <w:rsid w:val="004D7D24"/>
    <w:rsid w:val="004E091E"/>
    <w:rsid w:val="004F5C06"/>
    <w:rsid w:val="004F7F35"/>
    <w:rsid w:val="0051397C"/>
    <w:rsid w:val="00522E2B"/>
    <w:rsid w:val="0052449B"/>
    <w:rsid w:val="0053530F"/>
    <w:rsid w:val="00545163"/>
    <w:rsid w:val="005554F0"/>
    <w:rsid w:val="00562E15"/>
    <w:rsid w:val="00565990"/>
    <w:rsid w:val="00572947"/>
    <w:rsid w:val="005901D9"/>
    <w:rsid w:val="0059030F"/>
    <w:rsid w:val="00593587"/>
    <w:rsid w:val="005960B3"/>
    <w:rsid w:val="005B75C3"/>
    <w:rsid w:val="005D2C32"/>
    <w:rsid w:val="005E357E"/>
    <w:rsid w:val="005E3DFA"/>
    <w:rsid w:val="005E56AC"/>
    <w:rsid w:val="005F46B4"/>
    <w:rsid w:val="006011FF"/>
    <w:rsid w:val="00611050"/>
    <w:rsid w:val="00614273"/>
    <w:rsid w:val="00617C25"/>
    <w:rsid w:val="00623EF0"/>
    <w:rsid w:val="00635209"/>
    <w:rsid w:val="00641001"/>
    <w:rsid w:val="0064636E"/>
    <w:rsid w:val="006634F5"/>
    <w:rsid w:val="00666372"/>
    <w:rsid w:val="00672340"/>
    <w:rsid w:val="00675744"/>
    <w:rsid w:val="006814E7"/>
    <w:rsid w:val="00682B23"/>
    <w:rsid w:val="00684F2A"/>
    <w:rsid w:val="006B542B"/>
    <w:rsid w:val="006B5561"/>
    <w:rsid w:val="006B5F00"/>
    <w:rsid w:val="006C49ED"/>
    <w:rsid w:val="006D748D"/>
    <w:rsid w:val="006E7D71"/>
    <w:rsid w:val="006F44D2"/>
    <w:rsid w:val="006F4669"/>
    <w:rsid w:val="00700553"/>
    <w:rsid w:val="00702101"/>
    <w:rsid w:val="007117A9"/>
    <w:rsid w:val="00711915"/>
    <w:rsid w:val="00726BFC"/>
    <w:rsid w:val="00791AA6"/>
    <w:rsid w:val="00797DAA"/>
    <w:rsid w:val="007B1454"/>
    <w:rsid w:val="007B3648"/>
    <w:rsid w:val="007D08D6"/>
    <w:rsid w:val="007D20EB"/>
    <w:rsid w:val="007D3726"/>
    <w:rsid w:val="007E208D"/>
    <w:rsid w:val="007E6AF2"/>
    <w:rsid w:val="008137B8"/>
    <w:rsid w:val="00852A09"/>
    <w:rsid w:val="00864C82"/>
    <w:rsid w:val="008677B0"/>
    <w:rsid w:val="008848E0"/>
    <w:rsid w:val="008856C4"/>
    <w:rsid w:val="008912E8"/>
    <w:rsid w:val="00896409"/>
    <w:rsid w:val="008B2D8D"/>
    <w:rsid w:val="008C5272"/>
    <w:rsid w:val="008F4C7C"/>
    <w:rsid w:val="00911C1F"/>
    <w:rsid w:val="00936B87"/>
    <w:rsid w:val="00941FB8"/>
    <w:rsid w:val="009671CF"/>
    <w:rsid w:val="00967FEF"/>
    <w:rsid w:val="0097586D"/>
    <w:rsid w:val="00986434"/>
    <w:rsid w:val="00993468"/>
    <w:rsid w:val="009C2A7E"/>
    <w:rsid w:val="009C68D0"/>
    <w:rsid w:val="009D34DC"/>
    <w:rsid w:val="009D38CB"/>
    <w:rsid w:val="009D41FC"/>
    <w:rsid w:val="009D7276"/>
    <w:rsid w:val="009E39E6"/>
    <w:rsid w:val="009F503A"/>
    <w:rsid w:val="00A217E3"/>
    <w:rsid w:val="00A23DF3"/>
    <w:rsid w:val="00A249FA"/>
    <w:rsid w:val="00A24AD2"/>
    <w:rsid w:val="00A3330B"/>
    <w:rsid w:val="00A333C4"/>
    <w:rsid w:val="00A647A5"/>
    <w:rsid w:val="00A666BC"/>
    <w:rsid w:val="00A92E3B"/>
    <w:rsid w:val="00AB3DC2"/>
    <w:rsid w:val="00AB78F6"/>
    <w:rsid w:val="00AC2D2D"/>
    <w:rsid w:val="00AD2A79"/>
    <w:rsid w:val="00AE19A3"/>
    <w:rsid w:val="00AE72C0"/>
    <w:rsid w:val="00B001C8"/>
    <w:rsid w:val="00B03011"/>
    <w:rsid w:val="00B25B89"/>
    <w:rsid w:val="00B46A00"/>
    <w:rsid w:val="00B509C0"/>
    <w:rsid w:val="00B61005"/>
    <w:rsid w:val="00B7016F"/>
    <w:rsid w:val="00B81A6F"/>
    <w:rsid w:val="00B87E33"/>
    <w:rsid w:val="00BC6F7E"/>
    <w:rsid w:val="00BD63E3"/>
    <w:rsid w:val="00BE30BD"/>
    <w:rsid w:val="00C16313"/>
    <w:rsid w:val="00C17DFB"/>
    <w:rsid w:val="00C22714"/>
    <w:rsid w:val="00C24141"/>
    <w:rsid w:val="00C31A50"/>
    <w:rsid w:val="00C33537"/>
    <w:rsid w:val="00C357B4"/>
    <w:rsid w:val="00C46471"/>
    <w:rsid w:val="00C66B2F"/>
    <w:rsid w:val="00C72FD2"/>
    <w:rsid w:val="00C73F08"/>
    <w:rsid w:val="00C75FB8"/>
    <w:rsid w:val="00C83DC5"/>
    <w:rsid w:val="00C91D01"/>
    <w:rsid w:val="00CE1F81"/>
    <w:rsid w:val="00CE2868"/>
    <w:rsid w:val="00CE2D39"/>
    <w:rsid w:val="00CE647C"/>
    <w:rsid w:val="00D103E6"/>
    <w:rsid w:val="00D1335C"/>
    <w:rsid w:val="00D2191F"/>
    <w:rsid w:val="00D344DD"/>
    <w:rsid w:val="00D77A8D"/>
    <w:rsid w:val="00D90741"/>
    <w:rsid w:val="00D9792E"/>
    <w:rsid w:val="00DA2021"/>
    <w:rsid w:val="00DA70F7"/>
    <w:rsid w:val="00DC727B"/>
    <w:rsid w:val="00DD0911"/>
    <w:rsid w:val="00DE20E0"/>
    <w:rsid w:val="00DE4E63"/>
    <w:rsid w:val="00DF3DCC"/>
    <w:rsid w:val="00DF54B3"/>
    <w:rsid w:val="00DF7EE4"/>
    <w:rsid w:val="00E06485"/>
    <w:rsid w:val="00E14521"/>
    <w:rsid w:val="00E332E6"/>
    <w:rsid w:val="00E42C31"/>
    <w:rsid w:val="00E55674"/>
    <w:rsid w:val="00E57FB4"/>
    <w:rsid w:val="00E94F95"/>
    <w:rsid w:val="00EB1F9A"/>
    <w:rsid w:val="00EB35CD"/>
    <w:rsid w:val="00ED286A"/>
    <w:rsid w:val="00EF5E59"/>
    <w:rsid w:val="00F0086F"/>
    <w:rsid w:val="00F03972"/>
    <w:rsid w:val="00F049F0"/>
    <w:rsid w:val="00F13714"/>
    <w:rsid w:val="00F24907"/>
    <w:rsid w:val="00F256D9"/>
    <w:rsid w:val="00F47877"/>
    <w:rsid w:val="00F50622"/>
    <w:rsid w:val="00F56832"/>
    <w:rsid w:val="00F652E6"/>
    <w:rsid w:val="00F80750"/>
    <w:rsid w:val="00F878C7"/>
    <w:rsid w:val="00F90B98"/>
    <w:rsid w:val="00F91874"/>
    <w:rsid w:val="00F91F86"/>
    <w:rsid w:val="00F94678"/>
    <w:rsid w:val="00F95A5F"/>
    <w:rsid w:val="00F95CCE"/>
    <w:rsid w:val="00FA18F8"/>
    <w:rsid w:val="00FB1071"/>
    <w:rsid w:val="00FB3B8C"/>
    <w:rsid w:val="00FB46AE"/>
    <w:rsid w:val="00FD7D2D"/>
    <w:rsid w:val="00FE6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FE3C752-6133-4B7A-8606-879AFC4E6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qFormat/>
    <w:rsid w:val="00666372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2">
    <w:name w:val="heading 2"/>
    <w:basedOn w:val="a0"/>
    <w:next w:val="a0"/>
    <w:link w:val="20"/>
    <w:qFormat/>
    <w:rsid w:val="00666372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0"/>
    <w:next w:val="a0"/>
    <w:link w:val="30"/>
    <w:uiPriority w:val="9"/>
    <w:unhideWhenUsed/>
    <w:qFormat/>
    <w:rsid w:val="0066637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0"/>
    <w:next w:val="a0"/>
    <w:link w:val="40"/>
    <w:qFormat/>
    <w:rsid w:val="00666372"/>
    <w:pPr>
      <w:keepNext/>
      <w:spacing w:before="120" w:after="0" w:line="240" w:lineRule="auto"/>
      <w:outlineLvl w:val="3"/>
    </w:pPr>
    <w:rPr>
      <w:rFonts w:ascii="Times New Roman CYR" w:eastAsia="Times New Roman" w:hAnsi="Times New Roman CYR" w:cs="Times New Roman"/>
      <w:sz w:val="24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666372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1"/>
    <w:link w:val="2"/>
    <w:rsid w:val="0066637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1"/>
    <w:link w:val="3"/>
    <w:uiPriority w:val="9"/>
    <w:rsid w:val="0066637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1"/>
    <w:link w:val="4"/>
    <w:rsid w:val="00666372"/>
    <w:rPr>
      <w:rFonts w:ascii="Times New Roman CYR" w:eastAsia="Times New Roman" w:hAnsi="Times New Roman CYR" w:cs="Times New Roman"/>
      <w:sz w:val="24"/>
      <w:szCs w:val="20"/>
      <w:lang w:eastAsia="ru-RU"/>
    </w:rPr>
  </w:style>
  <w:style w:type="numbering" w:customStyle="1" w:styleId="11">
    <w:name w:val="Нет списка1"/>
    <w:next w:val="a3"/>
    <w:uiPriority w:val="99"/>
    <w:semiHidden/>
    <w:unhideWhenUsed/>
    <w:rsid w:val="00666372"/>
  </w:style>
  <w:style w:type="paragraph" w:styleId="a4">
    <w:name w:val="header"/>
    <w:basedOn w:val="a0"/>
    <w:link w:val="a5"/>
    <w:uiPriority w:val="99"/>
    <w:unhideWhenUsed/>
    <w:rsid w:val="00666372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/>
      <w:sz w:val="24"/>
    </w:rPr>
  </w:style>
  <w:style w:type="character" w:customStyle="1" w:styleId="a5">
    <w:name w:val="Верхний колонтитул Знак"/>
    <w:basedOn w:val="a1"/>
    <w:link w:val="a4"/>
    <w:uiPriority w:val="99"/>
    <w:rsid w:val="00666372"/>
    <w:rPr>
      <w:rFonts w:ascii="PT Astra Serif" w:hAnsi="PT Astra Serif"/>
      <w:sz w:val="24"/>
    </w:rPr>
  </w:style>
  <w:style w:type="paragraph" w:styleId="a6">
    <w:name w:val="footer"/>
    <w:basedOn w:val="a0"/>
    <w:link w:val="a7"/>
    <w:uiPriority w:val="99"/>
    <w:unhideWhenUsed/>
    <w:rsid w:val="00666372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/>
      <w:sz w:val="24"/>
    </w:rPr>
  </w:style>
  <w:style w:type="character" w:customStyle="1" w:styleId="a7">
    <w:name w:val="Нижний колонтитул Знак"/>
    <w:basedOn w:val="a1"/>
    <w:link w:val="a6"/>
    <w:uiPriority w:val="99"/>
    <w:rsid w:val="00666372"/>
    <w:rPr>
      <w:rFonts w:ascii="PT Astra Serif" w:hAnsi="PT Astra Serif"/>
      <w:sz w:val="24"/>
    </w:rPr>
  </w:style>
  <w:style w:type="paragraph" w:customStyle="1" w:styleId="ConsPlusTitle">
    <w:name w:val="ConsPlusTitle"/>
    <w:uiPriority w:val="99"/>
    <w:rsid w:val="0066637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6663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6663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0"/>
    <w:link w:val="a9"/>
    <w:rsid w:val="0066637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1"/>
    <w:link w:val="a8"/>
    <w:rsid w:val="0066637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List Paragraph"/>
    <w:basedOn w:val="a0"/>
    <w:uiPriority w:val="34"/>
    <w:qFormat/>
    <w:rsid w:val="00666372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ab">
    <w:name w:val="Normal (Web)"/>
    <w:aliases w:val="Обычный (Web)"/>
    <w:basedOn w:val="a0"/>
    <w:unhideWhenUsed/>
    <w:rsid w:val="00666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Список простой"/>
    <w:basedOn w:val="a0"/>
    <w:rsid w:val="00666372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rsid w:val="0066637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c">
    <w:name w:val="Hyperlink"/>
    <w:basedOn w:val="a1"/>
    <w:uiPriority w:val="99"/>
    <w:unhideWhenUsed/>
    <w:rsid w:val="00666372"/>
    <w:rPr>
      <w:color w:val="0000FF"/>
      <w:u w:val="single"/>
    </w:rPr>
  </w:style>
  <w:style w:type="paragraph" w:customStyle="1" w:styleId="xl65">
    <w:name w:val="xl65"/>
    <w:basedOn w:val="a0"/>
    <w:rsid w:val="00666372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0"/>
    <w:rsid w:val="00666372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68">
    <w:name w:val="xl68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69">
    <w:name w:val="xl69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0">
    <w:name w:val="xl70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1">
    <w:name w:val="xl71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2">
    <w:name w:val="xl72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PT Astra Serif" w:eastAsia="Times New Roman" w:hAnsi="PT Astra Serif" w:cs="Times New Roman"/>
      <w:lang w:eastAsia="ru-RU"/>
    </w:rPr>
  </w:style>
  <w:style w:type="paragraph" w:customStyle="1" w:styleId="xl73">
    <w:name w:val="xl73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PT Astra Serif" w:eastAsia="Times New Roman" w:hAnsi="PT Astra Serif" w:cs="Times New Roman"/>
      <w:lang w:eastAsia="ru-RU"/>
    </w:rPr>
  </w:style>
  <w:style w:type="paragraph" w:customStyle="1" w:styleId="xl74">
    <w:name w:val="xl74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5">
    <w:name w:val="xl75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6">
    <w:name w:val="xl76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7">
    <w:name w:val="xl77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8">
    <w:name w:val="xl78"/>
    <w:basedOn w:val="a0"/>
    <w:rsid w:val="006663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9">
    <w:name w:val="xl79"/>
    <w:basedOn w:val="a0"/>
    <w:rsid w:val="0066637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0">
    <w:name w:val="xl80"/>
    <w:basedOn w:val="a0"/>
    <w:rsid w:val="0066637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1">
    <w:name w:val="xl81"/>
    <w:basedOn w:val="a0"/>
    <w:rsid w:val="0066637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2">
    <w:name w:val="xl82"/>
    <w:basedOn w:val="a0"/>
    <w:rsid w:val="0066637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3">
    <w:name w:val="xl83"/>
    <w:basedOn w:val="a0"/>
    <w:rsid w:val="0066637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4">
    <w:name w:val="xl84"/>
    <w:basedOn w:val="a0"/>
    <w:rsid w:val="0066637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styleId="ad">
    <w:name w:val="Balloon Text"/>
    <w:basedOn w:val="a0"/>
    <w:link w:val="ae"/>
    <w:uiPriority w:val="99"/>
    <w:unhideWhenUsed/>
    <w:rsid w:val="006663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1"/>
    <w:link w:val="ad"/>
    <w:uiPriority w:val="99"/>
    <w:rsid w:val="00666372"/>
    <w:rPr>
      <w:rFonts w:ascii="Segoe UI" w:hAnsi="Segoe UI" w:cs="Segoe UI"/>
      <w:sz w:val="18"/>
      <w:szCs w:val="18"/>
    </w:rPr>
  </w:style>
  <w:style w:type="character" w:customStyle="1" w:styleId="31">
    <w:name w:val="Основной текст с отступом 3 Знак"/>
    <w:basedOn w:val="a1"/>
    <w:link w:val="32"/>
    <w:uiPriority w:val="99"/>
    <w:semiHidden/>
    <w:rsid w:val="00666372"/>
    <w:rPr>
      <w:rFonts w:ascii="PT Astra Serif" w:hAnsi="PT Astra Serif"/>
      <w:sz w:val="16"/>
      <w:szCs w:val="16"/>
    </w:rPr>
  </w:style>
  <w:style w:type="paragraph" w:styleId="32">
    <w:name w:val="Body Text Indent 3"/>
    <w:basedOn w:val="a0"/>
    <w:link w:val="31"/>
    <w:uiPriority w:val="99"/>
    <w:semiHidden/>
    <w:unhideWhenUsed/>
    <w:rsid w:val="00666372"/>
    <w:pPr>
      <w:spacing w:after="120"/>
      <w:ind w:left="283"/>
    </w:pPr>
    <w:rPr>
      <w:rFonts w:ascii="PT Astra Serif" w:hAnsi="PT Astra Serif"/>
      <w:sz w:val="16"/>
      <w:szCs w:val="16"/>
    </w:rPr>
  </w:style>
  <w:style w:type="character" w:customStyle="1" w:styleId="310">
    <w:name w:val="Основной текст с отступом 3 Знак1"/>
    <w:basedOn w:val="a1"/>
    <w:uiPriority w:val="99"/>
    <w:semiHidden/>
    <w:rsid w:val="00666372"/>
    <w:rPr>
      <w:sz w:val="16"/>
      <w:szCs w:val="16"/>
    </w:rPr>
  </w:style>
  <w:style w:type="paragraph" w:styleId="21">
    <w:name w:val="Body Text 2"/>
    <w:basedOn w:val="a0"/>
    <w:link w:val="22"/>
    <w:unhideWhenUsed/>
    <w:rsid w:val="00666372"/>
    <w:pPr>
      <w:spacing w:after="120" w:line="480" w:lineRule="auto"/>
    </w:pPr>
    <w:rPr>
      <w:rFonts w:ascii="PT Astra Serif" w:hAnsi="PT Astra Serif"/>
      <w:sz w:val="24"/>
    </w:rPr>
  </w:style>
  <w:style w:type="character" w:customStyle="1" w:styleId="22">
    <w:name w:val="Основной текст 2 Знак"/>
    <w:basedOn w:val="a1"/>
    <w:link w:val="21"/>
    <w:rsid w:val="00666372"/>
    <w:rPr>
      <w:rFonts w:ascii="PT Astra Serif" w:hAnsi="PT Astra Serif"/>
      <w:sz w:val="24"/>
    </w:rPr>
  </w:style>
  <w:style w:type="paragraph" w:styleId="af">
    <w:name w:val="Body Text Indent"/>
    <w:basedOn w:val="a0"/>
    <w:link w:val="af0"/>
    <w:unhideWhenUsed/>
    <w:rsid w:val="00666372"/>
    <w:pPr>
      <w:spacing w:after="120"/>
      <w:ind w:left="283"/>
    </w:pPr>
    <w:rPr>
      <w:rFonts w:ascii="PT Astra Serif" w:hAnsi="PT Astra Serif"/>
      <w:sz w:val="24"/>
    </w:rPr>
  </w:style>
  <w:style w:type="character" w:customStyle="1" w:styleId="af0">
    <w:name w:val="Основной текст с отступом Знак"/>
    <w:basedOn w:val="a1"/>
    <w:link w:val="af"/>
    <w:rsid w:val="00666372"/>
    <w:rPr>
      <w:rFonts w:ascii="PT Astra Serif" w:hAnsi="PT Astra Serif"/>
      <w:sz w:val="24"/>
    </w:rPr>
  </w:style>
  <w:style w:type="paragraph" w:customStyle="1" w:styleId="ConsPlusTitlePage">
    <w:name w:val="ConsPlusTitlePage"/>
    <w:rsid w:val="006663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formattexttopleveltext">
    <w:name w:val="formattext topleveltext"/>
    <w:basedOn w:val="a0"/>
    <w:rsid w:val="00666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Cell">
    <w:name w:val="ConsPlusCell"/>
    <w:rsid w:val="0066637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f1">
    <w:name w:val="Plain Text"/>
    <w:basedOn w:val="a0"/>
    <w:link w:val="af2"/>
    <w:rsid w:val="0066637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2">
    <w:name w:val="Текст Знак"/>
    <w:basedOn w:val="a1"/>
    <w:link w:val="af1"/>
    <w:rsid w:val="0066637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3">
    <w:name w:val="Body Text Indent 2"/>
    <w:basedOn w:val="a0"/>
    <w:link w:val="24"/>
    <w:rsid w:val="00666372"/>
    <w:pPr>
      <w:spacing w:after="120" w:line="480" w:lineRule="auto"/>
      <w:ind w:left="283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24">
    <w:name w:val="Основной текст с отступом 2 Знак"/>
    <w:basedOn w:val="a1"/>
    <w:link w:val="23"/>
    <w:rsid w:val="00666372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f3">
    <w:name w:val="Текст примечания Знак"/>
    <w:basedOn w:val="a1"/>
    <w:link w:val="af4"/>
    <w:semiHidden/>
    <w:rsid w:val="0066637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text"/>
    <w:basedOn w:val="a0"/>
    <w:link w:val="af3"/>
    <w:semiHidden/>
    <w:rsid w:val="006663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2">
    <w:name w:val="Текст примечания Знак1"/>
    <w:basedOn w:val="a1"/>
    <w:uiPriority w:val="99"/>
    <w:semiHidden/>
    <w:rsid w:val="00666372"/>
    <w:rPr>
      <w:sz w:val="20"/>
      <w:szCs w:val="20"/>
    </w:rPr>
  </w:style>
  <w:style w:type="paragraph" w:customStyle="1" w:styleId="printj">
    <w:name w:val="printj"/>
    <w:basedOn w:val="a0"/>
    <w:rsid w:val="00666372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5">
    <w:name w:val="footnote reference"/>
    <w:basedOn w:val="a1"/>
    <w:rsid w:val="00666372"/>
    <w:rPr>
      <w:rFonts w:cs="Times New Roman"/>
      <w:vertAlign w:val="superscript"/>
    </w:rPr>
  </w:style>
  <w:style w:type="paragraph" w:customStyle="1" w:styleId="formattext">
    <w:name w:val="formattext"/>
    <w:basedOn w:val="a0"/>
    <w:rsid w:val="00666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6">
    <w:name w:val="page number"/>
    <w:basedOn w:val="a1"/>
    <w:rsid w:val="00666372"/>
  </w:style>
  <w:style w:type="paragraph" w:customStyle="1" w:styleId="13">
    <w:name w:val="Знак1 Знак Знак Знак Знак"/>
    <w:basedOn w:val="a0"/>
    <w:rsid w:val="00666372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14">
    <w:name w:val="Абзац списка1"/>
    <w:basedOn w:val="a0"/>
    <w:rsid w:val="00666372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customStyle="1" w:styleId="formattexttopleveltextcentertext">
    <w:name w:val="formattext topleveltext centertext"/>
    <w:basedOn w:val="a0"/>
    <w:rsid w:val="00666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7">
    <w:name w:val="Strong"/>
    <w:basedOn w:val="a1"/>
    <w:qFormat/>
    <w:rsid w:val="00666372"/>
    <w:rPr>
      <w:b/>
      <w:bCs/>
    </w:rPr>
  </w:style>
  <w:style w:type="character" w:styleId="af8">
    <w:name w:val="Emphasis"/>
    <w:basedOn w:val="a1"/>
    <w:qFormat/>
    <w:rsid w:val="00666372"/>
    <w:rPr>
      <w:i/>
      <w:iCs/>
    </w:rPr>
  </w:style>
  <w:style w:type="paragraph" w:customStyle="1" w:styleId="consplusnonformat0">
    <w:name w:val="consplusnonformat0"/>
    <w:basedOn w:val="a0"/>
    <w:rsid w:val="00666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basedOn w:val="a0"/>
    <w:rsid w:val="00666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9">
    <w:name w:val="a"/>
    <w:basedOn w:val="a0"/>
    <w:rsid w:val="00666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a">
    <w:name w:val="line number"/>
    <w:basedOn w:val="a1"/>
    <w:rsid w:val="00666372"/>
  </w:style>
  <w:style w:type="character" w:customStyle="1" w:styleId="33">
    <w:name w:val="Знак Знак3"/>
    <w:basedOn w:val="a1"/>
    <w:locked/>
    <w:rsid w:val="00666372"/>
    <w:rPr>
      <w:rFonts w:ascii="Arial" w:hAnsi="Arial" w:cs="Arial"/>
      <w:b/>
      <w:bCs/>
      <w:sz w:val="26"/>
      <w:szCs w:val="26"/>
      <w:lang w:val="ru-RU" w:eastAsia="ru-RU" w:bidi="ar-SA"/>
    </w:rPr>
  </w:style>
  <w:style w:type="paragraph" w:customStyle="1" w:styleId="afb">
    <w:name w:val="Знак"/>
    <w:basedOn w:val="a0"/>
    <w:autoRedefine/>
    <w:rsid w:val="00666372"/>
    <w:pPr>
      <w:spacing w:line="240" w:lineRule="exact"/>
      <w:ind w:left="540"/>
    </w:pPr>
    <w:rPr>
      <w:rFonts w:ascii="Times New Roman" w:eastAsia="SimSun" w:hAnsi="Times New Roman" w:cs="Times New Roman"/>
      <w:b/>
      <w:sz w:val="32"/>
      <w:szCs w:val="32"/>
    </w:rPr>
  </w:style>
  <w:style w:type="paragraph" w:customStyle="1" w:styleId="afc">
    <w:name w:val="Таблицы (моноширинный)"/>
    <w:basedOn w:val="a0"/>
    <w:next w:val="a0"/>
    <w:rsid w:val="00666372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d">
    <w:name w:val="No Spacing"/>
    <w:qFormat/>
    <w:rsid w:val="006663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5">
    <w:name w:val="Без интервала1"/>
    <w:rsid w:val="006663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oterChar1">
    <w:name w:val="Footer Char1"/>
    <w:basedOn w:val="a1"/>
    <w:locked/>
    <w:rsid w:val="00666372"/>
    <w:rPr>
      <w:rFonts w:ascii="Calibri" w:hAnsi="Calibri" w:cs="Times New Roman"/>
      <w:sz w:val="22"/>
      <w:szCs w:val="22"/>
      <w:lang w:val="ru-RU" w:eastAsia="en-US" w:bidi="ar-SA"/>
    </w:rPr>
  </w:style>
  <w:style w:type="paragraph" w:customStyle="1" w:styleId="ConsPlusNonformat1">
    <w:name w:val="ConsPlusNonformat"/>
    <w:rsid w:val="0066637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5">
    <w:name w:val="Знак Знак5"/>
    <w:rsid w:val="00666372"/>
    <w:rPr>
      <w:rFonts w:ascii="Times New Roman CYR" w:hAnsi="Times New Roman CYR"/>
      <w:lang w:val="ru-RU" w:eastAsia="ru-RU" w:bidi="ar-SA"/>
    </w:rPr>
  </w:style>
  <w:style w:type="character" w:customStyle="1" w:styleId="8">
    <w:name w:val="Знак Знак8"/>
    <w:basedOn w:val="a1"/>
    <w:rsid w:val="00666372"/>
    <w:rPr>
      <w:rFonts w:ascii="Times New Roman CYR" w:hAnsi="Times New Roman CYR"/>
      <w:b/>
      <w:sz w:val="28"/>
    </w:rPr>
  </w:style>
  <w:style w:type="character" w:customStyle="1" w:styleId="7">
    <w:name w:val="Знак Знак7"/>
    <w:rsid w:val="00666372"/>
    <w:rPr>
      <w:b/>
      <w:bCs/>
      <w:sz w:val="27"/>
      <w:szCs w:val="27"/>
      <w:lang w:val="ru-RU" w:eastAsia="ru-RU" w:bidi="ar-SA"/>
    </w:rPr>
  </w:style>
  <w:style w:type="table" w:styleId="afe">
    <w:name w:val="Table Grid"/>
    <w:basedOn w:val="a2"/>
    <w:uiPriority w:val="59"/>
    <w:rsid w:val="006663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0">
    <w:name w:val="Нет списка11"/>
    <w:next w:val="a3"/>
    <w:uiPriority w:val="99"/>
    <w:semiHidden/>
    <w:unhideWhenUsed/>
    <w:rsid w:val="00666372"/>
  </w:style>
  <w:style w:type="character" w:styleId="aff">
    <w:name w:val="FollowedHyperlink"/>
    <w:basedOn w:val="a1"/>
    <w:uiPriority w:val="99"/>
    <w:semiHidden/>
    <w:unhideWhenUsed/>
    <w:rsid w:val="00666372"/>
    <w:rPr>
      <w:color w:val="800080"/>
      <w:u w:val="single"/>
    </w:rPr>
  </w:style>
  <w:style w:type="paragraph" w:customStyle="1" w:styleId="msonormal0">
    <w:name w:val="msonormal"/>
    <w:basedOn w:val="a0"/>
    <w:rsid w:val="00666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0">
    <w:name w:val="annotation reference"/>
    <w:basedOn w:val="a1"/>
    <w:uiPriority w:val="99"/>
    <w:semiHidden/>
    <w:unhideWhenUsed/>
    <w:rsid w:val="00666372"/>
    <w:rPr>
      <w:sz w:val="16"/>
      <w:szCs w:val="16"/>
    </w:rPr>
  </w:style>
  <w:style w:type="paragraph" w:styleId="aff1">
    <w:name w:val="annotation subject"/>
    <w:basedOn w:val="af4"/>
    <w:next w:val="af4"/>
    <w:link w:val="aff2"/>
    <w:uiPriority w:val="99"/>
    <w:semiHidden/>
    <w:unhideWhenUsed/>
    <w:rsid w:val="00666372"/>
    <w:pPr>
      <w:spacing w:after="160"/>
    </w:pPr>
    <w:rPr>
      <w:rFonts w:ascii="PT Astra Serif" w:eastAsiaTheme="minorHAnsi" w:hAnsi="PT Astra Serif" w:cstheme="minorBidi"/>
      <w:b/>
      <w:bCs/>
      <w:lang w:eastAsia="en-US"/>
    </w:rPr>
  </w:style>
  <w:style w:type="character" w:customStyle="1" w:styleId="aff2">
    <w:name w:val="Тема примечания Знак"/>
    <w:basedOn w:val="12"/>
    <w:link w:val="aff1"/>
    <w:uiPriority w:val="99"/>
    <w:semiHidden/>
    <w:rsid w:val="00666372"/>
    <w:rPr>
      <w:rFonts w:ascii="PT Astra Serif" w:hAnsi="PT Astra Serif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6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6E6B7B-C7A6-4EBA-B386-6D9368A8C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2397</Words>
  <Characters>13665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Trofimova</cp:lastModifiedBy>
  <cp:revision>41</cp:revision>
  <cp:lastPrinted>2023-08-08T08:00:00Z</cp:lastPrinted>
  <dcterms:created xsi:type="dcterms:W3CDTF">2023-03-06T03:48:00Z</dcterms:created>
  <dcterms:modified xsi:type="dcterms:W3CDTF">2023-08-21T03:19:00Z</dcterms:modified>
</cp:coreProperties>
</file>