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586A" w:rsidRPr="00650FC0" w:rsidRDefault="00F0454A" w:rsidP="00163807">
      <w:pPr>
        <w:pStyle w:val="ConsPlusNormal"/>
        <w:tabs>
          <w:tab w:val="left" w:pos="5670"/>
          <w:tab w:val="left" w:pos="10915"/>
        </w:tabs>
        <w:ind w:right="-153" w:firstLine="10800"/>
        <w:jc w:val="both"/>
      </w:pPr>
      <w:r>
        <w:t xml:space="preserve">          </w:t>
      </w:r>
      <w:r w:rsidR="0000586A" w:rsidRPr="00650FC0">
        <w:t xml:space="preserve">Приложение </w:t>
      </w:r>
      <w:r w:rsidR="005D34EA">
        <w:t>2</w:t>
      </w:r>
    </w:p>
    <w:p w:rsidR="0000586A" w:rsidRPr="00650FC0" w:rsidRDefault="00F0454A" w:rsidP="00163807">
      <w:pPr>
        <w:pStyle w:val="ConsPlusNormal"/>
        <w:tabs>
          <w:tab w:val="left" w:pos="5670"/>
          <w:tab w:val="left" w:pos="10915"/>
        </w:tabs>
        <w:ind w:right="-153" w:firstLine="10800"/>
        <w:jc w:val="both"/>
      </w:pPr>
      <w:r>
        <w:t xml:space="preserve">          </w:t>
      </w:r>
      <w:r w:rsidR="0000586A" w:rsidRPr="00650FC0">
        <w:t xml:space="preserve">к постановлению </w:t>
      </w:r>
    </w:p>
    <w:p w:rsidR="0000586A" w:rsidRPr="00650FC0" w:rsidRDefault="00F0454A" w:rsidP="00163807">
      <w:pPr>
        <w:pStyle w:val="ConsPlusNormal"/>
        <w:tabs>
          <w:tab w:val="left" w:pos="5670"/>
          <w:tab w:val="left" w:pos="10915"/>
        </w:tabs>
        <w:ind w:right="-153" w:firstLine="10800"/>
        <w:jc w:val="both"/>
      </w:pPr>
      <w:r>
        <w:t xml:space="preserve">          </w:t>
      </w:r>
      <w:r w:rsidR="0000586A" w:rsidRPr="00650FC0">
        <w:t>Администрации ЗАТО Северск</w:t>
      </w:r>
    </w:p>
    <w:p w:rsidR="0000586A" w:rsidRPr="00650FC0" w:rsidRDefault="00F0454A" w:rsidP="003272B2">
      <w:pPr>
        <w:pStyle w:val="ConsPlusNormal"/>
        <w:tabs>
          <w:tab w:val="left" w:pos="5954"/>
        </w:tabs>
        <w:ind w:firstLine="10800"/>
      </w:pPr>
      <w:r>
        <w:t xml:space="preserve">          </w:t>
      </w:r>
      <w:r w:rsidR="00581AB7" w:rsidRPr="00581AB7">
        <w:t>от _</w:t>
      </w:r>
      <w:r w:rsidR="00800DB5">
        <w:rPr>
          <w:lang w:val="en-US"/>
        </w:rPr>
        <w:t>21</w:t>
      </w:r>
      <w:r w:rsidR="00800DB5">
        <w:t>.08.2023</w:t>
      </w:r>
      <w:r w:rsidR="00581AB7" w:rsidRPr="00581AB7">
        <w:t>___№__</w:t>
      </w:r>
      <w:r w:rsidR="00800DB5">
        <w:t>1576-па</w:t>
      </w:r>
      <w:r w:rsidR="00581AB7" w:rsidRPr="00581AB7">
        <w:t>_</w:t>
      </w:r>
      <w:bookmarkStart w:id="0" w:name="_GoBack"/>
      <w:bookmarkEnd w:id="0"/>
      <w:r w:rsidR="00581AB7" w:rsidRPr="00581AB7">
        <w:t>_</w:t>
      </w:r>
    </w:p>
    <w:p w:rsidR="00321485" w:rsidRDefault="00321485" w:rsidP="007A3B50">
      <w:pPr>
        <w:pStyle w:val="formattexttopleveltext"/>
        <w:spacing w:before="0" w:beforeAutospacing="0" w:after="0" w:afterAutospacing="0"/>
        <w:ind w:right="-142"/>
        <w:jc w:val="center"/>
      </w:pPr>
    </w:p>
    <w:p w:rsidR="00321485" w:rsidRDefault="00321485" w:rsidP="007A3B50">
      <w:pPr>
        <w:pStyle w:val="formattexttopleveltext"/>
        <w:spacing w:before="0" w:beforeAutospacing="0" w:after="0" w:afterAutospacing="0"/>
        <w:ind w:right="-142"/>
        <w:jc w:val="center"/>
      </w:pPr>
    </w:p>
    <w:p w:rsidR="00321485" w:rsidRDefault="00321485" w:rsidP="007A3B50">
      <w:pPr>
        <w:pStyle w:val="formattexttopleveltext"/>
        <w:spacing w:before="0" w:beforeAutospacing="0" w:after="0" w:afterAutospacing="0"/>
        <w:ind w:right="-142"/>
        <w:jc w:val="center"/>
      </w:pPr>
    </w:p>
    <w:p w:rsidR="00321485" w:rsidRDefault="00321485" w:rsidP="007A3B50">
      <w:pPr>
        <w:pStyle w:val="formattexttopleveltext"/>
        <w:spacing w:before="0" w:beforeAutospacing="0" w:after="0" w:afterAutospacing="0"/>
        <w:ind w:right="-142"/>
        <w:jc w:val="center"/>
      </w:pPr>
    </w:p>
    <w:p w:rsidR="00F0454A" w:rsidRDefault="000350A7" w:rsidP="00F0454A">
      <w:pPr>
        <w:pStyle w:val="formattexttopleveltext"/>
        <w:spacing w:before="0" w:beforeAutospacing="0" w:after="0" w:afterAutospacing="0"/>
        <w:ind w:right="-142"/>
        <w:jc w:val="center"/>
      </w:pPr>
      <w:r>
        <w:t>ПЕРЕЧЕНЬ</w:t>
      </w:r>
    </w:p>
    <w:p w:rsidR="00F0454A" w:rsidRDefault="000350A7" w:rsidP="00F0454A">
      <w:pPr>
        <w:pStyle w:val="formattexttopleveltext"/>
        <w:spacing w:before="0" w:beforeAutospacing="0" w:after="0" w:afterAutospacing="0"/>
        <w:ind w:right="-142"/>
        <w:jc w:val="center"/>
      </w:pPr>
      <w:r w:rsidRPr="00076571">
        <w:t xml:space="preserve">мероприятий и ресурсное обеспечение реализации обеспечивающей подпрограммы </w:t>
      </w:r>
    </w:p>
    <w:p w:rsidR="007A3B50" w:rsidRDefault="00104364" w:rsidP="00F0454A">
      <w:pPr>
        <w:pStyle w:val="formattexttopleveltext"/>
        <w:spacing w:before="0" w:beforeAutospacing="0" w:after="0" w:afterAutospacing="0"/>
        <w:ind w:right="-142"/>
        <w:jc w:val="center"/>
      </w:pPr>
      <w:r w:rsidRPr="00076571">
        <w:t xml:space="preserve"> </w:t>
      </w:r>
      <w:r w:rsidR="000350A7" w:rsidRPr="00076571">
        <w:t>муниципальной программы «Улучшение жизнедеятельности внегородских территорий ЗАТО Северск»</w:t>
      </w:r>
    </w:p>
    <w:p w:rsidR="00F0454A" w:rsidRDefault="00F0454A" w:rsidP="007A3B50">
      <w:pPr>
        <w:pStyle w:val="formattexttopleveltext"/>
        <w:spacing w:before="0" w:beforeAutospacing="0" w:after="0" w:afterAutospacing="0"/>
        <w:ind w:right="-142"/>
        <w:jc w:val="center"/>
      </w:pPr>
    </w:p>
    <w:p w:rsidR="0000586A" w:rsidRPr="002A1D49" w:rsidRDefault="00B966A0" w:rsidP="003272B2">
      <w:pPr>
        <w:pStyle w:val="formattexttopleveltext"/>
        <w:spacing w:before="0" w:beforeAutospacing="0" w:after="0" w:afterAutospacing="0"/>
        <w:ind w:right="113"/>
        <w:jc w:val="right"/>
      </w:pPr>
      <w:r w:rsidRPr="002A1D49">
        <w:rPr>
          <w:spacing w:val="-1"/>
        </w:rPr>
        <w:t>Таблица 3</w:t>
      </w: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757"/>
        <w:gridCol w:w="4224"/>
        <w:gridCol w:w="1276"/>
        <w:gridCol w:w="1417"/>
        <w:gridCol w:w="1276"/>
        <w:gridCol w:w="1417"/>
        <w:gridCol w:w="1276"/>
        <w:gridCol w:w="1843"/>
      </w:tblGrid>
      <w:tr w:rsidR="00B21B85" w:rsidRPr="003D34BE" w:rsidTr="00330579">
        <w:trPr>
          <w:trHeight w:val="1286"/>
        </w:trPr>
        <w:tc>
          <w:tcPr>
            <w:tcW w:w="540" w:type="dxa"/>
            <w:shd w:val="clear" w:color="auto" w:fill="auto"/>
          </w:tcPr>
          <w:p w:rsidR="00B21B85" w:rsidRPr="003D34BE" w:rsidRDefault="00B21B85" w:rsidP="0099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757" w:type="dxa"/>
            <w:shd w:val="clear" w:color="auto" w:fill="auto"/>
          </w:tcPr>
          <w:p w:rsidR="00B21B85" w:rsidRPr="003D34BE" w:rsidRDefault="00B21B85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Ответствен-</w:t>
            </w:r>
            <w:proofErr w:type="spellStart"/>
            <w:r w:rsidRPr="003D34BE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3D34BE">
              <w:rPr>
                <w:rFonts w:ascii="Times New Roman" w:hAnsi="Times New Roman"/>
                <w:sz w:val="24"/>
                <w:szCs w:val="24"/>
              </w:rPr>
              <w:br/>
              <w:t>исполнитель,</w:t>
            </w:r>
            <w:r w:rsidRPr="003D34BE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3D34BE">
              <w:rPr>
                <w:rFonts w:ascii="Times New Roman" w:hAnsi="Times New Roman"/>
                <w:sz w:val="24"/>
                <w:szCs w:val="24"/>
              </w:rPr>
              <w:t>соисполни-тель</w:t>
            </w:r>
            <w:proofErr w:type="spellEnd"/>
            <w:r w:rsidRPr="003D34BE">
              <w:rPr>
                <w:rFonts w:ascii="Times New Roman" w:hAnsi="Times New Roman"/>
                <w:sz w:val="24"/>
                <w:szCs w:val="24"/>
              </w:rPr>
              <w:t>, участник</w:t>
            </w:r>
          </w:p>
        </w:tc>
        <w:tc>
          <w:tcPr>
            <w:tcW w:w="4224" w:type="dxa"/>
            <w:shd w:val="clear" w:color="auto" w:fill="auto"/>
          </w:tcPr>
          <w:p w:rsidR="00B21B85" w:rsidRPr="003D34BE" w:rsidRDefault="00B21B85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Распределение объема</w:t>
            </w:r>
          </w:p>
          <w:p w:rsidR="00B21B85" w:rsidRPr="003D34BE" w:rsidRDefault="00B21B85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финансирования обеспечивающей</w:t>
            </w:r>
          </w:p>
          <w:p w:rsidR="00B21B85" w:rsidRPr="003D34BE" w:rsidRDefault="00B21B85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276" w:type="dxa"/>
            <w:shd w:val="clear" w:color="auto" w:fill="auto"/>
          </w:tcPr>
          <w:p w:rsidR="00B21B85" w:rsidRPr="003D34BE" w:rsidRDefault="00B21B85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7" w:type="dxa"/>
            <w:shd w:val="clear" w:color="auto" w:fill="auto"/>
          </w:tcPr>
          <w:p w:rsidR="00B21B85" w:rsidRPr="003D34BE" w:rsidRDefault="00B21B85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276" w:type="dxa"/>
            <w:shd w:val="clear" w:color="auto" w:fill="auto"/>
          </w:tcPr>
          <w:p w:rsidR="00B21B85" w:rsidRPr="003D34BE" w:rsidRDefault="00B21B85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417" w:type="dxa"/>
          </w:tcPr>
          <w:p w:rsidR="00B21B85" w:rsidRPr="003D34BE" w:rsidRDefault="00B21B85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276" w:type="dxa"/>
            <w:shd w:val="clear" w:color="auto" w:fill="auto"/>
          </w:tcPr>
          <w:p w:rsidR="00B21B85" w:rsidRPr="003D34BE" w:rsidRDefault="00B21B85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1843" w:type="dxa"/>
          </w:tcPr>
          <w:p w:rsidR="00B21B85" w:rsidRPr="003D34BE" w:rsidRDefault="00B21B85" w:rsidP="0033057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1B85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B21B85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1D1F0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0579">
              <w:rPr>
                <w:rFonts w:ascii="Times New Roman" w:hAnsi="Times New Roman"/>
                <w:sz w:val="24"/>
                <w:szCs w:val="24"/>
              </w:rPr>
              <w:br/>
            </w:r>
            <w:r w:rsidR="001D1F05">
              <w:rPr>
                <w:rFonts w:ascii="Times New Roman" w:hAnsi="Times New Roman"/>
                <w:sz w:val="24"/>
                <w:szCs w:val="24"/>
              </w:rPr>
              <w:t>(прогнозный период)</w:t>
            </w:r>
          </w:p>
        </w:tc>
      </w:tr>
      <w:tr w:rsidR="00B21B85" w:rsidRPr="003D34BE" w:rsidTr="00E458C8">
        <w:trPr>
          <w:trHeight w:val="541"/>
        </w:trPr>
        <w:tc>
          <w:tcPr>
            <w:tcW w:w="540" w:type="dxa"/>
            <w:vMerge w:val="restart"/>
            <w:shd w:val="clear" w:color="auto" w:fill="auto"/>
          </w:tcPr>
          <w:p w:rsidR="00B21B85" w:rsidRPr="003D34BE" w:rsidRDefault="00B21B85" w:rsidP="0033057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757" w:type="dxa"/>
            <w:vMerge w:val="restart"/>
            <w:shd w:val="clear" w:color="auto" w:fill="auto"/>
          </w:tcPr>
          <w:p w:rsidR="00B21B85" w:rsidRPr="003D34BE" w:rsidRDefault="00B21B85" w:rsidP="00B21B8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 xml:space="preserve">Управление по внегородским территориям </w:t>
            </w:r>
            <w:proofErr w:type="spellStart"/>
            <w:r w:rsidRPr="003D34BE">
              <w:rPr>
                <w:rFonts w:ascii="Times New Roman" w:hAnsi="Times New Roman"/>
                <w:sz w:val="24"/>
                <w:szCs w:val="24"/>
              </w:rPr>
              <w:t>Администра-ции</w:t>
            </w:r>
            <w:proofErr w:type="spellEnd"/>
            <w:r w:rsidRPr="003D34BE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2729" w:type="dxa"/>
            <w:gridSpan w:val="7"/>
          </w:tcPr>
          <w:p w:rsidR="00B21B85" w:rsidRPr="003D34BE" w:rsidRDefault="00B21B85" w:rsidP="00B21B8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Задача 1. Обеспечение реализации муниципальной программы «Улучшение жизнедеятельности внегородских территорий ЗАТО Северск»</w:t>
            </w:r>
          </w:p>
        </w:tc>
      </w:tr>
      <w:tr w:rsidR="00B21B85" w:rsidRPr="003D34BE" w:rsidTr="00330579">
        <w:tc>
          <w:tcPr>
            <w:tcW w:w="540" w:type="dxa"/>
            <w:vMerge/>
            <w:shd w:val="clear" w:color="auto" w:fill="auto"/>
          </w:tcPr>
          <w:p w:rsidR="00B21B85" w:rsidRPr="003D34BE" w:rsidRDefault="00B21B85" w:rsidP="00B21B8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7" w:type="dxa"/>
            <w:vMerge/>
            <w:shd w:val="clear" w:color="auto" w:fill="auto"/>
          </w:tcPr>
          <w:p w:rsidR="00B21B85" w:rsidRPr="003D34BE" w:rsidRDefault="00B21B85" w:rsidP="00B21B8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4" w:type="dxa"/>
            <w:shd w:val="clear" w:color="auto" w:fill="auto"/>
          </w:tcPr>
          <w:p w:rsidR="00B21B85" w:rsidRPr="003D34BE" w:rsidRDefault="00B21B85" w:rsidP="00B21B8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 xml:space="preserve">Объем финансирования, тыс. руб. </w:t>
            </w:r>
          </w:p>
        </w:tc>
        <w:tc>
          <w:tcPr>
            <w:tcW w:w="1276" w:type="dxa"/>
            <w:shd w:val="clear" w:color="auto" w:fill="auto"/>
          </w:tcPr>
          <w:p w:rsidR="00B21B85" w:rsidRPr="005A42C6" w:rsidRDefault="002F63CD" w:rsidP="007B014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F1023">
              <w:rPr>
                <w:rFonts w:ascii="Times New Roman" w:hAnsi="Times New Roman"/>
                <w:sz w:val="24"/>
                <w:szCs w:val="24"/>
              </w:rPr>
              <w:t>54</w:t>
            </w:r>
            <w:r w:rsidR="00EF1023" w:rsidRPr="00EF1023">
              <w:rPr>
                <w:rFonts w:ascii="Times New Roman" w:hAnsi="Times New Roman"/>
                <w:sz w:val="24"/>
                <w:szCs w:val="24"/>
              </w:rPr>
              <w:t> 502</w:t>
            </w:r>
            <w:r w:rsidR="00EF1023">
              <w:rPr>
                <w:rFonts w:ascii="Times New Roman" w:hAnsi="Times New Roman"/>
                <w:sz w:val="24"/>
                <w:szCs w:val="24"/>
              </w:rPr>
              <w:t>,20</w:t>
            </w:r>
          </w:p>
        </w:tc>
        <w:tc>
          <w:tcPr>
            <w:tcW w:w="1417" w:type="dxa"/>
            <w:shd w:val="clear" w:color="auto" w:fill="auto"/>
          </w:tcPr>
          <w:p w:rsidR="00B21B85" w:rsidRPr="003D34BE" w:rsidRDefault="00B21B85" w:rsidP="007B014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 934,80</w:t>
            </w:r>
          </w:p>
        </w:tc>
        <w:tc>
          <w:tcPr>
            <w:tcW w:w="1276" w:type="dxa"/>
            <w:shd w:val="clear" w:color="auto" w:fill="auto"/>
          </w:tcPr>
          <w:p w:rsidR="00B21B85" w:rsidRPr="003D34BE" w:rsidRDefault="008C4E3A" w:rsidP="007B014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13 655,80</w:t>
            </w:r>
          </w:p>
        </w:tc>
        <w:tc>
          <w:tcPr>
            <w:tcW w:w="1417" w:type="dxa"/>
          </w:tcPr>
          <w:p w:rsidR="00B21B85" w:rsidRPr="003D34BE" w:rsidRDefault="00EF1023" w:rsidP="007B014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14 046,13</w:t>
            </w:r>
          </w:p>
        </w:tc>
        <w:tc>
          <w:tcPr>
            <w:tcW w:w="1276" w:type="dxa"/>
            <w:shd w:val="clear" w:color="auto" w:fill="auto"/>
          </w:tcPr>
          <w:p w:rsidR="00B21B85" w:rsidRPr="003D34BE" w:rsidRDefault="00B21B85" w:rsidP="007B014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13 865,47</w:t>
            </w:r>
          </w:p>
        </w:tc>
        <w:tc>
          <w:tcPr>
            <w:tcW w:w="1843" w:type="dxa"/>
          </w:tcPr>
          <w:p w:rsidR="00B21B85" w:rsidRPr="003D34BE" w:rsidRDefault="00B21B85" w:rsidP="007B014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13 865,47</w:t>
            </w:r>
          </w:p>
        </w:tc>
      </w:tr>
      <w:tr w:rsidR="00B21B85" w:rsidRPr="003D34BE" w:rsidTr="00330579">
        <w:trPr>
          <w:trHeight w:val="555"/>
        </w:trPr>
        <w:tc>
          <w:tcPr>
            <w:tcW w:w="540" w:type="dxa"/>
            <w:vMerge/>
            <w:shd w:val="clear" w:color="auto" w:fill="auto"/>
          </w:tcPr>
          <w:p w:rsidR="00B21B85" w:rsidRPr="003D34BE" w:rsidRDefault="00B21B85" w:rsidP="00B21B8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7" w:type="dxa"/>
            <w:vMerge/>
            <w:shd w:val="clear" w:color="auto" w:fill="auto"/>
          </w:tcPr>
          <w:p w:rsidR="00B21B85" w:rsidRPr="003D34BE" w:rsidRDefault="00B21B85" w:rsidP="00B21B8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4" w:type="dxa"/>
            <w:shd w:val="clear" w:color="auto" w:fill="auto"/>
          </w:tcPr>
          <w:p w:rsidR="00B21B85" w:rsidRPr="003D34BE" w:rsidRDefault="00B21B85" w:rsidP="00B21B8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 xml:space="preserve">Показатель 1 «Исполнение принятых бюджетных обязательств» задачи 1, </w:t>
            </w:r>
            <w:proofErr w:type="spellStart"/>
            <w:r w:rsidRPr="003D34BE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B21B85" w:rsidRPr="005A42C6" w:rsidRDefault="00B21B85" w:rsidP="00983F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42C6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417" w:type="dxa"/>
            <w:shd w:val="clear" w:color="auto" w:fill="auto"/>
          </w:tcPr>
          <w:p w:rsidR="00B21B85" w:rsidRPr="003D34BE" w:rsidRDefault="00B21B85" w:rsidP="00983F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276" w:type="dxa"/>
            <w:shd w:val="clear" w:color="auto" w:fill="auto"/>
          </w:tcPr>
          <w:p w:rsidR="00B21B85" w:rsidRPr="003D34BE" w:rsidRDefault="00B21B85" w:rsidP="00983F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417" w:type="dxa"/>
          </w:tcPr>
          <w:p w:rsidR="00B21B85" w:rsidRPr="003D34BE" w:rsidRDefault="00B21B85" w:rsidP="00983F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276" w:type="dxa"/>
            <w:shd w:val="clear" w:color="auto" w:fill="auto"/>
          </w:tcPr>
          <w:p w:rsidR="00B21B85" w:rsidRPr="003D34BE" w:rsidRDefault="00B21B85" w:rsidP="00983F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843" w:type="dxa"/>
          </w:tcPr>
          <w:p w:rsidR="00B21B85" w:rsidRPr="003D34BE" w:rsidRDefault="00B21B85" w:rsidP="00983F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EF1023" w:rsidRPr="003D34BE" w:rsidTr="00330579">
        <w:trPr>
          <w:trHeight w:val="280"/>
        </w:trPr>
        <w:tc>
          <w:tcPr>
            <w:tcW w:w="540" w:type="dxa"/>
            <w:vMerge/>
            <w:shd w:val="clear" w:color="auto" w:fill="auto"/>
          </w:tcPr>
          <w:p w:rsidR="00EF1023" w:rsidRPr="003D34BE" w:rsidRDefault="00EF1023" w:rsidP="00EF102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7" w:type="dxa"/>
            <w:vMerge/>
            <w:shd w:val="clear" w:color="auto" w:fill="auto"/>
          </w:tcPr>
          <w:p w:rsidR="00EF1023" w:rsidRPr="003D34BE" w:rsidRDefault="00EF1023" w:rsidP="00EF102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4" w:type="dxa"/>
            <w:shd w:val="clear" w:color="auto" w:fill="auto"/>
          </w:tcPr>
          <w:p w:rsidR="00EF1023" w:rsidRPr="003D34BE" w:rsidRDefault="00EF1023" w:rsidP="00EF102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Объем финансирования всего, тыс. руб.</w:t>
            </w:r>
          </w:p>
        </w:tc>
        <w:tc>
          <w:tcPr>
            <w:tcW w:w="1276" w:type="dxa"/>
            <w:shd w:val="clear" w:color="auto" w:fill="auto"/>
          </w:tcPr>
          <w:p w:rsidR="00EF1023" w:rsidRPr="005A42C6" w:rsidRDefault="00EF1023" w:rsidP="00EF102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F1023">
              <w:rPr>
                <w:rFonts w:ascii="Times New Roman" w:hAnsi="Times New Roman"/>
                <w:sz w:val="24"/>
                <w:szCs w:val="24"/>
              </w:rPr>
              <w:t>54 502</w:t>
            </w:r>
            <w:r>
              <w:rPr>
                <w:rFonts w:ascii="Times New Roman" w:hAnsi="Times New Roman"/>
                <w:sz w:val="24"/>
                <w:szCs w:val="24"/>
              </w:rPr>
              <w:t>,20</w:t>
            </w:r>
          </w:p>
        </w:tc>
        <w:tc>
          <w:tcPr>
            <w:tcW w:w="1417" w:type="dxa"/>
            <w:shd w:val="clear" w:color="auto" w:fill="auto"/>
          </w:tcPr>
          <w:p w:rsidR="00EF1023" w:rsidRPr="003D34BE" w:rsidRDefault="00EF1023" w:rsidP="00EF102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 934,80</w:t>
            </w:r>
          </w:p>
        </w:tc>
        <w:tc>
          <w:tcPr>
            <w:tcW w:w="1276" w:type="dxa"/>
            <w:shd w:val="clear" w:color="auto" w:fill="auto"/>
          </w:tcPr>
          <w:p w:rsidR="00EF1023" w:rsidRPr="003D34BE" w:rsidRDefault="00EF1023" w:rsidP="00EF102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13 655,80</w:t>
            </w:r>
          </w:p>
        </w:tc>
        <w:tc>
          <w:tcPr>
            <w:tcW w:w="1417" w:type="dxa"/>
          </w:tcPr>
          <w:p w:rsidR="00EF1023" w:rsidRPr="003D34BE" w:rsidRDefault="00EF1023" w:rsidP="00EF102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14 046,13</w:t>
            </w:r>
          </w:p>
        </w:tc>
        <w:tc>
          <w:tcPr>
            <w:tcW w:w="1276" w:type="dxa"/>
            <w:shd w:val="clear" w:color="auto" w:fill="auto"/>
          </w:tcPr>
          <w:p w:rsidR="00EF1023" w:rsidRPr="003D34BE" w:rsidRDefault="00EF1023" w:rsidP="00EF102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13 865,47</w:t>
            </w:r>
          </w:p>
        </w:tc>
        <w:tc>
          <w:tcPr>
            <w:tcW w:w="1843" w:type="dxa"/>
          </w:tcPr>
          <w:p w:rsidR="00EF1023" w:rsidRPr="003D34BE" w:rsidRDefault="00EF1023" w:rsidP="00EF102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13 865,47</w:t>
            </w:r>
          </w:p>
        </w:tc>
      </w:tr>
      <w:tr w:rsidR="00EF1023" w:rsidRPr="003D34BE" w:rsidTr="00330579">
        <w:trPr>
          <w:trHeight w:val="297"/>
        </w:trPr>
        <w:tc>
          <w:tcPr>
            <w:tcW w:w="6521" w:type="dxa"/>
            <w:gridSpan w:val="3"/>
            <w:shd w:val="clear" w:color="auto" w:fill="auto"/>
          </w:tcPr>
          <w:p w:rsidR="00EF1023" w:rsidRPr="003D34BE" w:rsidRDefault="00EF1023" w:rsidP="00EF102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1276" w:type="dxa"/>
            <w:shd w:val="clear" w:color="auto" w:fill="auto"/>
          </w:tcPr>
          <w:p w:rsidR="00EF1023" w:rsidRPr="005A42C6" w:rsidRDefault="00EF1023" w:rsidP="00EF102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F1023">
              <w:rPr>
                <w:rFonts w:ascii="Times New Roman" w:hAnsi="Times New Roman"/>
                <w:sz w:val="24"/>
                <w:szCs w:val="24"/>
              </w:rPr>
              <w:t>54 502</w:t>
            </w:r>
            <w:r>
              <w:rPr>
                <w:rFonts w:ascii="Times New Roman" w:hAnsi="Times New Roman"/>
                <w:sz w:val="24"/>
                <w:szCs w:val="24"/>
              </w:rPr>
              <w:t>,20</w:t>
            </w:r>
          </w:p>
        </w:tc>
        <w:tc>
          <w:tcPr>
            <w:tcW w:w="1417" w:type="dxa"/>
            <w:shd w:val="clear" w:color="auto" w:fill="auto"/>
          </w:tcPr>
          <w:p w:rsidR="00EF1023" w:rsidRPr="003D34BE" w:rsidRDefault="00EF1023" w:rsidP="00EF102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 934,80</w:t>
            </w:r>
          </w:p>
        </w:tc>
        <w:tc>
          <w:tcPr>
            <w:tcW w:w="1276" w:type="dxa"/>
            <w:shd w:val="clear" w:color="auto" w:fill="auto"/>
          </w:tcPr>
          <w:p w:rsidR="00EF1023" w:rsidRPr="003D34BE" w:rsidRDefault="00EF1023" w:rsidP="00EF102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13 655,80</w:t>
            </w:r>
          </w:p>
        </w:tc>
        <w:tc>
          <w:tcPr>
            <w:tcW w:w="1417" w:type="dxa"/>
          </w:tcPr>
          <w:p w:rsidR="00EF1023" w:rsidRPr="003D34BE" w:rsidRDefault="00EF1023" w:rsidP="00EF102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14 046,13</w:t>
            </w:r>
          </w:p>
        </w:tc>
        <w:tc>
          <w:tcPr>
            <w:tcW w:w="1276" w:type="dxa"/>
            <w:shd w:val="clear" w:color="auto" w:fill="auto"/>
          </w:tcPr>
          <w:p w:rsidR="00EF1023" w:rsidRPr="003D34BE" w:rsidRDefault="00EF1023" w:rsidP="00EF102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13 865,47</w:t>
            </w:r>
          </w:p>
        </w:tc>
        <w:tc>
          <w:tcPr>
            <w:tcW w:w="1843" w:type="dxa"/>
          </w:tcPr>
          <w:p w:rsidR="00EF1023" w:rsidRPr="003D34BE" w:rsidRDefault="00EF1023" w:rsidP="00EF102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13 865,47</w:t>
            </w:r>
          </w:p>
        </w:tc>
      </w:tr>
    </w:tbl>
    <w:p w:rsidR="00C1122E" w:rsidRPr="00C1122E" w:rsidRDefault="00C1122E" w:rsidP="00C1122E">
      <w:pPr>
        <w:rPr>
          <w:rFonts w:ascii="Times New Roman" w:hAnsi="Times New Roman"/>
          <w:sz w:val="16"/>
          <w:szCs w:val="16"/>
        </w:rPr>
      </w:pPr>
    </w:p>
    <w:p w:rsidR="003272B2" w:rsidRDefault="003272B2" w:rsidP="00C1122E">
      <w:pPr>
        <w:rPr>
          <w:rFonts w:ascii="Times New Roman" w:hAnsi="Times New Roman"/>
          <w:sz w:val="16"/>
          <w:szCs w:val="16"/>
        </w:rPr>
      </w:pPr>
    </w:p>
    <w:p w:rsidR="003272B2" w:rsidRPr="003272B2" w:rsidRDefault="003272B2" w:rsidP="003272B2">
      <w:pPr>
        <w:rPr>
          <w:rFonts w:ascii="Times New Roman" w:hAnsi="Times New Roman"/>
          <w:sz w:val="16"/>
          <w:szCs w:val="16"/>
        </w:rPr>
      </w:pPr>
    </w:p>
    <w:p w:rsidR="00EF4A85" w:rsidRDefault="00EF4A85" w:rsidP="00E9444B">
      <w:pPr>
        <w:rPr>
          <w:rFonts w:ascii="Times New Roman" w:hAnsi="Times New Roman"/>
          <w:sz w:val="16"/>
          <w:szCs w:val="16"/>
        </w:rPr>
      </w:pPr>
    </w:p>
    <w:p w:rsidR="00216D79" w:rsidRPr="00EF4A85" w:rsidRDefault="00216D79" w:rsidP="00EF4A85">
      <w:pPr>
        <w:rPr>
          <w:rFonts w:ascii="Times New Roman" w:hAnsi="Times New Roman"/>
          <w:sz w:val="16"/>
          <w:szCs w:val="16"/>
        </w:rPr>
      </w:pPr>
    </w:p>
    <w:sectPr w:rsidR="00216D79" w:rsidRPr="00EF4A85" w:rsidSect="00F0454A">
      <w:footerReference w:type="default" r:id="rId6"/>
      <w:pgSz w:w="16838" w:h="11906" w:orient="landscape"/>
      <w:pgMar w:top="1758" w:right="510" w:bottom="567" w:left="1134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33BF" w:rsidRDefault="007D33BF" w:rsidP="007A3B50">
      <w:r>
        <w:separator/>
      </w:r>
    </w:p>
  </w:endnote>
  <w:endnote w:type="continuationSeparator" w:id="0">
    <w:p w:rsidR="007D33BF" w:rsidRDefault="007D33BF" w:rsidP="007A3B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6C1E" w:rsidRPr="00D46C1E" w:rsidRDefault="00D46C1E" w:rsidP="00D46C1E">
    <w:pPr>
      <w:pStyle w:val="a6"/>
      <w:rPr>
        <w:rFonts w:ascii="Times New Roman" w:hAnsi="Times New Roman"/>
      </w:rPr>
    </w:pPr>
    <w:r w:rsidRPr="00D46C1E">
      <w:rPr>
        <w:rFonts w:ascii="Times New Roman" w:hAnsi="Times New Roman"/>
      </w:rPr>
      <w:t>Внутренний номер: 0297615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33BF" w:rsidRDefault="007D33BF" w:rsidP="007A3B50">
      <w:r>
        <w:separator/>
      </w:r>
    </w:p>
  </w:footnote>
  <w:footnote w:type="continuationSeparator" w:id="0">
    <w:p w:rsidR="007D33BF" w:rsidRDefault="007D33BF" w:rsidP="007A3B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586A"/>
    <w:rsid w:val="0000586A"/>
    <w:rsid w:val="0000669C"/>
    <w:rsid w:val="000350A7"/>
    <w:rsid w:val="000372DA"/>
    <w:rsid w:val="00050952"/>
    <w:rsid w:val="00051F83"/>
    <w:rsid w:val="00076571"/>
    <w:rsid w:val="000B65AD"/>
    <w:rsid w:val="000D1243"/>
    <w:rsid w:val="00104364"/>
    <w:rsid w:val="00116676"/>
    <w:rsid w:val="00125071"/>
    <w:rsid w:val="00134A67"/>
    <w:rsid w:val="00152FD6"/>
    <w:rsid w:val="00163807"/>
    <w:rsid w:val="0017042A"/>
    <w:rsid w:val="001740B5"/>
    <w:rsid w:val="00193838"/>
    <w:rsid w:val="001976BD"/>
    <w:rsid w:val="001B2C2E"/>
    <w:rsid w:val="001C6DD4"/>
    <w:rsid w:val="001D1F05"/>
    <w:rsid w:val="001D413E"/>
    <w:rsid w:val="001E3B3F"/>
    <w:rsid w:val="001F4FB1"/>
    <w:rsid w:val="00205F8F"/>
    <w:rsid w:val="00207C0B"/>
    <w:rsid w:val="002113DF"/>
    <w:rsid w:val="00216D79"/>
    <w:rsid w:val="0023390C"/>
    <w:rsid w:val="00242CCD"/>
    <w:rsid w:val="002A1D49"/>
    <w:rsid w:val="002B1C10"/>
    <w:rsid w:val="002C2562"/>
    <w:rsid w:val="002D6381"/>
    <w:rsid w:val="002F63CD"/>
    <w:rsid w:val="00321485"/>
    <w:rsid w:val="003272B2"/>
    <w:rsid w:val="00330579"/>
    <w:rsid w:val="00383645"/>
    <w:rsid w:val="00396A01"/>
    <w:rsid w:val="003C05BA"/>
    <w:rsid w:val="003C4050"/>
    <w:rsid w:val="003D34BE"/>
    <w:rsid w:val="0044019D"/>
    <w:rsid w:val="00442E38"/>
    <w:rsid w:val="00446BFF"/>
    <w:rsid w:val="00461241"/>
    <w:rsid w:val="00464EFF"/>
    <w:rsid w:val="00466DE9"/>
    <w:rsid w:val="004714F7"/>
    <w:rsid w:val="004800A2"/>
    <w:rsid w:val="004D4074"/>
    <w:rsid w:val="004D7F5D"/>
    <w:rsid w:val="004E7388"/>
    <w:rsid w:val="00516D06"/>
    <w:rsid w:val="00522F4F"/>
    <w:rsid w:val="00527715"/>
    <w:rsid w:val="005325F7"/>
    <w:rsid w:val="0055251E"/>
    <w:rsid w:val="00563726"/>
    <w:rsid w:val="00565EAC"/>
    <w:rsid w:val="00581AB7"/>
    <w:rsid w:val="005A42C6"/>
    <w:rsid w:val="005D16D6"/>
    <w:rsid w:val="005D2E7A"/>
    <w:rsid w:val="005D34EA"/>
    <w:rsid w:val="005E7AA8"/>
    <w:rsid w:val="005F6B5D"/>
    <w:rsid w:val="006010FB"/>
    <w:rsid w:val="00611553"/>
    <w:rsid w:val="006348E4"/>
    <w:rsid w:val="00650FC0"/>
    <w:rsid w:val="006620A8"/>
    <w:rsid w:val="00662E4A"/>
    <w:rsid w:val="00680F18"/>
    <w:rsid w:val="00683B0B"/>
    <w:rsid w:val="00684786"/>
    <w:rsid w:val="006A04BD"/>
    <w:rsid w:val="006E4FDC"/>
    <w:rsid w:val="00712973"/>
    <w:rsid w:val="0072221E"/>
    <w:rsid w:val="007403D6"/>
    <w:rsid w:val="00774B0F"/>
    <w:rsid w:val="007A2844"/>
    <w:rsid w:val="007A3B50"/>
    <w:rsid w:val="007B0145"/>
    <w:rsid w:val="007D33BF"/>
    <w:rsid w:val="007D7B0E"/>
    <w:rsid w:val="007F6910"/>
    <w:rsid w:val="00800DB5"/>
    <w:rsid w:val="00805F5D"/>
    <w:rsid w:val="0081622D"/>
    <w:rsid w:val="00851E9B"/>
    <w:rsid w:val="008647B1"/>
    <w:rsid w:val="008656CB"/>
    <w:rsid w:val="00897529"/>
    <w:rsid w:val="00897B9B"/>
    <w:rsid w:val="008A2308"/>
    <w:rsid w:val="008B51A0"/>
    <w:rsid w:val="008C4E3A"/>
    <w:rsid w:val="008C741B"/>
    <w:rsid w:val="008D0FED"/>
    <w:rsid w:val="008E2E53"/>
    <w:rsid w:val="008F1C3A"/>
    <w:rsid w:val="0092404E"/>
    <w:rsid w:val="0093558D"/>
    <w:rsid w:val="00936EB2"/>
    <w:rsid w:val="00983F12"/>
    <w:rsid w:val="00991604"/>
    <w:rsid w:val="00A27B3E"/>
    <w:rsid w:val="00A42C18"/>
    <w:rsid w:val="00A54C51"/>
    <w:rsid w:val="00A60A2E"/>
    <w:rsid w:val="00A6451B"/>
    <w:rsid w:val="00A82C15"/>
    <w:rsid w:val="00A8579D"/>
    <w:rsid w:val="00A92F21"/>
    <w:rsid w:val="00AC6387"/>
    <w:rsid w:val="00AD76DE"/>
    <w:rsid w:val="00AE6797"/>
    <w:rsid w:val="00AF0E91"/>
    <w:rsid w:val="00AF1C52"/>
    <w:rsid w:val="00AF77DA"/>
    <w:rsid w:val="00B21B85"/>
    <w:rsid w:val="00B24C75"/>
    <w:rsid w:val="00B25876"/>
    <w:rsid w:val="00B32A9A"/>
    <w:rsid w:val="00B72D79"/>
    <w:rsid w:val="00B76217"/>
    <w:rsid w:val="00B966A0"/>
    <w:rsid w:val="00BB6CF1"/>
    <w:rsid w:val="00BD3565"/>
    <w:rsid w:val="00C10EB3"/>
    <w:rsid w:val="00C1122E"/>
    <w:rsid w:val="00C20083"/>
    <w:rsid w:val="00C24F78"/>
    <w:rsid w:val="00C444F6"/>
    <w:rsid w:val="00C85D59"/>
    <w:rsid w:val="00CA1192"/>
    <w:rsid w:val="00CA7E8D"/>
    <w:rsid w:val="00CF4850"/>
    <w:rsid w:val="00D00E59"/>
    <w:rsid w:val="00D05327"/>
    <w:rsid w:val="00D15708"/>
    <w:rsid w:val="00D2729A"/>
    <w:rsid w:val="00D40F51"/>
    <w:rsid w:val="00D46C1E"/>
    <w:rsid w:val="00D51B61"/>
    <w:rsid w:val="00D64298"/>
    <w:rsid w:val="00D71632"/>
    <w:rsid w:val="00D92CB3"/>
    <w:rsid w:val="00D946C6"/>
    <w:rsid w:val="00DC3933"/>
    <w:rsid w:val="00DD4E20"/>
    <w:rsid w:val="00DD7DF5"/>
    <w:rsid w:val="00DE549E"/>
    <w:rsid w:val="00E111AB"/>
    <w:rsid w:val="00E233C7"/>
    <w:rsid w:val="00E259C1"/>
    <w:rsid w:val="00E74E00"/>
    <w:rsid w:val="00E918A0"/>
    <w:rsid w:val="00E9444B"/>
    <w:rsid w:val="00E95EB9"/>
    <w:rsid w:val="00EE169D"/>
    <w:rsid w:val="00EF1023"/>
    <w:rsid w:val="00EF4A85"/>
    <w:rsid w:val="00EF4AE3"/>
    <w:rsid w:val="00F02A54"/>
    <w:rsid w:val="00F0454A"/>
    <w:rsid w:val="00F14EEF"/>
    <w:rsid w:val="00F506F8"/>
    <w:rsid w:val="00F7460A"/>
    <w:rsid w:val="00F7726B"/>
    <w:rsid w:val="00FB0E8A"/>
    <w:rsid w:val="00FC6F3A"/>
    <w:rsid w:val="00FD0358"/>
    <w:rsid w:val="00FD4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38A64087-C3C7-4D71-B2A6-FE7B620E6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86A"/>
    <w:rPr>
      <w:rFonts w:ascii="Times New Roman CYR" w:hAnsi="Times New Roman CYR"/>
    </w:rPr>
  </w:style>
  <w:style w:type="paragraph" w:styleId="3">
    <w:name w:val="heading 3"/>
    <w:basedOn w:val="a"/>
    <w:link w:val="30"/>
    <w:qFormat/>
    <w:rsid w:val="0000586A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0586A"/>
    <w:pPr>
      <w:widowControl w:val="0"/>
      <w:autoSpaceDE w:val="0"/>
      <w:autoSpaceDN w:val="0"/>
    </w:pPr>
    <w:rPr>
      <w:sz w:val="24"/>
    </w:rPr>
  </w:style>
  <w:style w:type="paragraph" w:customStyle="1" w:styleId="formattexttopleveltext">
    <w:name w:val="formattext topleveltext"/>
    <w:basedOn w:val="a"/>
    <w:rsid w:val="0000586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30">
    <w:name w:val="Заголовок 3 Знак"/>
    <w:link w:val="3"/>
    <w:rsid w:val="0000586A"/>
    <w:rPr>
      <w:b/>
      <w:bCs/>
      <w:sz w:val="27"/>
      <w:szCs w:val="27"/>
      <w:lang w:val="ru-RU" w:eastAsia="ru-RU" w:bidi="ar-SA"/>
    </w:rPr>
  </w:style>
  <w:style w:type="paragraph" w:styleId="a3">
    <w:name w:val="Balloon Text"/>
    <w:basedOn w:val="a"/>
    <w:semiHidden/>
    <w:rsid w:val="00B966A0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a5"/>
    <w:rsid w:val="007A3B5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rsid w:val="007A3B50"/>
    <w:rPr>
      <w:rFonts w:ascii="Times New Roman CYR" w:hAnsi="Times New Roman CYR"/>
    </w:rPr>
  </w:style>
  <w:style w:type="paragraph" w:styleId="a6">
    <w:name w:val="footer"/>
    <w:basedOn w:val="a"/>
    <w:link w:val="a7"/>
    <w:uiPriority w:val="99"/>
    <w:rsid w:val="007A3B5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7A3B50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777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6</vt:lpstr>
    </vt:vector>
  </TitlesOfParts>
  <Company>Home</Company>
  <LinksUpToDate>false</LinksUpToDate>
  <CharactersWithSpaces>1211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6</dc:title>
  <dc:subject/>
  <dc:creator>Новосельцева</dc:creator>
  <cp:keywords/>
  <dc:description/>
  <cp:lastModifiedBy>Trofimova</cp:lastModifiedBy>
  <cp:revision>13</cp:revision>
  <cp:lastPrinted>2019-01-24T08:29:00Z</cp:lastPrinted>
  <dcterms:created xsi:type="dcterms:W3CDTF">2023-03-06T03:46:00Z</dcterms:created>
  <dcterms:modified xsi:type="dcterms:W3CDTF">2023-08-21T03:20:00Z</dcterms:modified>
</cp:coreProperties>
</file>