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BCE" w:rsidRDefault="008B0BCE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173ABA" w:rsidRPr="005C32F8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 xml:space="preserve">Приложение </w:t>
      </w:r>
      <w:r w:rsidR="00F81441">
        <w:rPr>
          <w:b w:val="0"/>
          <w:sz w:val="24"/>
          <w:szCs w:val="24"/>
        </w:rPr>
        <w:t>7</w:t>
      </w:r>
    </w:p>
    <w:p w:rsidR="00173ABA" w:rsidRPr="005C32F8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к постановлению</w:t>
      </w:r>
    </w:p>
    <w:p w:rsidR="00173ABA" w:rsidRPr="005C32F8" w:rsidRDefault="00173ABA" w:rsidP="00EE7D46">
      <w:pPr>
        <w:pStyle w:val="3"/>
        <w:tabs>
          <w:tab w:val="left" w:pos="10080"/>
        </w:tabs>
        <w:spacing w:before="0" w:beforeAutospacing="0" w:after="0" w:afterAutospacing="0"/>
        <w:ind w:right="-172"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Администрации ЗАТО Северск</w:t>
      </w:r>
    </w:p>
    <w:p w:rsidR="009D5BEF" w:rsidRPr="00771694" w:rsidRDefault="00771694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771694">
        <w:rPr>
          <w:b w:val="0"/>
          <w:sz w:val="24"/>
          <w:szCs w:val="24"/>
        </w:rPr>
        <w:t>от _</w:t>
      </w:r>
      <w:r w:rsidR="00E23281">
        <w:rPr>
          <w:b w:val="0"/>
          <w:sz w:val="24"/>
          <w:szCs w:val="24"/>
          <w:lang w:val="en-US"/>
        </w:rPr>
        <w:t>21</w:t>
      </w:r>
      <w:r w:rsidR="00E23281">
        <w:rPr>
          <w:b w:val="0"/>
          <w:sz w:val="24"/>
          <w:szCs w:val="24"/>
        </w:rPr>
        <w:t>.08.2023</w:t>
      </w:r>
      <w:r w:rsidR="00630A1E">
        <w:rPr>
          <w:b w:val="0"/>
          <w:sz w:val="24"/>
          <w:szCs w:val="24"/>
        </w:rPr>
        <w:t>_</w:t>
      </w:r>
      <w:r w:rsidRPr="00771694">
        <w:rPr>
          <w:b w:val="0"/>
          <w:sz w:val="24"/>
          <w:szCs w:val="24"/>
        </w:rPr>
        <w:t>__№__</w:t>
      </w:r>
      <w:r w:rsidR="00E23281">
        <w:rPr>
          <w:b w:val="0"/>
          <w:sz w:val="24"/>
          <w:szCs w:val="24"/>
        </w:rPr>
        <w:t>1576-па</w:t>
      </w:r>
      <w:bookmarkStart w:id="0" w:name="_GoBack"/>
      <w:bookmarkEnd w:id="0"/>
      <w:r w:rsidR="00630A1E">
        <w:rPr>
          <w:b w:val="0"/>
          <w:sz w:val="24"/>
          <w:szCs w:val="24"/>
        </w:rPr>
        <w:t>_</w:t>
      </w:r>
      <w:r w:rsidRPr="00771694">
        <w:rPr>
          <w:b w:val="0"/>
          <w:sz w:val="24"/>
          <w:szCs w:val="24"/>
        </w:rPr>
        <w:t>__</w:t>
      </w:r>
    </w:p>
    <w:p w:rsidR="0077757F" w:rsidRPr="005C32F8" w:rsidRDefault="00C05F1D" w:rsidP="00C05F1D">
      <w:pPr>
        <w:jc w:val="right"/>
        <w:sectPr w:rsidR="0077757F" w:rsidRPr="005C32F8" w:rsidSect="009E15BA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397" w:gutter="0"/>
          <w:pgNumType w:start="1"/>
          <w:cols w:space="708"/>
          <w:titlePg/>
          <w:docGrid w:linePitch="360"/>
        </w:sectPr>
      </w:pPr>
      <w:r>
        <w:t xml:space="preserve"> </w:t>
      </w:r>
    </w:p>
    <w:tbl>
      <w:tblPr>
        <w:tblW w:w="153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1701"/>
        <w:gridCol w:w="1134"/>
        <w:gridCol w:w="1418"/>
        <w:gridCol w:w="992"/>
        <w:gridCol w:w="992"/>
        <w:gridCol w:w="1418"/>
        <w:gridCol w:w="1276"/>
        <w:gridCol w:w="1558"/>
        <w:gridCol w:w="2977"/>
        <w:gridCol w:w="983"/>
      </w:tblGrid>
      <w:tr w:rsidR="0058493B" w:rsidRPr="005C32F8" w:rsidTr="00F01A8B">
        <w:trPr>
          <w:trHeight w:val="262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pStyle w:val="ConsPlusNormal"/>
              <w:jc w:val="center"/>
            </w:pPr>
            <w:r>
              <w:lastRenderedPageBreak/>
              <w:t>«2.1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pStyle w:val="ConsPlusNormal"/>
            </w:pPr>
            <w:r>
              <w:t>Основное мероприятие: Содержание и ремонт улично-дорожной сети внегородских территорий ЗАТО Северск в т.ч.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73394" w:rsidRDefault="0058493B" w:rsidP="0019556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pStyle w:val="ConsPlusNormal"/>
              <w:jc w:val="right"/>
            </w:pPr>
            <w:r>
              <w:t>39 436,89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pStyle w:val="ConsPlusNormal"/>
              <w:jc w:val="right"/>
            </w:pPr>
            <w:r>
              <w:t>39 436,89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58493B" w:rsidRPr="00573394" w:rsidRDefault="0058493B" w:rsidP="0058493B">
            <w:pPr>
              <w:pStyle w:val="ConsPlusNormal"/>
            </w:pPr>
            <w:r w:rsidRPr="005C32F8">
              <w:t>Админи-страции ЗАТО Северск</w:t>
            </w:r>
            <w:r>
              <w:t>, УЖКХ ТиС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93B" w:rsidRPr="00573394" w:rsidRDefault="0058493B" w:rsidP="0058493B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93B" w:rsidRPr="00573394" w:rsidRDefault="0058493B" w:rsidP="0058493B">
            <w:pPr>
              <w:pStyle w:val="ConsPlusNormal"/>
              <w:jc w:val="center"/>
            </w:pPr>
            <w:r>
              <w:t>Х</w:t>
            </w:r>
          </w:p>
        </w:tc>
      </w:tr>
      <w:tr w:rsidR="0058493B" w:rsidRPr="005C32F8" w:rsidTr="00F01A8B">
        <w:trPr>
          <w:trHeight w:val="28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93B" w:rsidRPr="00573394" w:rsidRDefault="0058493B" w:rsidP="0058493B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93B" w:rsidRPr="00573394" w:rsidRDefault="0058493B" w:rsidP="0058493B">
            <w:pPr>
              <w:pStyle w:val="ConsPlusNormal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C32F8" w:rsidRDefault="0058493B" w:rsidP="0058493B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20 794,24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C32F8" w:rsidRDefault="0058493B" w:rsidP="0058493B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C32F8" w:rsidRDefault="0058493B" w:rsidP="0058493B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C32F8" w:rsidRDefault="0058493B" w:rsidP="0058493B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20 794,24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C32F8" w:rsidRDefault="0058493B" w:rsidP="0058493B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93B" w:rsidRPr="00573394" w:rsidRDefault="0058493B" w:rsidP="0058493B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spacing w:after="160" w:line="259" w:lineRule="auto"/>
              <w:ind w:left="-108"/>
              <w:jc w:val="right"/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677DC4" w:rsidRPr="005C32F8" w:rsidTr="00F01A8B">
        <w:trPr>
          <w:trHeight w:val="26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неусовершенствованным покрытием,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677DC4" w:rsidRPr="005C32F8" w:rsidTr="00F01A8B">
        <w:trPr>
          <w:trHeight w:val="20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677DC4" w:rsidRPr="005C32F8" w:rsidTr="00F01A8B">
        <w:trPr>
          <w:trHeight w:val="577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677DC4" w:rsidRPr="005C32F8" w:rsidTr="00F01A8B">
        <w:trPr>
          <w:trHeight w:val="893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677DC4" w:rsidRPr="005C32F8" w:rsidTr="00F01A8B">
        <w:trPr>
          <w:trHeight w:val="26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73394" w:rsidRDefault="00677DC4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C32F8" w:rsidRDefault="00677DC4" w:rsidP="008B0BC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18 </w:t>
            </w:r>
            <w:r w:rsidR="008B0BCE">
              <w:rPr>
                <w:rFonts w:eastAsia="Calibri"/>
                <w:szCs w:val="22"/>
                <w:lang w:eastAsia="en-US"/>
              </w:rPr>
              <w:t>6</w:t>
            </w:r>
            <w:r>
              <w:rPr>
                <w:rFonts w:eastAsia="Calibri"/>
                <w:szCs w:val="22"/>
                <w:lang w:eastAsia="en-US"/>
              </w:rPr>
              <w:t>42,65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C32F8" w:rsidRDefault="00677DC4" w:rsidP="008B0BC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18 </w:t>
            </w:r>
            <w:r w:rsidR="008B0BCE">
              <w:rPr>
                <w:rFonts w:eastAsia="Calibri"/>
                <w:szCs w:val="22"/>
                <w:lang w:eastAsia="en-US"/>
              </w:rPr>
              <w:t>6</w:t>
            </w:r>
            <w:r>
              <w:rPr>
                <w:rFonts w:eastAsia="Calibri"/>
                <w:szCs w:val="22"/>
                <w:lang w:eastAsia="en-US"/>
              </w:rPr>
              <w:t>42,65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677DC4" w:rsidRPr="005C32F8" w:rsidTr="00F01A8B">
        <w:trPr>
          <w:trHeight w:val="26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неусовершенствованным покрытием,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677DC4" w:rsidRPr="005C32F8" w:rsidTr="00F01A8B">
        <w:trPr>
          <w:trHeight w:val="123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677DC4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3. Ремонт </w:t>
            </w:r>
            <w:r w:rsidR="009A6E74" w:rsidRPr="005C32F8">
              <w:t>тротуаров,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677DC4" w:rsidRPr="005C32F8" w:rsidTr="00F01A8B">
        <w:trPr>
          <w:trHeight w:val="435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DE16E6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</w:t>
            </w:r>
            <w:r w:rsidR="00F01A8B" w:rsidRPr="005C32F8">
              <w:t xml:space="preserve"> территорий и проездов, м2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677DC4" w:rsidRPr="005C32F8" w:rsidTr="00F01A8B">
        <w:trPr>
          <w:trHeight w:val="828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677DC4" w:rsidRPr="005C32F8" w:rsidTr="00F01A8B">
        <w:trPr>
          <w:trHeight w:val="26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73394" w:rsidRDefault="00677DC4" w:rsidP="00FE5593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(прог</w:t>
            </w:r>
            <w:r w:rsidR="0019556E">
              <w:rPr>
                <w:rFonts w:eastAsia="Calibri"/>
                <w:lang w:eastAsia="en-US"/>
              </w:rPr>
              <w:t>-</w:t>
            </w:r>
            <w:r>
              <w:rPr>
                <w:rFonts w:eastAsia="Calibri"/>
                <w:lang w:eastAsia="en-US"/>
              </w:rPr>
              <w:t>нозный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18 642,65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18 642,65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677DC4" w:rsidRPr="005C32F8" w:rsidTr="00F01A8B">
        <w:trPr>
          <w:trHeight w:val="26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неусовершенствованным покрытием,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677DC4" w:rsidRPr="005C32F8" w:rsidTr="00F01A8B">
        <w:trPr>
          <w:trHeight w:val="26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677DC4" w:rsidRPr="005C32F8" w:rsidTr="00F01A8B">
        <w:trPr>
          <w:trHeight w:val="26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677DC4" w:rsidRPr="005C32F8" w:rsidTr="00F01A8B">
        <w:trPr>
          <w:trHeight w:val="111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spacing w:after="160" w:line="259" w:lineRule="auto"/>
              <w:jc w:val="right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9A6E74" w:rsidRPr="005C32F8" w:rsidTr="00F01A8B">
        <w:trPr>
          <w:trHeight w:val="111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76F" w:rsidRDefault="009A6E74" w:rsidP="00FE5593">
            <w:pPr>
              <w:pStyle w:val="ConsPlusNormal"/>
            </w:pPr>
            <w:r>
              <w:t>Содержание улиц, дорог и тротуаров внегородских территорий ЗАТО Северск</w:t>
            </w:r>
          </w:p>
          <w:p w:rsidR="0031376F" w:rsidRPr="0031376F" w:rsidRDefault="0031376F" w:rsidP="0031376F"/>
          <w:p w:rsidR="0031376F" w:rsidRPr="0031376F" w:rsidRDefault="0031376F" w:rsidP="0031376F"/>
          <w:p w:rsidR="0031376F" w:rsidRPr="0031376F" w:rsidRDefault="0031376F" w:rsidP="0031376F"/>
          <w:p w:rsidR="0031376F" w:rsidRPr="0031376F" w:rsidRDefault="0031376F" w:rsidP="0031376F"/>
          <w:p w:rsidR="009A6E74" w:rsidRPr="0031376F" w:rsidRDefault="009A6E74" w:rsidP="0031376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73394" w:rsidRDefault="009A6E74" w:rsidP="0019556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1A6047" w:rsidRDefault="009A6E74" w:rsidP="00FE5593">
            <w:pPr>
              <w:pStyle w:val="ConsPlusNormal"/>
              <w:jc w:val="right"/>
            </w:pPr>
            <w:r w:rsidRPr="001A6047">
              <w:t>23 719,49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1A6047" w:rsidRDefault="009A6E74" w:rsidP="00FE5593">
            <w:pPr>
              <w:pStyle w:val="ConsPlusNormal"/>
              <w:jc w:val="right"/>
            </w:pPr>
            <w:r w:rsidRPr="001A6047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1A6047" w:rsidRDefault="009A6E74" w:rsidP="00FE5593">
            <w:pPr>
              <w:pStyle w:val="ConsPlusNormal"/>
              <w:jc w:val="right"/>
            </w:pPr>
            <w:r w:rsidRPr="001A6047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1A6047" w:rsidRDefault="009A6E74" w:rsidP="00FE5593">
            <w:pPr>
              <w:pStyle w:val="ConsPlusNormal"/>
              <w:jc w:val="right"/>
            </w:pPr>
            <w:r w:rsidRPr="001A6047">
              <w:t>23 719,49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9A6E74" w:rsidRPr="00573394" w:rsidRDefault="009A6E74" w:rsidP="00FE5593">
            <w:pPr>
              <w:pStyle w:val="ConsPlusNormal"/>
            </w:pPr>
            <w:r w:rsidRPr="005C32F8">
              <w:t>Админи-страции ЗАТО Северск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  <w:jc w:val="center"/>
            </w:pPr>
            <w:r>
              <w:t>Х</w:t>
            </w:r>
          </w:p>
        </w:tc>
      </w:tr>
      <w:tr w:rsidR="009A6E74" w:rsidRPr="005C32F8" w:rsidTr="00F01A8B">
        <w:trPr>
          <w:trHeight w:val="111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A6E74" w:rsidRPr="001A6047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1A6047">
              <w:rPr>
                <w:rFonts w:eastAsia="Calibri"/>
                <w:szCs w:val="22"/>
                <w:lang w:eastAsia="en-US"/>
              </w:rPr>
              <w:t>12 292,89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A6E74" w:rsidRPr="001A6047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1A6047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A6E74" w:rsidRPr="001A6047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1A6047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A6E74" w:rsidRPr="001A6047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1A6047">
              <w:rPr>
                <w:rFonts w:eastAsia="Calibri"/>
                <w:szCs w:val="22"/>
                <w:lang w:eastAsia="en-US"/>
              </w:rPr>
              <w:t>12 292,89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9A6E74" w:rsidRPr="005C32F8" w:rsidTr="00F01A8B">
        <w:trPr>
          <w:trHeight w:val="145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spacing w:after="160" w:line="259" w:lineRule="auto"/>
              <w:jc w:val="right"/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9A6E74" w:rsidRPr="005C32F8" w:rsidTr="00F01A8B">
        <w:trPr>
          <w:trHeight w:val="841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11 426,60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11 426,60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6E74" w:rsidRPr="00573394" w:rsidRDefault="009A6E7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9A6E74" w:rsidRPr="005C32F8" w:rsidTr="00F01A8B">
        <w:trPr>
          <w:trHeight w:val="112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pStyle w:val="ConsPlusNormal"/>
              <w:jc w:val="center"/>
            </w:pPr>
            <w:r>
              <w:t xml:space="preserve">2025 </w:t>
            </w:r>
            <w:r w:rsidR="0019556E">
              <w:rPr>
                <w:rFonts w:eastAsia="Calibri"/>
                <w:lang w:eastAsia="en-US"/>
              </w:rPr>
              <w:t>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C32F8" w:rsidRDefault="009A6E74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6E" w:rsidRPr="005C32F8" w:rsidRDefault="009A6E74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 xml:space="preserve">Площадь содержания </w:t>
            </w:r>
            <w:r w:rsidR="0019556E">
              <w:t>объектов улично-дорожной сети</w:t>
            </w:r>
            <w:r w:rsidR="0019556E" w:rsidRPr="005C32F8">
              <w:t>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E74" w:rsidRPr="00573394" w:rsidRDefault="009A6E74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915,56»;</w:t>
            </w:r>
          </w:p>
        </w:tc>
      </w:tr>
      <w:tr w:rsidR="00F01A8B" w:rsidRPr="005C32F8" w:rsidTr="00F01A8B">
        <w:trPr>
          <w:trHeight w:val="192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pStyle w:val="ConsPlusNormal"/>
              <w:jc w:val="center"/>
            </w:pPr>
            <w:r>
              <w:t>«2.1.3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pStyle w:val="ConsPlusNormal"/>
            </w:pPr>
            <w:r>
              <w:t>Ремонт дорог и сооружений на них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19556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1A6047" w:rsidRDefault="00F01A8B" w:rsidP="002D250D">
            <w:pPr>
              <w:pStyle w:val="ConsPlusNormal"/>
              <w:jc w:val="right"/>
            </w:pPr>
            <w:r w:rsidRPr="001A6047">
              <w:t>14</w:t>
            </w:r>
            <w:r>
              <w:t> 467,00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1A6047" w:rsidRDefault="00F01A8B" w:rsidP="00FE5593">
            <w:pPr>
              <w:pStyle w:val="ConsPlusNormal"/>
              <w:jc w:val="right"/>
            </w:pPr>
            <w:r w:rsidRPr="001A6047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1A6047" w:rsidRDefault="00F01A8B" w:rsidP="00FE5593">
            <w:pPr>
              <w:pStyle w:val="ConsPlusNormal"/>
              <w:jc w:val="right"/>
            </w:pPr>
            <w:r w:rsidRPr="001A6047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1A6047" w:rsidRDefault="00F01A8B" w:rsidP="002D250D">
            <w:pPr>
              <w:pStyle w:val="ConsPlusNormal"/>
              <w:jc w:val="right"/>
            </w:pPr>
            <w:r w:rsidRPr="001A6047">
              <w:t>14</w:t>
            </w:r>
            <w:r>
              <w:t> 467,00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F01A8B" w:rsidRPr="00573394" w:rsidRDefault="00F01A8B" w:rsidP="00FE5593">
            <w:pPr>
              <w:pStyle w:val="ConsPlusNormal"/>
            </w:pPr>
            <w:r w:rsidRPr="005C32F8">
              <w:t>Админи-страции ЗАТО Северск</w:t>
            </w:r>
            <w:r>
              <w:t>, УЖКХ ТиС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pStyle w:val="ConsPlusNormal"/>
              <w:jc w:val="center"/>
            </w:pPr>
            <w:r>
              <w:t>Х</w:t>
            </w:r>
          </w:p>
        </w:tc>
      </w:tr>
      <w:tr w:rsidR="00F01A8B" w:rsidRPr="005C32F8" w:rsidTr="00F01A8B">
        <w:trPr>
          <w:trHeight w:val="57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1A6047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1A6047">
              <w:rPr>
                <w:rFonts w:eastAsia="Calibri"/>
                <w:szCs w:val="22"/>
                <w:lang w:eastAsia="en-US"/>
              </w:rPr>
              <w:t>7</w:t>
            </w:r>
            <w:r>
              <w:rPr>
                <w:rFonts w:eastAsia="Calibri"/>
                <w:szCs w:val="22"/>
                <w:lang w:eastAsia="en-US"/>
              </w:rPr>
              <w:t> 876,15</w:t>
            </w:r>
          </w:p>
          <w:p w:rsidR="00F01A8B" w:rsidRPr="001A6047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1A6047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1A6047">
              <w:rPr>
                <w:rFonts w:eastAsia="Calibri"/>
                <w:szCs w:val="22"/>
                <w:lang w:eastAsia="en-US"/>
              </w:rPr>
              <w:t>0,00</w:t>
            </w:r>
          </w:p>
          <w:p w:rsidR="00F01A8B" w:rsidRPr="001A6047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1A6047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1A6047">
              <w:rPr>
                <w:rFonts w:eastAsia="Calibri"/>
                <w:szCs w:val="22"/>
                <w:lang w:eastAsia="en-US"/>
              </w:rPr>
              <w:t>0,00</w:t>
            </w:r>
          </w:p>
          <w:p w:rsidR="00F01A8B" w:rsidRPr="001A6047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1A6047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1A6047">
              <w:rPr>
                <w:rFonts w:eastAsia="Calibri"/>
                <w:szCs w:val="22"/>
                <w:lang w:eastAsia="en-US"/>
              </w:rPr>
              <w:t>7</w:t>
            </w:r>
            <w:r>
              <w:rPr>
                <w:rFonts w:eastAsia="Calibri"/>
                <w:szCs w:val="22"/>
                <w:lang w:eastAsia="en-US"/>
              </w:rPr>
              <w:t> 876,15</w:t>
            </w:r>
          </w:p>
          <w:p w:rsidR="00F01A8B" w:rsidRPr="001A6047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D9597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F01A8B" w:rsidRPr="005C32F8" w:rsidTr="00F01A8B">
        <w:trPr>
          <w:trHeight w:val="57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spacing w:after="160" w:line="259" w:lineRule="auto"/>
              <w:jc w:val="right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widowControl w:val="0"/>
              <w:autoSpaceDE w:val="0"/>
              <w:autoSpaceDN w:val="0"/>
              <w:adjustRightInd w:val="0"/>
            </w:pPr>
            <w:r>
              <w:t xml:space="preserve">2. </w:t>
            </w:r>
            <w:r w:rsidRPr="00B15DC7">
              <w:t>Ремонт дорог с неусовершенствованным покрытием,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F01A8B" w:rsidRPr="005C32F8" w:rsidTr="00F01A8B">
        <w:trPr>
          <w:trHeight w:val="279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6 590,85</w:t>
            </w:r>
          </w:p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6 590,85</w:t>
            </w:r>
          </w:p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D9597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F01A8B" w:rsidRPr="005C32F8" w:rsidTr="00F01A8B">
        <w:trPr>
          <w:trHeight w:val="435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73394" w:rsidRDefault="00F01A8B" w:rsidP="00FE5593">
            <w:pPr>
              <w:spacing w:after="160" w:line="259" w:lineRule="auto"/>
              <w:jc w:val="right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widowControl w:val="0"/>
              <w:autoSpaceDE w:val="0"/>
              <w:autoSpaceDN w:val="0"/>
              <w:adjustRightInd w:val="0"/>
            </w:pPr>
            <w:r>
              <w:t xml:space="preserve">2. </w:t>
            </w:r>
            <w:r w:rsidRPr="00B15DC7">
              <w:t>Ремонт дорог с неусовершенствованным покрытием,</w:t>
            </w:r>
            <w:r>
              <w:t xml:space="preserve"> </w:t>
            </w:r>
            <w:r w:rsidRPr="00B15DC7">
              <w:t>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F01A8B" w:rsidRPr="005C32F8" w:rsidTr="00F01A8B">
        <w:trPr>
          <w:trHeight w:val="708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Default="00F01A8B" w:rsidP="00FE5593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(прог-нозный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6 590,85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6 590,85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8B" w:rsidRPr="005C32F8" w:rsidRDefault="00D9597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F01A8B" w:rsidRPr="005C32F8" w:rsidTr="00F01A8B">
        <w:trPr>
          <w:trHeight w:val="708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Default="00F01A8B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Pr="005C32F8" w:rsidRDefault="00F01A8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8B" w:rsidRPr="00573394" w:rsidRDefault="00F01A8B" w:rsidP="00FE5593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Default="00F01A8B" w:rsidP="00FE5593">
            <w:pPr>
              <w:widowControl w:val="0"/>
              <w:autoSpaceDE w:val="0"/>
              <w:autoSpaceDN w:val="0"/>
              <w:adjustRightInd w:val="0"/>
            </w:pPr>
            <w:r>
              <w:t xml:space="preserve">2. </w:t>
            </w:r>
            <w:r w:rsidRPr="00B15DC7">
              <w:t>Ремонт дорог с неусовершенствованным покрытием,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8B" w:rsidRDefault="00F01A8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1455»;</w:t>
            </w:r>
          </w:p>
        </w:tc>
      </w:tr>
      <w:tr w:rsidR="0019556E" w:rsidRPr="005C32F8" w:rsidTr="00F01A8B">
        <w:trPr>
          <w:trHeight w:val="77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«3</w:t>
            </w:r>
            <w:r w:rsidRPr="005C32F8">
              <w:t>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ВЦП </w:t>
            </w:r>
          </w:p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«Благоустрой-ство и повышение внешней привлекатель- ности внегородских территорий</w:t>
            </w:r>
          </w:p>
          <w:p w:rsidR="0019556E" w:rsidRPr="005C32F8" w:rsidRDefault="0019556E" w:rsidP="009A6E74">
            <w:pPr>
              <w:widowControl w:val="0"/>
              <w:autoSpaceDE w:val="0"/>
              <w:autoSpaceDN w:val="0"/>
              <w:adjustRightInd w:val="0"/>
            </w:pPr>
            <w:r w:rsidRPr="005C32F8">
              <w:t>ЗАТО Северск»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D9119F" w:rsidRDefault="0019556E" w:rsidP="002D25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17 414,00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D9119F" w:rsidRDefault="0019556E" w:rsidP="002D250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17 141,00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Админи-страции ЗАТО Северск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19556E" w:rsidRPr="005C32F8" w:rsidTr="00F01A8B">
        <w:trPr>
          <w:trHeight w:val="1189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6E" w:rsidRPr="005C32F8" w:rsidRDefault="0019556E" w:rsidP="009A6E7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3 912,95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</w:t>
            </w:r>
            <w:r>
              <w:t> 912,95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19556E" w:rsidRPr="005C32F8" w:rsidTr="00F01A8B">
        <w:trPr>
          <w:trHeight w:val="1399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6E" w:rsidRPr="005C32F8" w:rsidRDefault="0019556E" w:rsidP="009A6E7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</w:t>
            </w:r>
          </w:p>
          <w:p w:rsidR="0019556E" w:rsidRPr="005C32F8" w:rsidRDefault="0019556E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благополучия внутриквартальных территорий, м2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19556E" w:rsidRPr="005C32F8" w:rsidTr="00F01A8B"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73394" w:rsidRDefault="0019556E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73394" w:rsidRDefault="0019556E" w:rsidP="00FE5593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6E" w:rsidRPr="00573394" w:rsidRDefault="0019556E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56E" w:rsidRPr="00573394" w:rsidRDefault="0019556E" w:rsidP="00FE5593">
            <w:pPr>
              <w:pStyle w:val="ConsPlusNormal"/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73394" w:rsidRDefault="0019556E" w:rsidP="00FE5593">
            <w:pPr>
              <w:pStyle w:val="ConsPlusNormal"/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73394" w:rsidRDefault="0019556E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73394" w:rsidRDefault="0019556E" w:rsidP="00FE5593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73394" w:rsidRDefault="0019556E" w:rsidP="00FE5593">
            <w:pPr>
              <w:pStyle w:val="ConsPlusNormal"/>
              <w:jc w:val="center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73394" w:rsidRDefault="0019556E" w:rsidP="00FE5593">
            <w:pPr>
              <w:pStyle w:val="ConsPlusNormal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19556E" w:rsidRPr="005C32F8" w:rsidTr="00F01A8B">
        <w:trPr>
          <w:trHeight w:val="101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4 257,24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4 257,24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19556E" w:rsidRPr="005C32F8" w:rsidTr="00F01A8B">
        <w:trPr>
          <w:trHeight w:val="14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</w:t>
            </w:r>
          </w:p>
          <w:p w:rsidR="0019556E" w:rsidRPr="005C32F8" w:rsidRDefault="0019556E" w:rsidP="00E109C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благополучия внутриквартальных территорий, м2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19556E" w:rsidRPr="005C32F8" w:rsidTr="00F01A8B">
        <w:trPr>
          <w:trHeight w:val="138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 xml:space="preserve">Поддержание санитарного благополучия </w:t>
            </w:r>
          </w:p>
          <w:p w:rsidR="0019556E" w:rsidRPr="005C32F8" w:rsidRDefault="0019556E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территорий мест захоронений, м2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19556E" w:rsidRPr="005C32F8" w:rsidTr="00F01A8B">
        <w:trPr>
          <w:trHeight w:val="136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5 006,25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5 006,25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1. Площадь </w:t>
            </w:r>
          </w:p>
          <w:p w:rsidR="0019556E" w:rsidRPr="005C32F8" w:rsidRDefault="0019556E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обработанной </w:t>
            </w:r>
          </w:p>
          <w:p w:rsidR="0019556E" w:rsidRPr="005C32F8" w:rsidRDefault="0019556E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территории против клещей, га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19556E" w:rsidRPr="005C32F8" w:rsidTr="00F01A8B">
        <w:trPr>
          <w:trHeight w:val="1415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19556E" w:rsidRPr="005C32F8" w:rsidTr="00F01A8B">
        <w:trPr>
          <w:trHeight w:val="217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677DC4" w:rsidRDefault="0019556E" w:rsidP="009A6E74">
            <w:pPr>
              <w:autoSpaceDE w:val="0"/>
              <w:autoSpaceDN w:val="0"/>
              <w:adjustRightInd w:val="0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56E" w:rsidRPr="005C32F8" w:rsidRDefault="0019556E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677DC4" w:rsidRPr="005C32F8" w:rsidTr="00F01A8B">
        <w:trPr>
          <w:trHeight w:val="85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677DC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27,18</w:t>
            </w:r>
          </w:p>
        </w:tc>
      </w:tr>
      <w:tr w:rsidR="00677DC4" w:rsidRPr="005C32F8" w:rsidTr="00F01A8B">
        <w:trPr>
          <w:trHeight w:val="85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677DC4" w:rsidRPr="005C32F8" w:rsidTr="00F01A8B">
        <w:trPr>
          <w:trHeight w:val="115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:rsidR="00677DC4" w:rsidRPr="005C32F8" w:rsidRDefault="00677DC4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</w:p>
        </w:tc>
      </w:tr>
      <w:tr w:rsidR="00677DC4" w:rsidRPr="005C32F8" w:rsidTr="00F01A8B">
        <w:trPr>
          <w:trHeight w:val="1141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73394" w:rsidRDefault="00677DC4" w:rsidP="00FE5593">
            <w:pPr>
              <w:pStyle w:val="ConsPlusNormal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 xml:space="preserve">5 </w:t>
            </w:r>
            <w:r w:rsidR="0019556E">
              <w:rPr>
                <w:rFonts w:eastAsia="Calibri"/>
                <w:lang w:eastAsia="en-US"/>
              </w:rPr>
              <w:t>(прог-нозный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73394" w:rsidRDefault="00677DC4" w:rsidP="00FE5593">
            <w:pPr>
              <w:pStyle w:val="ConsPlusNormal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73394" w:rsidRDefault="00677DC4" w:rsidP="00FE5593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 xml:space="preserve">1. Площадь обработанной территории против </w:t>
            </w:r>
          </w:p>
          <w:p w:rsidR="00677DC4" w:rsidRPr="00573394" w:rsidRDefault="00677DC4" w:rsidP="00FE5593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>клещей, га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73394" w:rsidRDefault="00677DC4" w:rsidP="00FE5593">
            <w:pPr>
              <w:pStyle w:val="ConsPlusNormal"/>
              <w:jc w:val="right"/>
            </w:pPr>
            <w:r>
              <w:t>27,18</w:t>
            </w:r>
          </w:p>
        </w:tc>
      </w:tr>
      <w:tr w:rsidR="00677DC4" w:rsidRPr="005C32F8" w:rsidTr="00F01A8B">
        <w:trPr>
          <w:trHeight w:val="103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677DC4" w:rsidRPr="005C32F8" w:rsidTr="00F01A8B">
        <w:trPr>
          <w:trHeight w:val="105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DC4" w:rsidRPr="005C32F8" w:rsidRDefault="00677DC4" w:rsidP="00FE559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5C32F8" w:rsidRDefault="00677DC4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:rsidR="00677DC4" w:rsidRPr="005C32F8" w:rsidRDefault="00677DC4" w:rsidP="00FE5593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7DC4" w:rsidRPr="004E07F6" w:rsidRDefault="00677DC4" w:rsidP="00FE5593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12"/>
              </w:rPr>
            </w:pPr>
            <w:r w:rsidRPr="00DC361F">
              <w:rPr>
                <w:spacing w:val="-4"/>
              </w:rPr>
              <w:t>75050</w:t>
            </w:r>
            <w:r w:rsidRPr="004E07F6">
              <w:rPr>
                <w:spacing w:val="-12"/>
              </w:rPr>
              <w:t>»;</w:t>
            </w:r>
          </w:p>
        </w:tc>
      </w:tr>
      <w:tr w:rsidR="0058493B" w:rsidRPr="005C32F8" w:rsidTr="003C1AC5">
        <w:trPr>
          <w:trHeight w:val="21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7009E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«5</w:t>
            </w:r>
            <w:r w:rsidR="008B0BCE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44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8B0BCE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Задача 5 </w:t>
            </w:r>
            <w:r w:rsidR="008B0BCE">
              <w:t>«</w:t>
            </w:r>
            <w:r w:rsidR="00E109CE">
              <w:t>Строительство</w:t>
            </w:r>
            <w:r w:rsidR="006210D2">
              <w:t xml:space="preserve"> </w:t>
            </w:r>
            <w:r w:rsidR="00E109CE">
              <w:t xml:space="preserve">и </w:t>
            </w:r>
            <w:r w:rsidR="006210D2">
              <w:t>обновление</w:t>
            </w:r>
            <w:r w:rsidR="00E109CE">
              <w:t xml:space="preserve"> объектов благоустройства на внегородских </w:t>
            </w:r>
            <w:r w:rsidRPr="0058493B">
              <w:t>территори</w:t>
            </w:r>
            <w:r w:rsidR="00E109CE">
              <w:t>ях</w:t>
            </w:r>
            <w:r w:rsidRPr="0058493B">
              <w:t xml:space="preserve"> ЗАТО Северск</w:t>
            </w:r>
            <w:r w:rsidR="008B0BCE">
              <w:t>»</w:t>
            </w:r>
            <w:r w:rsidRPr="0058493B">
              <w:t xml:space="preserve"> подпрограммы 1</w:t>
            </w:r>
          </w:p>
        </w:tc>
      </w:tr>
      <w:tr w:rsidR="0058493B" w:rsidRPr="005C32F8" w:rsidTr="00F01A8B">
        <w:trPr>
          <w:trHeight w:val="232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Default="0058493B" w:rsidP="008B0BCE">
            <w:pPr>
              <w:widowControl w:val="0"/>
              <w:autoSpaceDE w:val="0"/>
              <w:autoSpaceDN w:val="0"/>
              <w:adjustRightInd w:val="0"/>
            </w:pPr>
            <w:r w:rsidRPr="0058493B">
              <w:t>Основное мероприятие. Строи</w:t>
            </w:r>
            <w:r w:rsidR="00AE3788">
              <w:t>-</w:t>
            </w:r>
          </w:p>
          <w:p w:rsidR="0058493B" w:rsidRDefault="0058493B" w:rsidP="008B0BCE">
            <w:pPr>
              <w:widowControl w:val="0"/>
              <w:autoSpaceDE w:val="0"/>
              <w:autoSpaceDN w:val="0"/>
              <w:adjustRightInd w:val="0"/>
            </w:pPr>
            <w:r w:rsidRPr="0058493B">
              <w:t>тельство, реконструк</w:t>
            </w:r>
            <w:r w:rsidR="008B0BCE">
              <w:t>-</w:t>
            </w:r>
            <w:r w:rsidRPr="0058493B">
              <w:t xml:space="preserve">ция и </w:t>
            </w:r>
            <w:r w:rsidR="006210D2" w:rsidRPr="006D4F0A">
              <w:t>капитальный</w:t>
            </w:r>
            <w:r w:rsidR="006210D2" w:rsidRPr="00727E6E">
              <w:rPr>
                <w:i/>
                <w:color w:val="538135"/>
              </w:rPr>
              <w:t xml:space="preserve"> </w:t>
            </w:r>
            <w:r w:rsidRPr="0058493B">
              <w:t>ремонт объектов благоустрой</w:t>
            </w:r>
            <w:r>
              <w:t>-</w:t>
            </w:r>
            <w:r w:rsidRPr="0058493B">
              <w:t>ства на внегородских территориях ЗАТО Северск, в т.ч.: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D9119F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D9119F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4BD" w:rsidRPr="005C32F8" w:rsidRDefault="008344BD" w:rsidP="008344BD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58493B" w:rsidRPr="005C32F8" w:rsidRDefault="008344BD" w:rsidP="008344BD">
            <w:pPr>
              <w:pStyle w:val="ConsPlusNormal"/>
            </w:pPr>
            <w:r w:rsidRPr="005C32F8">
              <w:t>Админи-страции ЗАТО Северск</w:t>
            </w:r>
            <w:r>
              <w:t>,</w:t>
            </w:r>
            <w:r w:rsidRPr="0073170C">
              <w:t xml:space="preserve"> </w:t>
            </w:r>
            <w:r w:rsidR="0058493B" w:rsidRPr="0073170C">
              <w:t>УКС Админи-страции ЗАТО Северск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  <w:tr w:rsidR="0058493B" w:rsidRPr="005C32F8" w:rsidTr="00F01A8B">
        <w:trPr>
          <w:trHeight w:val="151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1. </w:t>
            </w:r>
            <w:r w:rsidR="00AE3788">
              <w:t>Площадь объектов</w:t>
            </w:r>
            <w:r w:rsidRPr="0058493B">
              <w:t>,</w:t>
            </w:r>
            <w:r w:rsidR="00AE3788">
              <w:t xml:space="preserve"> на которых выполнены работы по строительству и ремонту, га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58493B" w:rsidRPr="005C32F8" w:rsidTr="00F01A8B">
        <w:trPr>
          <w:trHeight w:val="151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AE3788" w:rsidP="0058493B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1. </w:t>
            </w:r>
            <w:r>
              <w:t>Площадь объектов</w:t>
            </w:r>
            <w:r w:rsidRPr="0058493B">
              <w:t>,</w:t>
            </w:r>
            <w:r>
              <w:t xml:space="preserve"> на которых выполнены работы по строительству и ремонту, га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58493B" w:rsidRPr="005C32F8" w:rsidTr="00F01A8B">
        <w:trPr>
          <w:trHeight w:val="1014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 xml:space="preserve">5 </w:t>
            </w:r>
            <w:r w:rsidR="0019556E">
              <w:rPr>
                <w:rFonts w:eastAsia="Calibri"/>
                <w:lang w:eastAsia="en-US"/>
              </w:rPr>
              <w:t>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AE3788" w:rsidP="0058493B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1. </w:t>
            </w:r>
            <w:r>
              <w:t>Площадь объектов</w:t>
            </w:r>
            <w:r w:rsidRPr="0058493B">
              <w:t>,</w:t>
            </w:r>
            <w:r>
              <w:t xml:space="preserve"> на которых выполнены работы по строительству и ремонту, га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58493B" w:rsidRPr="005C32F8" w:rsidTr="00F01A8B">
        <w:trPr>
          <w:trHeight w:val="232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</w:pPr>
            <w:r w:rsidRPr="0058493B">
              <w:t>Р</w:t>
            </w:r>
            <w:r w:rsidR="006210D2">
              <w:t>асширение территории кладбища в дер.Семиозер-ки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D9119F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D9119F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44BD" w:rsidRPr="005C32F8" w:rsidRDefault="008344BD" w:rsidP="008344BD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58493B" w:rsidRPr="005C32F8" w:rsidRDefault="008344BD" w:rsidP="008344BD">
            <w:pPr>
              <w:pStyle w:val="ConsPlusNormal"/>
            </w:pPr>
            <w:r w:rsidRPr="005C32F8">
              <w:t>Админи-страции ЗАТО Северск</w:t>
            </w:r>
            <w:r>
              <w:t>,</w:t>
            </w:r>
            <w:r w:rsidRPr="0073170C">
              <w:t xml:space="preserve"> </w:t>
            </w:r>
            <w:r w:rsidR="00E109CE">
              <w:t>УКС Админи-страции ЗАТО Северск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  <w:tr w:rsidR="00E109CE" w:rsidRPr="005C32F8" w:rsidTr="00F01A8B">
        <w:trPr>
          <w:trHeight w:val="653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Pr="005C32F8" w:rsidRDefault="00E109CE" w:rsidP="0058493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Default="00E109CE" w:rsidP="0058493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Pr="005C32F8" w:rsidRDefault="00E109CE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Default="00E109CE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Pr="005C32F8" w:rsidRDefault="00E109CE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Pr="005C32F8" w:rsidRDefault="00E109CE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Default="00E109CE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Pr="005C32F8" w:rsidRDefault="00E109CE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Pr="005C32F8" w:rsidRDefault="00E109CE" w:rsidP="0058493B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Pr="005C32F8" w:rsidRDefault="00E109CE" w:rsidP="007106A2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1. </w:t>
            </w:r>
            <w:r w:rsidR="00AE3788">
              <w:t>Степень готовности объекта строительства</w:t>
            </w:r>
            <w:r w:rsidRPr="0058493B">
              <w:t xml:space="preserve">, </w:t>
            </w:r>
            <w:r w:rsidR="007106A2">
              <w:t>проц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9CE" w:rsidRPr="005C32F8" w:rsidRDefault="00E109CE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AE3788" w:rsidRPr="005C32F8" w:rsidTr="00F01A8B">
        <w:trPr>
          <w:trHeight w:val="23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Default="00AE3788" w:rsidP="00AE37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1. </w:t>
            </w:r>
            <w:r>
              <w:t>Степень готовности объекта строительства</w:t>
            </w:r>
            <w:r w:rsidRPr="0058493B">
              <w:t xml:space="preserve">, </w:t>
            </w:r>
            <w:r w:rsidR="007106A2">
              <w:t>проц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AE3788" w:rsidRPr="005C32F8" w:rsidTr="00F01A8B">
        <w:trPr>
          <w:trHeight w:val="23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Default="00AE3788" w:rsidP="00AE378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1. </w:t>
            </w:r>
            <w:r>
              <w:t>Степень готовности объекта строительства</w:t>
            </w:r>
            <w:r w:rsidRPr="0058493B">
              <w:t xml:space="preserve">, </w:t>
            </w:r>
            <w:r w:rsidR="007106A2">
              <w:t>проц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788" w:rsidRPr="005C32F8" w:rsidRDefault="00AE3788" w:rsidP="00AE378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  <w:r w:rsidR="00D9597B" w:rsidRPr="004E07F6">
              <w:rPr>
                <w:spacing w:val="-12"/>
              </w:rPr>
              <w:t>»;</w:t>
            </w:r>
          </w:p>
        </w:tc>
      </w:tr>
      <w:tr w:rsidR="00805312" w:rsidRPr="005C32F8" w:rsidTr="00F01A8B">
        <w:trPr>
          <w:trHeight w:val="232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D9597B" w:rsidP="00805312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805312" w:rsidRPr="005C32F8">
              <w:t xml:space="preserve">Итого по </w:t>
            </w:r>
          </w:p>
          <w:p w:rsidR="00805312" w:rsidRPr="005C32F8" w:rsidRDefault="00805312" w:rsidP="00805312">
            <w:pPr>
              <w:pStyle w:val="ConsPlusNormal"/>
            </w:pPr>
            <w:r w:rsidRPr="005C32F8">
              <w:t>подпрограмме</w:t>
            </w:r>
          </w:p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</w:pPr>
            <w:r w:rsidRPr="005C32F8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D9119F" w:rsidRDefault="00805312" w:rsidP="0080531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88 811,68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D9119F" w:rsidRDefault="00805312" w:rsidP="0080531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88 811,68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pStyle w:val="ConsPlusNormal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58493B" w:rsidRPr="005C32F8" w:rsidTr="00F01A8B">
        <w:trPr>
          <w:trHeight w:val="217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493B" w:rsidRPr="00573394" w:rsidRDefault="0058493B" w:rsidP="0058493B">
            <w:pPr>
              <w:pStyle w:val="ConsPlusNormal"/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8E01FE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8E01FE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493B" w:rsidRPr="00573394" w:rsidRDefault="0058493B" w:rsidP="0058493B">
            <w:pPr>
              <w:pStyle w:val="ConsPlusNormal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58493B" w:rsidRPr="005C32F8" w:rsidTr="00F01A8B">
        <w:trPr>
          <w:trHeight w:val="123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493B" w:rsidRPr="00573394" w:rsidRDefault="0058493B" w:rsidP="0058493B">
            <w:pPr>
              <w:pStyle w:val="ConsPlusNormal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493B" w:rsidRPr="00573394" w:rsidRDefault="0058493B" w:rsidP="0058493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493B" w:rsidRPr="00573394" w:rsidRDefault="0058493B" w:rsidP="0058493B">
            <w:pPr>
              <w:pStyle w:val="ConsPlusNormal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805312" w:rsidRPr="005C32F8" w:rsidTr="00F01A8B">
        <w:trPr>
          <w:trHeight w:val="285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8E01FE" w:rsidRDefault="00805312" w:rsidP="0080531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26 279,76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8E01FE" w:rsidRDefault="00805312" w:rsidP="0080531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26 279,76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312" w:rsidRPr="005C32F8" w:rsidRDefault="00805312" w:rsidP="0080531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58493B" w:rsidRPr="00DE399E" w:rsidTr="00F01A8B">
        <w:trPr>
          <w:trHeight w:val="70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8E01FE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8E01FE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DE399E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58493B" w:rsidRPr="00DE399E" w:rsidTr="00F01A8B">
        <w:trPr>
          <w:trHeight w:val="70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  <w:p w:rsidR="0058493B" w:rsidRPr="005C32F8" w:rsidRDefault="0019556E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8E01FE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8E01FE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Pr="005C32F8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93B" w:rsidRDefault="0058493B" w:rsidP="005849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Х»</w:t>
            </w:r>
          </w:p>
        </w:tc>
      </w:tr>
    </w:tbl>
    <w:p w:rsidR="001802D2" w:rsidRDefault="001802D2"/>
    <w:p w:rsidR="00061939" w:rsidRDefault="00061939" w:rsidP="00530DA8"/>
    <w:p w:rsidR="005A6A15" w:rsidRDefault="005A6A15" w:rsidP="00530DA8"/>
    <w:p w:rsidR="005A6A15" w:rsidRDefault="005A6A15" w:rsidP="00530DA8"/>
    <w:p w:rsidR="005A6A15" w:rsidRDefault="005A6A15" w:rsidP="00530DA8"/>
    <w:sectPr w:rsidR="005A6A15" w:rsidSect="009E15BA"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BAC" w:rsidRDefault="00146BAC">
      <w:r>
        <w:separator/>
      </w:r>
    </w:p>
  </w:endnote>
  <w:endnote w:type="continuationSeparator" w:id="0">
    <w:p w:rsidR="00146BAC" w:rsidRDefault="00146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9CE" w:rsidRPr="0031376F" w:rsidRDefault="00E109CE" w:rsidP="0031376F">
    <w:pPr>
      <w:pStyle w:val="a9"/>
      <w:rPr>
        <w:sz w:val="20"/>
        <w:szCs w:val="20"/>
      </w:rPr>
    </w:pPr>
    <w:r w:rsidRPr="0031376F">
      <w:rPr>
        <w:sz w:val="20"/>
        <w:szCs w:val="20"/>
      </w:rPr>
      <w:t>Внутренний номер: 0297615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9CE" w:rsidRPr="0031376F" w:rsidRDefault="00E109CE" w:rsidP="0031376F">
    <w:pPr>
      <w:pStyle w:val="a9"/>
      <w:rPr>
        <w:sz w:val="20"/>
        <w:szCs w:val="20"/>
      </w:rPr>
    </w:pPr>
    <w:r w:rsidRPr="0031376F">
      <w:rPr>
        <w:sz w:val="20"/>
        <w:szCs w:val="20"/>
      </w:rPr>
      <w:t>Внутренний номер: 0297615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BAC" w:rsidRDefault="00146BAC">
      <w:r>
        <w:separator/>
      </w:r>
    </w:p>
  </w:footnote>
  <w:footnote w:type="continuationSeparator" w:id="0">
    <w:p w:rsidR="00146BAC" w:rsidRDefault="00146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9CE" w:rsidRDefault="00E109CE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109CE" w:rsidRDefault="00E109C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9CE" w:rsidRDefault="00E109CE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E2328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0"/>
  </w:num>
  <w:num w:numId="8">
    <w:abstractNumId w:val="24"/>
  </w:num>
  <w:num w:numId="9">
    <w:abstractNumId w:val="27"/>
  </w:num>
  <w:num w:numId="10">
    <w:abstractNumId w:val="4"/>
  </w:num>
  <w:num w:numId="11">
    <w:abstractNumId w:val="11"/>
  </w:num>
  <w:num w:numId="12">
    <w:abstractNumId w:val="9"/>
  </w:num>
  <w:num w:numId="13">
    <w:abstractNumId w:val="14"/>
  </w:num>
  <w:num w:numId="14">
    <w:abstractNumId w:val="6"/>
  </w:num>
  <w:num w:numId="15">
    <w:abstractNumId w:val="22"/>
  </w:num>
  <w:num w:numId="16">
    <w:abstractNumId w:val="23"/>
  </w:num>
  <w:num w:numId="17">
    <w:abstractNumId w:val="21"/>
  </w:num>
  <w:num w:numId="18">
    <w:abstractNumId w:val="5"/>
  </w:num>
  <w:num w:numId="19">
    <w:abstractNumId w:val="18"/>
  </w:num>
  <w:num w:numId="20">
    <w:abstractNumId w:val="7"/>
  </w:num>
  <w:num w:numId="21">
    <w:abstractNumId w:val="20"/>
  </w:num>
  <w:num w:numId="22">
    <w:abstractNumId w:val="2"/>
  </w:num>
  <w:num w:numId="23">
    <w:abstractNumId w:val="16"/>
  </w:num>
  <w:num w:numId="24">
    <w:abstractNumId w:val="17"/>
  </w:num>
  <w:num w:numId="25">
    <w:abstractNumId w:val="1"/>
  </w:num>
  <w:num w:numId="26">
    <w:abstractNumId w:val="25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15189"/>
    <w:rsid w:val="00021BEA"/>
    <w:rsid w:val="00022EAE"/>
    <w:rsid w:val="000268C9"/>
    <w:rsid w:val="00030EF1"/>
    <w:rsid w:val="00061939"/>
    <w:rsid w:val="00095EF1"/>
    <w:rsid w:val="000B123A"/>
    <w:rsid w:val="000B2B74"/>
    <w:rsid w:val="000B5CB3"/>
    <w:rsid w:val="000F40C4"/>
    <w:rsid w:val="000F42C5"/>
    <w:rsid w:val="0010416A"/>
    <w:rsid w:val="00115B80"/>
    <w:rsid w:val="001203EC"/>
    <w:rsid w:val="0012055B"/>
    <w:rsid w:val="00131C54"/>
    <w:rsid w:val="0014065B"/>
    <w:rsid w:val="00146BAC"/>
    <w:rsid w:val="00151339"/>
    <w:rsid w:val="001528FA"/>
    <w:rsid w:val="00164F36"/>
    <w:rsid w:val="00173ABA"/>
    <w:rsid w:val="00176F2A"/>
    <w:rsid w:val="001802D2"/>
    <w:rsid w:val="0019556E"/>
    <w:rsid w:val="001A6047"/>
    <w:rsid w:val="001D43B6"/>
    <w:rsid w:val="001E301D"/>
    <w:rsid w:val="001E7CA3"/>
    <w:rsid w:val="001F4888"/>
    <w:rsid w:val="00200B8D"/>
    <w:rsid w:val="00204793"/>
    <w:rsid w:val="002069AE"/>
    <w:rsid w:val="00212495"/>
    <w:rsid w:val="002467C8"/>
    <w:rsid w:val="002A14E1"/>
    <w:rsid w:val="002A2180"/>
    <w:rsid w:val="002B15A6"/>
    <w:rsid w:val="002B5ED8"/>
    <w:rsid w:val="002C0918"/>
    <w:rsid w:val="002D250D"/>
    <w:rsid w:val="002E0DD4"/>
    <w:rsid w:val="002F7BE4"/>
    <w:rsid w:val="0031376F"/>
    <w:rsid w:val="003305C4"/>
    <w:rsid w:val="003345E8"/>
    <w:rsid w:val="003361B8"/>
    <w:rsid w:val="0035269D"/>
    <w:rsid w:val="00353DC6"/>
    <w:rsid w:val="00360CDA"/>
    <w:rsid w:val="00366FE7"/>
    <w:rsid w:val="00381F10"/>
    <w:rsid w:val="003A1BFE"/>
    <w:rsid w:val="003A1C19"/>
    <w:rsid w:val="003B3299"/>
    <w:rsid w:val="003C1AC5"/>
    <w:rsid w:val="003D0A2A"/>
    <w:rsid w:val="003E78BB"/>
    <w:rsid w:val="003F3731"/>
    <w:rsid w:val="003F70FE"/>
    <w:rsid w:val="00400B6A"/>
    <w:rsid w:val="00406C0D"/>
    <w:rsid w:val="00431EEA"/>
    <w:rsid w:val="00440330"/>
    <w:rsid w:val="00441C01"/>
    <w:rsid w:val="0047605F"/>
    <w:rsid w:val="00477399"/>
    <w:rsid w:val="00482E37"/>
    <w:rsid w:val="00487C9B"/>
    <w:rsid w:val="004A7571"/>
    <w:rsid w:val="004E07F6"/>
    <w:rsid w:val="004E508D"/>
    <w:rsid w:val="004F68D1"/>
    <w:rsid w:val="005161AF"/>
    <w:rsid w:val="00516EB3"/>
    <w:rsid w:val="00522C00"/>
    <w:rsid w:val="00530DA8"/>
    <w:rsid w:val="005318D0"/>
    <w:rsid w:val="00541E6B"/>
    <w:rsid w:val="0055192F"/>
    <w:rsid w:val="0055583B"/>
    <w:rsid w:val="0056059C"/>
    <w:rsid w:val="005706CA"/>
    <w:rsid w:val="00570E3F"/>
    <w:rsid w:val="00573E75"/>
    <w:rsid w:val="0058493B"/>
    <w:rsid w:val="00585F6B"/>
    <w:rsid w:val="005964B0"/>
    <w:rsid w:val="005A6A15"/>
    <w:rsid w:val="005B04FD"/>
    <w:rsid w:val="005B7FF8"/>
    <w:rsid w:val="005C32F8"/>
    <w:rsid w:val="005E355E"/>
    <w:rsid w:val="005E457A"/>
    <w:rsid w:val="005E45D1"/>
    <w:rsid w:val="006210D2"/>
    <w:rsid w:val="006252AE"/>
    <w:rsid w:val="00627205"/>
    <w:rsid w:val="00627B51"/>
    <w:rsid w:val="00630A1E"/>
    <w:rsid w:val="00630D70"/>
    <w:rsid w:val="0065488A"/>
    <w:rsid w:val="0066565A"/>
    <w:rsid w:val="00670EC1"/>
    <w:rsid w:val="00677DC4"/>
    <w:rsid w:val="006873C6"/>
    <w:rsid w:val="006A6115"/>
    <w:rsid w:val="006C1E6B"/>
    <w:rsid w:val="006D4F0A"/>
    <w:rsid w:val="006D7DF3"/>
    <w:rsid w:val="007009E6"/>
    <w:rsid w:val="007106A2"/>
    <w:rsid w:val="007144A0"/>
    <w:rsid w:val="00714C14"/>
    <w:rsid w:val="00721C5F"/>
    <w:rsid w:val="0072451F"/>
    <w:rsid w:val="00727E6E"/>
    <w:rsid w:val="0073170C"/>
    <w:rsid w:val="00743BF7"/>
    <w:rsid w:val="0075785B"/>
    <w:rsid w:val="007601BA"/>
    <w:rsid w:val="007644F4"/>
    <w:rsid w:val="00771694"/>
    <w:rsid w:val="0077757F"/>
    <w:rsid w:val="007B3A2D"/>
    <w:rsid w:val="007C7926"/>
    <w:rsid w:val="007E0F87"/>
    <w:rsid w:val="00805312"/>
    <w:rsid w:val="008344BD"/>
    <w:rsid w:val="00837E86"/>
    <w:rsid w:val="008552DA"/>
    <w:rsid w:val="00857494"/>
    <w:rsid w:val="00862D6A"/>
    <w:rsid w:val="00866523"/>
    <w:rsid w:val="00874CB7"/>
    <w:rsid w:val="00874E99"/>
    <w:rsid w:val="00897207"/>
    <w:rsid w:val="008A1910"/>
    <w:rsid w:val="008B0BCE"/>
    <w:rsid w:val="008C1B92"/>
    <w:rsid w:val="008C7C08"/>
    <w:rsid w:val="008D06EB"/>
    <w:rsid w:val="008D1F23"/>
    <w:rsid w:val="00903447"/>
    <w:rsid w:val="00913624"/>
    <w:rsid w:val="00930365"/>
    <w:rsid w:val="009314CA"/>
    <w:rsid w:val="009463DE"/>
    <w:rsid w:val="009502D5"/>
    <w:rsid w:val="00962E17"/>
    <w:rsid w:val="00970EA4"/>
    <w:rsid w:val="00977AE8"/>
    <w:rsid w:val="009A4601"/>
    <w:rsid w:val="009A6E74"/>
    <w:rsid w:val="009B46E8"/>
    <w:rsid w:val="009B6BDC"/>
    <w:rsid w:val="009B74C7"/>
    <w:rsid w:val="009D004C"/>
    <w:rsid w:val="009D5BEF"/>
    <w:rsid w:val="009E11CC"/>
    <w:rsid w:val="009E15BA"/>
    <w:rsid w:val="009E737B"/>
    <w:rsid w:val="009F3C6C"/>
    <w:rsid w:val="00A26F27"/>
    <w:rsid w:val="00A30AEF"/>
    <w:rsid w:val="00A70109"/>
    <w:rsid w:val="00A714B8"/>
    <w:rsid w:val="00A76A58"/>
    <w:rsid w:val="00A85178"/>
    <w:rsid w:val="00A876A6"/>
    <w:rsid w:val="00AA2EB8"/>
    <w:rsid w:val="00AB0C8D"/>
    <w:rsid w:val="00AC5E8B"/>
    <w:rsid w:val="00AE3788"/>
    <w:rsid w:val="00AE3D7B"/>
    <w:rsid w:val="00AF504A"/>
    <w:rsid w:val="00B03A9D"/>
    <w:rsid w:val="00B04762"/>
    <w:rsid w:val="00B0479D"/>
    <w:rsid w:val="00B15DC7"/>
    <w:rsid w:val="00B20019"/>
    <w:rsid w:val="00B336EE"/>
    <w:rsid w:val="00B41100"/>
    <w:rsid w:val="00B47D2C"/>
    <w:rsid w:val="00B5106D"/>
    <w:rsid w:val="00B513AB"/>
    <w:rsid w:val="00B619ED"/>
    <w:rsid w:val="00B71D4C"/>
    <w:rsid w:val="00B73BA3"/>
    <w:rsid w:val="00B9482C"/>
    <w:rsid w:val="00BA0F16"/>
    <w:rsid w:val="00BA3210"/>
    <w:rsid w:val="00BB137B"/>
    <w:rsid w:val="00BB3F60"/>
    <w:rsid w:val="00BC0C50"/>
    <w:rsid w:val="00BD0141"/>
    <w:rsid w:val="00BD415D"/>
    <w:rsid w:val="00BD42B7"/>
    <w:rsid w:val="00BE50B6"/>
    <w:rsid w:val="00BE680C"/>
    <w:rsid w:val="00BF6BED"/>
    <w:rsid w:val="00C05F1D"/>
    <w:rsid w:val="00C102D7"/>
    <w:rsid w:val="00C3415D"/>
    <w:rsid w:val="00C46D02"/>
    <w:rsid w:val="00C6731D"/>
    <w:rsid w:val="00C961C0"/>
    <w:rsid w:val="00CA5F33"/>
    <w:rsid w:val="00CC018B"/>
    <w:rsid w:val="00CC2F51"/>
    <w:rsid w:val="00CC7788"/>
    <w:rsid w:val="00CF205D"/>
    <w:rsid w:val="00CF6F64"/>
    <w:rsid w:val="00D16778"/>
    <w:rsid w:val="00D25D52"/>
    <w:rsid w:val="00D278BA"/>
    <w:rsid w:val="00D37609"/>
    <w:rsid w:val="00D47014"/>
    <w:rsid w:val="00D47393"/>
    <w:rsid w:val="00D60CF2"/>
    <w:rsid w:val="00D82E74"/>
    <w:rsid w:val="00D9597B"/>
    <w:rsid w:val="00DB1B0A"/>
    <w:rsid w:val="00DC361F"/>
    <w:rsid w:val="00DC4DCB"/>
    <w:rsid w:val="00DC745C"/>
    <w:rsid w:val="00DD1D2B"/>
    <w:rsid w:val="00DD3EEB"/>
    <w:rsid w:val="00DD4C9C"/>
    <w:rsid w:val="00DE162C"/>
    <w:rsid w:val="00DE16E6"/>
    <w:rsid w:val="00DE399E"/>
    <w:rsid w:val="00DF6C0E"/>
    <w:rsid w:val="00DF6E5A"/>
    <w:rsid w:val="00E07B71"/>
    <w:rsid w:val="00E109CE"/>
    <w:rsid w:val="00E15583"/>
    <w:rsid w:val="00E221D9"/>
    <w:rsid w:val="00E227F2"/>
    <w:rsid w:val="00E23281"/>
    <w:rsid w:val="00E2553E"/>
    <w:rsid w:val="00E36896"/>
    <w:rsid w:val="00E51C1B"/>
    <w:rsid w:val="00E86AF5"/>
    <w:rsid w:val="00E932EF"/>
    <w:rsid w:val="00E9582B"/>
    <w:rsid w:val="00EA5522"/>
    <w:rsid w:val="00EB6BDE"/>
    <w:rsid w:val="00EB77AC"/>
    <w:rsid w:val="00EC6010"/>
    <w:rsid w:val="00EC6422"/>
    <w:rsid w:val="00ED14CA"/>
    <w:rsid w:val="00EE055D"/>
    <w:rsid w:val="00EE0685"/>
    <w:rsid w:val="00EE7D46"/>
    <w:rsid w:val="00EF48C3"/>
    <w:rsid w:val="00F00EAB"/>
    <w:rsid w:val="00F01A8B"/>
    <w:rsid w:val="00F14431"/>
    <w:rsid w:val="00F217C5"/>
    <w:rsid w:val="00F277DB"/>
    <w:rsid w:val="00F3028F"/>
    <w:rsid w:val="00F452B9"/>
    <w:rsid w:val="00F57CC1"/>
    <w:rsid w:val="00F610EE"/>
    <w:rsid w:val="00F74AA1"/>
    <w:rsid w:val="00F81441"/>
    <w:rsid w:val="00F85CCB"/>
    <w:rsid w:val="00F86509"/>
    <w:rsid w:val="00FD1C1D"/>
    <w:rsid w:val="00FE5593"/>
    <w:rsid w:val="00FF0216"/>
    <w:rsid w:val="00FF18CE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42F60F3-F672-492D-A538-4E6808E4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uiPriority w:val="99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567C5-15A5-496E-9D99-E77BA965A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5557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33</cp:revision>
  <cp:lastPrinted>2023-08-10T10:16:00Z</cp:lastPrinted>
  <dcterms:created xsi:type="dcterms:W3CDTF">2023-03-06T03:47:00Z</dcterms:created>
  <dcterms:modified xsi:type="dcterms:W3CDTF">2023-08-21T06:37:00Z</dcterms:modified>
</cp:coreProperties>
</file>