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E936DB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E936DB">
        <w:rPr>
          <w:b w:val="0"/>
          <w:sz w:val="24"/>
          <w:szCs w:val="24"/>
        </w:rPr>
        <w:t xml:space="preserve">Приложение </w:t>
      </w:r>
      <w:r w:rsidR="00DE6EBE">
        <w:rPr>
          <w:b w:val="0"/>
          <w:sz w:val="24"/>
          <w:szCs w:val="24"/>
        </w:rPr>
        <w:t>9</w:t>
      </w:r>
    </w:p>
    <w:p w:rsidR="00173ABA" w:rsidRPr="00E936DB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E936DB">
        <w:rPr>
          <w:b w:val="0"/>
          <w:sz w:val="24"/>
          <w:szCs w:val="24"/>
        </w:rPr>
        <w:t>к постановлению</w:t>
      </w:r>
    </w:p>
    <w:p w:rsidR="00173ABA" w:rsidRPr="00E936DB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E936DB">
        <w:rPr>
          <w:b w:val="0"/>
          <w:sz w:val="24"/>
          <w:szCs w:val="24"/>
        </w:rPr>
        <w:t>Администрации ЗАТО Северск</w:t>
      </w:r>
    </w:p>
    <w:p w:rsidR="00EB6EC4" w:rsidRPr="00BC473E" w:rsidRDefault="008D66BC" w:rsidP="008D66BC">
      <w:pPr>
        <w:jc w:val="center"/>
      </w:pPr>
      <w:r>
        <w:rPr>
          <w:bCs/>
        </w:rPr>
        <w:t xml:space="preserve">                                                                                                                                                                 </w:t>
      </w:r>
      <w:r w:rsidR="000F0B44">
        <w:rPr>
          <w:bCs/>
        </w:rPr>
        <w:t xml:space="preserve">      </w:t>
      </w:r>
      <w:bookmarkStart w:id="0" w:name="_GoBack"/>
      <w:bookmarkEnd w:id="0"/>
      <w:r>
        <w:rPr>
          <w:bCs/>
        </w:rPr>
        <w:t xml:space="preserve">     </w:t>
      </w:r>
      <w:r w:rsidRPr="008D66BC">
        <w:rPr>
          <w:bCs/>
        </w:rPr>
        <w:t>от _</w:t>
      </w:r>
      <w:r w:rsidR="000F0B44">
        <w:rPr>
          <w:bCs/>
        </w:rPr>
        <w:t>21.08.2023</w:t>
      </w:r>
      <w:r w:rsidRPr="008D66BC">
        <w:rPr>
          <w:bCs/>
        </w:rPr>
        <w:t>___№__</w:t>
      </w:r>
      <w:r w:rsidR="000F0B44">
        <w:rPr>
          <w:bCs/>
        </w:rPr>
        <w:t>1576-па</w:t>
      </w:r>
      <w:r w:rsidRPr="008D66BC">
        <w:rPr>
          <w:bCs/>
        </w:rPr>
        <w:t>__</w:t>
      </w:r>
    </w:p>
    <w:p w:rsidR="00285515" w:rsidRPr="00E936DB" w:rsidRDefault="00285515" w:rsidP="00285515">
      <w:pPr>
        <w:ind w:right="113"/>
        <w:jc w:val="right"/>
      </w:pPr>
    </w:p>
    <w:tbl>
      <w:tblPr>
        <w:tblW w:w="1517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2268"/>
        <w:gridCol w:w="1276"/>
        <w:gridCol w:w="1418"/>
        <w:gridCol w:w="850"/>
        <w:gridCol w:w="1248"/>
        <w:gridCol w:w="1304"/>
        <w:gridCol w:w="849"/>
        <w:gridCol w:w="1531"/>
        <w:gridCol w:w="2835"/>
        <w:gridCol w:w="850"/>
        <w:gridCol w:w="61"/>
      </w:tblGrid>
      <w:tr w:rsidR="005A6BCA" w:rsidRPr="00E936DB" w:rsidTr="005E4AF3">
        <w:trPr>
          <w:gridAfter w:val="1"/>
          <w:wAfter w:w="61" w:type="dxa"/>
          <w:trHeight w:val="70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Cs w:val="22"/>
              </w:rPr>
            </w:pPr>
            <w:r>
              <w:t>«</w:t>
            </w:r>
            <w:r w:rsidRPr="00E936DB">
              <w:t>2.1</w:t>
            </w:r>
          </w:p>
          <w:p w:rsidR="005A6BCA" w:rsidRPr="00E936DB" w:rsidRDefault="005A6BCA" w:rsidP="00696179">
            <w:pPr>
              <w:spacing w:after="160" w:line="259" w:lineRule="auto"/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  <w:p w:rsidR="005A6BCA" w:rsidRPr="00E936DB" w:rsidRDefault="005A6BCA" w:rsidP="00696179">
            <w:pPr>
              <w:rPr>
                <w:rFonts w:eastAsia="Calibri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A6BCA" w:rsidRPr="0043437D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ВЦП </w:t>
            </w:r>
          </w:p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«Возмещение </w:t>
            </w:r>
          </w:p>
          <w:p w:rsidR="005A6BCA" w:rsidRPr="0043437D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ресурсоснаб-жающим </w:t>
            </w:r>
          </w:p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организациям</w:t>
            </w:r>
          </w:p>
          <w:p w:rsidR="005A6BCA" w:rsidRPr="00E936DB" w:rsidRDefault="005A6BCA" w:rsidP="00696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</w:rPr>
              <w:t>затрат в связи с</w:t>
            </w:r>
          </w:p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оказанием услуг в сфере </w:t>
            </w:r>
          </w:p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E936DB">
              <w:t>теплоснабжения и водоснабжения гражданам на внегородских территориях ЗАТО Северск»</w:t>
            </w:r>
          </w:p>
          <w:p w:rsidR="00670900" w:rsidRDefault="00670900" w:rsidP="00696179">
            <w:pPr>
              <w:spacing w:after="160" w:line="259" w:lineRule="auto"/>
            </w:pPr>
          </w:p>
          <w:p w:rsidR="00670900" w:rsidRPr="00670900" w:rsidRDefault="00670900" w:rsidP="00696179"/>
          <w:p w:rsidR="00670900" w:rsidRPr="00670900" w:rsidRDefault="00670900" w:rsidP="00696179"/>
          <w:p w:rsidR="00670900" w:rsidRPr="00670900" w:rsidRDefault="00670900" w:rsidP="00696179"/>
          <w:p w:rsidR="00670900" w:rsidRPr="00670900" w:rsidRDefault="00670900" w:rsidP="00696179"/>
          <w:p w:rsidR="00670900" w:rsidRPr="00670900" w:rsidRDefault="00670900" w:rsidP="00696179"/>
          <w:p w:rsidR="00670900" w:rsidRPr="00670900" w:rsidRDefault="00670900" w:rsidP="00696179"/>
          <w:p w:rsidR="00670900" w:rsidRPr="00670900" w:rsidRDefault="00670900" w:rsidP="00696179"/>
          <w:p w:rsidR="00670900" w:rsidRPr="00670900" w:rsidRDefault="00670900" w:rsidP="00696179"/>
          <w:p w:rsidR="00670900" w:rsidRPr="00670900" w:rsidRDefault="00670900" w:rsidP="00696179"/>
          <w:p w:rsidR="00670900" w:rsidRPr="00670900" w:rsidRDefault="00670900" w:rsidP="00696179"/>
          <w:p w:rsidR="00670900" w:rsidRPr="00670900" w:rsidRDefault="00670900" w:rsidP="00696179"/>
          <w:p w:rsidR="00670900" w:rsidRPr="00670900" w:rsidRDefault="00670900" w:rsidP="00696179"/>
          <w:p w:rsidR="005A6BCA" w:rsidRPr="00670900" w:rsidRDefault="005A6BCA" w:rsidP="00696179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A36403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129 518,52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12 809,42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A36403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116 709,10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A6BCA" w:rsidRPr="00BA6C2A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BA6C2A">
              <w:t xml:space="preserve">УВГТ </w:t>
            </w:r>
          </w:p>
          <w:p w:rsidR="005A6BCA" w:rsidRPr="00BA6C2A" w:rsidRDefault="005A6BCA" w:rsidP="00696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A6C2A">
              <w:rPr>
                <w:rFonts w:ascii="Times New Roman" w:hAnsi="Times New Roman" w:cs="Times New Roman"/>
                <w:sz w:val="24"/>
                <w:szCs w:val="24"/>
              </w:rPr>
              <w:t xml:space="preserve">Адми-нистрации </w:t>
            </w:r>
          </w:p>
          <w:p w:rsidR="005A6BCA" w:rsidRPr="00BA6C2A" w:rsidRDefault="005A6BCA" w:rsidP="005E4AF3">
            <w:pPr>
              <w:pStyle w:val="ConsPlusCell"/>
            </w:pPr>
            <w:r w:rsidRPr="00BA6C2A">
              <w:rPr>
                <w:rFonts w:ascii="Times New Roman" w:hAnsi="Times New Roman" w:cs="Times New Roman"/>
                <w:sz w:val="24"/>
                <w:szCs w:val="24"/>
              </w:rPr>
              <w:t xml:space="preserve">ЗАТО </w:t>
            </w:r>
            <w:r w:rsidRPr="005E4AF3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5A6BCA" w:rsidRPr="00E936DB" w:rsidTr="005E4AF3">
        <w:trPr>
          <w:gridAfter w:val="1"/>
          <w:wAfter w:w="61" w:type="dxa"/>
          <w:trHeight w:val="1443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/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spacing w:after="160" w:line="259" w:lineRule="auto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46 767,96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12 197,02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34 570,94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53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1. Количество многоквартирных домов в пос.Самусь, в </w:t>
            </w:r>
          </w:p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которых обеспечено бесперебойное 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130</w:t>
            </w:r>
          </w:p>
        </w:tc>
      </w:tr>
      <w:tr w:rsidR="005A6BCA" w:rsidRPr="00E936DB" w:rsidTr="005E4AF3">
        <w:trPr>
          <w:gridAfter w:val="1"/>
          <w:wAfter w:w="61" w:type="dxa"/>
          <w:trHeight w:val="1981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spacing w:after="160" w:line="259" w:lineRule="auto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3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rPr>
                <w:sz w:val="22"/>
              </w:rPr>
              <w:t>22</w:t>
            </w:r>
          </w:p>
        </w:tc>
      </w:tr>
      <w:tr w:rsidR="005A6BCA" w:rsidRPr="00E936DB" w:rsidTr="005E4AF3">
        <w:trPr>
          <w:gridAfter w:val="1"/>
          <w:wAfter w:w="61" w:type="dxa"/>
          <w:trHeight w:val="1683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BCA" w:rsidRPr="00E936DB" w:rsidRDefault="005A6BCA" w:rsidP="00696179">
            <w:pPr>
              <w:spacing w:after="160"/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BCA" w:rsidRPr="00E936DB" w:rsidRDefault="005A6BCA" w:rsidP="00696179">
            <w:pPr>
              <w:spacing w:after="160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spacing w:after="16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spacing w:after="160"/>
              <w:jc w:val="right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spacing w:after="16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spacing w:after="16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spacing w:after="160"/>
              <w:jc w:val="right"/>
            </w:pPr>
          </w:p>
        </w:tc>
        <w:tc>
          <w:tcPr>
            <w:tcW w:w="8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spacing w:after="160"/>
              <w:jc w:val="right"/>
            </w:pPr>
          </w:p>
        </w:tc>
        <w:tc>
          <w:tcPr>
            <w:tcW w:w="1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6BCA" w:rsidRPr="00E936DB" w:rsidRDefault="005A6BCA" w:rsidP="00696179">
            <w:pPr>
              <w:spacing w:after="160"/>
              <w:ind w:right="-102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4</w:t>
            </w:r>
          </w:p>
        </w:tc>
      </w:tr>
      <w:tr w:rsidR="005A6BCA" w:rsidRPr="00E936DB" w:rsidTr="005E4AF3">
        <w:trPr>
          <w:gridAfter w:val="1"/>
          <w:wAfter w:w="61" w:type="dxa"/>
          <w:trHeight w:val="1691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BCA" w:rsidRPr="00E936DB" w:rsidRDefault="005A6BCA" w:rsidP="00696179">
            <w:pPr>
              <w:spacing w:after="160" w:line="259" w:lineRule="auto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BCA" w:rsidRPr="00E936DB" w:rsidRDefault="005A6BCA" w:rsidP="00696179">
            <w:pPr>
              <w:spacing w:after="160" w:line="259" w:lineRule="auto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45 681,90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45 681,90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1. Количество многоквартирных </w:t>
            </w:r>
          </w:p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домов в пос.Самусь, в которых обеспечено </w:t>
            </w:r>
          </w:p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бесперебойное </w:t>
            </w:r>
          </w:p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130</w:t>
            </w:r>
          </w:p>
        </w:tc>
      </w:tr>
      <w:tr w:rsidR="005A6BCA" w:rsidRPr="00E936DB" w:rsidTr="005E4AF3">
        <w:trPr>
          <w:gridAfter w:val="1"/>
          <w:wAfter w:w="61" w:type="dxa"/>
          <w:trHeight w:val="803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CA" w:rsidRPr="00E936DB" w:rsidRDefault="005A6BCA" w:rsidP="00696179">
            <w:pPr>
              <w:spacing w:after="160" w:line="259" w:lineRule="auto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CA" w:rsidRPr="00E936DB" w:rsidRDefault="005A6BCA" w:rsidP="00696179">
            <w:pPr>
              <w:spacing w:after="160" w:line="259" w:lineRule="auto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2. Количество</w:t>
            </w:r>
          </w:p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многоквартирных </w:t>
            </w:r>
          </w:p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домов по ул.Камышке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22</w:t>
            </w:r>
          </w:p>
        </w:tc>
      </w:tr>
      <w:tr w:rsidR="005A6BCA" w:rsidRPr="00E936DB" w:rsidTr="005E4AF3">
        <w:trPr>
          <w:gridAfter w:val="1"/>
          <w:wAfter w:w="61" w:type="dxa"/>
          <w:trHeight w:val="1129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BCA" w:rsidRPr="00E936DB" w:rsidRDefault="005A6BCA" w:rsidP="00696179">
            <w:pPr>
              <w:spacing w:after="160" w:line="259" w:lineRule="auto"/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BCA" w:rsidRPr="00E936DB" w:rsidRDefault="005A6BCA" w:rsidP="00696179">
            <w:pPr>
              <w:spacing w:after="160" w:line="259" w:lineRule="auto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A6BCA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A6BCA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A6BCA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 в пос.Самусь, в которых обеспечено бесперебойное 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CA" w:rsidRPr="00E936DB" w:rsidRDefault="005A6BCA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816408" w:rsidRPr="00E936DB" w:rsidTr="005E4AF3">
        <w:trPr>
          <w:gridAfter w:val="1"/>
          <w:wAfter w:w="61" w:type="dxa"/>
          <w:trHeight w:val="1656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408" w:rsidRPr="00E936DB" w:rsidRDefault="00816408" w:rsidP="00696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408" w:rsidRPr="00E936DB" w:rsidRDefault="00816408" w:rsidP="00696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6408" w:rsidRPr="00E936DB" w:rsidRDefault="00816408" w:rsidP="00696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72639D" w:rsidRDefault="00816408" w:rsidP="00696179">
            <w:pPr>
              <w:widowControl w:val="0"/>
              <w:autoSpaceDE w:val="0"/>
              <w:autoSpaceDN w:val="0"/>
              <w:adjustRightInd w:val="0"/>
            </w:pPr>
            <w:r w:rsidRPr="0072639D">
              <w:t xml:space="preserve">3. Количество </w:t>
            </w:r>
          </w:p>
          <w:p w:rsidR="00816408" w:rsidRPr="00E936DB" w:rsidRDefault="00816408" w:rsidP="00696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2639D">
              <w:rPr>
                <w:rFonts w:ascii="Times New Roman" w:hAnsi="Times New Roman" w:cs="Times New Roman"/>
                <w:sz w:val="24"/>
                <w:szCs w:val="24"/>
              </w:rPr>
              <w:t>многоквартирных</w:t>
            </w:r>
            <w:r w:rsidRPr="00E936DB">
              <w:t xml:space="preserve"> </w:t>
            </w:r>
            <w:r w:rsidRPr="0072639D">
              <w:rPr>
                <w:rFonts w:ascii="Times New Roman" w:hAnsi="Times New Roman" w:cs="Times New Roman"/>
                <w:sz w:val="24"/>
                <w:szCs w:val="24"/>
              </w:rPr>
              <w:t xml:space="preserve">домов в пос.Орловка, </w:t>
            </w:r>
          </w:p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  <w:r w:rsidRPr="0072639D">
              <w:t>в которых обеспечено</w:t>
            </w:r>
            <w:r w:rsidRPr="00E936DB">
              <w:t xml:space="preserve"> бесперебойное 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72639D" w:rsidRDefault="0081640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263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16408" w:rsidRPr="00E936DB" w:rsidTr="005E4AF3">
        <w:trPr>
          <w:gridAfter w:val="1"/>
          <w:wAfter w:w="61" w:type="dxa"/>
          <w:trHeight w:val="1595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16408" w:rsidRPr="00E936DB" w:rsidRDefault="00816408" w:rsidP="00696179">
            <w:pPr>
              <w:spacing w:after="160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16408" w:rsidRPr="00E936DB" w:rsidRDefault="00816408" w:rsidP="00696179">
            <w:pPr>
              <w:spacing w:after="160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A36403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31 528,47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306,20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A36403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31 222,27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16408" w:rsidRPr="00E936DB" w:rsidRDefault="00816408" w:rsidP="00696179">
            <w:pPr>
              <w:spacing w:after="16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130</w:t>
            </w:r>
          </w:p>
        </w:tc>
      </w:tr>
      <w:tr w:rsidR="00816408" w:rsidRPr="00E936DB" w:rsidTr="005E4AF3">
        <w:trPr>
          <w:gridAfter w:val="1"/>
          <w:wAfter w:w="61" w:type="dxa"/>
          <w:trHeight w:val="1903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08" w:rsidRPr="00E936DB" w:rsidRDefault="00816408" w:rsidP="00696179">
            <w:pPr>
              <w:spacing w:after="160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08" w:rsidRPr="00E936DB" w:rsidRDefault="00816408" w:rsidP="00696179">
            <w:pPr>
              <w:spacing w:after="160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spacing w:after="16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spacing w:after="160"/>
              <w:jc w:val="right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spacing w:after="16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spacing w:after="16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spacing w:after="160"/>
              <w:jc w:val="right"/>
            </w:pPr>
          </w:p>
        </w:tc>
        <w:tc>
          <w:tcPr>
            <w:tcW w:w="8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spacing w:after="160"/>
              <w:jc w:val="right"/>
            </w:pPr>
          </w:p>
        </w:tc>
        <w:tc>
          <w:tcPr>
            <w:tcW w:w="1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08" w:rsidRPr="00E936DB" w:rsidRDefault="00816408" w:rsidP="00696179">
            <w:pPr>
              <w:spacing w:after="16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2. Количество многоквартирных домов по ул.Камышке в пос.Самусь, в </w:t>
            </w:r>
          </w:p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которых обеспечено </w:t>
            </w:r>
          </w:p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бесперебойное 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22</w:t>
            </w:r>
          </w:p>
        </w:tc>
      </w:tr>
      <w:tr w:rsidR="00816408" w:rsidRPr="00E936DB" w:rsidTr="005E4AF3">
        <w:trPr>
          <w:gridAfter w:val="1"/>
          <w:wAfter w:w="61" w:type="dxa"/>
          <w:trHeight w:val="1656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08" w:rsidRPr="00E936DB" w:rsidRDefault="00816408" w:rsidP="00696179">
            <w:pPr>
              <w:spacing w:after="160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08" w:rsidRPr="00E936DB" w:rsidRDefault="00816408" w:rsidP="00696179">
            <w:pPr>
              <w:spacing w:after="160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spacing w:after="16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spacing w:after="160"/>
              <w:jc w:val="right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spacing w:after="16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spacing w:after="16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spacing w:after="160"/>
              <w:jc w:val="right"/>
            </w:pPr>
          </w:p>
        </w:tc>
        <w:tc>
          <w:tcPr>
            <w:tcW w:w="8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spacing w:after="160"/>
              <w:jc w:val="right"/>
            </w:pPr>
          </w:p>
        </w:tc>
        <w:tc>
          <w:tcPr>
            <w:tcW w:w="1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16408" w:rsidRPr="00E936DB" w:rsidRDefault="00816408" w:rsidP="00696179">
            <w:pPr>
              <w:spacing w:after="16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3. Количество </w:t>
            </w:r>
          </w:p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4</w:t>
            </w:r>
          </w:p>
        </w:tc>
      </w:tr>
      <w:tr w:rsidR="00816408" w:rsidRPr="00E936DB" w:rsidTr="005E4AF3">
        <w:trPr>
          <w:gridAfter w:val="1"/>
          <w:wAfter w:w="61" w:type="dxa"/>
          <w:trHeight w:val="586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408" w:rsidRPr="00E936DB" w:rsidRDefault="00816408" w:rsidP="00696179">
            <w:pPr>
              <w:spacing w:after="160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408" w:rsidRPr="00E936DB" w:rsidRDefault="00816408" w:rsidP="00696179">
            <w:pPr>
              <w:spacing w:after="160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5 540,19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306,20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5 233,99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E936DB">
              <w:t xml:space="preserve">1. Количество многоквартирных </w:t>
            </w:r>
            <w:r w:rsidR="00431668" w:rsidRPr="00E936DB">
              <w:t>домов в пос.Самусь, в которых обеспечено бесперебойное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130</w:t>
            </w:r>
          </w:p>
        </w:tc>
      </w:tr>
      <w:tr w:rsidR="00431668" w:rsidRPr="00E936DB" w:rsidTr="005E4AF3">
        <w:trPr>
          <w:gridAfter w:val="1"/>
          <w:wAfter w:w="61" w:type="dxa"/>
          <w:trHeight w:val="77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31668" w:rsidRDefault="0043166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31668" w:rsidRDefault="0043166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31668" w:rsidRDefault="0043166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431668" w:rsidRPr="00E936DB" w:rsidTr="005E4AF3">
        <w:trPr>
          <w:gridAfter w:val="1"/>
          <w:wAfter w:w="61" w:type="dxa"/>
          <w:trHeight w:val="77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4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3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2. Количество многоквартирных домов по ул.Камышке в пос.Самусь, в которых обеспечено</w:t>
            </w:r>
          </w:p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бесперебойное теплоснабжение,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22</w:t>
            </w:r>
          </w:p>
        </w:tc>
      </w:tr>
      <w:tr w:rsidR="00431668" w:rsidRPr="00E936DB" w:rsidTr="005E4AF3">
        <w:trPr>
          <w:gridAfter w:val="1"/>
          <w:wAfter w:w="61" w:type="dxa"/>
          <w:trHeight w:val="1552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3. Количество многоквартирных домов в пос.Орловка, в</w:t>
            </w:r>
            <w:r>
              <w:t xml:space="preserve"> </w:t>
            </w:r>
            <w:r w:rsidRPr="00E936DB">
              <w:t>которых</w:t>
            </w:r>
          </w:p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обеспечено бесперебойное 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4</w:t>
            </w:r>
          </w:p>
        </w:tc>
      </w:tr>
      <w:tr w:rsidR="00431668" w:rsidRPr="00E936DB" w:rsidTr="005E4AF3">
        <w:trPr>
          <w:gridAfter w:val="1"/>
          <w:wAfter w:w="61" w:type="dxa"/>
          <w:trHeight w:val="1323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E4AF3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</w:t>
            </w:r>
            <w:r>
              <w:t>5 (прог</w:t>
            </w:r>
            <w:r w:rsidR="005E4AF3">
              <w:t>-</w:t>
            </w:r>
          </w:p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нозный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5 563,31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306,20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5 257,11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5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130</w:t>
            </w:r>
          </w:p>
        </w:tc>
      </w:tr>
      <w:tr w:rsidR="00431668" w:rsidRPr="00E936DB" w:rsidTr="005E4AF3">
        <w:trPr>
          <w:gridAfter w:val="1"/>
          <w:wAfter w:w="61" w:type="dxa"/>
          <w:trHeight w:val="1631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4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3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2. Количество многоквартирных домов по ул.Камышке в пос.Самусь, в </w:t>
            </w:r>
          </w:p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которых обеспечено </w:t>
            </w:r>
          </w:p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бесперебойное 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22</w:t>
            </w:r>
          </w:p>
        </w:tc>
      </w:tr>
      <w:tr w:rsidR="00431668" w:rsidRPr="00E936DB" w:rsidTr="005E4AF3">
        <w:trPr>
          <w:gridAfter w:val="1"/>
          <w:wAfter w:w="61" w:type="dxa"/>
          <w:trHeight w:val="1656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8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3. Количество </w:t>
            </w:r>
          </w:p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многоквартирных домов в пос.Орловка, </w:t>
            </w:r>
          </w:p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в которых обеспечено бесперебойное теплоснабжение,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4</w:t>
            </w:r>
            <w:r>
              <w:t>»;</w:t>
            </w:r>
          </w:p>
        </w:tc>
      </w:tr>
      <w:tr w:rsidR="00816408" w:rsidRPr="00E936DB" w:rsidTr="005E4AF3">
        <w:trPr>
          <w:gridAfter w:val="1"/>
          <w:wAfter w:w="61" w:type="dxa"/>
          <w:trHeight w:val="137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5A6BCA" w:rsidP="00696179">
            <w:pPr>
              <w:jc w:val="center"/>
              <w:rPr>
                <w:highlight w:val="yellow"/>
              </w:rPr>
            </w:pPr>
            <w:r>
              <w:t>«</w:t>
            </w:r>
            <w:r w:rsidR="00816408" w:rsidRPr="005A66C5">
              <w:t>3.1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Default="00816408" w:rsidP="00696179">
            <w:pPr>
              <w:widowControl w:val="0"/>
              <w:autoSpaceDE w:val="0"/>
              <w:autoSpaceDN w:val="0"/>
              <w:adjustRightInd w:val="0"/>
            </w:pPr>
            <w:r>
              <w:t>ВЦП «Оказание услуг водоснабжения и водоотведения</w:t>
            </w:r>
          </w:p>
          <w:p w:rsidR="00816408" w:rsidRDefault="00816408" w:rsidP="00696179">
            <w:pPr>
              <w:widowControl w:val="0"/>
              <w:autoSpaceDE w:val="0"/>
              <w:autoSpaceDN w:val="0"/>
              <w:adjustRightInd w:val="0"/>
            </w:pPr>
            <w:r>
              <w:t>населению на внегородских территориях ЗАТО Северск»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955DC7" w:rsidRDefault="00A36403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13 035,99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955DC7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955DC7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955DC7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955DC7"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955DC7" w:rsidRDefault="00A36403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13 035,99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5E4AF3" w:rsidRDefault="00816408" w:rsidP="005E4AF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E4AF3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816408" w:rsidRPr="00E936DB" w:rsidTr="005E4AF3">
        <w:trPr>
          <w:gridAfter w:val="1"/>
          <w:wAfter w:w="61" w:type="dxa"/>
          <w:trHeight w:val="138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jc w:val="center"/>
              <w:rPr>
                <w:highlight w:val="yellow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Default="0081640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955DC7" w:rsidRDefault="00816408" w:rsidP="00696179">
            <w:pPr>
              <w:pStyle w:val="ConsPlusCell"/>
              <w:jc w:val="right"/>
            </w:pPr>
            <w:r w:rsidRPr="00955DC7">
              <w:rPr>
                <w:rFonts w:ascii="Times New Roman" w:hAnsi="Times New Roman" w:cs="Times New Roman"/>
                <w:sz w:val="24"/>
                <w:szCs w:val="24"/>
              </w:rPr>
              <w:t>961,44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955DC7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955DC7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955DC7" w:rsidRDefault="00816408" w:rsidP="00696179">
            <w:pPr>
              <w:pStyle w:val="ConsPlusCell"/>
              <w:jc w:val="right"/>
            </w:pPr>
            <w:r w:rsidRPr="00955D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955DC7" w:rsidRDefault="00816408" w:rsidP="00696179">
            <w:pPr>
              <w:pStyle w:val="ConsPlusCell"/>
              <w:jc w:val="right"/>
            </w:pPr>
            <w:r w:rsidRPr="00955DC7">
              <w:rPr>
                <w:rFonts w:ascii="Times New Roman" w:hAnsi="Times New Roman" w:cs="Times New Roman"/>
                <w:sz w:val="24"/>
                <w:szCs w:val="24"/>
              </w:rPr>
              <w:t>961,44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50C08" w:rsidRDefault="0081640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  <w:r>
              <w:t>1.Количество домов, подключенных к системе</w:t>
            </w:r>
          </w:p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  <w:r>
              <w:t>водоснабжения, водоотведения,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399</w:t>
            </w:r>
          </w:p>
        </w:tc>
      </w:tr>
      <w:tr w:rsidR="00816408" w:rsidRPr="00E936DB" w:rsidTr="005E4AF3">
        <w:trPr>
          <w:gridAfter w:val="1"/>
          <w:wAfter w:w="61" w:type="dxa"/>
          <w:trHeight w:val="7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jc w:val="center"/>
              <w:rPr>
                <w:highlight w:val="yellow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955DC7" w:rsidRDefault="00A36403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7 074,55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955DC7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955DC7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955DC7" w:rsidRDefault="0081640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55DC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955DC7" w:rsidRDefault="00A36403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7 074,55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/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  <w:r>
              <w:t>1.Количество домов, подключенных к системе водоснабжения, водоотведения,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0044A6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399</w:t>
            </w:r>
          </w:p>
        </w:tc>
      </w:tr>
      <w:tr w:rsidR="00816408" w:rsidRPr="00E936DB" w:rsidTr="005E4AF3">
        <w:trPr>
          <w:gridAfter w:val="1"/>
          <w:wAfter w:w="61" w:type="dxa"/>
          <w:trHeight w:val="7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jc w:val="center"/>
              <w:rPr>
                <w:highlight w:val="yellow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Default="0081640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Default="0081640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Default="0081640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/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  <w:r>
              <w:t>1.Количество домов, подключенных к системе водоснабжения, водоотведения,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0044A6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399</w:t>
            </w:r>
          </w:p>
        </w:tc>
      </w:tr>
      <w:tr w:rsidR="00816408" w:rsidRPr="00E936DB" w:rsidTr="005E4AF3">
        <w:trPr>
          <w:gridAfter w:val="1"/>
          <w:wAfter w:w="61" w:type="dxa"/>
          <w:trHeight w:val="7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jc w:val="center"/>
              <w:rPr>
                <w:highlight w:val="yellow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E4AF3" w:rsidRDefault="00816408" w:rsidP="005E4AF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2025 </w:t>
            </w:r>
            <w:r w:rsidR="005E4AF3">
              <w:t>(прог-</w:t>
            </w:r>
          </w:p>
          <w:p w:rsidR="00816408" w:rsidRPr="00E936DB" w:rsidRDefault="005E4AF3" w:rsidP="005E4AF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Default="0081640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Default="0081640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Default="0081640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5 000,00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/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E936DB" w:rsidRDefault="00816408" w:rsidP="00696179">
            <w:pPr>
              <w:widowControl w:val="0"/>
              <w:autoSpaceDE w:val="0"/>
              <w:autoSpaceDN w:val="0"/>
              <w:adjustRightInd w:val="0"/>
            </w:pPr>
            <w:r>
              <w:t>1.Количество домов, подключенных к системе водоснабжения, водоотведения,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408" w:rsidRPr="000044A6" w:rsidRDefault="0081640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399</w:t>
            </w:r>
          </w:p>
        </w:tc>
      </w:tr>
      <w:tr w:rsidR="00431668" w:rsidRPr="00E936DB" w:rsidTr="005E4AF3">
        <w:trPr>
          <w:gridAfter w:val="1"/>
          <w:wAfter w:w="61" w:type="dxa"/>
          <w:trHeight w:val="70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jc w:val="center"/>
              <w:rPr>
                <w:highlight w:val="yellow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 xml:space="preserve">Итого по </w:t>
            </w:r>
          </w:p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  <w:r w:rsidRPr="00E936DB">
              <w:t>подпрограмме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144 539,12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14 794,03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129 745,09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r w:rsidRPr="00E936DB"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431668" w:rsidRPr="00E936DB" w:rsidTr="005E4AF3">
        <w:trPr>
          <w:gridAfter w:val="1"/>
          <w:wAfter w:w="61" w:type="dxa"/>
          <w:trHeight w:val="225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668" w:rsidRPr="00E936DB" w:rsidRDefault="00431668" w:rsidP="00696179">
            <w:pPr>
              <w:spacing w:after="160"/>
              <w:rPr>
                <w:highlight w:val="yell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 xml:space="preserve">47 078,70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12 507,76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36DB">
              <w:rPr>
                <w:rFonts w:ascii="Times New Roman" w:hAnsi="Times New Roman" w:cs="Times New Roman"/>
                <w:sz w:val="24"/>
                <w:szCs w:val="24"/>
              </w:rPr>
              <w:t>34 570,94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431668" w:rsidRPr="00E936DB" w:rsidTr="005E4AF3">
        <w:trPr>
          <w:gridAfter w:val="1"/>
          <w:wAfter w:w="61" w:type="dxa"/>
          <w:trHeight w:val="225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668" w:rsidRPr="00E936DB" w:rsidRDefault="00431668" w:rsidP="00696179">
            <w:pPr>
              <w:spacing w:after="160"/>
              <w:rPr>
                <w:highlight w:val="yell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46 920,81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46 643,34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431668" w:rsidRPr="00E936DB" w:rsidTr="005E4AF3">
        <w:trPr>
          <w:gridAfter w:val="1"/>
          <w:wAfter w:w="61" w:type="dxa"/>
          <w:trHeight w:val="225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668" w:rsidRPr="00E936DB" w:rsidRDefault="00431668" w:rsidP="00696179">
            <w:pPr>
              <w:spacing w:after="160"/>
              <w:rPr>
                <w:highlight w:val="yell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39 301,22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1 004,40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38 296,82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431668" w:rsidRPr="00E936DB" w:rsidTr="005E4AF3">
        <w:trPr>
          <w:gridAfter w:val="1"/>
          <w:wAfter w:w="61" w:type="dxa"/>
          <w:trHeight w:val="225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668" w:rsidRPr="00E936DB" w:rsidRDefault="00431668" w:rsidP="00696179">
            <w:pPr>
              <w:spacing w:after="160"/>
              <w:rPr>
                <w:highlight w:val="yell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11 238,39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1 004,40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10 233,99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36DB">
              <w:t>0,00</w:t>
            </w:r>
          </w:p>
        </w:tc>
        <w:tc>
          <w:tcPr>
            <w:tcW w:w="15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1668" w:rsidRPr="00E936DB" w:rsidRDefault="00431668" w:rsidP="00696179">
            <w:pPr>
              <w:spacing w:after="160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668" w:rsidRPr="00E936DB" w:rsidRDefault="00431668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</w:tr>
      <w:tr w:rsidR="00696179" w:rsidRPr="00E936DB" w:rsidTr="005E4AF3">
        <w:trPr>
          <w:gridAfter w:val="1"/>
          <w:wAfter w:w="61" w:type="dxa"/>
          <w:trHeight w:val="1656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79" w:rsidRPr="00E936DB" w:rsidRDefault="00696179" w:rsidP="00696179">
            <w:pPr>
              <w:rPr>
                <w:highlight w:val="yell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79" w:rsidRPr="00E936DB" w:rsidRDefault="00696179" w:rsidP="00696179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4AF3" w:rsidRDefault="00696179" w:rsidP="005E4AF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2025 </w:t>
            </w:r>
            <w:r w:rsidR="005E4AF3">
              <w:t>(прог-</w:t>
            </w:r>
          </w:p>
          <w:p w:rsidR="00696179" w:rsidRPr="00E936DB" w:rsidRDefault="005E4AF3" w:rsidP="005E4AF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179" w:rsidRDefault="00696179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11 261,51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179" w:rsidRPr="00E936DB" w:rsidRDefault="00696179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179" w:rsidRPr="00E936DB" w:rsidRDefault="00696179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1 004,40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179" w:rsidRPr="00E936DB" w:rsidRDefault="00696179" w:rsidP="006961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10 257,11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179" w:rsidRPr="00E936DB" w:rsidRDefault="00696179" w:rsidP="0069617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179" w:rsidRPr="00E936DB" w:rsidRDefault="00696179" w:rsidP="00696179"/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179" w:rsidRPr="00E936DB" w:rsidRDefault="00696179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179" w:rsidRPr="00E936DB" w:rsidRDefault="00696179" w:rsidP="0069617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36DB">
              <w:t xml:space="preserve">  X</w:t>
            </w:r>
            <w:r>
              <w:t>»</w:t>
            </w:r>
          </w:p>
        </w:tc>
      </w:tr>
      <w:tr w:rsidR="00696179" w:rsidTr="005E4AF3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5170" w:type="dxa"/>
            <w:gridSpan w:val="12"/>
            <w:tcBorders>
              <w:top w:val="single" w:sz="4" w:space="0" w:color="auto"/>
            </w:tcBorders>
          </w:tcPr>
          <w:p w:rsidR="00696179" w:rsidRDefault="00696179" w:rsidP="00696179"/>
        </w:tc>
      </w:tr>
    </w:tbl>
    <w:p w:rsidR="005A6A15" w:rsidRPr="00E936DB" w:rsidRDefault="005A6A15" w:rsidP="00D60917"/>
    <w:sectPr w:rsidR="005A6A15" w:rsidRPr="00E936DB" w:rsidSect="00730367">
      <w:headerReference w:type="even" r:id="rId6"/>
      <w:headerReference w:type="default" r:id="rId7"/>
      <w:footerReference w:type="default" r:id="rId8"/>
      <w:footerReference w:type="first" r:id="rId9"/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FAA" w:rsidRDefault="000B1FAA">
      <w:r>
        <w:separator/>
      </w:r>
    </w:p>
  </w:endnote>
  <w:endnote w:type="continuationSeparator" w:id="0">
    <w:p w:rsidR="000B1FAA" w:rsidRDefault="000B1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900" w:rsidRPr="00670900" w:rsidRDefault="00670900" w:rsidP="00670900">
    <w:pPr>
      <w:pStyle w:val="a8"/>
      <w:ind w:left="-142"/>
      <w:rPr>
        <w:sz w:val="20"/>
        <w:szCs w:val="20"/>
      </w:rPr>
    </w:pPr>
    <w:r w:rsidRPr="00670900">
      <w:rPr>
        <w:sz w:val="20"/>
        <w:szCs w:val="20"/>
      </w:rPr>
      <w:t>Внутренний номер: 0297615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900" w:rsidRPr="00670900" w:rsidRDefault="00670900" w:rsidP="00670900">
    <w:pPr>
      <w:pStyle w:val="a8"/>
      <w:ind w:left="-142"/>
      <w:rPr>
        <w:sz w:val="20"/>
        <w:szCs w:val="20"/>
      </w:rPr>
    </w:pPr>
    <w:r w:rsidRPr="00670900">
      <w:rPr>
        <w:sz w:val="20"/>
        <w:szCs w:val="20"/>
      </w:rPr>
      <w:t>Внутренний номер: 0297615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FAA" w:rsidRDefault="000B1FAA">
      <w:r>
        <w:separator/>
      </w:r>
    </w:p>
  </w:footnote>
  <w:footnote w:type="continuationSeparator" w:id="0">
    <w:p w:rsidR="000B1FAA" w:rsidRDefault="000B1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CAD" w:rsidRDefault="009F4CAD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CAD" w:rsidRDefault="009F4CA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CAD" w:rsidRDefault="009F4CAD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0B44">
      <w:rPr>
        <w:rStyle w:val="a5"/>
        <w:noProof/>
      </w:rPr>
      <w:t>2</w:t>
    </w:r>
    <w:r>
      <w:rPr>
        <w:rStyle w:val="a5"/>
      </w:rPr>
      <w:fldChar w:fldCharType="end"/>
    </w:r>
  </w:p>
  <w:p w:rsidR="009F4CAD" w:rsidRDefault="009F4C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44A6"/>
    <w:rsid w:val="0001472B"/>
    <w:rsid w:val="00022EAE"/>
    <w:rsid w:val="00030EF1"/>
    <w:rsid w:val="000357C4"/>
    <w:rsid w:val="000437FB"/>
    <w:rsid w:val="0005417D"/>
    <w:rsid w:val="00061939"/>
    <w:rsid w:val="00094AFA"/>
    <w:rsid w:val="0009708C"/>
    <w:rsid w:val="000A50A2"/>
    <w:rsid w:val="000B1FAA"/>
    <w:rsid w:val="000B5CB3"/>
    <w:rsid w:val="000B773C"/>
    <w:rsid w:val="000C6084"/>
    <w:rsid w:val="000D5795"/>
    <w:rsid w:val="000F0B44"/>
    <w:rsid w:val="000F0E58"/>
    <w:rsid w:val="00111358"/>
    <w:rsid w:val="00111575"/>
    <w:rsid w:val="00115B80"/>
    <w:rsid w:val="00137229"/>
    <w:rsid w:val="001504B6"/>
    <w:rsid w:val="0016033C"/>
    <w:rsid w:val="00164C4F"/>
    <w:rsid w:val="00173ABA"/>
    <w:rsid w:val="00177868"/>
    <w:rsid w:val="001802D2"/>
    <w:rsid w:val="00194A4E"/>
    <w:rsid w:val="00194C0D"/>
    <w:rsid w:val="001A0D81"/>
    <w:rsid w:val="001E7CA3"/>
    <w:rsid w:val="001F0163"/>
    <w:rsid w:val="001F216E"/>
    <w:rsid w:val="001F32E2"/>
    <w:rsid w:val="00210FD1"/>
    <w:rsid w:val="0021361A"/>
    <w:rsid w:val="00217363"/>
    <w:rsid w:val="00245DFC"/>
    <w:rsid w:val="00256E66"/>
    <w:rsid w:val="00270E92"/>
    <w:rsid w:val="002836E2"/>
    <w:rsid w:val="00285515"/>
    <w:rsid w:val="002A14E1"/>
    <w:rsid w:val="002A5715"/>
    <w:rsid w:val="002A61A9"/>
    <w:rsid w:val="002A64B6"/>
    <w:rsid w:val="002B15A6"/>
    <w:rsid w:val="002C29CF"/>
    <w:rsid w:val="002C771A"/>
    <w:rsid w:val="002D437A"/>
    <w:rsid w:val="002E202F"/>
    <w:rsid w:val="002F7BE4"/>
    <w:rsid w:val="00303735"/>
    <w:rsid w:val="00312E9C"/>
    <w:rsid w:val="00327940"/>
    <w:rsid w:val="00330714"/>
    <w:rsid w:val="00335BDF"/>
    <w:rsid w:val="0035269D"/>
    <w:rsid w:val="00356F03"/>
    <w:rsid w:val="00371A33"/>
    <w:rsid w:val="0037249D"/>
    <w:rsid w:val="00373E9E"/>
    <w:rsid w:val="003A1BFE"/>
    <w:rsid w:val="003A5EEC"/>
    <w:rsid w:val="003C75EC"/>
    <w:rsid w:val="00402A46"/>
    <w:rsid w:val="00405DFD"/>
    <w:rsid w:val="004068CB"/>
    <w:rsid w:val="00411691"/>
    <w:rsid w:val="00423A0E"/>
    <w:rsid w:val="00424C87"/>
    <w:rsid w:val="00431668"/>
    <w:rsid w:val="00431EEA"/>
    <w:rsid w:val="0043437D"/>
    <w:rsid w:val="00442A11"/>
    <w:rsid w:val="0046403A"/>
    <w:rsid w:val="00471F0D"/>
    <w:rsid w:val="00482D2F"/>
    <w:rsid w:val="00484F02"/>
    <w:rsid w:val="00487347"/>
    <w:rsid w:val="004B55CF"/>
    <w:rsid w:val="004C7EBD"/>
    <w:rsid w:val="004E7798"/>
    <w:rsid w:val="0050726C"/>
    <w:rsid w:val="005132C6"/>
    <w:rsid w:val="005205C3"/>
    <w:rsid w:val="0052540B"/>
    <w:rsid w:val="00530DA8"/>
    <w:rsid w:val="0054378B"/>
    <w:rsid w:val="00560B2A"/>
    <w:rsid w:val="00570162"/>
    <w:rsid w:val="005702F2"/>
    <w:rsid w:val="00571825"/>
    <w:rsid w:val="00577C2A"/>
    <w:rsid w:val="00590472"/>
    <w:rsid w:val="00591B76"/>
    <w:rsid w:val="00595E70"/>
    <w:rsid w:val="005964B0"/>
    <w:rsid w:val="005A66C5"/>
    <w:rsid w:val="005A6A15"/>
    <w:rsid w:val="005A6BCA"/>
    <w:rsid w:val="005D2E43"/>
    <w:rsid w:val="005E4AF3"/>
    <w:rsid w:val="005F558A"/>
    <w:rsid w:val="00606BC4"/>
    <w:rsid w:val="00606E5A"/>
    <w:rsid w:val="0061054B"/>
    <w:rsid w:val="00613B6A"/>
    <w:rsid w:val="006275CC"/>
    <w:rsid w:val="00630D70"/>
    <w:rsid w:val="00637642"/>
    <w:rsid w:val="006578C9"/>
    <w:rsid w:val="0066635F"/>
    <w:rsid w:val="00670900"/>
    <w:rsid w:val="00670A7B"/>
    <w:rsid w:val="00670EC1"/>
    <w:rsid w:val="00696179"/>
    <w:rsid w:val="006A025B"/>
    <w:rsid w:val="006A5E0E"/>
    <w:rsid w:val="006B1C47"/>
    <w:rsid w:val="006D42E6"/>
    <w:rsid w:val="006D5C09"/>
    <w:rsid w:val="006E62B4"/>
    <w:rsid w:val="006F7EEA"/>
    <w:rsid w:val="00703C88"/>
    <w:rsid w:val="007059A2"/>
    <w:rsid w:val="00711E0E"/>
    <w:rsid w:val="0072639D"/>
    <w:rsid w:val="00730367"/>
    <w:rsid w:val="00751083"/>
    <w:rsid w:val="00753514"/>
    <w:rsid w:val="00756AFC"/>
    <w:rsid w:val="0075785B"/>
    <w:rsid w:val="007773B2"/>
    <w:rsid w:val="00777AB0"/>
    <w:rsid w:val="007A4204"/>
    <w:rsid w:val="007B3A2D"/>
    <w:rsid w:val="007C61EF"/>
    <w:rsid w:val="007D0C9A"/>
    <w:rsid w:val="00802B82"/>
    <w:rsid w:val="00810CB2"/>
    <w:rsid w:val="00816408"/>
    <w:rsid w:val="00824443"/>
    <w:rsid w:val="0083089E"/>
    <w:rsid w:val="00837225"/>
    <w:rsid w:val="008552DA"/>
    <w:rsid w:val="00874E99"/>
    <w:rsid w:val="00887A5D"/>
    <w:rsid w:val="008923FD"/>
    <w:rsid w:val="008926C6"/>
    <w:rsid w:val="008A1910"/>
    <w:rsid w:val="008B1EBE"/>
    <w:rsid w:val="008B6CD1"/>
    <w:rsid w:val="008C18E2"/>
    <w:rsid w:val="008D0A3F"/>
    <w:rsid w:val="008D45EF"/>
    <w:rsid w:val="008D66BC"/>
    <w:rsid w:val="008E1B55"/>
    <w:rsid w:val="008F2967"/>
    <w:rsid w:val="00913624"/>
    <w:rsid w:val="00917471"/>
    <w:rsid w:val="00927303"/>
    <w:rsid w:val="00930365"/>
    <w:rsid w:val="0093136C"/>
    <w:rsid w:val="00932D72"/>
    <w:rsid w:val="009469A8"/>
    <w:rsid w:val="009502D5"/>
    <w:rsid w:val="00951711"/>
    <w:rsid w:val="00955DC7"/>
    <w:rsid w:val="00970E99"/>
    <w:rsid w:val="00970EA4"/>
    <w:rsid w:val="0099015A"/>
    <w:rsid w:val="00995224"/>
    <w:rsid w:val="009A4601"/>
    <w:rsid w:val="009A6634"/>
    <w:rsid w:val="009B46E8"/>
    <w:rsid w:val="009C5D80"/>
    <w:rsid w:val="009D5BEF"/>
    <w:rsid w:val="009E11CC"/>
    <w:rsid w:val="009E2455"/>
    <w:rsid w:val="009E48E8"/>
    <w:rsid w:val="009F238C"/>
    <w:rsid w:val="009F4CAD"/>
    <w:rsid w:val="00A07528"/>
    <w:rsid w:val="00A14256"/>
    <w:rsid w:val="00A303A1"/>
    <w:rsid w:val="00A3207E"/>
    <w:rsid w:val="00A36403"/>
    <w:rsid w:val="00A51CEC"/>
    <w:rsid w:val="00A53E7E"/>
    <w:rsid w:val="00A65379"/>
    <w:rsid w:val="00A82D42"/>
    <w:rsid w:val="00A914CD"/>
    <w:rsid w:val="00A91D62"/>
    <w:rsid w:val="00A9297D"/>
    <w:rsid w:val="00A93722"/>
    <w:rsid w:val="00AB1258"/>
    <w:rsid w:val="00AB7EFB"/>
    <w:rsid w:val="00AC3ABA"/>
    <w:rsid w:val="00AF1DB4"/>
    <w:rsid w:val="00AF4399"/>
    <w:rsid w:val="00B00005"/>
    <w:rsid w:val="00B0479D"/>
    <w:rsid w:val="00B16BAD"/>
    <w:rsid w:val="00B2570B"/>
    <w:rsid w:val="00B35B0B"/>
    <w:rsid w:val="00B40D3F"/>
    <w:rsid w:val="00B44420"/>
    <w:rsid w:val="00B46315"/>
    <w:rsid w:val="00B47F54"/>
    <w:rsid w:val="00B5587F"/>
    <w:rsid w:val="00B67A0B"/>
    <w:rsid w:val="00B8572D"/>
    <w:rsid w:val="00BA6C2A"/>
    <w:rsid w:val="00BB1446"/>
    <w:rsid w:val="00BC0C50"/>
    <w:rsid w:val="00BC473E"/>
    <w:rsid w:val="00BD415D"/>
    <w:rsid w:val="00BE50B6"/>
    <w:rsid w:val="00BF33ED"/>
    <w:rsid w:val="00C0225B"/>
    <w:rsid w:val="00C05621"/>
    <w:rsid w:val="00C102D7"/>
    <w:rsid w:val="00C13D0F"/>
    <w:rsid w:val="00C20B47"/>
    <w:rsid w:val="00C24E35"/>
    <w:rsid w:val="00C272C1"/>
    <w:rsid w:val="00C3415D"/>
    <w:rsid w:val="00C40BC5"/>
    <w:rsid w:val="00C55BFC"/>
    <w:rsid w:val="00C74D8E"/>
    <w:rsid w:val="00C9165E"/>
    <w:rsid w:val="00C95BCF"/>
    <w:rsid w:val="00CA00B6"/>
    <w:rsid w:val="00CA1884"/>
    <w:rsid w:val="00CA5F33"/>
    <w:rsid w:val="00CB16DF"/>
    <w:rsid w:val="00CC018B"/>
    <w:rsid w:val="00CC07EE"/>
    <w:rsid w:val="00CC10DF"/>
    <w:rsid w:val="00CC2F51"/>
    <w:rsid w:val="00CC5905"/>
    <w:rsid w:val="00D1361F"/>
    <w:rsid w:val="00D2354E"/>
    <w:rsid w:val="00D47014"/>
    <w:rsid w:val="00D53D90"/>
    <w:rsid w:val="00D60917"/>
    <w:rsid w:val="00D65158"/>
    <w:rsid w:val="00D8136E"/>
    <w:rsid w:val="00D94C08"/>
    <w:rsid w:val="00DA274C"/>
    <w:rsid w:val="00DB471F"/>
    <w:rsid w:val="00DB7131"/>
    <w:rsid w:val="00DD1D2B"/>
    <w:rsid w:val="00DE6EBE"/>
    <w:rsid w:val="00E07B71"/>
    <w:rsid w:val="00E10674"/>
    <w:rsid w:val="00E174A8"/>
    <w:rsid w:val="00E36896"/>
    <w:rsid w:val="00E41713"/>
    <w:rsid w:val="00E4202F"/>
    <w:rsid w:val="00E47D68"/>
    <w:rsid w:val="00E50C08"/>
    <w:rsid w:val="00E51C1B"/>
    <w:rsid w:val="00E57CA2"/>
    <w:rsid w:val="00E624CC"/>
    <w:rsid w:val="00E6281A"/>
    <w:rsid w:val="00E70BF1"/>
    <w:rsid w:val="00E86AF5"/>
    <w:rsid w:val="00E90011"/>
    <w:rsid w:val="00E936DB"/>
    <w:rsid w:val="00EB6EC4"/>
    <w:rsid w:val="00EC2F29"/>
    <w:rsid w:val="00EC6422"/>
    <w:rsid w:val="00ED0153"/>
    <w:rsid w:val="00ED2BAA"/>
    <w:rsid w:val="00EE432B"/>
    <w:rsid w:val="00EE6E29"/>
    <w:rsid w:val="00EF522C"/>
    <w:rsid w:val="00F20193"/>
    <w:rsid w:val="00F217C5"/>
    <w:rsid w:val="00F509E7"/>
    <w:rsid w:val="00F85CCB"/>
    <w:rsid w:val="00F94045"/>
    <w:rsid w:val="00F9514E"/>
    <w:rsid w:val="00FA544C"/>
    <w:rsid w:val="00FA7388"/>
    <w:rsid w:val="00FA7674"/>
    <w:rsid w:val="00FD1C1D"/>
    <w:rsid w:val="00FE4560"/>
    <w:rsid w:val="00FE5EAA"/>
    <w:rsid w:val="00FF0216"/>
    <w:rsid w:val="00FF43C5"/>
    <w:rsid w:val="00FF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B5A672A-0A3C-43E5-BB9E-C006B54B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EB6EC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B6EC4"/>
  </w:style>
  <w:style w:type="paragraph" w:styleId="a6">
    <w:name w:val="Balloon Text"/>
    <w:basedOn w:val="a"/>
    <w:link w:val="a7"/>
    <w:rsid w:val="00EF52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EF522C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6A02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A025B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D8136E"/>
    <w:rPr>
      <w:sz w:val="24"/>
      <w:szCs w:val="24"/>
    </w:rPr>
  </w:style>
  <w:style w:type="paragraph" w:customStyle="1" w:styleId="ConsPlusCell">
    <w:name w:val="ConsPlusCell"/>
    <w:rsid w:val="008B6CD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8B6C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8B6CD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B6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18</cp:revision>
  <cp:lastPrinted>2023-07-14T09:15:00Z</cp:lastPrinted>
  <dcterms:created xsi:type="dcterms:W3CDTF">2023-03-06T03:47:00Z</dcterms:created>
  <dcterms:modified xsi:type="dcterms:W3CDTF">2023-08-21T06:38:00Z</dcterms:modified>
</cp:coreProperties>
</file>